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1FB6" w14:paraId="507358F2" w14:textId="77777777" w:rsidTr="00BF1FB6">
        <w:tc>
          <w:tcPr>
            <w:tcW w:w="9062" w:type="dxa"/>
          </w:tcPr>
          <w:p w14:paraId="5B0B6458" w14:textId="3BFCFC05" w:rsidR="001D7D62" w:rsidRDefault="00BF1FB6">
            <w:r>
              <w:t>Tittel</w:t>
            </w:r>
            <w:r w:rsidR="00675854">
              <w:t xml:space="preserve"> - Systematisk Testing</w:t>
            </w:r>
          </w:p>
          <w:p w14:paraId="1C1C5CA5" w14:textId="77777777" w:rsidR="00086F45" w:rsidRDefault="00086F45"/>
          <w:p w14:paraId="2D0244CF" w14:textId="77777777" w:rsidR="00086F45" w:rsidRDefault="00086F45"/>
          <w:p w14:paraId="426FA756" w14:textId="54F99D8F" w:rsidR="00BF1FB6" w:rsidRDefault="00BF1FB6">
            <w:r>
              <w:t>Dato</w:t>
            </w:r>
            <w:r w:rsidR="00675854">
              <w:t xml:space="preserve"> 02.09.22</w:t>
            </w:r>
          </w:p>
        </w:tc>
      </w:tr>
    </w:tbl>
    <w:p w14:paraId="3FD60E98" w14:textId="6D03A251" w:rsidR="001C7B87" w:rsidRDefault="001C7B87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26"/>
        <w:gridCol w:w="7236"/>
      </w:tblGrid>
      <w:tr w:rsidR="00BF1FB6" w14:paraId="0F3F2B87" w14:textId="77777777" w:rsidTr="008D35D3">
        <w:tc>
          <w:tcPr>
            <w:tcW w:w="2405" w:type="dxa"/>
          </w:tcPr>
          <w:p w14:paraId="0EFE3360" w14:textId="77777777" w:rsidR="00BF1FB6" w:rsidRDefault="00BF1FB6">
            <w:r>
              <w:t>Stikkord</w:t>
            </w:r>
          </w:p>
          <w:p w14:paraId="762D85FA" w14:textId="77777777" w:rsidR="00BF1FB6" w:rsidRDefault="00BF1FB6"/>
          <w:p w14:paraId="13119E76" w14:textId="77777777" w:rsidR="008D35D3" w:rsidRDefault="00675854">
            <w:r>
              <w:t>Systematisk testing</w:t>
            </w:r>
          </w:p>
          <w:p w14:paraId="52C9198C" w14:textId="77777777" w:rsidR="00A366A5" w:rsidRDefault="00A366A5"/>
          <w:p w14:paraId="1B6B5C62" w14:textId="77777777" w:rsidR="00A366A5" w:rsidRDefault="00A366A5"/>
          <w:p w14:paraId="727BE8FA" w14:textId="77777777" w:rsidR="00A366A5" w:rsidRDefault="00A366A5"/>
          <w:p w14:paraId="70A3BA9F" w14:textId="77777777" w:rsidR="00A366A5" w:rsidRDefault="00A366A5"/>
          <w:p w14:paraId="01268324" w14:textId="77777777" w:rsidR="00A366A5" w:rsidRDefault="003121D9">
            <w:r>
              <w:t>Hva er viktig å teste?</w:t>
            </w:r>
          </w:p>
          <w:p w14:paraId="7E8E0607" w14:textId="77777777" w:rsidR="003121D9" w:rsidRDefault="003121D9">
            <w:r>
              <w:t>Hvordan kan vi teste?</w:t>
            </w:r>
          </w:p>
          <w:p w14:paraId="1CBA1C3E" w14:textId="4A8C2C58" w:rsidR="003121D9" w:rsidRDefault="003121D9"/>
        </w:tc>
        <w:tc>
          <w:tcPr>
            <w:tcW w:w="6657" w:type="dxa"/>
          </w:tcPr>
          <w:p w14:paraId="5F9FE932" w14:textId="77777777" w:rsidR="00BF1FB6" w:rsidRDefault="00BF1FB6">
            <w:r>
              <w:t>Notater</w:t>
            </w:r>
          </w:p>
          <w:p w14:paraId="727850FF" w14:textId="0101886E" w:rsidR="00A31FBD" w:rsidRDefault="00A31FBD"/>
          <w:p w14:paraId="2A95D4A9" w14:textId="61149719" w:rsidR="00675854" w:rsidRDefault="00675854">
            <w:r>
              <w:t>Etter hvert som programmene og bruken av kontrollstrukturer blir mer komplekse øker også sannsynligheten for feil.</w:t>
            </w:r>
          </w:p>
          <w:p w14:paraId="01C258FB" w14:textId="17BBDDBF" w:rsidR="00675854" w:rsidRDefault="00675854">
            <w:r>
              <w:t xml:space="preserve">Viktig å gjennomføre en systematisk testing av programmet – Dette krever ofte flere </w:t>
            </w:r>
            <w:proofErr w:type="spellStart"/>
            <w:r>
              <w:t>kørsler</w:t>
            </w:r>
            <w:proofErr w:type="spellEnd"/>
            <w:r>
              <w:t xml:space="preserve"> med forskjellig input.</w:t>
            </w:r>
          </w:p>
          <w:p w14:paraId="52E6A061" w14:textId="77777777" w:rsidR="00675854" w:rsidRDefault="00675854"/>
          <w:p w14:paraId="40E27CB0" w14:textId="459855B1" w:rsidR="00675854" w:rsidRDefault="009C2B5D">
            <w:r w:rsidRPr="009C2B5D">
              <w:drawing>
                <wp:inline distT="0" distB="0" distL="0" distR="0" wp14:anchorId="001C3CCC" wp14:editId="56551B40">
                  <wp:extent cx="4448208" cy="1657362"/>
                  <wp:effectExtent l="0" t="0" r="9525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208" cy="165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A2EB9" w14:textId="3801FD64" w:rsidR="009C2B5D" w:rsidRDefault="009C2B5D" w:rsidP="00B6666A"/>
        </w:tc>
      </w:tr>
    </w:tbl>
    <w:p w14:paraId="3F76DDC9" w14:textId="7917374A" w:rsidR="00BF1FB6" w:rsidRDefault="00BF1FB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1FB6" w14:paraId="76BD090F" w14:textId="77777777" w:rsidTr="00BF1FB6">
        <w:tc>
          <w:tcPr>
            <w:tcW w:w="9062" w:type="dxa"/>
          </w:tcPr>
          <w:p w14:paraId="38378351" w14:textId="77777777" w:rsidR="00BF1FB6" w:rsidRDefault="00BF1FB6">
            <w:r>
              <w:t>Oppsummering</w:t>
            </w:r>
          </w:p>
          <w:p w14:paraId="062DD90F" w14:textId="77777777" w:rsidR="00BF1FB6" w:rsidRDefault="00BF1FB6"/>
          <w:p w14:paraId="414E85D0" w14:textId="77777777" w:rsidR="00BF1FB6" w:rsidRDefault="00BF1FB6"/>
          <w:p w14:paraId="7DB51351" w14:textId="77777777" w:rsidR="00BF1FB6" w:rsidRDefault="00BF1FB6"/>
          <w:p w14:paraId="37028535" w14:textId="7C705D37" w:rsidR="00BF1FB6" w:rsidRDefault="00BF1FB6"/>
        </w:tc>
      </w:tr>
    </w:tbl>
    <w:p w14:paraId="0AB11B4E" w14:textId="77777777" w:rsidR="00BF1FB6" w:rsidRDefault="00BF1FB6"/>
    <w:sectPr w:rsidR="00BF1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1B1"/>
    <w:multiLevelType w:val="hybridMultilevel"/>
    <w:tmpl w:val="2536DA08"/>
    <w:lvl w:ilvl="0" w:tplc="5810B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A79"/>
    <w:multiLevelType w:val="hybridMultilevel"/>
    <w:tmpl w:val="EF788940"/>
    <w:lvl w:ilvl="0" w:tplc="42A4E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6D90"/>
    <w:multiLevelType w:val="hybridMultilevel"/>
    <w:tmpl w:val="5AB8CA52"/>
    <w:lvl w:ilvl="0" w:tplc="6D4E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86280">
    <w:abstractNumId w:val="2"/>
  </w:num>
  <w:num w:numId="2" w16cid:durableId="309024174">
    <w:abstractNumId w:val="0"/>
  </w:num>
  <w:num w:numId="3" w16cid:durableId="62646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B6"/>
    <w:rsid w:val="000359E6"/>
    <w:rsid w:val="00072645"/>
    <w:rsid w:val="00086F45"/>
    <w:rsid w:val="000C1306"/>
    <w:rsid w:val="000D371E"/>
    <w:rsid w:val="00165FBA"/>
    <w:rsid w:val="001A54D5"/>
    <w:rsid w:val="001B523E"/>
    <w:rsid w:val="001C7B87"/>
    <w:rsid w:val="001D7D62"/>
    <w:rsid w:val="002059A4"/>
    <w:rsid w:val="002959AB"/>
    <w:rsid w:val="002E486C"/>
    <w:rsid w:val="003121D9"/>
    <w:rsid w:val="00342B98"/>
    <w:rsid w:val="003F1D1D"/>
    <w:rsid w:val="004F5DCE"/>
    <w:rsid w:val="005744EB"/>
    <w:rsid w:val="005B5522"/>
    <w:rsid w:val="00675854"/>
    <w:rsid w:val="0074309B"/>
    <w:rsid w:val="007866AE"/>
    <w:rsid w:val="00887682"/>
    <w:rsid w:val="008D35D3"/>
    <w:rsid w:val="008E492C"/>
    <w:rsid w:val="00925A62"/>
    <w:rsid w:val="009C2B5D"/>
    <w:rsid w:val="00A0329E"/>
    <w:rsid w:val="00A31FBD"/>
    <w:rsid w:val="00A366A5"/>
    <w:rsid w:val="00A70153"/>
    <w:rsid w:val="00B6666A"/>
    <w:rsid w:val="00B729E8"/>
    <w:rsid w:val="00BB5C3B"/>
    <w:rsid w:val="00BF1FB6"/>
    <w:rsid w:val="00C85E85"/>
    <w:rsid w:val="00CE6ED2"/>
    <w:rsid w:val="00D200A9"/>
    <w:rsid w:val="00D87F40"/>
    <w:rsid w:val="00DC3C12"/>
    <w:rsid w:val="00E35139"/>
    <w:rsid w:val="00F6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B267"/>
  <w15:chartTrackingRefBased/>
  <w15:docId w15:val="{A85A2212-39DA-407F-A0F7-E5D386A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F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3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329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Aa Albretsen</dc:creator>
  <cp:keywords/>
  <dc:description/>
  <cp:lastModifiedBy>Vegard Aa Albretsen</cp:lastModifiedBy>
  <cp:revision>7</cp:revision>
  <dcterms:created xsi:type="dcterms:W3CDTF">2022-09-02T11:19:00Z</dcterms:created>
  <dcterms:modified xsi:type="dcterms:W3CDTF">2022-09-02T11:27:00Z</dcterms:modified>
</cp:coreProperties>
</file>