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적들중 하나가 업그레드된 기본 적이됩니다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업그레드된 기본 적은 체력이 두배가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기본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적이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죽는 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3가지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2~5개를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30% 확률로 2~4개를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3% 확률로 1~2개를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업그레이드된 기본 적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확률이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수량이 2배 증가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보스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1. 코인 100% 확률로 12~26개를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2. 루비 100% 확률로 6~10개를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3. 다이아몬드 70%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4. 에메랄드 40%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(10원)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(20원)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에메랄드 (30원)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15미터 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 스테이지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시작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보스을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쓰러트린다면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더 많은 재화를 떨어트리며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게임이 계속 굴러 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미터가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설정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보스 총알 패턴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아이템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웨이브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재시작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랭킹 데이터 난독화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