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76"/>
        <w:gridCol w:w="7020"/>
      </w:tblGrid>
      <w:tr>
        <w:trPr>
          <w:trHeight w:val="825" w:hRule="auto"/>
          <w:jc w:val="left"/>
        </w:trPr>
        <w:tc>
          <w:tcPr>
            <w:tcW w:w="8996" w:type="dxa"/>
            <w:gridSpan w:val="2"/>
            <w:tcBorders>
              <w:top w:val="single" w:color="9cc2e5" w:sz="12"/>
              <w:left w:val="single" w:color="9cc2e5" w:sz="12"/>
              <w:bottom w:val="single" w:color="9cc2e5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게임명 : 날아라 날아라</w:t>
            </w:r>
          </w:p>
        </w:tc>
      </w:tr>
      <w:tr>
        <w:trPr>
          <w:trHeight w:val="1848" w:hRule="auto"/>
          <w:jc w:val="left"/>
        </w:trPr>
        <w:tc>
          <w:tcPr>
            <w:tcW w:w="8996" w:type="dxa"/>
            <w:gridSpan w:val="2"/>
            <w:tcBorders>
              <w:top w:val="single" w:color="9cc2e5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개발엔진 : Unity, 2022.3.4f1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장르 : 2D, 러닝 액션, 슈팅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개발기간 : 2024-7 ~ 2024-8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스크립트 URL : 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https://github.com/h6011/Port1</w:t>
              </w:r>
            </w:hyperlink>
          </w:p>
        </w:tc>
      </w:tr>
      <w:tr>
        <w:trPr>
          <w:trHeight w:val="1390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게임설명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b4c6e7" w:sz="4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투사체를 쏘거나 아이템을 써서 앞에 적을 물리치며 최대한 버티는 게임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드래곤 플라이트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라는 게임을 영감을 받아서 만들어졌습니다)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3개 가지고 게임을 시작합니다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wasd 키를 이용하여 움직입니다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적들이 1가지 패턴을 가지고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적들은 약 4 이상의 체력을 가지고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그리고 투사체 같은건 쏘지 않고 그대로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적들의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가로 일자형식 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ㅡ)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플레이어는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투사체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쏘아서 앞에 적을 잡으며 앞으로 나아갑니다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플레이어가 적에 닿는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목숨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한개를 잃고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2초 동안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무적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시간을 가지게 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적을 쓰러트린후 --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여기 애매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점수 200점을 얻고 --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여기 애매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적은 총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재화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와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아이템 2가지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다음과 같은 확률로 떨어 트립니다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확률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100% 확률로 4~8개를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60% 확률로 3~6개를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다이아몬드 10% 확률로 1~3개를 떨어트림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재화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코인 (1원)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루비 (3원)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다이아 몬드 (5원)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아이템이 뜰 확률 (5%)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아이템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투사체 강화 - 4 초 동안 투사체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데미지 2배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쉴드 - 플레이어에게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추가 체력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느낌으로 목숨을 하나 더 얻습니다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최대치는 1개입니다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자석 - 6 초 동안 플레이어 주변에 재화를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끌어 당깁니다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운석 장애물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내려오기전에 경고 표시후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운석은 적이 스폰될때나 보스가 스폰 됬을때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두가지 경우 모든 상황에서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얼마나 많이 버텼냐에 따라 속도나 개수가 변경되면서 내려옵니다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적을 잡고 버티다 보면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보스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 나옵니다 --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얼마나 버티면?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보스는 다른 적들과 다르게 많은 체력과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3가지의 총알 패턴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# 보스의 총알 패턴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라이플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약 10~15 발 를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샷건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60 각도로 8~12 발을 발사합니다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폭탄 방식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ㄴ 플레이어를 향해 조금 큰 2~3 개의 총알을 발사후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발사했을때의 플레이어의 위치에 도달 했다면 터지며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4~6개의 총알이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랜덤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으로 퍼집니다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이런식으로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적과, 보스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 만나며 계속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반복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되지만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점점 적들이 강해지는 식으로 게임이 진행됩니다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만약에 목숨을 모두 잃는 다면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랭킹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 점수와 시간이 기록되고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게임이 끝이 납니다 게임 재시작 버튼을 눌러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다시 시작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 할수 있습니다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(시간이 남는 다면 더 많은기능을 추가할 예정입니다)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 firebase 데이터 랭킹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2. 상점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3. 가드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2110" w:hRule="auto"/>
          <w:jc w:val="left"/>
        </w:trPr>
        <w:tc>
          <w:tcPr>
            <w:tcW w:w="1976" w:type="dxa"/>
            <w:tcBorders>
              <w:top w:val="single" w:color="b4c6e7" w:sz="4"/>
              <w:left w:val="single" w:color="9cc2e5" w:sz="12"/>
              <w:bottom w:val="single" w:color="9cc2e5" w:sz="12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개발목표</w:t>
            </w:r>
          </w:p>
        </w:tc>
        <w:tc>
          <w:tcPr>
            <w:tcW w:w="7020" w:type="dxa"/>
            <w:tcBorders>
              <w:top w:val="single" w:color="b4c6e7" w:sz="4"/>
              <w:left w:val="single" w:color="b4c6e7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플레이어나 적이 화면 양옆 사이드 밖으로 나가지 않는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랭킹 시스템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다양한 아이템 종류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시작과 끝 내기</w:t>
            </w:r>
          </w:p>
        </w:tc>
      </w:tr>
      <w:tr>
        <w:trPr>
          <w:trHeight w:val="7062" w:hRule="auto"/>
          <w:jc w:val="left"/>
        </w:trPr>
        <w:tc>
          <w:tcPr>
            <w:tcW w:w="8996" w:type="dxa"/>
            <w:gridSpan w:val="2"/>
            <w:tcBorders>
              <w:top w:val="single" w:color="b4c6e7" w:sz="4"/>
              <w:left w:val="single" w:color="9cc2e5" w:sz="12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인게임 이미지 사진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관심을 끌기 위한 기술 소제목</w:t>
            </w: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알고리즘 설명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976"/>
        <w:gridCol w:w="7020"/>
      </w:tblGrid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6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696" w:hRule="auto"/>
          <w:jc w:val="left"/>
        </w:trPr>
        <w:tc>
          <w:tcPr>
            <w:tcW w:w="1976" w:type="dxa"/>
            <w:tcBorders>
              <w:top w:val="single" w:color="9cc2e5" w:sz="12"/>
              <w:left w:val="single" w:color="9cc2e5" w:sz="12"/>
              <w:bottom w:val="single" w:color="9cc2e5" w:sz="8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기술 요약</w:t>
            </w:r>
          </w:p>
        </w:tc>
        <w:tc>
          <w:tcPr>
            <w:tcW w:w="7020" w:type="dxa"/>
            <w:tcBorders>
              <w:top w:val="single" w:color="9cc2e5" w:sz="12"/>
              <w:left w:val="single" w:color="b4c6e7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69" w:hRule="auto"/>
          <w:jc w:val="left"/>
        </w:trPr>
        <w:tc>
          <w:tcPr>
            <w:tcW w:w="8996" w:type="dxa"/>
            <w:gridSpan w:val="2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8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발생했던 이슈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8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  <w:tr>
        <w:trPr>
          <w:trHeight w:val="1191" w:hRule="auto"/>
          <w:jc w:val="left"/>
        </w:trPr>
        <w:tc>
          <w:tcPr>
            <w:tcW w:w="1976" w:type="dxa"/>
            <w:tcBorders>
              <w:top w:val="single" w:color="9cc2e5" w:sz="8"/>
              <w:left w:val="single" w:color="9cc2e5" w:sz="12"/>
              <w:bottom w:val="single" w:color="9cc2e5" w:sz="12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해결 방안</w:t>
            </w:r>
          </w:p>
        </w:tc>
        <w:tc>
          <w:tcPr>
            <w:tcW w:w="7020" w:type="dxa"/>
            <w:tcBorders>
              <w:top w:val="single" w:color="9cc2e5" w:sz="8"/>
              <w:left w:val="single" w:color="9cc2e5" w:sz="4"/>
              <w:bottom w:val="single" w:color="9cc2e5" w:sz="12"/>
              <w:right w:val="single" w:color="9cc2e5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6011/Port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