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(4~inf) 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하나의 적이라도 잡지 않으면 적과 만나게됩니다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쓰러진 적은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나옵니다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발정도를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6~10개의 패턴이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운석 장애물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