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(4~inf) 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하나의 적이라도 잡지 않으면 적과 만나게됩니다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쓰러트린후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점수 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적은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나옵니다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6~10개의 패턴이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점수가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운석 장애물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플레이어나 적이 화면 밖으로 나가지 않는 시스템, 전처럼 애매하게 밖에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못나가게 말고 정확하게 스프라이트 크기 구해서 나가지 못하게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보스가 정확하게 플레이어를 향해 투사체를 발사하는 기능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