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에메랄드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에메랄드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1분 30초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