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적들중 하나가 업그레드된 기본 적이됩니다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업그레드된 기본 적은 체력이 두배가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3가지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2~5개를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30%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3%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업그레이드된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수량이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12~26개를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100% 확률로 6~10개를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70%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40%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15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더 많은 재화를 떨어트리며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