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08A" w14:textId="77777777" w:rsidR="00675C73" w:rsidRPr="00675C73" w:rsidRDefault="00675C73" w:rsidP="00675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75C73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a report in Microsoft Word and answer the following questions.</w:t>
      </w:r>
    </w:p>
    <w:p w14:paraId="0296CE16" w14:textId="4A36F1AC" w:rsidR="00675C73" w:rsidRDefault="00675C73" w:rsidP="00675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75C73">
        <w:rPr>
          <w:rFonts w:ascii="Times New Roman" w:eastAsia="Times New Roman" w:hAnsi="Times New Roman" w:cs="Times New Roman"/>
          <w:sz w:val="24"/>
          <w:szCs w:val="24"/>
          <w:lang w:eastAsia="en-AU"/>
        </w:rPr>
        <w:t>Given the provided data, what are three conclusions we can draw about Kickstarter campaigns?</w:t>
      </w:r>
    </w:p>
    <w:p w14:paraId="35D67CCE" w14:textId="7C2D726F" w:rsidR="00D17387" w:rsidRDefault="00D17387" w:rsidP="00C11C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>The overambitious campaigns where goals were &gt;40000, were mostly unsuccessful.</w:t>
      </w:r>
    </w:p>
    <w:p w14:paraId="768BFB11" w14:textId="285F23DE" w:rsidR="00D17387" w:rsidRDefault="00FC2C8D" w:rsidP="00C11C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>Popularity does not determine the success of the campaign.</w:t>
      </w:r>
    </w:p>
    <w:p w14:paraId="0B6A96C1" w14:textId="49D8D88C" w:rsidR="00D17387" w:rsidRPr="00675C73" w:rsidRDefault="00FC2C8D" w:rsidP="00C11C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>Theatre</w:t>
      </w:r>
      <w:r w:rsidR="00D11C05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 xml:space="preserve"> plays based groups have been the most successful in winning the grant.</w:t>
      </w:r>
      <w:r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 xml:space="preserve"> Followed by music bars.</w:t>
      </w:r>
    </w:p>
    <w:p w14:paraId="6E6CCE33" w14:textId="1D07A025" w:rsidR="00675C73" w:rsidRDefault="00675C73" w:rsidP="00675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75C73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some limitations of this dataset?</w:t>
      </w:r>
    </w:p>
    <w:p w14:paraId="5B28A082" w14:textId="77777777" w:rsidR="00ED725A" w:rsidRDefault="00ED725A" w:rsidP="00ED725A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</w:pPr>
    </w:p>
    <w:p w14:paraId="74ADB1AF" w14:textId="30B1012A" w:rsidR="00ED725A" w:rsidRDefault="00FC2C8D" w:rsidP="00ED725A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>The size of the data sample might not represent an entire population. Other factors could have hampered the campaign also</w:t>
      </w:r>
      <w:r w:rsidR="00384781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>, therefore, this might not be a wholesome analysis</w:t>
      </w:r>
      <w:r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>.</w:t>
      </w:r>
    </w:p>
    <w:p w14:paraId="11866A0C" w14:textId="1F3A4A0E" w:rsidR="00384781" w:rsidRDefault="00384781" w:rsidP="00ED725A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 xml:space="preserve">Datetime isn’t clear what </w:t>
      </w:r>
      <w:proofErr w:type="spellStart"/>
      <w:r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>timezone</w:t>
      </w:r>
      <w:proofErr w:type="spellEnd"/>
      <w:r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 xml:space="preserve"> the date time is taken in.</w:t>
      </w:r>
    </w:p>
    <w:p w14:paraId="1A37ACC4" w14:textId="77777777" w:rsidR="00384781" w:rsidRPr="00ED725A" w:rsidRDefault="00384781" w:rsidP="00ED725A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</w:pPr>
    </w:p>
    <w:p w14:paraId="5F2F5AD0" w14:textId="5F6B7BC1" w:rsidR="00675C73" w:rsidRDefault="00675C73" w:rsidP="00675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75C73">
        <w:rPr>
          <w:rFonts w:ascii="Times New Roman" w:eastAsia="Times New Roman" w:hAnsi="Times New Roman" w:cs="Times New Roman"/>
          <w:sz w:val="24"/>
          <w:szCs w:val="24"/>
          <w:lang w:eastAsia="en-AU"/>
        </w:rPr>
        <w:t>What are some other possible tables and/or graphs that we could create?</w:t>
      </w:r>
    </w:p>
    <w:p w14:paraId="36500C01" w14:textId="028DF5EC" w:rsidR="00ED725A" w:rsidRPr="00ED725A" w:rsidRDefault="00FC2C8D" w:rsidP="00ED725A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</w:pPr>
      <w:r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>Weightage graphs. Correlation graphs.</w:t>
      </w:r>
      <w:r w:rsidR="00384781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 xml:space="preserve"> </w:t>
      </w:r>
      <w:proofErr w:type="spellStart"/>
      <w:r w:rsidR="00384781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>Piecharts</w:t>
      </w:r>
      <w:proofErr w:type="spellEnd"/>
      <w:r w:rsidR="00384781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lang w:eastAsia="en-AU"/>
        </w:rPr>
        <w:t>.</w:t>
      </w:r>
    </w:p>
    <w:p w14:paraId="397771A8" w14:textId="253AB81E" w:rsidR="00ED725A" w:rsidRDefault="00BF671E" w:rsidP="00BF671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=====</w:t>
      </w:r>
    </w:p>
    <w:p w14:paraId="3AA823A0" w14:textId="77777777" w:rsidR="00ED725A" w:rsidRPr="00675C73" w:rsidRDefault="00ED725A" w:rsidP="00ED7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50BA175" w14:textId="77777777" w:rsidR="00BF671E" w:rsidRDefault="00BF671E">
      <w:r w:rsidRPr="00BF671E">
        <w:rPr>
          <w:highlight w:val="yellow"/>
        </w:rPr>
        <w:t>Bonus:</w:t>
      </w:r>
      <w:r>
        <w:t xml:space="preserve"> </w:t>
      </w:r>
    </w:p>
    <w:tbl>
      <w:tblPr>
        <w:tblW w:w="15260" w:type="dxa"/>
        <w:tblLook w:val="04A0" w:firstRow="1" w:lastRow="0" w:firstColumn="1" w:lastColumn="0" w:noHBand="0" w:noVBand="1"/>
      </w:tblPr>
      <w:tblGrid>
        <w:gridCol w:w="2040"/>
        <w:gridCol w:w="1680"/>
        <w:gridCol w:w="620"/>
        <w:gridCol w:w="920"/>
        <w:gridCol w:w="1160"/>
        <w:gridCol w:w="11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F671E" w:rsidRPr="00BF671E" w14:paraId="54E3C0AB" w14:textId="77777777" w:rsidTr="00BF671E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E45D" w14:textId="77777777" w:rsidR="00BF671E" w:rsidRPr="00BF671E" w:rsidRDefault="00BF671E" w:rsidP="00BF6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F671E">
              <w:rPr>
                <w:rFonts w:ascii="Calibri" w:eastAsia="Times New Roman" w:hAnsi="Calibri" w:cs="Calibri"/>
                <w:color w:val="000000"/>
                <w:lang w:eastAsia="en-AU"/>
              </w:rPr>
              <w:t>Successful projects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9BF9" w14:textId="77777777" w:rsidR="00BF671E" w:rsidRPr="00BF671E" w:rsidRDefault="00BF671E" w:rsidP="00BF6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F671E">
              <w:rPr>
                <w:rFonts w:ascii="Calibri" w:eastAsia="Times New Roman" w:hAnsi="Calibri" w:cs="Calibri"/>
                <w:color w:val="000000"/>
                <w:lang w:eastAsia="en-AU"/>
              </w:rPr>
              <w:t>avg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97A4" w14:textId="77777777" w:rsidR="00BF671E" w:rsidRPr="00BF671E" w:rsidRDefault="00BF671E" w:rsidP="00BF6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F671E">
              <w:rPr>
                <w:rFonts w:ascii="Calibri" w:eastAsia="Times New Roman" w:hAnsi="Calibri" w:cs="Calibri"/>
                <w:color w:val="000000"/>
                <w:lang w:eastAsia="en-AU"/>
              </w:rPr>
              <w:t>54%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55E7" w14:textId="77777777" w:rsidR="00BF671E" w:rsidRPr="00BF671E" w:rsidRDefault="00BF671E" w:rsidP="00BF6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6B57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BC13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0C13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39AD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7697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6967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79A6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97FE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B813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91B5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F671E" w:rsidRPr="00BF671E" w14:paraId="7A42DEE8" w14:textId="77777777" w:rsidTr="00BF671E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39E3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842B" w14:textId="77777777" w:rsidR="00BF671E" w:rsidRPr="00BF671E" w:rsidRDefault="00BF671E" w:rsidP="00BF6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F671E">
              <w:rPr>
                <w:rFonts w:ascii="Calibri" w:eastAsia="Times New Roman" w:hAnsi="Calibri" w:cs="Calibri"/>
                <w:color w:val="000000"/>
                <w:lang w:eastAsia="en-AU"/>
              </w:rPr>
              <w:t>std dev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4322" w14:textId="77777777" w:rsidR="00BF671E" w:rsidRPr="00BF671E" w:rsidRDefault="00BF671E" w:rsidP="00BF6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F671E">
              <w:rPr>
                <w:rFonts w:ascii="Calibri" w:eastAsia="Times New Roman" w:hAnsi="Calibri" w:cs="Calibri"/>
                <w:color w:val="000000"/>
                <w:lang w:eastAsia="en-AU"/>
              </w:rPr>
              <w:t>29.9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3D33" w14:textId="77777777" w:rsidR="00BF671E" w:rsidRPr="00BF671E" w:rsidRDefault="00BF671E" w:rsidP="00BF6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C32A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02D7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D11D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2BA9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E255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E552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39CF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6475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C76E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823B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F671E" w:rsidRPr="00BF671E" w14:paraId="60E29FE2" w14:textId="77777777" w:rsidTr="00BF671E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6370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B4F4" w14:textId="77777777" w:rsidR="00BF671E" w:rsidRPr="00BF671E" w:rsidRDefault="00BF671E" w:rsidP="00BF6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F671E">
              <w:rPr>
                <w:rFonts w:ascii="Calibri" w:eastAsia="Times New Roman" w:hAnsi="Calibri" w:cs="Calibri"/>
                <w:color w:val="000000"/>
                <w:lang w:eastAsia="en-AU"/>
              </w:rPr>
              <w:t>median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B276" w14:textId="77777777" w:rsidR="00BF671E" w:rsidRPr="00BF671E" w:rsidRDefault="00BF671E" w:rsidP="00BF6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F671E">
              <w:rPr>
                <w:rFonts w:ascii="Calibri" w:eastAsia="Times New Roman" w:hAnsi="Calibri" w:cs="Calibri"/>
                <w:color w:val="000000"/>
                <w:lang w:eastAsia="en-AU"/>
              </w:rPr>
              <w:t>183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06BA" w14:textId="77777777" w:rsidR="00BF671E" w:rsidRPr="00BF671E" w:rsidRDefault="00BF671E" w:rsidP="00BF67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C757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302B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BA1C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B1DF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687D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7141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AF8B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34AB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87C5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6FF3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F671E" w:rsidRPr="00BF671E" w14:paraId="2E66EE2E" w14:textId="77777777" w:rsidTr="00BF671E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7C70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BEA2" w14:textId="77777777" w:rsidR="00BF671E" w:rsidRPr="00BF671E" w:rsidRDefault="00BF671E" w:rsidP="00BF6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5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470F" w14:textId="64117040" w:rsidR="00BF671E" w:rsidRPr="00BF671E" w:rsidRDefault="00BF671E" w:rsidP="00BF6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F671E">
              <w:rPr>
                <w:rFonts w:ascii="Calibri" w:eastAsia="Times New Roman" w:hAnsi="Calibri" w:cs="Calibri"/>
                <w:color w:val="000000"/>
                <w:lang w:eastAsia="en-AU"/>
              </w:rPr>
              <w:t>*</w:t>
            </w:r>
            <w:proofErr w:type="gramStart"/>
            <w:r w:rsidRPr="00BF671E">
              <w:rPr>
                <w:rFonts w:ascii="Calibri" w:eastAsia="Times New Roman" w:hAnsi="Calibri" w:cs="Calibri"/>
                <w:color w:val="000000"/>
                <w:lang w:eastAsia="en-AU"/>
              </w:rPr>
              <w:t>in</w:t>
            </w:r>
            <w:proofErr w:type="gramEnd"/>
            <w:r w:rsidRPr="00BF671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this case average is a more convincing measure as it depicts the </w:t>
            </w:r>
            <w:r w:rsidRPr="00BF671E">
              <w:rPr>
                <w:rFonts w:ascii="Calibri" w:eastAsia="Times New Roman" w:hAnsi="Calibri" w:cs="Calibri"/>
                <w:color w:val="000000"/>
                <w:lang w:eastAsia="en-AU"/>
              </w:rPr>
              <w:t>weightage</w:t>
            </w:r>
            <w:r w:rsidRPr="00BF671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of how many successful projects were in campaign.</w:t>
            </w:r>
          </w:p>
        </w:tc>
      </w:tr>
    </w:tbl>
    <w:p w14:paraId="26FB3ABE" w14:textId="4BDC1482" w:rsidR="00AE0034" w:rsidRDefault="00AE0034"/>
    <w:sectPr w:rsidR="00AE00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67843" w14:textId="77777777" w:rsidR="00612949" w:rsidRDefault="00612949" w:rsidP="002E237E">
      <w:pPr>
        <w:spacing w:after="0" w:line="240" w:lineRule="auto"/>
      </w:pPr>
      <w:r>
        <w:separator/>
      </w:r>
    </w:p>
  </w:endnote>
  <w:endnote w:type="continuationSeparator" w:id="0">
    <w:p w14:paraId="407A5CF4" w14:textId="77777777" w:rsidR="00612949" w:rsidRDefault="00612949" w:rsidP="002E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11864" w14:textId="77777777" w:rsidR="00612949" w:rsidRDefault="00612949" w:rsidP="002E237E">
      <w:pPr>
        <w:spacing w:after="0" w:line="240" w:lineRule="auto"/>
      </w:pPr>
      <w:r>
        <w:separator/>
      </w:r>
    </w:p>
  </w:footnote>
  <w:footnote w:type="continuationSeparator" w:id="0">
    <w:p w14:paraId="59026C52" w14:textId="77777777" w:rsidR="00612949" w:rsidRDefault="00612949" w:rsidP="002E2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41CF" w14:textId="77777777" w:rsidR="002E237E" w:rsidRPr="002E237E" w:rsidRDefault="002E237E" w:rsidP="002E237E">
    <w:pPr>
      <w:spacing w:before="100" w:beforeAutospacing="1" w:after="100" w:afterAutospacing="1" w:line="240" w:lineRule="auto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en-AU"/>
      </w:rPr>
    </w:pPr>
    <w:r w:rsidRPr="002E237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en-AU"/>
      </w:rPr>
      <w:t>Excel Homework: Kickstart My Chart</w:t>
    </w:r>
  </w:p>
  <w:p w14:paraId="16C4530E" w14:textId="77777777" w:rsidR="002E237E" w:rsidRPr="002E237E" w:rsidRDefault="002E237E" w:rsidP="002E237E">
    <w:pPr>
      <w:spacing w:before="100" w:beforeAutospacing="1" w:after="100" w:afterAutospacing="1" w:line="240" w:lineRule="auto"/>
      <w:outlineLvl w:val="1"/>
      <w:rPr>
        <w:rFonts w:ascii="Times New Roman" w:eastAsia="Times New Roman" w:hAnsi="Times New Roman" w:cs="Times New Roman"/>
        <w:b/>
        <w:bCs/>
        <w:sz w:val="36"/>
        <w:szCs w:val="36"/>
        <w:lang w:eastAsia="en-AU"/>
      </w:rPr>
    </w:pPr>
    <w:r w:rsidRPr="002E237E">
      <w:rPr>
        <w:rFonts w:ascii="Times New Roman" w:eastAsia="Times New Roman" w:hAnsi="Times New Roman" w:cs="Times New Roman"/>
        <w:b/>
        <w:bCs/>
        <w:sz w:val="36"/>
        <w:szCs w:val="36"/>
        <w:lang w:eastAsia="en-AU"/>
      </w:rPr>
      <w:t>Background</w:t>
    </w:r>
  </w:p>
  <w:p w14:paraId="04B3040D" w14:textId="77777777" w:rsidR="002E237E" w:rsidRPr="002E237E" w:rsidRDefault="002E237E" w:rsidP="002E237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  <w:lang w:eastAsia="en-AU"/>
      </w:rPr>
    </w:pPr>
    <w:r w:rsidRPr="002E237E">
      <w:rPr>
        <w:rFonts w:ascii="Times New Roman" w:eastAsia="Times New Roman" w:hAnsi="Times New Roman" w:cs="Times New Roman"/>
        <w:sz w:val="24"/>
        <w:szCs w:val="24"/>
        <w:lang w:eastAsia="en-AU"/>
      </w:rPr>
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</w:r>
  </w:p>
  <w:p w14:paraId="62AF1088" w14:textId="77777777" w:rsidR="002E237E" w:rsidRPr="002E237E" w:rsidRDefault="002E237E" w:rsidP="002E237E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  <w:lang w:eastAsia="en-AU"/>
      </w:rPr>
    </w:pPr>
    <w:r w:rsidRPr="002E237E">
      <w:rPr>
        <w:rFonts w:ascii="Times New Roman" w:eastAsia="Times New Roman" w:hAnsi="Times New Roman" w:cs="Times New Roman"/>
        <w:sz w:val="24"/>
        <w:szCs w:val="24"/>
        <w:lang w:eastAsia="en-AU"/>
      </w:rPr>
      <w:t xml:space="preserve">Getting funded on Kickstarter requires meeting or exceeding the project's initial goal, so many organisations spend months looking through past projects </w:t>
    </w:r>
    <w:proofErr w:type="gramStart"/>
    <w:r w:rsidRPr="002E237E">
      <w:rPr>
        <w:rFonts w:ascii="Times New Roman" w:eastAsia="Times New Roman" w:hAnsi="Times New Roman" w:cs="Times New Roman"/>
        <w:sz w:val="24"/>
        <w:szCs w:val="24"/>
        <w:lang w:eastAsia="en-AU"/>
      </w:rPr>
      <w:t>in an attempt to</w:t>
    </w:r>
    <w:proofErr w:type="gramEnd"/>
    <w:r w:rsidRPr="002E237E">
      <w:rPr>
        <w:rFonts w:ascii="Times New Roman" w:eastAsia="Times New Roman" w:hAnsi="Times New Roman" w:cs="Times New Roman"/>
        <w:sz w:val="24"/>
        <w:szCs w:val="24"/>
        <w:lang w:eastAsia="en-AU"/>
      </w:rPr>
      <w:t xml:space="preserve"> discover some trick for finding success. For this week's homework, you will organise and analyse a database of 4,000 past projects </w:t>
    </w:r>
    <w:proofErr w:type="gramStart"/>
    <w:r w:rsidRPr="002E237E">
      <w:rPr>
        <w:rFonts w:ascii="Times New Roman" w:eastAsia="Times New Roman" w:hAnsi="Times New Roman" w:cs="Times New Roman"/>
        <w:sz w:val="24"/>
        <w:szCs w:val="24"/>
        <w:lang w:eastAsia="en-AU"/>
      </w:rPr>
      <w:t>in order to</w:t>
    </w:r>
    <w:proofErr w:type="gramEnd"/>
    <w:r w:rsidRPr="002E237E">
      <w:rPr>
        <w:rFonts w:ascii="Times New Roman" w:eastAsia="Times New Roman" w:hAnsi="Times New Roman" w:cs="Times New Roman"/>
        <w:sz w:val="24"/>
        <w:szCs w:val="24"/>
        <w:lang w:eastAsia="en-AU"/>
      </w:rPr>
      <w:t xml:space="preserve"> uncover any hidden trends.</w:t>
    </w:r>
  </w:p>
  <w:p w14:paraId="4F89CA2A" w14:textId="77777777" w:rsidR="002E237E" w:rsidRDefault="002E23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6523A"/>
    <w:multiLevelType w:val="multilevel"/>
    <w:tmpl w:val="9B1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810C7"/>
    <w:multiLevelType w:val="multilevel"/>
    <w:tmpl w:val="CC6E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7E"/>
    <w:rsid w:val="002E237E"/>
    <w:rsid w:val="00384781"/>
    <w:rsid w:val="00612949"/>
    <w:rsid w:val="00675C73"/>
    <w:rsid w:val="008D4E41"/>
    <w:rsid w:val="00AE0034"/>
    <w:rsid w:val="00BF671E"/>
    <w:rsid w:val="00C11C99"/>
    <w:rsid w:val="00D11C05"/>
    <w:rsid w:val="00D17387"/>
    <w:rsid w:val="00E31357"/>
    <w:rsid w:val="00ED725A"/>
    <w:rsid w:val="00FC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07D5"/>
  <w15:chartTrackingRefBased/>
  <w15:docId w15:val="{8E32905E-A7F3-4CD9-8A51-34911F24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2E2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37E"/>
  </w:style>
  <w:style w:type="paragraph" w:styleId="Footer">
    <w:name w:val="footer"/>
    <w:basedOn w:val="Normal"/>
    <w:link w:val="FooterChar"/>
    <w:uiPriority w:val="99"/>
    <w:unhideWhenUsed/>
    <w:rsid w:val="002E2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37E"/>
  </w:style>
  <w:style w:type="character" w:customStyle="1" w:styleId="Heading1Char">
    <w:name w:val="Heading 1 Char"/>
    <w:basedOn w:val="DefaultParagraphFont"/>
    <w:link w:val="Heading1"/>
    <w:uiPriority w:val="9"/>
    <w:rsid w:val="002E237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E237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E2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ED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5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Chaudhry</dc:creator>
  <cp:keywords/>
  <dc:description/>
  <cp:lastModifiedBy>Huma Chaudhry</cp:lastModifiedBy>
  <cp:revision>8</cp:revision>
  <dcterms:created xsi:type="dcterms:W3CDTF">2021-08-06T04:48:00Z</dcterms:created>
  <dcterms:modified xsi:type="dcterms:W3CDTF">2021-08-10T09:02:00Z</dcterms:modified>
</cp:coreProperties>
</file>