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1891" w14:textId="77777777" w:rsidR="001C73C4" w:rsidRDefault="001C73C4" w:rsidP="001C73C4">
      <w:pPr>
        <w:spacing w:before="180" w:after="180"/>
        <w:rPr>
          <w:rFonts w:ascii="Helvetica Neue" w:hAnsi="Helvetica Neue"/>
          <w:color w:val="333333"/>
        </w:rPr>
      </w:pPr>
      <w:r w:rsidRPr="001C73C4">
        <w:rPr>
          <w:rFonts w:ascii="Helvetica Neue" w:hAnsi="Helvetica Neue"/>
          <w:color w:val="333333"/>
        </w:rPr>
        <w:t>20-ECES-6037</w:t>
      </w:r>
      <w:r>
        <w:rPr>
          <w:rFonts w:ascii="Helvetica Neue" w:hAnsi="Helvetica Neue"/>
          <w:color w:val="333333"/>
        </w:rPr>
        <w:t>/5137</w:t>
      </w:r>
    </w:p>
    <w:p w14:paraId="2CC9B59A" w14:textId="66E27B12" w:rsidR="001C73C4" w:rsidRPr="001C73C4" w:rsidRDefault="001C73C4" w:rsidP="001C73C4">
      <w:pPr>
        <w:spacing w:before="180" w:after="180"/>
        <w:rPr>
          <w:rFonts w:ascii="Helvetica Neue" w:hAnsi="Helvetica Neue"/>
          <w:color w:val="333333"/>
        </w:rPr>
      </w:pPr>
      <w:r w:rsidRPr="001C73C4">
        <w:rPr>
          <w:rFonts w:ascii="Helvetica Neue" w:hAnsi="Helvetica Neue"/>
          <w:color w:val="333333"/>
        </w:rPr>
        <w:t xml:space="preserve">Instructor: Anca </w:t>
      </w:r>
      <w:proofErr w:type="spellStart"/>
      <w:r w:rsidRPr="001C73C4">
        <w:rPr>
          <w:rFonts w:ascii="Helvetica Neue" w:hAnsi="Helvetica Neue"/>
          <w:color w:val="333333"/>
        </w:rPr>
        <w:t>Ralescu</w:t>
      </w:r>
      <w:proofErr w:type="spellEnd"/>
      <w:r w:rsidRPr="001C73C4">
        <w:rPr>
          <w:rFonts w:ascii="Helvetica Neue" w:hAnsi="Helvetica Neue"/>
          <w:color w:val="333333"/>
        </w:rPr>
        <w:br/>
        <w:t>Machine Learning </w:t>
      </w:r>
      <w:r w:rsidRPr="001C73C4">
        <w:rPr>
          <w:rFonts w:ascii="Helvetica Neue" w:hAnsi="Helvetica Neue"/>
          <w:color w:val="333333"/>
        </w:rPr>
        <w:br/>
      </w:r>
      <w:r w:rsidR="00A83E48">
        <w:rPr>
          <w:rFonts w:ascii="Helvetica Neue" w:hAnsi="Helvetica Neue"/>
          <w:color w:val="333333"/>
        </w:rPr>
        <w:t>Fall</w:t>
      </w:r>
      <w:r>
        <w:rPr>
          <w:rFonts w:ascii="Helvetica Neue" w:hAnsi="Helvetica Neue"/>
          <w:color w:val="333333"/>
        </w:rPr>
        <w:t xml:space="preserve"> </w:t>
      </w:r>
      <w:r w:rsidRPr="001C73C4">
        <w:rPr>
          <w:rFonts w:ascii="Helvetica Neue" w:hAnsi="Helvetica Neue"/>
          <w:color w:val="333333"/>
        </w:rPr>
        <w:t>202</w:t>
      </w:r>
      <w:r>
        <w:rPr>
          <w:rFonts w:ascii="Helvetica Neue" w:hAnsi="Helvetica Neue"/>
          <w:color w:val="333333"/>
        </w:rPr>
        <w:t>1</w:t>
      </w:r>
    </w:p>
    <w:p w14:paraId="5148A4E5" w14:textId="1386CF60" w:rsidR="001C73C4" w:rsidRPr="001C73C4" w:rsidRDefault="001C73C4" w:rsidP="001C73C4">
      <w:pPr>
        <w:spacing w:before="180" w:after="180"/>
        <w:rPr>
          <w:rFonts w:ascii="Helvetica Neue" w:hAnsi="Helvetica Neue"/>
          <w:color w:val="333333"/>
        </w:rPr>
      </w:pPr>
      <w:r w:rsidRPr="001C73C4">
        <w:rPr>
          <w:rFonts w:ascii="Helvetica Neue" w:hAnsi="Helvetica Neue"/>
          <w:b/>
          <w:bCs/>
          <w:color w:val="333333"/>
        </w:rPr>
        <w:t>Homework #1</w:t>
      </w:r>
      <w:r w:rsidRPr="001C73C4">
        <w:rPr>
          <w:rFonts w:ascii="Helvetica Neue" w:hAnsi="Helvetica Neue"/>
          <w:color w:val="333333"/>
        </w:rPr>
        <w:br/>
      </w:r>
      <w:r w:rsidRPr="001C73C4">
        <w:rPr>
          <w:rFonts w:ascii="Helvetica Neue" w:hAnsi="Helvetica Neue"/>
          <w:b/>
          <w:bCs/>
          <w:color w:val="333333"/>
        </w:rPr>
        <w:t xml:space="preserve">Assigned: </w:t>
      </w:r>
      <w:r w:rsidR="00A83E48">
        <w:rPr>
          <w:rFonts w:ascii="Helvetica Neue" w:hAnsi="Helvetica Neue"/>
          <w:b/>
          <w:bCs/>
          <w:color w:val="333333"/>
        </w:rPr>
        <w:t>August 31st</w:t>
      </w:r>
      <w:r w:rsidRPr="001C73C4">
        <w:rPr>
          <w:rFonts w:ascii="Helvetica Neue" w:hAnsi="Helvetica Neue"/>
          <w:b/>
          <w:bCs/>
          <w:color w:val="333333"/>
        </w:rPr>
        <w:t>, 202</w:t>
      </w:r>
      <w:r>
        <w:rPr>
          <w:rFonts w:ascii="Helvetica Neue" w:hAnsi="Helvetica Neue"/>
          <w:b/>
          <w:bCs/>
          <w:color w:val="333333"/>
        </w:rPr>
        <w:t>1</w:t>
      </w:r>
      <w:r w:rsidRPr="001C73C4">
        <w:rPr>
          <w:rFonts w:ascii="Helvetica Neue" w:hAnsi="Helvetica Neue"/>
          <w:color w:val="333333"/>
        </w:rPr>
        <w:br/>
      </w:r>
      <w:r w:rsidRPr="001C73C4">
        <w:rPr>
          <w:rFonts w:ascii="Helvetica Neue" w:hAnsi="Helvetica Neue"/>
          <w:b/>
          <w:bCs/>
          <w:color w:val="333333"/>
        </w:rPr>
        <w:t>Due on Canvas, </w:t>
      </w:r>
      <w:r w:rsidR="00A83E48">
        <w:rPr>
          <w:rFonts w:ascii="Helvetica Neue" w:hAnsi="Helvetica Neue"/>
          <w:b/>
          <w:bCs/>
          <w:color w:val="333333"/>
        </w:rPr>
        <w:t>September 7</w:t>
      </w:r>
      <w:r>
        <w:rPr>
          <w:rFonts w:ascii="Helvetica Neue" w:hAnsi="Helvetica Neue"/>
          <w:b/>
          <w:bCs/>
          <w:color w:val="333333"/>
        </w:rPr>
        <w:t>, 2021, by 11:59PM</w:t>
      </w:r>
    </w:p>
    <w:p w14:paraId="4998941F" w14:textId="77777777" w:rsidR="001C73C4" w:rsidRPr="001C73C4" w:rsidRDefault="001C73C4" w:rsidP="001C73C4">
      <w:pPr>
        <w:spacing w:before="180" w:after="180"/>
        <w:rPr>
          <w:rFonts w:ascii="Helvetica Neue" w:hAnsi="Helvetica Neue"/>
          <w:color w:val="333333"/>
        </w:rPr>
      </w:pPr>
      <w:r w:rsidRPr="001C73C4">
        <w:rPr>
          <w:rFonts w:ascii="Helvetica Neue" w:hAnsi="Helvetica Neue"/>
          <w:b/>
          <w:bCs/>
          <w:color w:val="333333"/>
        </w:rPr>
        <w:t> </w:t>
      </w:r>
    </w:p>
    <w:p w14:paraId="2E1D1E6E" w14:textId="35CE4ADA" w:rsidR="001C73C4" w:rsidRDefault="001C73C4" w:rsidP="001C73C4">
      <w:pPr>
        <w:spacing w:before="180" w:after="18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Your answers to this assignment must all be uploaded on Canvas.  </w:t>
      </w:r>
    </w:p>
    <w:p w14:paraId="77BD838D" w14:textId="42861D41" w:rsidR="001C73C4" w:rsidRDefault="001C73C4" w:rsidP="001C73C4">
      <w:pPr>
        <w:spacing w:before="180" w:after="180"/>
        <w:rPr>
          <w:rFonts w:ascii="Helvetica Neue" w:hAnsi="Helvetica Neue"/>
          <w:color w:val="333333"/>
        </w:rPr>
      </w:pPr>
      <w:r w:rsidRPr="001C73C4">
        <w:rPr>
          <w:rFonts w:ascii="Helvetica Neue" w:hAnsi="Helvetica Neue"/>
          <w:color w:val="333333"/>
        </w:rPr>
        <w:t>For problems 1 and 2, you are to consider the questions they</w:t>
      </w:r>
      <w:r>
        <w:rPr>
          <w:rFonts w:ascii="Helvetica Neue" w:hAnsi="Helvetica Neue"/>
          <w:color w:val="333333"/>
        </w:rPr>
        <w:t xml:space="preserve"> </w:t>
      </w:r>
      <w:r w:rsidRPr="001C73C4">
        <w:rPr>
          <w:rFonts w:ascii="Helvetica Neue" w:hAnsi="Helvetica Neue"/>
          <w:color w:val="333333"/>
        </w:rPr>
        <w:t>pose </w:t>
      </w:r>
      <w:r w:rsidRPr="001C73C4">
        <w:rPr>
          <w:rFonts w:ascii="Helvetica Neue" w:hAnsi="Helvetica Neue"/>
          <w:b/>
          <w:bCs/>
          <w:color w:val="333333"/>
        </w:rPr>
        <w:t>conceptually</w:t>
      </w:r>
      <w:r w:rsidRPr="001C73C4">
        <w:rPr>
          <w:rFonts w:ascii="Helvetica Neue" w:hAnsi="Helvetica Neue"/>
          <w:color w:val="333333"/>
        </w:rPr>
        <w:t xml:space="preserve">.  </w:t>
      </w:r>
      <w:r>
        <w:rPr>
          <w:rFonts w:ascii="Helvetica Neue" w:hAnsi="Helvetica Neue"/>
          <w:color w:val="333333"/>
        </w:rPr>
        <w:t xml:space="preserve">I call these problems “pencil-and-paper” problems.  That is, no programming is required.  </w:t>
      </w:r>
    </w:p>
    <w:p w14:paraId="65B1B2F5" w14:textId="35921469" w:rsidR="001C73C4" w:rsidRPr="001C73C4" w:rsidRDefault="001C73C4" w:rsidP="001C73C4">
      <w:pPr>
        <w:spacing w:before="180" w:after="180"/>
        <w:rPr>
          <w:rFonts w:ascii="Helvetica Neue" w:hAnsi="Helvetica Neue"/>
          <w:color w:val="333333"/>
        </w:rPr>
      </w:pPr>
      <w:r w:rsidRPr="001C73C4">
        <w:rPr>
          <w:rFonts w:ascii="Helvetica Neue" w:hAnsi="Helvetica Neue"/>
          <w:color w:val="333333"/>
        </w:rPr>
        <w:t> </w:t>
      </w:r>
      <w:r w:rsidRPr="001C73C4">
        <w:rPr>
          <w:rFonts w:ascii="Helvetica Neue" w:hAnsi="Helvetica Neue"/>
          <w:b/>
          <w:bCs/>
          <w:color w:val="333333"/>
        </w:rPr>
        <w:t>DO NOT WRITE MORE</w:t>
      </w:r>
      <w:r>
        <w:rPr>
          <w:rFonts w:ascii="Helvetica Neue" w:hAnsi="Helvetica Neue"/>
          <w:b/>
          <w:bCs/>
          <w:color w:val="333333"/>
        </w:rPr>
        <w:t xml:space="preserve"> </w:t>
      </w:r>
      <w:r w:rsidRPr="001C73C4">
        <w:rPr>
          <w:rFonts w:ascii="Helvetica Neue" w:hAnsi="Helvetica Neue"/>
          <w:color w:val="333333"/>
        </w:rPr>
        <w:t>than ONE page per problem.</w:t>
      </w:r>
      <w:r>
        <w:rPr>
          <w:rFonts w:ascii="Helvetica Neue" w:hAnsi="Helvetica Neue"/>
          <w:color w:val="333333"/>
        </w:rPr>
        <w:t xml:space="preserve">  </w:t>
      </w:r>
      <w:r w:rsidR="00A83E48">
        <w:rPr>
          <w:rFonts w:ascii="Helvetica Neue" w:hAnsi="Helvetica Neue"/>
          <w:color w:val="333333"/>
        </w:rPr>
        <w:t>Provide clear</w:t>
      </w:r>
      <w:r>
        <w:rPr>
          <w:rFonts w:ascii="Helvetica Neue" w:hAnsi="Helvetica Neue"/>
          <w:color w:val="333333"/>
        </w:rPr>
        <w:t xml:space="preserve"> answers</w:t>
      </w:r>
      <w:r w:rsidR="00A83E48">
        <w:rPr>
          <w:rFonts w:ascii="Helvetica Neue" w:hAnsi="Helvetica Neue"/>
          <w:color w:val="333333"/>
        </w:rPr>
        <w:t xml:space="preserve"> typed</w:t>
      </w:r>
      <w:r>
        <w:rPr>
          <w:rFonts w:ascii="Helvetica Neue" w:hAnsi="Helvetica Neue"/>
          <w:color w:val="333333"/>
        </w:rPr>
        <w:t>.</w:t>
      </w:r>
    </w:p>
    <w:p w14:paraId="70BE8B4A" w14:textId="2BC29AEF" w:rsidR="00A83E48" w:rsidRDefault="00A83E48" w:rsidP="00A83E48">
      <w:pPr>
        <w:pStyle w:val="ListParagraph"/>
        <w:numPr>
          <w:ilvl w:val="0"/>
          <w:numId w:val="6"/>
        </w:numPr>
        <w:spacing w:before="180" w:after="180"/>
        <w:rPr>
          <w:rFonts w:ascii="Helvetica Neue" w:hAnsi="Helvetica Neue"/>
          <w:color w:val="333333"/>
        </w:rPr>
      </w:pPr>
      <w:r>
        <w:rPr>
          <w:rFonts w:ascii="Helvetica Neue" w:hAnsi="Helvetica Neue"/>
          <w:b/>
          <w:bCs/>
          <w:color w:val="333333"/>
        </w:rPr>
        <w:t xml:space="preserve"> p</w:t>
      </w:r>
      <w:r w:rsidR="00946431" w:rsidRPr="00A83E48">
        <w:rPr>
          <w:rFonts w:ascii="Helvetica Neue" w:hAnsi="Helvetica Neue"/>
          <w:b/>
          <w:bCs/>
          <w:color w:val="333333"/>
        </w:rPr>
        <w:t xml:space="preserve">oints) </w:t>
      </w:r>
      <w:r w:rsidR="001C73C4" w:rsidRPr="00A83E48">
        <w:rPr>
          <w:rFonts w:ascii="Helvetica Neue" w:hAnsi="Helvetica Neue"/>
          <w:b/>
          <w:bCs/>
          <w:color w:val="333333"/>
        </w:rPr>
        <w:t xml:space="preserve">Problem 1 </w:t>
      </w:r>
      <w:r w:rsidR="001C73C4" w:rsidRPr="00A83E48">
        <w:rPr>
          <w:rFonts w:ascii="Helvetica Neue" w:hAnsi="Helvetica Neue"/>
          <w:color w:val="333333"/>
        </w:rPr>
        <w:br/>
        <w:t xml:space="preserve">Consider the problem of designing an algorithm to play the game of Tic-Tac-Toe.  Set up the problem following the example of the checkers problem.  </w:t>
      </w:r>
      <w:r w:rsidRPr="00A83E48">
        <w:rPr>
          <w:rFonts w:ascii="Helvetica Neue" w:hAnsi="Helvetica Neue"/>
          <w:color w:val="333333"/>
        </w:rPr>
        <w:t>That is,</w:t>
      </w:r>
      <w:r>
        <w:rPr>
          <w:rFonts w:ascii="Helvetica Neue" w:hAnsi="Helvetica Neue"/>
          <w:color w:val="333333"/>
        </w:rPr>
        <w:t xml:space="preserve"> carefully d</w:t>
      </w:r>
      <w:r w:rsidR="001C73C4" w:rsidRPr="00A83E48">
        <w:rPr>
          <w:rFonts w:ascii="Helvetica Neue" w:hAnsi="Helvetica Neue"/>
          <w:color w:val="333333"/>
        </w:rPr>
        <w:t>ecide the board features which you want to use for defining the estimate V' as a linear combination of these features. </w:t>
      </w:r>
    </w:p>
    <w:p w14:paraId="6D2B4B53" w14:textId="15837F7D" w:rsidR="001C73C4" w:rsidRPr="00A83E48" w:rsidRDefault="001C73C4" w:rsidP="00A83E48">
      <w:pPr>
        <w:pStyle w:val="ListParagraph"/>
        <w:spacing w:before="180" w:after="180"/>
        <w:rPr>
          <w:rFonts w:ascii="Helvetica Neue" w:hAnsi="Helvetica Neue"/>
          <w:color w:val="333333"/>
        </w:rPr>
      </w:pPr>
      <w:r w:rsidRPr="00A83E48">
        <w:rPr>
          <w:rFonts w:ascii="Helvetica Neue" w:hAnsi="Helvetica Neue"/>
          <w:color w:val="333333"/>
        </w:rPr>
        <w:t xml:space="preserve">You must address all the issues </w:t>
      </w:r>
      <w:proofErr w:type="gramStart"/>
      <w:r w:rsidRPr="00A83E48">
        <w:rPr>
          <w:rFonts w:ascii="Helvetica Neue" w:hAnsi="Helvetica Neue"/>
          <w:color w:val="333333"/>
        </w:rPr>
        <w:t>in order to</w:t>
      </w:r>
      <w:proofErr w:type="gramEnd"/>
      <w:r w:rsidRPr="00A83E48">
        <w:rPr>
          <w:rFonts w:ascii="Helvetica Neue" w:hAnsi="Helvetica Neue"/>
          <w:color w:val="333333"/>
        </w:rPr>
        <w:t xml:space="preserve"> set up the problem for programming, but </w:t>
      </w:r>
      <w:r w:rsidRPr="00A83E48">
        <w:rPr>
          <w:rFonts w:ascii="Helvetica Neue" w:hAnsi="Helvetica Neue"/>
          <w:b/>
          <w:bCs/>
          <w:color w:val="333333"/>
        </w:rPr>
        <w:t>you are not to implement this</w:t>
      </w:r>
      <w:r w:rsidRPr="00A83E48">
        <w:rPr>
          <w:rFonts w:ascii="Helvetica Neue" w:hAnsi="Helvetica Neue"/>
          <w:color w:val="333333"/>
        </w:rPr>
        <w:t>. </w:t>
      </w:r>
      <w:r w:rsidRPr="00A83E48">
        <w:rPr>
          <w:rFonts w:ascii="Helvetica Neue" w:hAnsi="Helvetica Neue"/>
          <w:color w:val="333333"/>
        </w:rPr>
        <w:br/>
        <w:t> </w:t>
      </w:r>
    </w:p>
    <w:p w14:paraId="30F5A5B1" w14:textId="694C2913" w:rsidR="001C73C4" w:rsidRPr="001C73C4" w:rsidRDefault="00946431" w:rsidP="001C73C4">
      <w:pPr>
        <w:spacing w:before="180" w:after="180"/>
        <w:rPr>
          <w:rFonts w:ascii="Helvetica Neue" w:hAnsi="Helvetica Neue"/>
          <w:color w:val="333333"/>
        </w:rPr>
      </w:pPr>
      <w:r>
        <w:rPr>
          <w:rFonts w:ascii="Helvetica Neue" w:hAnsi="Helvetica Neue"/>
          <w:b/>
          <w:bCs/>
          <w:color w:val="333333"/>
        </w:rPr>
        <w:t xml:space="preserve">(15 points) </w:t>
      </w:r>
      <w:r w:rsidR="001C73C4" w:rsidRPr="001C73C4">
        <w:rPr>
          <w:rFonts w:ascii="Helvetica Neue" w:hAnsi="Helvetica Neue"/>
          <w:b/>
          <w:bCs/>
          <w:color w:val="333333"/>
        </w:rPr>
        <w:t>Problem 2</w:t>
      </w:r>
      <w:r w:rsidR="001C73C4" w:rsidRPr="001C73C4">
        <w:rPr>
          <w:rFonts w:ascii="Helvetica Neue" w:hAnsi="Helvetica Neue"/>
          <w:color w:val="333333"/>
        </w:rPr>
        <w:t xml:space="preserve">  </w:t>
      </w:r>
      <w:r w:rsidR="001C73C4" w:rsidRPr="001C73C4">
        <w:rPr>
          <w:rFonts w:ascii="Helvetica Neue" w:hAnsi="Helvetica Neue"/>
          <w:color w:val="333333"/>
        </w:rPr>
        <w:br/>
        <w:t>A good "straw man" (intuitive) learning algorithm is as follows:</w:t>
      </w:r>
    </w:p>
    <w:p w14:paraId="5AE23890" w14:textId="77777777" w:rsidR="001C73C4" w:rsidRPr="001C73C4" w:rsidRDefault="001C73C4" w:rsidP="001C73C4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hAnsi="Helvetica Neue"/>
          <w:color w:val="333333"/>
        </w:rPr>
      </w:pPr>
      <w:r w:rsidRPr="001C73C4">
        <w:rPr>
          <w:rFonts w:ascii="Helvetica Neue" w:hAnsi="Helvetica Neue"/>
          <w:color w:val="333333"/>
        </w:rPr>
        <w:t>Create a table of all training examples. </w:t>
      </w:r>
    </w:p>
    <w:p w14:paraId="33A0CE2C" w14:textId="77777777" w:rsidR="001C73C4" w:rsidRPr="001C73C4" w:rsidRDefault="001C73C4" w:rsidP="001C73C4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hAnsi="Helvetica Neue"/>
          <w:color w:val="333333"/>
        </w:rPr>
      </w:pPr>
      <w:r w:rsidRPr="001C73C4">
        <w:rPr>
          <w:rFonts w:ascii="Helvetica Neue" w:hAnsi="Helvetica Neue"/>
          <w:color w:val="333333"/>
        </w:rPr>
        <w:t>Determine which output occurs most often among the training examples and call this output </w:t>
      </w:r>
      <w:r w:rsidRPr="001C73C4">
        <w:rPr>
          <w:rFonts w:ascii="Helvetica Neue" w:hAnsi="Helvetica Neue"/>
          <w:b/>
          <w:bCs/>
          <w:color w:val="333333"/>
        </w:rPr>
        <w:t>d</w:t>
      </w:r>
      <w:r w:rsidRPr="001C73C4">
        <w:rPr>
          <w:rFonts w:ascii="Helvetica Neue" w:hAnsi="Helvetica Neue"/>
          <w:color w:val="333333"/>
        </w:rPr>
        <w:t>. </w:t>
      </w:r>
    </w:p>
    <w:p w14:paraId="3B122A01" w14:textId="77777777" w:rsidR="001C73C4" w:rsidRPr="001C73C4" w:rsidRDefault="001C73C4" w:rsidP="001C73C4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hAnsi="Helvetica Neue"/>
          <w:color w:val="333333"/>
        </w:rPr>
      </w:pPr>
      <w:r w:rsidRPr="001C73C4">
        <w:rPr>
          <w:rFonts w:ascii="Helvetica Neue" w:hAnsi="Helvetica Neue"/>
          <w:color w:val="333333"/>
        </w:rPr>
        <w:t>Then, given an input do the following</w:t>
      </w:r>
    </w:p>
    <w:p w14:paraId="42E22ECC" w14:textId="77777777" w:rsidR="001C73C4" w:rsidRPr="001C73C4" w:rsidRDefault="001C73C4" w:rsidP="001C73C4">
      <w:pPr>
        <w:numPr>
          <w:ilvl w:val="1"/>
          <w:numId w:val="1"/>
        </w:numPr>
        <w:spacing w:before="100" w:beforeAutospacing="1" w:after="100" w:afterAutospacing="1"/>
        <w:ind w:left="2190"/>
        <w:rPr>
          <w:rFonts w:ascii="Helvetica Neue" w:hAnsi="Helvetica Neue"/>
          <w:color w:val="333333"/>
        </w:rPr>
      </w:pPr>
      <w:r w:rsidRPr="001C73C4">
        <w:rPr>
          <w:rFonts w:ascii="Helvetica Neue" w:hAnsi="Helvetica Neue"/>
          <w:color w:val="333333"/>
        </w:rPr>
        <w:t>If the input is NOT in the table, just return </w:t>
      </w:r>
      <w:r w:rsidRPr="001C73C4">
        <w:rPr>
          <w:rFonts w:ascii="Helvetica Neue" w:hAnsi="Helvetica Neue"/>
          <w:b/>
          <w:bCs/>
          <w:color w:val="333333"/>
        </w:rPr>
        <w:t>d</w:t>
      </w:r>
      <w:r w:rsidRPr="001C73C4">
        <w:rPr>
          <w:rFonts w:ascii="Helvetica Neue" w:hAnsi="Helvetica Neue"/>
          <w:color w:val="333333"/>
        </w:rPr>
        <w:t>. </w:t>
      </w:r>
    </w:p>
    <w:p w14:paraId="7A2A180E" w14:textId="77777777" w:rsidR="001C73C4" w:rsidRPr="001C73C4" w:rsidRDefault="001C73C4" w:rsidP="001C73C4">
      <w:pPr>
        <w:numPr>
          <w:ilvl w:val="1"/>
          <w:numId w:val="1"/>
        </w:numPr>
        <w:spacing w:before="100" w:beforeAutospacing="1" w:after="100" w:afterAutospacing="1"/>
        <w:ind w:left="2190"/>
        <w:rPr>
          <w:rFonts w:ascii="Helvetica Neue" w:hAnsi="Helvetica Neue"/>
          <w:color w:val="333333"/>
        </w:rPr>
      </w:pPr>
      <w:r w:rsidRPr="001C73C4">
        <w:rPr>
          <w:rFonts w:ascii="Helvetica Neue" w:hAnsi="Helvetica Neue"/>
          <w:color w:val="333333"/>
        </w:rPr>
        <w:t>If the input is in the table, return the corresponding output from the table (if there are more than one output for an input return the most frequent one). </w:t>
      </w:r>
    </w:p>
    <w:p w14:paraId="3BE9CA05" w14:textId="0701D842" w:rsidR="001C73C4" w:rsidRPr="001C73C4" w:rsidRDefault="001C73C4" w:rsidP="001C73C4">
      <w:pPr>
        <w:spacing w:before="180" w:after="180"/>
        <w:rPr>
          <w:rFonts w:ascii="Helvetica Neue" w:hAnsi="Helvetica Neue"/>
          <w:color w:val="333333"/>
        </w:rPr>
      </w:pPr>
      <w:r w:rsidRPr="001C73C4">
        <w:rPr>
          <w:rFonts w:ascii="Helvetica Neue" w:hAnsi="Helvetica Neue"/>
          <w:color w:val="333333"/>
        </w:rPr>
        <w:t>It can be argued that this algorithm gives an idea of the </w:t>
      </w:r>
      <w:r w:rsidRPr="00A83E48">
        <w:rPr>
          <w:rFonts w:ascii="Helvetica Neue" w:hAnsi="Helvetica Neue"/>
          <w:i/>
          <w:iCs/>
          <w:color w:val="FF0000"/>
        </w:rPr>
        <w:t>baseline</w:t>
      </w:r>
      <w:r>
        <w:rPr>
          <w:rFonts w:ascii="Helvetica Neue" w:hAnsi="Helvetica Neue"/>
          <w:i/>
          <w:iCs/>
          <w:color w:val="333333"/>
        </w:rPr>
        <w:t xml:space="preserve"> </w:t>
      </w:r>
      <w:r w:rsidRPr="001C73C4">
        <w:rPr>
          <w:rFonts w:ascii="Helvetica Neue" w:hAnsi="Helvetica Neue"/>
          <w:color w:val="333333"/>
        </w:rPr>
        <w:t>for the problem, that is, it is the minimal performance that a learning algorithm should have. </w:t>
      </w:r>
    </w:p>
    <w:p w14:paraId="7F18E702" w14:textId="77777777" w:rsidR="00A83E48" w:rsidRDefault="00252B5B" w:rsidP="001C73C4">
      <w:pPr>
        <w:spacing w:before="180" w:after="18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Consider</w:t>
      </w:r>
      <w:r w:rsidR="001C73C4" w:rsidRPr="001C73C4">
        <w:rPr>
          <w:rFonts w:ascii="Helvetica Neue" w:hAnsi="Helvetica Neue"/>
          <w:color w:val="333333"/>
        </w:rPr>
        <w:t xml:space="preserve"> again the Tic-Tac-Toe example</w:t>
      </w:r>
      <w:r w:rsidR="00946431">
        <w:rPr>
          <w:rFonts w:ascii="Helvetica Neue" w:hAnsi="Helvetica Neue"/>
          <w:color w:val="333333"/>
        </w:rPr>
        <w:t xml:space="preserve"> </w:t>
      </w:r>
      <w:r w:rsidR="001C73C4" w:rsidRPr="001C73C4">
        <w:rPr>
          <w:rFonts w:ascii="Helvetica Neue" w:hAnsi="Helvetica Neue"/>
          <w:color w:val="333333"/>
        </w:rPr>
        <w:t>and consider giving such a training table.  Intuitively discuss the performance of the algorithm</w:t>
      </w:r>
      <w:r w:rsidR="00A83E48">
        <w:rPr>
          <w:rFonts w:ascii="Helvetica Neue" w:hAnsi="Helvetica Neue"/>
          <w:color w:val="333333"/>
        </w:rPr>
        <w:t>:</w:t>
      </w:r>
    </w:p>
    <w:p w14:paraId="3C9BFF21" w14:textId="47977B57" w:rsidR="00A83E48" w:rsidRPr="00A83E48" w:rsidRDefault="001C73C4" w:rsidP="00A83E48">
      <w:pPr>
        <w:pStyle w:val="ListParagraph"/>
        <w:numPr>
          <w:ilvl w:val="0"/>
          <w:numId w:val="7"/>
        </w:numPr>
        <w:spacing w:before="180" w:after="180"/>
        <w:rPr>
          <w:rFonts w:ascii="Helvetica Neue" w:hAnsi="Helvetica Neue"/>
          <w:color w:val="333333"/>
        </w:rPr>
      </w:pPr>
      <w:r w:rsidRPr="00A83E48">
        <w:rPr>
          <w:rFonts w:ascii="Helvetica Neue" w:hAnsi="Helvetica Neue"/>
          <w:color w:val="333333"/>
        </w:rPr>
        <w:lastRenderedPageBreak/>
        <w:t xml:space="preserve">as a </w:t>
      </w:r>
      <w:r w:rsidRPr="00A83E48">
        <w:rPr>
          <w:rFonts w:ascii="Helvetica Neue" w:hAnsi="Helvetica Neue"/>
          <w:b/>
          <w:bCs/>
          <w:color w:val="333333"/>
        </w:rPr>
        <w:t>function of the size of the training set</w:t>
      </w:r>
      <w:r w:rsidRPr="00A83E48">
        <w:rPr>
          <w:rFonts w:ascii="Helvetica Neue" w:hAnsi="Helvetica Neue"/>
          <w:color w:val="333333"/>
        </w:rPr>
        <w:t xml:space="preserve">, that is, for example how accurate would expect the algorithm to be given the training set (table) </w:t>
      </w:r>
      <w:proofErr w:type="gramStart"/>
      <w:r w:rsidRPr="00A83E48">
        <w:rPr>
          <w:rFonts w:ascii="Helvetica Neue" w:hAnsi="Helvetica Neue"/>
          <w:color w:val="333333"/>
        </w:rPr>
        <w:t>size</w:t>
      </w:r>
      <w:r w:rsidR="00A83E48" w:rsidRPr="00A83E48">
        <w:rPr>
          <w:rFonts w:ascii="Helvetica Neue" w:hAnsi="Helvetica Neue"/>
          <w:color w:val="333333"/>
        </w:rPr>
        <w:t>;</w:t>
      </w:r>
      <w:proofErr w:type="gramEnd"/>
    </w:p>
    <w:p w14:paraId="258AC69E" w14:textId="77777777" w:rsidR="00A83E48" w:rsidRPr="00A83E48" w:rsidRDefault="00A83E48" w:rsidP="00A83E48">
      <w:pPr>
        <w:pStyle w:val="ListParagraph"/>
        <w:numPr>
          <w:ilvl w:val="0"/>
          <w:numId w:val="7"/>
        </w:numPr>
        <w:spacing w:before="180" w:after="180"/>
        <w:rPr>
          <w:rFonts w:ascii="Helvetica Neue" w:hAnsi="Helvetica Neue"/>
          <w:color w:val="333333"/>
        </w:rPr>
      </w:pPr>
      <w:r w:rsidRPr="00A83E48">
        <w:rPr>
          <w:rFonts w:ascii="Helvetica Neue" w:hAnsi="Helvetica Neue"/>
          <w:color w:val="333333"/>
        </w:rPr>
        <w:t>as a</w:t>
      </w:r>
      <w:r>
        <w:rPr>
          <w:rFonts w:ascii="Helvetica Neue" w:hAnsi="Helvetica Neue"/>
          <w:b/>
          <w:bCs/>
          <w:color w:val="333333"/>
        </w:rPr>
        <w:t xml:space="preserve"> function of the size of a data point </w:t>
      </w:r>
      <w:r w:rsidRPr="00A83E48">
        <w:rPr>
          <w:rFonts w:ascii="Helvetica Neue" w:hAnsi="Helvetica Neue"/>
          <w:color w:val="333333"/>
        </w:rPr>
        <w:t>(i.e., number of features</w:t>
      </w:r>
      <w:r>
        <w:rPr>
          <w:rFonts w:ascii="Helvetica Neue" w:hAnsi="Helvetica Neue"/>
          <w:color w:val="333333"/>
        </w:rPr>
        <w:t>)</w:t>
      </w:r>
      <w:r>
        <w:rPr>
          <w:rFonts w:ascii="Helvetica Neue" w:hAnsi="Helvetica Neue"/>
          <w:b/>
          <w:bCs/>
          <w:color w:val="333333"/>
        </w:rPr>
        <w:t xml:space="preserve">. </w:t>
      </w:r>
    </w:p>
    <w:p w14:paraId="0A5D8449" w14:textId="77777777" w:rsidR="00A83E48" w:rsidRDefault="00A83E48" w:rsidP="00A83E48">
      <w:pPr>
        <w:pStyle w:val="ListParagraph"/>
        <w:spacing w:before="180" w:after="180"/>
        <w:rPr>
          <w:rFonts w:ascii="Helvetica Neue" w:hAnsi="Helvetica Neue"/>
          <w:b/>
          <w:bCs/>
          <w:color w:val="333333"/>
        </w:rPr>
      </w:pPr>
    </w:p>
    <w:p w14:paraId="12F80241" w14:textId="5EBA1F37" w:rsidR="001C73C4" w:rsidRPr="00A83E48" w:rsidRDefault="001C73C4" w:rsidP="00A83E48">
      <w:pPr>
        <w:pStyle w:val="ListParagraph"/>
        <w:spacing w:before="180" w:after="180"/>
        <w:rPr>
          <w:rFonts w:ascii="Helvetica Neue" w:hAnsi="Helvetica Neue"/>
          <w:color w:val="333333"/>
        </w:rPr>
      </w:pPr>
      <w:r w:rsidRPr="00A83E48">
        <w:rPr>
          <w:rFonts w:ascii="Helvetica Neue" w:hAnsi="Helvetica Neue"/>
          <w:b/>
          <w:bCs/>
          <w:color w:val="333333"/>
        </w:rPr>
        <w:t>You are not to implement this</w:t>
      </w:r>
      <w:r w:rsidR="00A83E48">
        <w:rPr>
          <w:rFonts w:ascii="Helvetica Neue" w:hAnsi="Helvetica Neue"/>
          <w:b/>
          <w:bCs/>
          <w:color w:val="333333"/>
        </w:rPr>
        <w:t xml:space="preserve"> problem.</w:t>
      </w:r>
    </w:p>
    <w:p w14:paraId="4EC062A2" w14:textId="456AB95F" w:rsidR="00252B5B" w:rsidRPr="00D513EC" w:rsidRDefault="00946431" w:rsidP="001C73C4">
      <w:pPr>
        <w:spacing w:before="180" w:after="180"/>
        <w:rPr>
          <w:rFonts w:ascii="Helvetica Neue" w:hAnsi="Helvetica Neue"/>
          <w:color w:val="333333"/>
        </w:rPr>
      </w:pPr>
      <w:r>
        <w:rPr>
          <w:rFonts w:ascii="Helvetica Neue" w:hAnsi="Helvetica Neue"/>
          <w:b/>
          <w:bCs/>
          <w:color w:val="333333"/>
        </w:rPr>
        <w:t xml:space="preserve">(25 points) </w:t>
      </w:r>
      <w:r w:rsidR="001C73C4" w:rsidRPr="001C73C4">
        <w:rPr>
          <w:rFonts w:ascii="Helvetica Neue" w:hAnsi="Helvetica Neue"/>
          <w:b/>
          <w:bCs/>
          <w:color w:val="333333"/>
        </w:rPr>
        <w:t>Problem 3. </w:t>
      </w:r>
      <w:r w:rsidR="001C73C4" w:rsidRPr="00D513EC">
        <w:rPr>
          <w:rFonts w:ascii="Helvetica Neue" w:hAnsi="Helvetica Neue"/>
          <w:color w:val="333333"/>
        </w:rPr>
        <w:t xml:space="preserve">This is a programming problem.  Implement linear regression for the data set </w:t>
      </w:r>
      <w:r w:rsidR="001C73C4" w:rsidRPr="00A83E48">
        <w:rPr>
          <w:rFonts w:ascii="Helvetica Neue" w:hAnsi="Helvetica Neue"/>
          <w:b/>
          <w:bCs/>
          <w:color w:val="333333"/>
        </w:rPr>
        <w:t>insurance.csv</w:t>
      </w:r>
      <w:r w:rsidR="001C73C4" w:rsidRPr="00D513EC">
        <w:rPr>
          <w:rFonts w:ascii="Helvetica Neue" w:hAnsi="Helvetica Neue"/>
          <w:color w:val="333333"/>
        </w:rPr>
        <w:t xml:space="preserve"> supplied </w:t>
      </w:r>
      <w:r w:rsidR="00252B5B" w:rsidRPr="00D513EC">
        <w:rPr>
          <w:rFonts w:ascii="Helvetica Neue" w:hAnsi="Helvetica Neue"/>
          <w:color w:val="333333"/>
        </w:rPr>
        <w:t xml:space="preserve">with this assignment.  The data set is a table: columns 1-6 describe the attributes of an individual - age, sex, </w:t>
      </w:r>
      <w:proofErr w:type="spellStart"/>
      <w:r w:rsidR="00252B5B" w:rsidRPr="00D513EC">
        <w:rPr>
          <w:rFonts w:ascii="Helvetica Neue" w:hAnsi="Helvetica Neue"/>
          <w:color w:val="333333"/>
        </w:rPr>
        <w:t>bmi</w:t>
      </w:r>
      <w:proofErr w:type="spellEnd"/>
      <w:r w:rsidR="00252B5B" w:rsidRPr="00D513EC">
        <w:rPr>
          <w:rFonts w:ascii="Helvetica Neue" w:hAnsi="Helvetica Neue"/>
          <w:color w:val="333333"/>
        </w:rPr>
        <w:t>, number of children, smoker, region.  Column 7 shows the insurance charge.</w:t>
      </w:r>
    </w:p>
    <w:p w14:paraId="5FA86BFD" w14:textId="2F08AD1C" w:rsidR="00252B5B" w:rsidRPr="00D513EC" w:rsidRDefault="00252B5B" w:rsidP="001C73C4">
      <w:pPr>
        <w:spacing w:before="180" w:after="180"/>
        <w:rPr>
          <w:rFonts w:ascii="Helvetica Neue" w:hAnsi="Helvetica Neue"/>
          <w:color w:val="333333"/>
        </w:rPr>
      </w:pPr>
      <w:r w:rsidRPr="00D513EC">
        <w:rPr>
          <w:rFonts w:ascii="Helvetica Neue" w:hAnsi="Helvetica Neue"/>
          <w:color w:val="333333"/>
        </w:rPr>
        <w:t>Note that some attributes are real</w:t>
      </w:r>
      <w:r w:rsidR="00946431">
        <w:rPr>
          <w:rFonts w:ascii="Helvetica Neue" w:hAnsi="Helvetica Neue"/>
          <w:color w:val="333333"/>
        </w:rPr>
        <w:t>-</w:t>
      </w:r>
      <w:r w:rsidRPr="00D513EC">
        <w:rPr>
          <w:rFonts w:ascii="Helvetica Neue" w:hAnsi="Helvetica Neue"/>
          <w:color w:val="333333"/>
        </w:rPr>
        <w:t>valued</w:t>
      </w:r>
      <w:r w:rsidR="00946431">
        <w:rPr>
          <w:rFonts w:ascii="Helvetica Neue" w:hAnsi="Helvetica Neue"/>
          <w:color w:val="333333"/>
        </w:rPr>
        <w:t xml:space="preserve"> </w:t>
      </w:r>
      <w:r w:rsidRPr="00D513EC">
        <w:rPr>
          <w:rFonts w:ascii="Helvetica Neue" w:hAnsi="Helvetica Neue"/>
          <w:color w:val="333333"/>
        </w:rPr>
        <w:t>(</w:t>
      </w:r>
      <w:r w:rsidR="00946431">
        <w:rPr>
          <w:rFonts w:ascii="Helvetica Neue" w:hAnsi="Helvetica Neue"/>
          <w:color w:val="333333"/>
        </w:rPr>
        <w:t xml:space="preserve">e.g., </w:t>
      </w:r>
      <w:r w:rsidRPr="00D513EC">
        <w:rPr>
          <w:rFonts w:ascii="Helvetica Neue" w:hAnsi="Helvetica Neue"/>
          <w:color w:val="333333"/>
        </w:rPr>
        <w:t xml:space="preserve">age, </w:t>
      </w:r>
      <w:proofErr w:type="spellStart"/>
      <w:r w:rsidRPr="00D513EC">
        <w:rPr>
          <w:rFonts w:ascii="Helvetica Neue" w:hAnsi="Helvetica Neue"/>
          <w:color w:val="333333"/>
        </w:rPr>
        <w:t>bmi</w:t>
      </w:r>
      <w:proofErr w:type="spellEnd"/>
      <w:r w:rsidRPr="00D513EC">
        <w:rPr>
          <w:rFonts w:ascii="Helvetica Neue" w:hAnsi="Helvetica Neue"/>
          <w:color w:val="333333"/>
        </w:rPr>
        <w:t>), others are integers greater than or equal to 0 (</w:t>
      </w:r>
      <w:r w:rsidR="00946431">
        <w:rPr>
          <w:rFonts w:ascii="Helvetica Neue" w:hAnsi="Helvetica Neue"/>
          <w:color w:val="333333"/>
        </w:rPr>
        <w:t xml:space="preserve">e.g., </w:t>
      </w:r>
      <w:r w:rsidRPr="00D513EC">
        <w:rPr>
          <w:rFonts w:ascii="Helvetica Neue" w:hAnsi="Helvetica Neue"/>
          <w:color w:val="333333"/>
        </w:rPr>
        <w:t xml:space="preserve">number of children), others are categorical (gender, region, smoker).  </w:t>
      </w:r>
    </w:p>
    <w:p w14:paraId="20DC82A3" w14:textId="1EF331AD" w:rsidR="00D513EC" w:rsidRPr="00D513EC" w:rsidRDefault="00A83E48" w:rsidP="001C73C4">
      <w:pPr>
        <w:spacing w:before="180" w:after="18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Eliminate the categorical attributes. For example, the rows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"/>
        <w:gridCol w:w="590"/>
        <w:gridCol w:w="579"/>
        <w:gridCol w:w="654"/>
        <w:gridCol w:w="618"/>
        <w:gridCol w:w="812"/>
        <w:gridCol w:w="996"/>
      </w:tblGrid>
      <w:tr w:rsidR="009772FD" w:rsidRPr="00D513EC" w14:paraId="4B242D28" w14:textId="77777777" w:rsidTr="009772FD">
        <w:trPr>
          <w:trHeight w:val="165"/>
        </w:trPr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894FAD" w14:textId="7B13B6E1" w:rsidR="009772FD" w:rsidRPr="00D513EC" w:rsidRDefault="009772FD" w:rsidP="00D513EC">
            <w:pP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age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C29A0F" w14:textId="594327A9" w:rsidR="009772FD" w:rsidRPr="00D513EC" w:rsidRDefault="009772FD" w:rsidP="00D513EC">
            <w:pPr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gender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9CEEBD" w14:textId="2747957A" w:rsidR="009772FD" w:rsidRPr="00D513EC" w:rsidRDefault="009772FD" w:rsidP="00D513EC">
            <w:pPr>
              <w:rPr>
                <w:rFonts w:ascii="Helvetica Neue" w:hAnsi="Helvetica Neue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bmi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7FB8D4" w14:textId="53818011" w:rsidR="009772FD" w:rsidRPr="00D513EC" w:rsidRDefault="009772FD" w:rsidP="00D513EC">
            <w:pPr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No. of children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E273A2" w14:textId="11867290" w:rsidR="009772FD" w:rsidRPr="00D513EC" w:rsidRDefault="009772FD" w:rsidP="00D513EC">
            <w:pPr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smoker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7AE6CB" w14:textId="549D852F" w:rsidR="009772FD" w:rsidRPr="00D513EC" w:rsidRDefault="009772FD" w:rsidP="00D513EC">
            <w:pPr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region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F4C486" w14:textId="019D8394" w:rsidR="009772FD" w:rsidRPr="00D513EC" w:rsidRDefault="009772FD" w:rsidP="00D513EC">
            <w:pPr>
              <w:rPr>
                <w:rFonts w:ascii="Helvetica Neue" w:hAnsi="Helvetica Neue"/>
                <w:color w:val="FF0000"/>
                <w:sz w:val="15"/>
                <w:szCs w:val="15"/>
              </w:rPr>
            </w:pPr>
            <w:r>
              <w:rPr>
                <w:rFonts w:ascii="Helvetica Neue" w:hAnsi="Helvetica Neue"/>
                <w:color w:val="FF0000"/>
                <w:sz w:val="15"/>
                <w:szCs w:val="15"/>
              </w:rPr>
              <w:t>Premium</w:t>
            </w:r>
          </w:p>
        </w:tc>
      </w:tr>
      <w:tr w:rsidR="00D513EC" w:rsidRPr="00D513EC" w14:paraId="6AA219A8" w14:textId="77777777" w:rsidTr="009772FD">
        <w:trPr>
          <w:trHeight w:val="165"/>
        </w:trPr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B1D90" w14:textId="77777777" w:rsidR="00D513EC" w:rsidRPr="00D513EC" w:rsidRDefault="00D513EC" w:rsidP="00D513EC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A15A6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female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D5034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27.9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ABEFF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E09E2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E2DB8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southwest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CC72E" w14:textId="77777777" w:rsidR="00D513EC" w:rsidRPr="00D513EC" w:rsidRDefault="00D513EC" w:rsidP="00D513EC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16884.924</w:t>
            </w:r>
          </w:p>
        </w:tc>
      </w:tr>
      <w:tr w:rsidR="00D513EC" w:rsidRPr="00D513EC" w14:paraId="110BBCB6" w14:textId="77777777" w:rsidTr="009772FD">
        <w:trPr>
          <w:trHeight w:val="165"/>
        </w:trPr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F3C16" w14:textId="77777777" w:rsidR="00D513EC" w:rsidRPr="00D513EC" w:rsidRDefault="00D513EC" w:rsidP="00D513EC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18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11413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male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BEEF3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33.77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AB626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A896D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no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6E839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southeast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7B370" w14:textId="77777777" w:rsidR="00D513EC" w:rsidRPr="00D513EC" w:rsidRDefault="00D513EC" w:rsidP="00D513EC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1725.5523</w:t>
            </w:r>
          </w:p>
        </w:tc>
      </w:tr>
      <w:tr w:rsidR="00D513EC" w:rsidRPr="00D513EC" w14:paraId="5C952D62" w14:textId="77777777" w:rsidTr="009772FD">
        <w:trPr>
          <w:trHeight w:val="165"/>
        </w:trPr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350B0" w14:textId="77777777" w:rsidR="00D513EC" w:rsidRPr="00D513EC" w:rsidRDefault="00D513EC" w:rsidP="00D513EC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28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B16C0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male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4A10A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33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2B593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CCA68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no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DB0F3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southeast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A4AD2" w14:textId="77777777" w:rsidR="00D513EC" w:rsidRPr="00D513EC" w:rsidRDefault="00D513EC" w:rsidP="00D513EC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4449.462</w:t>
            </w:r>
          </w:p>
        </w:tc>
      </w:tr>
      <w:tr w:rsidR="00D513EC" w:rsidRPr="00D513EC" w14:paraId="26EE5594" w14:textId="77777777" w:rsidTr="009772FD">
        <w:trPr>
          <w:trHeight w:val="165"/>
        </w:trPr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AF34C" w14:textId="77777777" w:rsidR="00D513EC" w:rsidRPr="00D513EC" w:rsidRDefault="00D513EC" w:rsidP="00D513EC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49D9F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male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FD600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22.705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16D95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5ADB9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no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63559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northwest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97870" w14:textId="77777777" w:rsidR="00D513EC" w:rsidRPr="00D513EC" w:rsidRDefault="00D513EC" w:rsidP="00D513EC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21984.47061</w:t>
            </w:r>
          </w:p>
        </w:tc>
      </w:tr>
      <w:tr w:rsidR="00D513EC" w:rsidRPr="00D513EC" w14:paraId="782E9F58" w14:textId="77777777" w:rsidTr="009772FD">
        <w:trPr>
          <w:trHeight w:val="165"/>
        </w:trPr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5D008" w14:textId="77777777" w:rsidR="00D513EC" w:rsidRPr="00D513EC" w:rsidRDefault="00D513EC" w:rsidP="00D513EC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A7E67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male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FF16F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28.88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E1C1E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9A137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no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A6731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northwest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57CB9" w14:textId="77777777" w:rsidR="00D513EC" w:rsidRPr="00D513EC" w:rsidRDefault="00D513EC" w:rsidP="00D513EC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3866.8552</w:t>
            </w:r>
          </w:p>
        </w:tc>
      </w:tr>
      <w:tr w:rsidR="00D513EC" w:rsidRPr="00D513EC" w14:paraId="7058029E" w14:textId="77777777" w:rsidTr="009772FD">
        <w:trPr>
          <w:trHeight w:val="165"/>
        </w:trPr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3E084" w14:textId="77777777" w:rsidR="00D513EC" w:rsidRPr="00D513EC" w:rsidRDefault="00D513EC" w:rsidP="00D513EC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8F102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female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2B763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25.74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22CC0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BAF26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no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AFFC5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southeast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326E5" w14:textId="77777777" w:rsidR="00D513EC" w:rsidRPr="00D513EC" w:rsidRDefault="00D513EC" w:rsidP="00D513EC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3756.6216</w:t>
            </w:r>
          </w:p>
        </w:tc>
      </w:tr>
      <w:tr w:rsidR="00D513EC" w:rsidRPr="00D513EC" w14:paraId="4847CBDE" w14:textId="77777777" w:rsidTr="009772FD">
        <w:trPr>
          <w:trHeight w:val="165"/>
        </w:trPr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96905" w14:textId="77777777" w:rsidR="00D513EC" w:rsidRPr="00D513EC" w:rsidRDefault="00D513EC" w:rsidP="00D513EC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46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EEE50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female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93288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33.44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4391D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FDFBB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no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6ECBC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southeast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4E667" w14:textId="77777777" w:rsidR="00D513EC" w:rsidRPr="00D513EC" w:rsidRDefault="00D513EC" w:rsidP="00D513EC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8240.5896</w:t>
            </w:r>
          </w:p>
        </w:tc>
      </w:tr>
      <w:tr w:rsidR="00D513EC" w:rsidRPr="00D513EC" w14:paraId="60EEB3F0" w14:textId="77777777" w:rsidTr="009772FD">
        <w:trPr>
          <w:trHeight w:val="180"/>
        </w:trPr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4E44F" w14:textId="77777777" w:rsidR="00D513EC" w:rsidRPr="00D513EC" w:rsidRDefault="00D513EC" w:rsidP="00D513EC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76A51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female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66111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27.74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6B97E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6FB68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no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77615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northwest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9F167" w14:textId="77777777" w:rsidR="00D513EC" w:rsidRPr="00D513EC" w:rsidRDefault="00D513EC" w:rsidP="00D513EC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7281.5056</w:t>
            </w:r>
          </w:p>
        </w:tc>
      </w:tr>
      <w:tr w:rsidR="00D513EC" w:rsidRPr="00D513EC" w14:paraId="67A883F1" w14:textId="77777777" w:rsidTr="009772FD">
        <w:trPr>
          <w:trHeight w:val="165"/>
        </w:trPr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9EEE2" w14:textId="77777777" w:rsidR="00D513EC" w:rsidRPr="00D513EC" w:rsidRDefault="00D513EC" w:rsidP="00D513EC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E25C7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male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BF652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29.83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57603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D4334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no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8143B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northeast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CFC51" w14:textId="77777777" w:rsidR="00D513EC" w:rsidRPr="00D513EC" w:rsidRDefault="00D513EC" w:rsidP="00D513EC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6406.4107</w:t>
            </w:r>
          </w:p>
        </w:tc>
      </w:tr>
      <w:tr w:rsidR="00D513EC" w:rsidRPr="00D513EC" w14:paraId="05BABC8C" w14:textId="77777777" w:rsidTr="009772FD">
        <w:trPr>
          <w:trHeight w:val="165"/>
        </w:trPr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AB08F" w14:textId="77777777" w:rsidR="00D513EC" w:rsidRPr="00D513EC" w:rsidRDefault="00D513EC" w:rsidP="00D513EC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42907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female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6CB87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25.84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B0003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C6A9A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no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264EC" w14:textId="77777777" w:rsidR="00D513EC" w:rsidRPr="00D513EC" w:rsidRDefault="00D513EC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northwest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67672" w14:textId="77777777" w:rsidR="00D513EC" w:rsidRPr="00D513EC" w:rsidRDefault="00D513EC" w:rsidP="00D513EC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28923.13692</w:t>
            </w:r>
          </w:p>
        </w:tc>
      </w:tr>
    </w:tbl>
    <w:p w14:paraId="1670D112" w14:textId="77777777" w:rsidR="00D513EC" w:rsidRDefault="00D513EC" w:rsidP="001C73C4">
      <w:pPr>
        <w:spacing w:before="180" w:after="180"/>
        <w:rPr>
          <w:rFonts w:ascii="Helvetica Neue" w:hAnsi="Helvetica Neue"/>
          <w:b/>
          <w:bCs/>
          <w:color w:val="333333"/>
        </w:rPr>
      </w:pPr>
    </w:p>
    <w:p w14:paraId="64F11473" w14:textId="22B58D31" w:rsidR="0025171E" w:rsidRDefault="00D513EC">
      <w:pPr>
        <w:rPr>
          <w:rFonts w:ascii="Helvetica Neue" w:hAnsi="Helvetica Neue"/>
          <w:b/>
          <w:bCs/>
          <w:color w:val="333333"/>
        </w:rPr>
      </w:pPr>
      <w:r>
        <w:rPr>
          <w:rFonts w:ascii="Helvetica Neue" w:hAnsi="Helvetica Neue"/>
          <w:b/>
          <w:bCs/>
          <w:color w:val="333333"/>
        </w:rPr>
        <w:t>Are converted into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"/>
        <w:gridCol w:w="579"/>
        <w:gridCol w:w="654"/>
        <w:gridCol w:w="996"/>
      </w:tblGrid>
      <w:tr w:rsidR="009772FD" w:rsidRPr="00D513EC" w14:paraId="0B59EFD8" w14:textId="77777777" w:rsidTr="009772F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37928D" w14:textId="49C00D29" w:rsidR="009772FD" w:rsidRPr="00D513EC" w:rsidRDefault="009772FD" w:rsidP="00D513EC">
            <w:pP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age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FDE8E3" w14:textId="5713148A" w:rsidR="009772FD" w:rsidRPr="00D513EC" w:rsidRDefault="009772FD" w:rsidP="00D513EC">
            <w:pPr>
              <w:rPr>
                <w:rFonts w:ascii="Helvetica Neue" w:hAnsi="Helvetica Neue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bmi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DC391D" w14:textId="146C81F1" w:rsidR="009772FD" w:rsidRPr="00D513EC" w:rsidRDefault="009772FD" w:rsidP="00D513EC">
            <w:pPr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No. of children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87DDEF" w14:textId="0FE43736" w:rsidR="009772FD" w:rsidRPr="00D513EC" w:rsidRDefault="009772FD" w:rsidP="00D513EC">
            <w:pPr>
              <w:rPr>
                <w:rFonts w:ascii="Helvetica Neue" w:hAnsi="Helvetica Neue"/>
                <w:color w:val="FF0000"/>
                <w:sz w:val="15"/>
                <w:szCs w:val="15"/>
              </w:rPr>
            </w:pPr>
            <w:r>
              <w:rPr>
                <w:rFonts w:ascii="Helvetica Neue" w:hAnsi="Helvetica Neue"/>
                <w:color w:val="FF0000"/>
                <w:sz w:val="15"/>
                <w:szCs w:val="15"/>
              </w:rPr>
              <w:t>Premium</w:t>
            </w:r>
          </w:p>
        </w:tc>
      </w:tr>
      <w:tr w:rsidR="009772FD" w:rsidRPr="00D513EC" w14:paraId="41604ED0" w14:textId="77777777" w:rsidTr="009772F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0621C" w14:textId="77777777" w:rsidR="009772FD" w:rsidRPr="00D513EC" w:rsidRDefault="009772FD" w:rsidP="00D513EC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5C4B9" w14:textId="77777777" w:rsidR="009772FD" w:rsidRPr="00D513EC" w:rsidRDefault="009772FD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27.9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8D20F" w14:textId="77777777" w:rsidR="009772FD" w:rsidRPr="00D513EC" w:rsidRDefault="009772FD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08CA4" w14:textId="77777777" w:rsidR="009772FD" w:rsidRPr="00D513EC" w:rsidRDefault="009772FD" w:rsidP="00D513EC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16884.924</w:t>
            </w:r>
          </w:p>
        </w:tc>
      </w:tr>
      <w:tr w:rsidR="009772FD" w:rsidRPr="00D513EC" w14:paraId="1EDEDA2A" w14:textId="77777777" w:rsidTr="009772F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C563C" w14:textId="77777777" w:rsidR="009772FD" w:rsidRPr="00D513EC" w:rsidRDefault="009772FD" w:rsidP="00D513EC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18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1D14A" w14:textId="77777777" w:rsidR="009772FD" w:rsidRPr="00D513EC" w:rsidRDefault="009772FD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33.77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6DEA0" w14:textId="77777777" w:rsidR="009772FD" w:rsidRPr="00D513EC" w:rsidRDefault="009772FD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6DAA5" w14:textId="77777777" w:rsidR="009772FD" w:rsidRPr="00D513EC" w:rsidRDefault="009772FD" w:rsidP="00D513EC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1725.5523</w:t>
            </w:r>
          </w:p>
        </w:tc>
      </w:tr>
      <w:tr w:rsidR="009772FD" w:rsidRPr="00D513EC" w14:paraId="2C421037" w14:textId="77777777" w:rsidTr="009772F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43826" w14:textId="77777777" w:rsidR="009772FD" w:rsidRPr="00D513EC" w:rsidRDefault="009772FD" w:rsidP="00D513EC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28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88FA8" w14:textId="77777777" w:rsidR="009772FD" w:rsidRPr="00D513EC" w:rsidRDefault="009772FD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33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C1358" w14:textId="77777777" w:rsidR="009772FD" w:rsidRPr="00D513EC" w:rsidRDefault="009772FD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6D9E5" w14:textId="77777777" w:rsidR="009772FD" w:rsidRPr="00D513EC" w:rsidRDefault="009772FD" w:rsidP="00D513EC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4449.462</w:t>
            </w:r>
          </w:p>
        </w:tc>
      </w:tr>
      <w:tr w:rsidR="009772FD" w:rsidRPr="00D513EC" w14:paraId="4523B0B1" w14:textId="77777777" w:rsidTr="009772F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4E8A4" w14:textId="77777777" w:rsidR="009772FD" w:rsidRPr="00D513EC" w:rsidRDefault="009772FD" w:rsidP="00D513EC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33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927A0" w14:textId="77777777" w:rsidR="009772FD" w:rsidRPr="00D513EC" w:rsidRDefault="009772FD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22.705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224CE" w14:textId="77777777" w:rsidR="009772FD" w:rsidRPr="00D513EC" w:rsidRDefault="009772FD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764D3" w14:textId="77777777" w:rsidR="009772FD" w:rsidRPr="00D513EC" w:rsidRDefault="009772FD" w:rsidP="00D513EC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21984.47061</w:t>
            </w:r>
          </w:p>
        </w:tc>
      </w:tr>
      <w:tr w:rsidR="009772FD" w:rsidRPr="00D513EC" w14:paraId="38AC804E" w14:textId="77777777" w:rsidTr="009772F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E5F6E" w14:textId="77777777" w:rsidR="009772FD" w:rsidRPr="00D513EC" w:rsidRDefault="009772FD" w:rsidP="00D513EC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32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C3B0C" w14:textId="77777777" w:rsidR="009772FD" w:rsidRPr="00D513EC" w:rsidRDefault="009772FD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28.88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21EF0" w14:textId="77777777" w:rsidR="009772FD" w:rsidRPr="00D513EC" w:rsidRDefault="009772FD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137F4" w14:textId="77777777" w:rsidR="009772FD" w:rsidRPr="00D513EC" w:rsidRDefault="009772FD" w:rsidP="00D513EC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3866.8552</w:t>
            </w:r>
          </w:p>
        </w:tc>
      </w:tr>
      <w:tr w:rsidR="009772FD" w:rsidRPr="00D513EC" w14:paraId="75001279" w14:textId="77777777" w:rsidTr="009772F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30322" w14:textId="77777777" w:rsidR="009772FD" w:rsidRPr="00D513EC" w:rsidRDefault="009772FD" w:rsidP="00D513EC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E17D" w14:textId="77777777" w:rsidR="009772FD" w:rsidRPr="00D513EC" w:rsidRDefault="009772FD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25.74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1237E" w14:textId="77777777" w:rsidR="009772FD" w:rsidRPr="00D513EC" w:rsidRDefault="009772FD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81811" w14:textId="77777777" w:rsidR="009772FD" w:rsidRPr="00D513EC" w:rsidRDefault="009772FD" w:rsidP="00D513EC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3756.6216</w:t>
            </w:r>
          </w:p>
        </w:tc>
      </w:tr>
      <w:tr w:rsidR="009772FD" w:rsidRPr="00D513EC" w14:paraId="6D3476CF" w14:textId="77777777" w:rsidTr="009772F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1A50B" w14:textId="77777777" w:rsidR="009772FD" w:rsidRPr="00D513EC" w:rsidRDefault="009772FD" w:rsidP="00D513EC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46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4B274" w14:textId="77777777" w:rsidR="009772FD" w:rsidRPr="00D513EC" w:rsidRDefault="009772FD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33.44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EDD49" w14:textId="77777777" w:rsidR="009772FD" w:rsidRPr="00D513EC" w:rsidRDefault="009772FD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079FC" w14:textId="77777777" w:rsidR="009772FD" w:rsidRPr="00D513EC" w:rsidRDefault="009772FD" w:rsidP="00D513EC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8240.5896</w:t>
            </w:r>
          </w:p>
        </w:tc>
      </w:tr>
      <w:tr w:rsidR="009772FD" w:rsidRPr="00D513EC" w14:paraId="5DFA9EDF" w14:textId="77777777" w:rsidTr="009772FD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EE13C" w14:textId="77777777" w:rsidR="009772FD" w:rsidRPr="00D513EC" w:rsidRDefault="009772FD" w:rsidP="00D513EC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37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1D101" w14:textId="77777777" w:rsidR="009772FD" w:rsidRPr="00D513EC" w:rsidRDefault="009772FD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27.74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BC1E6" w14:textId="77777777" w:rsidR="009772FD" w:rsidRPr="00D513EC" w:rsidRDefault="009772FD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8686B" w14:textId="77777777" w:rsidR="009772FD" w:rsidRPr="00D513EC" w:rsidRDefault="009772FD" w:rsidP="00D513EC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7281.5056</w:t>
            </w:r>
          </w:p>
        </w:tc>
      </w:tr>
      <w:tr w:rsidR="009772FD" w:rsidRPr="00D513EC" w14:paraId="2B101FBD" w14:textId="77777777" w:rsidTr="009772F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DAE38" w14:textId="77777777" w:rsidR="009772FD" w:rsidRPr="00D513EC" w:rsidRDefault="009772FD" w:rsidP="00D513EC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37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94132" w14:textId="77777777" w:rsidR="009772FD" w:rsidRPr="00D513EC" w:rsidRDefault="009772FD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29.83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6DADA" w14:textId="77777777" w:rsidR="009772FD" w:rsidRPr="00D513EC" w:rsidRDefault="009772FD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275DB" w14:textId="77777777" w:rsidR="009772FD" w:rsidRPr="00D513EC" w:rsidRDefault="009772FD" w:rsidP="00D513EC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6406.4107</w:t>
            </w:r>
          </w:p>
        </w:tc>
      </w:tr>
      <w:tr w:rsidR="009772FD" w:rsidRPr="00D513EC" w14:paraId="1B40092D" w14:textId="77777777" w:rsidTr="009772F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E4C96" w14:textId="77777777" w:rsidR="009772FD" w:rsidRPr="00D513EC" w:rsidRDefault="009772FD" w:rsidP="00D513EC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60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ED754" w14:textId="77777777" w:rsidR="009772FD" w:rsidRPr="00D513EC" w:rsidRDefault="009772FD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25.84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76A9D" w14:textId="77777777" w:rsidR="009772FD" w:rsidRPr="00D513EC" w:rsidRDefault="009772FD" w:rsidP="00D513EC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09C10" w14:textId="77777777" w:rsidR="009772FD" w:rsidRPr="00D513EC" w:rsidRDefault="009772FD" w:rsidP="00D513EC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28923.13692</w:t>
            </w:r>
          </w:p>
        </w:tc>
      </w:tr>
    </w:tbl>
    <w:p w14:paraId="29F648D9" w14:textId="2B867D4A" w:rsidR="00D513EC" w:rsidRDefault="00D513EC"/>
    <w:p w14:paraId="61814557" w14:textId="136C799C" w:rsidR="00D513EC" w:rsidRDefault="00D513EC">
      <w:r>
        <w:t xml:space="preserve">And therefore, </w:t>
      </w:r>
      <w:r w:rsidR="00DF5654">
        <w:t xml:space="preserve">X, </w:t>
      </w:r>
      <w:r>
        <w:t>the data matrix for this would be</w:t>
      </w:r>
    </w:p>
    <w:p w14:paraId="18FD3754" w14:textId="7C431B23" w:rsidR="00D513EC" w:rsidRDefault="00D513E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"/>
        <w:gridCol w:w="579"/>
        <w:gridCol w:w="570"/>
      </w:tblGrid>
      <w:tr w:rsidR="009772FD" w:rsidRPr="00D513EC" w14:paraId="7CE64B71" w14:textId="77777777" w:rsidTr="00DF5654">
        <w:trPr>
          <w:trHeight w:val="165"/>
        </w:trPr>
        <w:tc>
          <w:tcPr>
            <w:tcW w:w="28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7EB9D" w14:textId="77777777" w:rsidR="009772FD" w:rsidRPr="00D513EC" w:rsidRDefault="009772FD" w:rsidP="0089062B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</w:t>
            </w:r>
          </w:p>
        </w:tc>
        <w:tc>
          <w:tcPr>
            <w:tcW w:w="57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C065C" w14:textId="77777777" w:rsidR="009772FD" w:rsidRPr="00D513EC" w:rsidRDefault="009772FD" w:rsidP="0089062B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27.9</w:t>
            </w:r>
          </w:p>
        </w:tc>
        <w:tc>
          <w:tcPr>
            <w:tcW w:w="5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CEAF7" w14:textId="77777777" w:rsidR="009772FD" w:rsidRPr="00D513EC" w:rsidRDefault="009772FD" w:rsidP="0089062B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9772FD" w:rsidRPr="00D513EC" w14:paraId="7E8B0AC6" w14:textId="77777777" w:rsidTr="00DF5654">
        <w:trPr>
          <w:trHeight w:val="165"/>
        </w:trPr>
        <w:tc>
          <w:tcPr>
            <w:tcW w:w="28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9178D" w14:textId="77777777" w:rsidR="009772FD" w:rsidRPr="00D513EC" w:rsidRDefault="009772FD" w:rsidP="0089062B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18</w:t>
            </w:r>
          </w:p>
        </w:tc>
        <w:tc>
          <w:tcPr>
            <w:tcW w:w="57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7860A" w14:textId="77777777" w:rsidR="009772FD" w:rsidRPr="00D513EC" w:rsidRDefault="009772FD" w:rsidP="0089062B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33.77</w:t>
            </w:r>
          </w:p>
        </w:tc>
        <w:tc>
          <w:tcPr>
            <w:tcW w:w="5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DFD96" w14:textId="77777777" w:rsidR="009772FD" w:rsidRPr="00D513EC" w:rsidRDefault="009772FD" w:rsidP="0089062B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9772FD" w:rsidRPr="00D513EC" w14:paraId="47CDE40D" w14:textId="77777777" w:rsidTr="00DF5654">
        <w:trPr>
          <w:trHeight w:val="165"/>
        </w:trPr>
        <w:tc>
          <w:tcPr>
            <w:tcW w:w="28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93C60" w14:textId="77777777" w:rsidR="009772FD" w:rsidRPr="00D513EC" w:rsidRDefault="009772FD" w:rsidP="0089062B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28</w:t>
            </w:r>
          </w:p>
        </w:tc>
        <w:tc>
          <w:tcPr>
            <w:tcW w:w="57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5B73A" w14:textId="77777777" w:rsidR="009772FD" w:rsidRPr="00D513EC" w:rsidRDefault="009772FD" w:rsidP="0089062B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33</w:t>
            </w:r>
          </w:p>
        </w:tc>
        <w:tc>
          <w:tcPr>
            <w:tcW w:w="5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2E5FD" w14:textId="77777777" w:rsidR="009772FD" w:rsidRPr="00D513EC" w:rsidRDefault="009772FD" w:rsidP="0089062B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9772FD" w:rsidRPr="00D513EC" w14:paraId="3C77D93A" w14:textId="77777777" w:rsidTr="00DF5654">
        <w:trPr>
          <w:trHeight w:val="165"/>
        </w:trPr>
        <w:tc>
          <w:tcPr>
            <w:tcW w:w="28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2B218" w14:textId="77777777" w:rsidR="009772FD" w:rsidRPr="00D513EC" w:rsidRDefault="009772FD" w:rsidP="0089062B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33</w:t>
            </w:r>
          </w:p>
        </w:tc>
        <w:tc>
          <w:tcPr>
            <w:tcW w:w="57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BB859" w14:textId="77777777" w:rsidR="009772FD" w:rsidRPr="00D513EC" w:rsidRDefault="009772FD" w:rsidP="0089062B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22.705</w:t>
            </w:r>
          </w:p>
        </w:tc>
        <w:tc>
          <w:tcPr>
            <w:tcW w:w="5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C2DDC" w14:textId="77777777" w:rsidR="009772FD" w:rsidRPr="00D513EC" w:rsidRDefault="009772FD" w:rsidP="0089062B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9772FD" w:rsidRPr="00D513EC" w14:paraId="71A268A6" w14:textId="77777777" w:rsidTr="00DF5654">
        <w:trPr>
          <w:trHeight w:val="165"/>
        </w:trPr>
        <w:tc>
          <w:tcPr>
            <w:tcW w:w="28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54BAD" w14:textId="77777777" w:rsidR="009772FD" w:rsidRPr="00D513EC" w:rsidRDefault="009772FD" w:rsidP="0089062B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32</w:t>
            </w:r>
          </w:p>
        </w:tc>
        <w:tc>
          <w:tcPr>
            <w:tcW w:w="57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F3157" w14:textId="77777777" w:rsidR="009772FD" w:rsidRPr="00D513EC" w:rsidRDefault="009772FD" w:rsidP="0089062B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28.88</w:t>
            </w:r>
          </w:p>
        </w:tc>
        <w:tc>
          <w:tcPr>
            <w:tcW w:w="5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48C7A" w14:textId="77777777" w:rsidR="009772FD" w:rsidRPr="00D513EC" w:rsidRDefault="009772FD" w:rsidP="0089062B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9772FD" w:rsidRPr="00D513EC" w14:paraId="4D711C30" w14:textId="77777777" w:rsidTr="00DF5654">
        <w:trPr>
          <w:trHeight w:val="165"/>
        </w:trPr>
        <w:tc>
          <w:tcPr>
            <w:tcW w:w="28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59373" w14:textId="77777777" w:rsidR="009772FD" w:rsidRPr="00D513EC" w:rsidRDefault="009772FD" w:rsidP="0089062B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57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7597B" w14:textId="77777777" w:rsidR="009772FD" w:rsidRPr="00D513EC" w:rsidRDefault="009772FD" w:rsidP="0089062B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25.74</w:t>
            </w:r>
          </w:p>
        </w:tc>
        <w:tc>
          <w:tcPr>
            <w:tcW w:w="5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0C0D0" w14:textId="77777777" w:rsidR="009772FD" w:rsidRPr="00D513EC" w:rsidRDefault="009772FD" w:rsidP="0089062B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9772FD" w:rsidRPr="00D513EC" w14:paraId="2691D116" w14:textId="77777777" w:rsidTr="00DF5654">
        <w:trPr>
          <w:trHeight w:val="165"/>
        </w:trPr>
        <w:tc>
          <w:tcPr>
            <w:tcW w:w="28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349F0" w14:textId="77777777" w:rsidR="009772FD" w:rsidRPr="00D513EC" w:rsidRDefault="009772FD" w:rsidP="0089062B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46</w:t>
            </w:r>
          </w:p>
        </w:tc>
        <w:tc>
          <w:tcPr>
            <w:tcW w:w="57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05D65" w14:textId="77777777" w:rsidR="009772FD" w:rsidRPr="00D513EC" w:rsidRDefault="009772FD" w:rsidP="0089062B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33.44</w:t>
            </w:r>
          </w:p>
        </w:tc>
        <w:tc>
          <w:tcPr>
            <w:tcW w:w="5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BCA7B" w14:textId="77777777" w:rsidR="009772FD" w:rsidRPr="00D513EC" w:rsidRDefault="009772FD" w:rsidP="0089062B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9772FD" w:rsidRPr="00D513EC" w14:paraId="73F59048" w14:textId="77777777" w:rsidTr="00DF5654">
        <w:trPr>
          <w:trHeight w:val="180"/>
        </w:trPr>
        <w:tc>
          <w:tcPr>
            <w:tcW w:w="28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EF3BD" w14:textId="77777777" w:rsidR="009772FD" w:rsidRPr="00D513EC" w:rsidRDefault="009772FD" w:rsidP="0089062B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37</w:t>
            </w:r>
          </w:p>
        </w:tc>
        <w:tc>
          <w:tcPr>
            <w:tcW w:w="57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966C9" w14:textId="77777777" w:rsidR="009772FD" w:rsidRPr="00D513EC" w:rsidRDefault="009772FD" w:rsidP="0089062B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27.74</w:t>
            </w:r>
          </w:p>
        </w:tc>
        <w:tc>
          <w:tcPr>
            <w:tcW w:w="5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8FA0C" w14:textId="77777777" w:rsidR="009772FD" w:rsidRPr="00D513EC" w:rsidRDefault="009772FD" w:rsidP="0089062B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9772FD" w:rsidRPr="00D513EC" w14:paraId="5FCD391A" w14:textId="77777777" w:rsidTr="00DF5654">
        <w:trPr>
          <w:trHeight w:val="165"/>
        </w:trPr>
        <w:tc>
          <w:tcPr>
            <w:tcW w:w="28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D0D8C" w14:textId="77777777" w:rsidR="009772FD" w:rsidRPr="00D513EC" w:rsidRDefault="009772FD" w:rsidP="0089062B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37</w:t>
            </w:r>
          </w:p>
        </w:tc>
        <w:tc>
          <w:tcPr>
            <w:tcW w:w="57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F6FCF" w14:textId="77777777" w:rsidR="009772FD" w:rsidRPr="00D513EC" w:rsidRDefault="009772FD" w:rsidP="0089062B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29.83</w:t>
            </w:r>
          </w:p>
        </w:tc>
        <w:tc>
          <w:tcPr>
            <w:tcW w:w="5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10CB9" w14:textId="77777777" w:rsidR="009772FD" w:rsidRPr="00D513EC" w:rsidRDefault="009772FD" w:rsidP="0089062B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9772FD" w:rsidRPr="00D513EC" w14:paraId="2EBC72B4" w14:textId="77777777" w:rsidTr="00DF5654">
        <w:trPr>
          <w:trHeight w:val="165"/>
        </w:trPr>
        <w:tc>
          <w:tcPr>
            <w:tcW w:w="28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478DA" w14:textId="77777777" w:rsidR="009772FD" w:rsidRPr="00D513EC" w:rsidRDefault="009772FD" w:rsidP="0089062B">
            <w:r w:rsidRPr="00D513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60</w:t>
            </w:r>
          </w:p>
        </w:tc>
        <w:tc>
          <w:tcPr>
            <w:tcW w:w="57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BFA86" w14:textId="77777777" w:rsidR="009772FD" w:rsidRPr="00D513EC" w:rsidRDefault="009772FD" w:rsidP="0089062B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25.84</w:t>
            </w:r>
          </w:p>
        </w:tc>
        <w:tc>
          <w:tcPr>
            <w:tcW w:w="5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6A565" w14:textId="77777777" w:rsidR="009772FD" w:rsidRPr="00D513EC" w:rsidRDefault="009772FD" w:rsidP="0089062B">
            <w:r w:rsidRPr="00D513EC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</w:tbl>
    <w:p w14:paraId="35751AF5" w14:textId="0E894015" w:rsidR="00D513EC" w:rsidRDefault="00D513EC"/>
    <w:p w14:paraId="037FC300" w14:textId="77777777" w:rsidR="00DF5654" w:rsidRDefault="00DF5654"/>
    <w:p w14:paraId="43D63E2D" w14:textId="473514AE" w:rsidR="00DF5654" w:rsidRDefault="00DF5654">
      <w:r>
        <w:t>While the corresponding output (let us call it y) is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6"/>
      </w:tblGrid>
      <w:tr w:rsidR="00DF5654" w:rsidRPr="00D513EC" w14:paraId="0B4BC2C7" w14:textId="77777777" w:rsidTr="0089062B">
        <w:trPr>
          <w:trHeight w:val="165"/>
        </w:trPr>
        <w:tc>
          <w:tcPr>
            <w:tcW w:w="8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C21DD" w14:textId="77777777" w:rsidR="00DF5654" w:rsidRPr="00D513EC" w:rsidRDefault="00DF5654" w:rsidP="0089062B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16884.924</w:t>
            </w:r>
          </w:p>
        </w:tc>
      </w:tr>
      <w:tr w:rsidR="00DF5654" w:rsidRPr="00D513EC" w14:paraId="527AAC79" w14:textId="77777777" w:rsidTr="0089062B">
        <w:trPr>
          <w:trHeight w:val="165"/>
        </w:trPr>
        <w:tc>
          <w:tcPr>
            <w:tcW w:w="8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BF533" w14:textId="77777777" w:rsidR="00DF5654" w:rsidRPr="00D513EC" w:rsidRDefault="00DF5654" w:rsidP="0089062B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1725.5523</w:t>
            </w:r>
          </w:p>
        </w:tc>
      </w:tr>
      <w:tr w:rsidR="00DF5654" w:rsidRPr="00D513EC" w14:paraId="36C4D5BB" w14:textId="77777777" w:rsidTr="0089062B">
        <w:trPr>
          <w:trHeight w:val="165"/>
        </w:trPr>
        <w:tc>
          <w:tcPr>
            <w:tcW w:w="8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77D0A" w14:textId="77777777" w:rsidR="00DF5654" w:rsidRPr="00D513EC" w:rsidRDefault="00DF5654" w:rsidP="0089062B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4449.462</w:t>
            </w:r>
          </w:p>
        </w:tc>
      </w:tr>
      <w:tr w:rsidR="00DF5654" w:rsidRPr="00D513EC" w14:paraId="43DBE0C7" w14:textId="77777777" w:rsidTr="0089062B">
        <w:trPr>
          <w:trHeight w:val="165"/>
        </w:trPr>
        <w:tc>
          <w:tcPr>
            <w:tcW w:w="8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82C65" w14:textId="77777777" w:rsidR="00DF5654" w:rsidRPr="00D513EC" w:rsidRDefault="00DF5654" w:rsidP="0089062B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21984.47061</w:t>
            </w:r>
          </w:p>
        </w:tc>
      </w:tr>
      <w:tr w:rsidR="00DF5654" w:rsidRPr="00D513EC" w14:paraId="0C4DF851" w14:textId="77777777" w:rsidTr="0089062B">
        <w:trPr>
          <w:trHeight w:val="165"/>
        </w:trPr>
        <w:tc>
          <w:tcPr>
            <w:tcW w:w="8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B1413" w14:textId="77777777" w:rsidR="00DF5654" w:rsidRPr="00D513EC" w:rsidRDefault="00DF5654" w:rsidP="0089062B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3866.8552</w:t>
            </w:r>
          </w:p>
        </w:tc>
      </w:tr>
      <w:tr w:rsidR="00DF5654" w:rsidRPr="00D513EC" w14:paraId="67BE3DC1" w14:textId="77777777" w:rsidTr="0089062B">
        <w:trPr>
          <w:trHeight w:val="165"/>
        </w:trPr>
        <w:tc>
          <w:tcPr>
            <w:tcW w:w="8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C05FB" w14:textId="77777777" w:rsidR="00DF5654" w:rsidRPr="00D513EC" w:rsidRDefault="00DF5654" w:rsidP="0089062B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3756.6216</w:t>
            </w:r>
          </w:p>
        </w:tc>
      </w:tr>
      <w:tr w:rsidR="00DF5654" w:rsidRPr="00D513EC" w14:paraId="1C32DC91" w14:textId="77777777" w:rsidTr="0089062B">
        <w:trPr>
          <w:trHeight w:val="165"/>
        </w:trPr>
        <w:tc>
          <w:tcPr>
            <w:tcW w:w="8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41193" w14:textId="77777777" w:rsidR="00DF5654" w:rsidRPr="00D513EC" w:rsidRDefault="00DF5654" w:rsidP="0089062B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8240.5896</w:t>
            </w:r>
          </w:p>
        </w:tc>
      </w:tr>
      <w:tr w:rsidR="00DF5654" w:rsidRPr="00D513EC" w14:paraId="6954440B" w14:textId="77777777" w:rsidTr="0089062B">
        <w:trPr>
          <w:trHeight w:val="180"/>
        </w:trPr>
        <w:tc>
          <w:tcPr>
            <w:tcW w:w="8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467F0" w14:textId="77777777" w:rsidR="00DF5654" w:rsidRPr="00D513EC" w:rsidRDefault="00DF5654" w:rsidP="0089062B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7281.5056</w:t>
            </w:r>
          </w:p>
        </w:tc>
      </w:tr>
      <w:tr w:rsidR="00DF5654" w:rsidRPr="00D513EC" w14:paraId="3CF01BAC" w14:textId="77777777" w:rsidTr="0089062B">
        <w:trPr>
          <w:trHeight w:val="165"/>
        </w:trPr>
        <w:tc>
          <w:tcPr>
            <w:tcW w:w="8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33C60" w14:textId="77777777" w:rsidR="00DF5654" w:rsidRPr="00D513EC" w:rsidRDefault="00DF5654" w:rsidP="0089062B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6406.4107</w:t>
            </w:r>
          </w:p>
        </w:tc>
      </w:tr>
      <w:tr w:rsidR="00DF5654" w:rsidRPr="00D513EC" w14:paraId="73DA25E4" w14:textId="77777777" w:rsidTr="0089062B">
        <w:trPr>
          <w:trHeight w:val="165"/>
        </w:trPr>
        <w:tc>
          <w:tcPr>
            <w:tcW w:w="8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2656E" w14:textId="77777777" w:rsidR="00DF5654" w:rsidRPr="00D513EC" w:rsidRDefault="00DF5654" w:rsidP="0089062B">
            <w:pPr>
              <w:rPr>
                <w:color w:val="FF0000"/>
              </w:rPr>
            </w:pPr>
            <w:r w:rsidRPr="00D513EC">
              <w:rPr>
                <w:rFonts w:ascii="Helvetica Neue" w:hAnsi="Helvetica Neue"/>
                <w:color w:val="FF0000"/>
                <w:sz w:val="15"/>
                <w:szCs w:val="15"/>
              </w:rPr>
              <w:t>28923.13692</w:t>
            </w:r>
          </w:p>
        </w:tc>
      </w:tr>
    </w:tbl>
    <w:p w14:paraId="44306D20" w14:textId="77777777" w:rsidR="00DF5654" w:rsidRDefault="00DF5654"/>
    <w:p w14:paraId="426C0D31" w14:textId="614B1ABC" w:rsidR="00D513EC" w:rsidRDefault="00D513EC">
      <w:r>
        <w:t xml:space="preserve">Implement </w:t>
      </w:r>
      <w:r w:rsidR="00946431">
        <w:t xml:space="preserve">linear </w:t>
      </w:r>
      <w:r>
        <w:t xml:space="preserve">regression using the </w:t>
      </w:r>
      <w:r w:rsidRPr="009772FD">
        <w:rPr>
          <w:b/>
          <w:bCs/>
        </w:rPr>
        <w:t>Normal Equation</w:t>
      </w:r>
      <w:r>
        <w:t>.</w:t>
      </w:r>
    </w:p>
    <w:p w14:paraId="44995233" w14:textId="77777777" w:rsidR="009772FD" w:rsidRDefault="009772FD"/>
    <w:p w14:paraId="2F10AF8C" w14:textId="404FA659" w:rsidR="00DF5654" w:rsidRDefault="00D513EC">
      <w:r>
        <w:t xml:space="preserve">Divide the data into </w:t>
      </w:r>
      <w:r w:rsidR="009772FD">
        <w:t xml:space="preserve">(1) a </w:t>
      </w:r>
      <w:r>
        <w:t xml:space="preserve">training </w:t>
      </w:r>
      <w:r w:rsidR="009772FD">
        <w:t xml:space="preserve">set, </w:t>
      </w:r>
      <w:r>
        <w:t xml:space="preserve">and </w:t>
      </w:r>
      <w:r w:rsidR="009772FD">
        <w:t xml:space="preserve">(2) a </w:t>
      </w:r>
      <w:r>
        <w:t xml:space="preserve">test set.  </w:t>
      </w:r>
    </w:p>
    <w:p w14:paraId="4FEE89F4" w14:textId="197F3157" w:rsidR="00DF5654" w:rsidRDefault="00D513EC">
      <w:r>
        <w:t>Choose the training set randomly and let the remaining data form the test set.</w:t>
      </w:r>
      <w:r w:rsidR="00DF5654">
        <w:t xml:space="preserve">  Use the data matrix obtained from the training set to estimate the parameter </w:t>
      </w:r>
      <w:r w:rsidR="009772FD">
        <w:rPr>
          <w:rFonts w:ascii="Symbol" w:hAnsi="Symbol"/>
        </w:rPr>
        <w:t>q</w:t>
      </w:r>
      <w:r w:rsidR="00DF5654">
        <w:t xml:space="preserve">.  </w:t>
      </w:r>
    </w:p>
    <w:p w14:paraId="427922AB" w14:textId="77777777" w:rsidR="009772FD" w:rsidRDefault="009772FD"/>
    <w:p w14:paraId="3D5826F0" w14:textId="2D9DEF54" w:rsidR="00D513EC" w:rsidRDefault="00DF5654">
      <w:r>
        <w:t xml:space="preserve">Then for each data point use </w:t>
      </w:r>
      <w:proofErr w:type="gramStart"/>
      <w:r w:rsidR="009772FD">
        <w:rPr>
          <w:rFonts w:ascii="Symbol" w:hAnsi="Symbol"/>
        </w:rPr>
        <w:t>q</w:t>
      </w:r>
      <w:r w:rsidR="009772FD">
        <w:t xml:space="preserve">  </w:t>
      </w:r>
      <w:r>
        <w:t>to</w:t>
      </w:r>
      <w:proofErr w:type="gramEnd"/>
      <w:r>
        <w:t xml:space="preserve"> obtain the model output for that data point.</w:t>
      </w:r>
    </w:p>
    <w:p w14:paraId="3C53AE4F" w14:textId="42A6207F" w:rsidR="00DF5654" w:rsidRDefault="00DF5654"/>
    <w:p w14:paraId="2105E562" w14:textId="77777777" w:rsidR="00DF5654" w:rsidRDefault="00DF5654">
      <w:r>
        <w:t xml:space="preserve">For each choice of the training and test data points, compute two errors using the MSE: </w:t>
      </w:r>
    </w:p>
    <w:p w14:paraId="1C1BAA5E" w14:textId="4A90AF01" w:rsidR="00DF5654" w:rsidRDefault="00DF5654" w:rsidP="00DF5654">
      <w:pPr>
        <w:pStyle w:val="ListParagraph"/>
        <w:numPr>
          <w:ilvl w:val="0"/>
          <w:numId w:val="2"/>
        </w:numPr>
      </w:pPr>
      <w:r w:rsidRPr="009772FD">
        <w:rPr>
          <w:b/>
          <w:bCs/>
        </w:rPr>
        <w:t>The error on the training set</w:t>
      </w:r>
      <w:r>
        <w:t xml:space="preserve">.  This gives us an idea of how well the model captures the training data.  We call this the </w:t>
      </w:r>
      <w:r w:rsidRPr="00DF5654">
        <w:rPr>
          <w:i/>
          <w:iCs/>
        </w:rPr>
        <w:t xml:space="preserve">modeling power </w:t>
      </w:r>
      <w:r>
        <w:t>of the model.</w:t>
      </w:r>
    </w:p>
    <w:p w14:paraId="7A397635" w14:textId="07778476" w:rsidR="00DF5654" w:rsidRDefault="00DF5654" w:rsidP="00DF5654">
      <w:pPr>
        <w:pStyle w:val="ListParagraph"/>
        <w:numPr>
          <w:ilvl w:val="0"/>
          <w:numId w:val="2"/>
        </w:numPr>
      </w:pPr>
      <w:r w:rsidRPr="009772FD">
        <w:rPr>
          <w:b/>
          <w:bCs/>
        </w:rPr>
        <w:t>The error on the test set</w:t>
      </w:r>
      <w:r>
        <w:t xml:space="preserve">.  This gives us an idea how good is the model on the test data.  We call this the </w:t>
      </w:r>
      <w:r w:rsidRPr="00DF5654">
        <w:rPr>
          <w:i/>
          <w:iCs/>
        </w:rPr>
        <w:t>generalization power</w:t>
      </w:r>
      <w:r>
        <w:t xml:space="preserve"> of the model. </w:t>
      </w:r>
    </w:p>
    <w:p w14:paraId="0F215F90" w14:textId="0E5BCFBD" w:rsidR="00DF5654" w:rsidRDefault="00DF5654" w:rsidP="00DF5654">
      <w:pPr>
        <w:pStyle w:val="ListParagraph"/>
        <w:ind w:left="1080"/>
      </w:pPr>
    </w:p>
    <w:p w14:paraId="733D3084" w14:textId="0E2BAD5C" w:rsidR="00DF5654" w:rsidRDefault="00DF5654" w:rsidP="00DF5654">
      <w:pPr>
        <w:pStyle w:val="ListParagraph"/>
        <w:ind w:left="360"/>
      </w:pPr>
      <w:r>
        <w:t xml:space="preserve">Repeat the above procedure on training sets of increasing size from 20% to 80% of the whole data, in increments of 10%, that is </w:t>
      </w:r>
    </w:p>
    <w:p w14:paraId="3CA66E06" w14:textId="77777777" w:rsidR="004F340A" w:rsidRDefault="004F340A" w:rsidP="00DF5654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4"/>
        <w:gridCol w:w="4486"/>
      </w:tblGrid>
      <w:tr w:rsidR="00DF5654" w14:paraId="532C7162" w14:textId="77777777" w:rsidTr="00DF5654">
        <w:tc>
          <w:tcPr>
            <w:tcW w:w="4675" w:type="dxa"/>
          </w:tcPr>
          <w:p w14:paraId="7F751BA9" w14:textId="43A31256" w:rsidR="00DF5654" w:rsidRDefault="00DF5654" w:rsidP="00DF5654">
            <w:pPr>
              <w:pStyle w:val="ListParagraph"/>
              <w:ind w:left="0"/>
            </w:pPr>
            <w:r>
              <w:lastRenderedPageBreak/>
              <w:t>Training set size</w:t>
            </w:r>
          </w:p>
        </w:tc>
        <w:tc>
          <w:tcPr>
            <w:tcW w:w="4675" w:type="dxa"/>
          </w:tcPr>
          <w:p w14:paraId="4AB314A9" w14:textId="3BB72677" w:rsidR="00DF5654" w:rsidRDefault="00DF5654" w:rsidP="00DF5654">
            <w:pPr>
              <w:pStyle w:val="ListParagraph"/>
              <w:ind w:left="0"/>
            </w:pPr>
            <w:r>
              <w:t>Test set size</w:t>
            </w:r>
          </w:p>
        </w:tc>
      </w:tr>
      <w:tr w:rsidR="00DF5654" w14:paraId="598EF240" w14:textId="77777777" w:rsidTr="00DF5654">
        <w:tc>
          <w:tcPr>
            <w:tcW w:w="4675" w:type="dxa"/>
          </w:tcPr>
          <w:p w14:paraId="6B069C35" w14:textId="671A15B6" w:rsidR="00DF5654" w:rsidRDefault="00DF5654" w:rsidP="00DF5654">
            <w:pPr>
              <w:pStyle w:val="ListParagraph"/>
              <w:ind w:left="0"/>
            </w:pPr>
            <w:r>
              <w:t>20%</w:t>
            </w:r>
          </w:p>
        </w:tc>
        <w:tc>
          <w:tcPr>
            <w:tcW w:w="4675" w:type="dxa"/>
          </w:tcPr>
          <w:p w14:paraId="77A394C3" w14:textId="5DC295D7" w:rsidR="00DF5654" w:rsidRDefault="00DF5654" w:rsidP="00DF5654">
            <w:pPr>
              <w:pStyle w:val="ListParagraph"/>
              <w:ind w:left="0"/>
            </w:pPr>
            <w:r>
              <w:t>80%</w:t>
            </w:r>
          </w:p>
        </w:tc>
      </w:tr>
      <w:tr w:rsidR="00DF5654" w14:paraId="73131181" w14:textId="77777777" w:rsidTr="00DF5654">
        <w:tc>
          <w:tcPr>
            <w:tcW w:w="4675" w:type="dxa"/>
          </w:tcPr>
          <w:p w14:paraId="5BF0735D" w14:textId="2A102EB0" w:rsidR="00DF5654" w:rsidRDefault="00DF5654" w:rsidP="00DF5654">
            <w:pPr>
              <w:pStyle w:val="ListParagraph"/>
              <w:ind w:left="0"/>
            </w:pPr>
            <w:r>
              <w:t>30%</w:t>
            </w:r>
          </w:p>
        </w:tc>
        <w:tc>
          <w:tcPr>
            <w:tcW w:w="4675" w:type="dxa"/>
          </w:tcPr>
          <w:p w14:paraId="3286A920" w14:textId="56E6E50D" w:rsidR="00DF5654" w:rsidRDefault="00DF5654" w:rsidP="00DF5654">
            <w:pPr>
              <w:pStyle w:val="ListParagraph"/>
              <w:ind w:left="0"/>
            </w:pPr>
            <w:r>
              <w:t>70%</w:t>
            </w:r>
          </w:p>
        </w:tc>
      </w:tr>
      <w:tr w:rsidR="00DF5654" w14:paraId="5FD3DAFC" w14:textId="77777777" w:rsidTr="00DF5654">
        <w:tc>
          <w:tcPr>
            <w:tcW w:w="4675" w:type="dxa"/>
          </w:tcPr>
          <w:p w14:paraId="3D937CBF" w14:textId="60CE37A7" w:rsidR="00DF5654" w:rsidRDefault="00DF5654" w:rsidP="00DF5654">
            <w:pPr>
              <w:pStyle w:val="ListParagraph"/>
              <w:ind w:left="0"/>
            </w:pPr>
            <w:r>
              <w:t>40%</w:t>
            </w:r>
          </w:p>
        </w:tc>
        <w:tc>
          <w:tcPr>
            <w:tcW w:w="4675" w:type="dxa"/>
          </w:tcPr>
          <w:p w14:paraId="5E258107" w14:textId="22E8DE4E" w:rsidR="00946431" w:rsidRDefault="00DF5654" w:rsidP="00DF5654">
            <w:pPr>
              <w:pStyle w:val="ListParagraph"/>
              <w:ind w:left="0"/>
            </w:pPr>
            <w:r>
              <w:t>60%</w:t>
            </w:r>
          </w:p>
        </w:tc>
      </w:tr>
      <w:tr w:rsidR="00946431" w14:paraId="722FA0C8" w14:textId="77777777" w:rsidTr="00DF5654">
        <w:tc>
          <w:tcPr>
            <w:tcW w:w="4675" w:type="dxa"/>
          </w:tcPr>
          <w:p w14:paraId="1BF432E2" w14:textId="6C92CC0D" w:rsidR="00946431" w:rsidRDefault="00946431" w:rsidP="00DF5654">
            <w:pPr>
              <w:pStyle w:val="ListParagraph"/>
              <w:ind w:left="0"/>
            </w:pPr>
            <w:r>
              <w:t>….</w:t>
            </w:r>
          </w:p>
        </w:tc>
        <w:tc>
          <w:tcPr>
            <w:tcW w:w="4675" w:type="dxa"/>
          </w:tcPr>
          <w:p w14:paraId="0250D608" w14:textId="225B3E88" w:rsidR="00946431" w:rsidRDefault="00946431" w:rsidP="00DF5654">
            <w:pPr>
              <w:pStyle w:val="ListParagraph"/>
              <w:ind w:left="0"/>
            </w:pPr>
            <w:r>
              <w:t>…</w:t>
            </w:r>
          </w:p>
        </w:tc>
      </w:tr>
      <w:tr w:rsidR="00946431" w14:paraId="64E372E0" w14:textId="77777777" w:rsidTr="00DF5654">
        <w:tc>
          <w:tcPr>
            <w:tcW w:w="4675" w:type="dxa"/>
          </w:tcPr>
          <w:p w14:paraId="19CAC6F0" w14:textId="308706B8" w:rsidR="00946431" w:rsidRDefault="00946431" w:rsidP="00DF5654">
            <w:pPr>
              <w:pStyle w:val="ListParagraph"/>
              <w:ind w:left="0"/>
            </w:pPr>
            <w:r>
              <w:t>80%</w:t>
            </w:r>
          </w:p>
        </w:tc>
        <w:tc>
          <w:tcPr>
            <w:tcW w:w="4675" w:type="dxa"/>
          </w:tcPr>
          <w:p w14:paraId="133EA242" w14:textId="56059F82" w:rsidR="00946431" w:rsidRDefault="00946431" w:rsidP="00DF5654">
            <w:pPr>
              <w:pStyle w:val="ListParagraph"/>
              <w:ind w:left="0"/>
            </w:pPr>
            <w:r>
              <w:t>20%</w:t>
            </w:r>
          </w:p>
        </w:tc>
      </w:tr>
    </w:tbl>
    <w:p w14:paraId="6FB30CB6" w14:textId="30C51D76" w:rsidR="00DF5654" w:rsidRDefault="00DF5654" w:rsidP="00DF5654">
      <w:pPr>
        <w:pStyle w:val="ListParagraph"/>
        <w:ind w:left="360"/>
      </w:pPr>
    </w:p>
    <w:p w14:paraId="15080C8A" w14:textId="5CDA83A0" w:rsidR="00946431" w:rsidRDefault="00946431" w:rsidP="00DF5654">
      <w:pPr>
        <w:pStyle w:val="ListParagraph"/>
        <w:ind w:left="360"/>
      </w:pPr>
      <w:r>
        <w:t>For each choice of the training set</w:t>
      </w:r>
    </w:p>
    <w:p w14:paraId="45F87142" w14:textId="77777777" w:rsidR="00946431" w:rsidRDefault="00946431" w:rsidP="00DF5654">
      <w:pPr>
        <w:pStyle w:val="ListParagraph"/>
        <w:ind w:left="360"/>
      </w:pPr>
    </w:p>
    <w:p w14:paraId="10DA4246" w14:textId="08764E38" w:rsidR="00946431" w:rsidRDefault="00946431" w:rsidP="00946431">
      <w:pPr>
        <w:pStyle w:val="ListParagraph"/>
        <w:numPr>
          <w:ilvl w:val="0"/>
          <w:numId w:val="3"/>
        </w:numPr>
      </w:pPr>
      <w:r>
        <w:t xml:space="preserve">Plot the regression line as function of the </w:t>
      </w:r>
      <w:proofErr w:type="spellStart"/>
      <w:r>
        <w:t>bmi</w:t>
      </w:r>
      <w:proofErr w:type="spellEnd"/>
    </w:p>
    <w:p w14:paraId="3DA36D25" w14:textId="52A86EA7" w:rsidR="00946431" w:rsidRDefault="00946431" w:rsidP="00946431">
      <w:pPr>
        <w:pStyle w:val="ListParagraph"/>
        <w:numPr>
          <w:ilvl w:val="0"/>
          <w:numId w:val="3"/>
        </w:numPr>
      </w:pPr>
      <w:r>
        <w:t>Plot the regression line as function of age</w:t>
      </w:r>
    </w:p>
    <w:p w14:paraId="22A9E98A" w14:textId="57D7C095" w:rsidR="009772FD" w:rsidRDefault="009772FD" w:rsidP="009772FD">
      <w:pPr>
        <w:pStyle w:val="ListParagraph"/>
        <w:numPr>
          <w:ilvl w:val="0"/>
          <w:numId w:val="3"/>
        </w:numPr>
      </w:pPr>
      <w:r>
        <w:t xml:space="preserve">Plot the regression line as function of </w:t>
      </w:r>
      <w:r>
        <w:t>number of children</w:t>
      </w:r>
    </w:p>
    <w:p w14:paraId="26BEDE4A" w14:textId="77777777" w:rsidR="004F340A" w:rsidRDefault="004F340A" w:rsidP="004F340A">
      <w:pPr>
        <w:pStyle w:val="ListParagraph"/>
      </w:pPr>
    </w:p>
    <w:p w14:paraId="0B86626F" w14:textId="33177A62" w:rsidR="00946431" w:rsidRDefault="00946431" w:rsidP="004F340A">
      <w:pPr>
        <w:pStyle w:val="ListParagraph"/>
        <w:ind w:left="360"/>
      </w:pPr>
      <w:r>
        <w:t>Plot the modeling and generalization errors as functions of the training sets size</w:t>
      </w:r>
    </w:p>
    <w:p w14:paraId="5B5AEE40" w14:textId="4A72E105" w:rsidR="00946431" w:rsidRDefault="00946431" w:rsidP="00946431">
      <w:pPr>
        <w:pStyle w:val="ListParagraph"/>
      </w:pPr>
    </w:p>
    <w:p w14:paraId="3496891F" w14:textId="77777777" w:rsidR="00946431" w:rsidRDefault="00946431" w:rsidP="004F340A">
      <w:pPr>
        <w:pStyle w:val="ListParagraph"/>
        <w:ind w:left="360"/>
      </w:pPr>
      <w:r>
        <w:t>Turn in:</w:t>
      </w:r>
    </w:p>
    <w:p w14:paraId="342F5981" w14:textId="53351D8C" w:rsidR="00946431" w:rsidRDefault="00946431" w:rsidP="00946431">
      <w:pPr>
        <w:pStyle w:val="ListParagraph"/>
        <w:numPr>
          <w:ilvl w:val="0"/>
          <w:numId w:val="4"/>
        </w:numPr>
      </w:pPr>
      <w:r>
        <w:t>your complete code (include the team names at the top of program, and carefully comment the code).</w:t>
      </w:r>
    </w:p>
    <w:p w14:paraId="37BB70BB" w14:textId="2FBA03AC" w:rsidR="00946431" w:rsidRDefault="00946431" w:rsidP="00946431">
      <w:pPr>
        <w:pStyle w:val="ListParagraph"/>
        <w:numPr>
          <w:ilvl w:val="0"/>
          <w:numId w:val="4"/>
        </w:numPr>
      </w:pPr>
      <w:r>
        <w:t>The results (including all figures) with an analysis.</w:t>
      </w:r>
      <w:r w:rsidR="004F340A">
        <w:t xml:space="preserve"> Write your report clearly and very carefully.  </w:t>
      </w:r>
    </w:p>
    <w:p w14:paraId="16099ACC" w14:textId="317A79F9" w:rsidR="00DF5654" w:rsidRDefault="00DF5654"/>
    <w:p w14:paraId="5653E698" w14:textId="6BC23606" w:rsidR="00D513EC" w:rsidRDefault="00D513EC"/>
    <w:p w14:paraId="149F7819" w14:textId="77777777" w:rsidR="00D513EC" w:rsidRDefault="00D513EC"/>
    <w:sectPr w:rsidR="00D513EC" w:rsidSect="0089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1CA7"/>
    <w:multiLevelType w:val="hybridMultilevel"/>
    <w:tmpl w:val="4CB08DEC"/>
    <w:lvl w:ilvl="0" w:tplc="797C0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E5602"/>
    <w:multiLevelType w:val="hybridMultilevel"/>
    <w:tmpl w:val="04F0EF22"/>
    <w:lvl w:ilvl="0" w:tplc="09A8C2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73CF1"/>
    <w:multiLevelType w:val="hybridMultilevel"/>
    <w:tmpl w:val="490E1D12"/>
    <w:lvl w:ilvl="0" w:tplc="68C6D7C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937514"/>
    <w:multiLevelType w:val="hybridMultilevel"/>
    <w:tmpl w:val="2C006BF8"/>
    <w:lvl w:ilvl="0" w:tplc="9FF05F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E4991"/>
    <w:multiLevelType w:val="multilevel"/>
    <w:tmpl w:val="E9B43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9821FA"/>
    <w:multiLevelType w:val="hybridMultilevel"/>
    <w:tmpl w:val="437666E8"/>
    <w:lvl w:ilvl="0" w:tplc="3052311A">
      <w:start w:val="10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7332D"/>
    <w:multiLevelType w:val="hybridMultilevel"/>
    <w:tmpl w:val="6E82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C4"/>
    <w:rsid w:val="001C73C4"/>
    <w:rsid w:val="00252B5B"/>
    <w:rsid w:val="004F340A"/>
    <w:rsid w:val="00647F66"/>
    <w:rsid w:val="00897503"/>
    <w:rsid w:val="00946431"/>
    <w:rsid w:val="009772FD"/>
    <w:rsid w:val="00A83E48"/>
    <w:rsid w:val="00D513EC"/>
    <w:rsid w:val="00DF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03ABA"/>
  <w15:chartTrackingRefBased/>
  <w15:docId w15:val="{B01E6616-8736-A44E-96EA-59C5D356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3E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3C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C73C4"/>
  </w:style>
  <w:style w:type="character" w:styleId="Strong">
    <w:name w:val="Strong"/>
    <w:basedOn w:val="DefaultParagraphFont"/>
    <w:uiPriority w:val="22"/>
    <w:qFormat/>
    <w:rsid w:val="001C73C4"/>
    <w:rPr>
      <w:b/>
      <w:bCs/>
    </w:rPr>
  </w:style>
  <w:style w:type="character" w:styleId="Emphasis">
    <w:name w:val="Emphasis"/>
    <w:basedOn w:val="DefaultParagraphFont"/>
    <w:uiPriority w:val="20"/>
    <w:qFormat/>
    <w:rsid w:val="001C73C4"/>
    <w:rPr>
      <w:i/>
      <w:iCs/>
    </w:rPr>
  </w:style>
  <w:style w:type="paragraph" w:styleId="ListParagraph">
    <w:name w:val="List Paragraph"/>
    <w:basedOn w:val="Normal"/>
    <w:uiPriority w:val="34"/>
    <w:qFormat/>
    <w:rsid w:val="00DF5654"/>
    <w:pPr>
      <w:ind w:left="720"/>
      <w:contextualSpacing/>
    </w:pPr>
  </w:style>
  <w:style w:type="table" w:styleId="TableGrid">
    <w:name w:val="Table Grid"/>
    <w:basedOn w:val="TableNormal"/>
    <w:uiPriority w:val="39"/>
    <w:rsid w:val="00DF5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Ralescu, Anca (ralescal)</dc:creator>
  <cp:keywords/>
  <dc:description/>
  <cp:lastModifiedBy>Ralescu, Anca (ralescal)</cp:lastModifiedBy>
  <cp:revision>2</cp:revision>
  <dcterms:created xsi:type="dcterms:W3CDTF">2021-05-29T12:51:00Z</dcterms:created>
  <dcterms:modified xsi:type="dcterms:W3CDTF">2021-08-30T21:16:00Z</dcterms:modified>
</cp:coreProperties>
</file>