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Sales Admin Test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Focus: Sales team configuration, user access, and sales-specific permissions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 1.1: Sales Rep Profile Validation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Objective: Verify Sales Rep profile has correct object permissions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Locate "Sales Rep" profile in the spreadsheet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Confirm it has "Sales_Rep_Object_Read_Access" and "Sales_Rep_Object_Edit_Create_Access"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Verify it does NOT have "Executive_Object_Modify_All_Access"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Expected: Sales Rep can create/edit leads/opportunities but can't modify all records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Scenario 1.2: Role Hierarchy Testing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Objective: Ensure DCFC Staff role inherits proper permissions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Find "DCFC Staff" role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it's associated with "Sales Rep" profile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Test that a DCFC Staff user can't access Executive permissions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Expected: Role hierarchy prevents permission escalation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Scenario 1.3: Lead Conversion Permissions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Objective: Validate lead conversion workflow for sales team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Check if "System_Permission_View_and_Edit_Converted_Leads" is assigned to Sales Rep profile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Test converting a lead as a Sales Rep user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Verify access to converted lead data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Expected: Sales Reps can view/edit their converted leads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System Administrator Test Scenarios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Focus: Deployment integrity, security model, and system-wide configuration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Scenario 2.1: Full Deployment Validation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Objective: Verify end-to-end deployment of all components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Filter spreadsheet to all "Yes" in Deployable columns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Generate deployment package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Deploy to sandbox environment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Validate all components deploy without errors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Expected: 100% successful deployment with no dependency failures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Scenario 2.2: Permission Conflict Detection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Objective: Identify conflicting permission assignments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"Executive" profile has "Executive_Object_Modify_All_Access"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same profile doesn't have restrictive "Sales_Rep_Object_Read_Access"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permission precedence in Salesforce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Expected: Modify All permissions override read-only permissions correctly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Scenario 2.3: Security Model Audit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Objective: Validate least-privilege access model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Review all permission sets assigned to profiles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Confirm "System_Permission_API_Enabled" is only assigned to necessary profiles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"System_Permission_Transfer_Records" is restricted to executives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Expected: No excessive permissions granted to lower-level profiles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yaaofu5bb7n" w:id="0"/>
      <w:bookmarkEnd w:id="0"/>
      <w:r w:rsidDel="00000000" w:rsidR="00000000" w:rsidRPr="00000000">
        <w:rPr>
          <w:rtl w:val="0"/>
        </w:rPr>
        <w:t xml:space="preserve">3. Sales Representative Test Scenarios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Focus: Day-to-day functionality and access limitations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apkvc1eamaog" w:id="1"/>
      <w:bookmarkEnd w:id="1"/>
      <w:r w:rsidDel="00000000" w:rsidR="00000000" w:rsidRPr="00000000">
        <w:rPr>
          <w:rtl w:val="0"/>
        </w:rPr>
        <w:t xml:space="preserve">Scenario 3.1: Object Access Validation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Objective: Confirm CRUD access for sales objects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Login as Sales Rep user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Attempt to: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Create new Lead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Edit Opportunity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Delete Contact (should fail)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View Account (should succeed)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Expected: Can create/edit sales objects but can't delete records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tngf68ygm6bq" w:id="2"/>
      <w:bookmarkEnd w:id="2"/>
      <w:r w:rsidDel="00000000" w:rsidR="00000000" w:rsidRPr="00000000">
        <w:rPr>
          <w:rtl w:val="0"/>
        </w:rPr>
        <w:t xml:space="preserve">Scenario 3.2: Lightning Experience Navigation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Objective: Verify UI functionality for sales users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Confirm "System_Permission_Lightning_Experience_User" is assigned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Login and navigate: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Leads tab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Opportunities dashboard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Reports (should be limited)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Expected: Full Lightning access but restricted to sales-related features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hy1qxybqk5bq" w:id="3"/>
      <w:bookmarkEnd w:id="3"/>
      <w:r w:rsidDel="00000000" w:rsidR="00000000" w:rsidRPr="00000000">
        <w:rPr>
          <w:rtl w:val="0"/>
        </w:rPr>
        <w:t xml:space="preserve">Scenario 3.3: API Access Limitations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Objective: Test API capabilities for sales users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 "System_Permission_API_Enabled" is assigned to Sales Rep profile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Connect via Data Loader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Export own Leads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Export all Accounts (should fail)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Expected: Can access own data via API but can't bulk export all records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jy7fgndxshgt" w:id="4"/>
      <w:bookmarkEnd w:id="4"/>
      <w:r w:rsidDel="00000000" w:rsidR="00000000" w:rsidRPr="00000000">
        <w:rPr>
          <w:rtl w:val="0"/>
        </w:rPr>
        <w:t xml:space="preserve">Cross-Role Integration Scenarios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5gg1sd413n70" w:id="5"/>
      <w:bookmarkEnd w:id="5"/>
      <w:r w:rsidDel="00000000" w:rsidR="00000000" w:rsidRPr="00000000">
        <w:rPr>
          <w:rtl w:val="0"/>
        </w:rPr>
        <w:t xml:space="preserve">Scenario 4.1: Lead Ownership Transfer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Objective: Test record transfer between roles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Sales Rep creates Lead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Sales Admin attempts to transfer Lead to Executive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Executive modifies Lead data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Sales Rep: Can initiate transfer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Sales Admin: Can reassign ownership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Executive: Can modify transferred lead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8h65ceyr5xk5" w:id="6"/>
      <w:bookmarkEnd w:id="6"/>
      <w:r w:rsidDel="00000000" w:rsidR="00000000" w:rsidRPr="00000000">
        <w:rPr>
          <w:rtl w:val="0"/>
        </w:rPr>
        <w:t xml:space="preserve">Scenario 4.2: Permission Inheritance Test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Objective: Validate permission propagation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System Admin adds new permission to "Sales_Rep_Object_Read_Access"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Sales Rep logs in and tests new access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Sales Admin verifies in permission matrix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Expected: New permission immediately available to all Sales Reps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w0ufs1dgnlhb" w:id="7"/>
      <w:bookmarkEnd w:id="7"/>
      <w:r w:rsidDel="00000000" w:rsidR="00000000" w:rsidRPr="00000000">
        <w:rPr>
          <w:rtl w:val="0"/>
        </w:rPr>
        <w:t xml:space="preserve">Scenario 4.3: Deployment Impact Analysis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Objective: Test deployment effects across roles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System Admin deploys updated "Executive_Object_Modify_All_Access"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Executive attempts to modify all records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Sales Rep attempts same operation (should fail)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Sales Admin verifies permission reports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Executive: Gains modify all access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Sales Rep: No change in permissions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Reports show accurate permission assignments</w:t>
      </w:r>
    </w:p>
    <w:p w:rsidR="00000000" w:rsidDel="00000000" w:rsidP="00000000" w:rsidRDefault="00000000" w:rsidRPr="00000000" w14:paraId="0000006E">
      <w:pPr>
        <w:rPr>
          <w:color w:val="cc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