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C4A5B6B" wp14:paraId="16EC0CAC" wp14:textId="41E721AF">
      <w:pPr>
        <w:pStyle w:val="Heading3"/>
        <w:keepNext w:val="1"/>
        <w:keepLines w:val="1"/>
        <w:spacing w:after="7" w:line="250" w:lineRule="auto"/>
        <w:ind w:left="0" w:hanging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2C4A5B6B" w:rsidR="6A3775E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GB"/>
        </w:rPr>
        <w:t>Installation Guide</w:t>
      </w:r>
    </w:p>
    <w:p xmlns:wp14="http://schemas.microsoft.com/office/word/2010/wordml" w:rsidP="2C4A5B6B" wp14:paraId="46A8DABB" wp14:textId="5B72F7F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To operate the system smoothly, the operating computer needs to have the following minimum specifications:</w:t>
      </w:r>
    </w:p>
    <w:p xmlns:wp14="http://schemas.microsoft.com/office/word/2010/wordml" w:rsidP="2C4A5B6B" wp14:paraId="400AFE01" wp14:textId="312857E3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CPU: Apple M2 Pro, or Intel Core i9</w:t>
      </w:r>
    </w:p>
    <w:p xmlns:wp14="http://schemas.microsoft.com/office/word/2010/wordml" w:rsidP="2C4A5B6B" wp14:paraId="41BF47FF" wp14:textId="43C2539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RAM: 3GB or higher</w:t>
      </w:r>
    </w:p>
    <w:p xmlns:wp14="http://schemas.microsoft.com/office/word/2010/wordml" w:rsidP="2C4A5B6B" wp14:paraId="66BE7758" wp14:textId="16831229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Operating System: Windows 11 (64-bit) or higher, or MacOS 14.0 Sonoma or higher</w:t>
      </w:r>
    </w:p>
    <w:p xmlns:wp14="http://schemas.microsoft.com/office/word/2010/wordml" w:rsidP="2C4A5B6B" wp14:paraId="75A45800" wp14:textId="391914F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Storage: 1GB HDD or higher</w:t>
      </w:r>
    </w:p>
    <w:p xmlns:wp14="http://schemas.microsoft.com/office/word/2010/wordml" w:rsidP="2C4A5B6B" wp14:paraId="307575B9" wp14:textId="4E1094BB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Browser: Latest versions of Google Chrome</w:t>
      </w:r>
    </w:p>
    <w:p xmlns:wp14="http://schemas.microsoft.com/office/word/2010/wordml" w:rsidP="2C4A5B6B" wp14:paraId="71728D84" wp14:textId="463C5C2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C4A5B6B" wp14:paraId="649761B7" wp14:textId="5262A99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The marketing analytics system is operated and developed in Visual Studio Code with Python Django. </w:t>
      </w:r>
    </w:p>
    <w:p xmlns:wp14="http://schemas.microsoft.com/office/word/2010/wordml" w:rsidP="2C4A5B6B" wp14:paraId="0F8C4907" wp14:textId="61EFB3E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Please follow the steps below to install Visual Studio Code and open the development files:</w:t>
      </w:r>
    </w:p>
    <w:p xmlns:wp14="http://schemas.microsoft.com/office/word/2010/wordml" w:rsidP="2C4A5B6B" wp14:paraId="3ED07DAF" wp14:textId="0ADBA614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Download the latest version of Visual Studio Code with the link below:</w:t>
      </w:r>
    </w:p>
    <w:p xmlns:wp14="http://schemas.microsoft.com/office/word/2010/wordml" w:rsidP="2C4A5B6B" wp14:paraId="00528203" wp14:textId="262599A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6c60cbcd8ef84ba8">
        <w:r w:rsidRPr="2C4A5B6B" w:rsidR="6A3775E5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https://code.visualstudio.com/</w:t>
        </w:r>
      </w:hyperlink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xmlns:wp14="http://schemas.microsoft.com/office/word/2010/wordml" w:rsidP="2C4A5B6B" wp14:paraId="03906090" wp14:textId="611B94B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C4A5B6B" wp14:paraId="79DF1BC0" wp14:textId="61042745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Open Visual Studio Code and a welcome screen is shown below:</w:t>
      </w:r>
    </w:p>
    <w:p xmlns:wp14="http://schemas.microsoft.com/office/word/2010/wordml" w:rsidP="2C4A5B6B" wp14:paraId="0CBE9868" wp14:textId="1249A88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A3775E5">
        <w:drawing>
          <wp:inline xmlns:wp14="http://schemas.microsoft.com/office/word/2010/wordprocessingDrawing" wp14:editId="70C72524" wp14:anchorId="40BDED54">
            <wp:extent cx="5715000" cy="3562350"/>
            <wp:effectExtent l="0" t="0" r="0" b="0"/>
            <wp:docPr id="278801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8801360" name="Picture 278801360"/>
                    <pic:cNvPicPr/>
                  </pic:nvPicPr>
                  <pic:blipFill>
                    <a:blip xmlns:r="http://schemas.openxmlformats.org/officeDocument/2006/relationships" r:embed="rId1741011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C4A5B6B" wp14:paraId="015E5923" wp14:textId="728605AE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C4A5B6B" wp14:paraId="0B1E83DB" wp14:textId="3B8CAE75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The files of the marketing analytics system can be downloaded in the link below:</w:t>
      </w:r>
    </w:p>
    <w:p xmlns:wp14="http://schemas.microsoft.com/office/word/2010/wordml" w:rsidP="2C4A5B6B" wp14:paraId="0A54456D" wp14:textId="10EB066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b935004796174d87">
        <w:r w:rsidRPr="2C4A5B6B" w:rsidR="6A3775E5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https://drive.google.com/uc?export=download&amp;id=1tTOVh24AbltPm1-9Mz9wgKF55x7gzZka</w:t>
        </w:r>
      </w:hyperlink>
    </w:p>
    <w:p xmlns:wp14="http://schemas.microsoft.com/office/word/2010/wordml" w:rsidP="2C4A5B6B" wp14:paraId="4F85BAED" wp14:textId="67AE463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Unzip the file and drag the file to Visual Studio Code to open the file.</w:t>
      </w:r>
    </w:p>
    <w:p xmlns:wp14="http://schemas.microsoft.com/office/word/2010/wordml" w:rsidP="2C4A5B6B" wp14:paraId="1BB5550C" wp14:textId="292C5E8B">
      <w:pPr>
        <w:ind w:left="4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C4A5B6B" wp14:paraId="02789FEF" wp14:textId="090547BE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After opening the files, please follow the steps below to install the Django plugin in the Marketplace:</w:t>
      </w:r>
    </w:p>
    <w:p xmlns:wp14="http://schemas.microsoft.com/office/word/2010/wordml" w:rsidP="2C4A5B6B" wp14:paraId="749C3B0A" wp14:textId="20D3BAC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Press the ‘Extension’ button to open the Extension Marketplace.</w:t>
      </w:r>
    </w:p>
    <w:p xmlns:wp14="http://schemas.microsoft.com/office/word/2010/wordml" w:rsidP="2C4A5B6B" wp14:paraId="276EA0DF" wp14:textId="395B92C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A3775E5">
        <w:drawing>
          <wp:inline xmlns:wp14="http://schemas.microsoft.com/office/word/2010/wordprocessingDrawing" wp14:editId="679AC744" wp14:anchorId="79B40B67">
            <wp:extent cx="3048509" cy="2857500"/>
            <wp:effectExtent l="0" t="0" r="0" b="0"/>
            <wp:docPr id="107037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37897" name="Picture 107037897"/>
                    <pic:cNvPicPr/>
                  </pic:nvPicPr>
                  <pic:blipFill>
                    <a:blip xmlns:r="http://schemas.openxmlformats.org/officeDocument/2006/relationships" r:embed="rId376614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50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C4A5B6B" wp14:paraId="4D7F7459" wp14:textId="351EE03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Type ‘Django’ in the Marketplace search bar and press ‘Install’ in the ‘Django’ highlighted below.</w:t>
      </w:r>
    </w:p>
    <w:p xmlns:wp14="http://schemas.microsoft.com/office/word/2010/wordml" w:rsidP="2C4A5B6B" wp14:paraId="0FE8D19E" wp14:textId="71348A7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A3775E5">
        <w:drawing>
          <wp:inline xmlns:wp14="http://schemas.microsoft.com/office/word/2010/wordprocessingDrawing" wp14:editId="6CAD4A99" wp14:anchorId="13098DD7">
            <wp:extent cx="3872978" cy="2819924"/>
            <wp:effectExtent l="0" t="0" r="0" b="0"/>
            <wp:docPr id="40119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119362" name="Picture 40119362"/>
                    <pic:cNvPicPr/>
                  </pic:nvPicPr>
                  <pic:blipFill>
                    <a:blip xmlns:r="http://schemas.openxmlformats.org/officeDocument/2006/relationships" r:embed="rId322521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2978" cy="281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C4A5B6B" wp14:paraId="4537E225" wp14:textId="55E4B40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C4A5B6B" wp14:paraId="39CB69F4" wp14:textId="101B0691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Follow the steps below to install the required Python packages for the system:</w:t>
      </w:r>
    </w:p>
    <w:p xmlns:wp14="http://schemas.microsoft.com/office/word/2010/wordml" w:rsidP="2C4A5B6B" wp14:paraId="77877964" wp14:textId="70280FE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 Windows, press ‘View’ then click on ‘Terminal’ to open the terminal.</w:t>
      </w:r>
    </w:p>
    <w:p xmlns:wp14="http://schemas.microsoft.com/office/word/2010/wordml" w:rsidP="2C4A5B6B" wp14:paraId="1C388D5B" wp14:textId="177A3A4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 Mac, press Terminal, then click on ‘New Terminal’ to open the terminal.</w:t>
      </w:r>
    </w:p>
    <w:p xmlns:wp14="http://schemas.microsoft.com/office/word/2010/wordml" w:rsidP="2C4A5B6B" wp14:paraId="3BFD77D9" wp14:textId="1D29D09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C4A5B6B" wp14:paraId="3EDE8376" wp14:textId="3CA8A25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Copy the commands below to the terminal, then press ‘Enter’:</w:t>
      </w:r>
    </w:p>
    <w:p xmlns:wp14="http://schemas.microsoft.com/office/word/2010/wordml" w:rsidP="2C4A5B6B" wp14:paraId="69387DF7" wp14:textId="38C7229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python –m pip install Django</w:t>
      </w:r>
    </w:p>
    <w:p xmlns:wp14="http://schemas.microsoft.com/office/word/2010/wordml" w:rsidP="2C4A5B6B" wp14:paraId="422E48BF" wp14:textId="30246FA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pip install matplotlib pandas seaborn</w:t>
      </w:r>
    </w:p>
    <w:p xmlns:wp14="http://schemas.microsoft.com/office/word/2010/wordml" w:rsidP="2C4A5B6B" wp14:paraId="060EAB39" wp14:textId="6FF8393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C4A5B6B" wp14:paraId="7A6D584F" wp14:textId="7B5E2978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Follow the steps below to create virtual environment to run the marketing analytics system:</w:t>
      </w:r>
    </w:p>
    <w:p xmlns:wp14="http://schemas.microsoft.com/office/word/2010/wordml" w:rsidP="2C4A5B6B" wp14:paraId="2671E567" wp14:textId="4566D27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 the terminal, copy the following commands:</w:t>
      </w:r>
    </w:p>
    <w:p xmlns:wp14="http://schemas.microsoft.com/office/word/2010/wordml" w:rsidP="2C4A5B6B" wp14:paraId="3B02B2FC" wp14:textId="2F94A25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source .venv/bin/activate</w:t>
      </w:r>
    </w:p>
    <w:p xmlns:wp14="http://schemas.microsoft.com/office/word/2010/wordml" w:rsidP="2C4A5B6B" wp14:paraId="3ABE56A3" wp14:textId="5EDCE27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cd myproject</w:t>
      </w:r>
    </w:p>
    <w:p xmlns:wp14="http://schemas.microsoft.com/office/word/2010/wordml" w:rsidP="2C4A5B6B" wp14:paraId="18CB45AA" wp14:textId="0785658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python manage.py runserver</w:t>
      </w:r>
    </w:p>
    <w:p xmlns:wp14="http://schemas.microsoft.com/office/word/2010/wordml" w:rsidP="2C4A5B6B" wp14:paraId="61D76983" wp14:textId="321F1A1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C4A5B6B" wp14:paraId="183BC391" wp14:textId="322753B7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Open Google Chrome and type ‘localhost:8000’ in the search bar to open the application shown below.</w:t>
      </w:r>
    </w:p>
    <w:p xmlns:wp14="http://schemas.microsoft.com/office/word/2010/wordml" w:rsidP="2C4A5B6B" wp14:paraId="7769E03F" wp14:textId="026D83E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C4A5B6B" wp14:paraId="73B55959" wp14:textId="31FFA741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="6A3775E5">
        <w:drawing>
          <wp:inline xmlns:wp14="http://schemas.microsoft.com/office/word/2010/wordprocessingDrawing" wp14:editId="188A3738" wp14:anchorId="433802DC">
            <wp:extent cx="4930972" cy="2859964"/>
            <wp:effectExtent l="0" t="0" r="0" b="0"/>
            <wp:docPr id="1731114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114195" name="Picture 1731114195"/>
                    <pic:cNvPicPr/>
                  </pic:nvPicPr>
                  <pic:blipFill>
                    <a:blip xmlns:r="http://schemas.openxmlformats.org/officeDocument/2006/relationships" r:embed="rId1812919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0972" cy="285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62240B88" wp14:textId="65FC102A">
      <w:r>
        <w:br w:type="page"/>
      </w:r>
    </w:p>
    <w:p xmlns:wp14="http://schemas.microsoft.com/office/word/2010/wordml" w:rsidP="2C4A5B6B" wp14:paraId="0785FA7E" wp14:textId="21EFD4EF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2C4A5B6B" w:rsidR="6A3775E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GB"/>
        </w:rPr>
        <w:t>Appendix D: User Guide</w:t>
      </w:r>
    </w:p>
    <w:p xmlns:wp14="http://schemas.microsoft.com/office/word/2010/wordml" w:rsidP="2C4A5B6B" wp14:paraId="06038934" wp14:textId="43497064">
      <w:pPr>
        <w:spacing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Login and Registration</w:t>
      </w:r>
    </w:p>
    <w:p xmlns:wp14="http://schemas.microsoft.com/office/word/2010/wordml" w:rsidP="2C4A5B6B" wp14:paraId="40C17324" wp14:textId="5284634A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A3775E5">
        <w:drawing>
          <wp:inline xmlns:wp14="http://schemas.microsoft.com/office/word/2010/wordprocessingDrawing" wp14:editId="38828381" wp14:anchorId="49F47463">
            <wp:extent cx="5715000" cy="2962275"/>
            <wp:effectExtent l="0" t="0" r="0" b="0"/>
            <wp:docPr id="1558435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8435822" name="Picture 1558435822"/>
                    <pic:cNvPicPr/>
                  </pic:nvPicPr>
                  <pic:blipFill>
                    <a:blip xmlns:r="http://schemas.openxmlformats.org/officeDocument/2006/relationships" r:embed="rId1822499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C4A5B6B" wp14:paraId="2F970987" wp14:textId="2D6D2B72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As a first-time user, click on 'Create a new account' in the landing page to register a new account.</w:t>
      </w:r>
    </w:p>
    <w:p xmlns:wp14="http://schemas.microsoft.com/office/word/2010/wordml" w:rsidP="2C4A5B6B" wp14:paraId="06FF3EDE" wp14:textId="2BAC3C9B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Register</w:t>
      </w:r>
    </w:p>
    <w:p xmlns:wp14="http://schemas.microsoft.com/office/word/2010/wordml" w:rsidP="2C4A5B6B" wp14:paraId="72E63922" wp14:textId="71825260">
      <w:pPr>
        <w:widowControl w:val="0"/>
        <w:spacing w:beforeLines="0" w:beforeAutospacing="off" w:afterLines="0" w:afterAutospacing="off" w:line="276" w:lineRule="auto"/>
        <w:ind w:left="0" w:right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A3775E5">
        <w:drawing>
          <wp:inline xmlns:wp14="http://schemas.microsoft.com/office/word/2010/wordprocessingDrawing" wp14:editId="4578DB0B" wp14:anchorId="5A9D883D">
            <wp:extent cx="5715000" cy="3076575"/>
            <wp:effectExtent l="0" t="0" r="0" b="0"/>
            <wp:docPr id="7751829" name="drawing" title="正在插入影像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51829" name="Picture 7751829"/>
                    <pic:cNvPicPr/>
                  </pic:nvPicPr>
                  <pic:blipFill>
                    <a:blip xmlns:r="http://schemas.openxmlformats.org/officeDocument/2006/relationships" r:embed="rId396059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Enter all required information with the correct e-mail address and password. After completing, click on ’Create account’ to enter the system.</w:t>
      </w:r>
    </w:p>
    <w:p xmlns:wp14="http://schemas.microsoft.com/office/word/2010/wordml" w:rsidP="2C4A5B6B" wp14:paraId="68E9F83E" wp14:textId="5AE0EEAE">
      <w:pPr>
        <w:widowControl w:val="0"/>
        <w:spacing w:line="276" w:lineRule="auto"/>
        <w:ind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C4A5B6B" wp14:paraId="57D10522" wp14:textId="5BD22C6E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Login</w:t>
      </w:r>
    </w:p>
    <w:p xmlns:wp14="http://schemas.microsoft.com/office/word/2010/wordml" w:rsidP="2C4A5B6B" wp14:paraId="55537B6B" wp14:textId="525EC8A1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Click on 'Login' in the landing page to proceed to login.</w:t>
      </w:r>
    </w:p>
    <w:p xmlns:wp14="http://schemas.microsoft.com/office/word/2010/wordml" w:rsidP="2C4A5B6B" wp14:paraId="4958C70F" wp14:textId="5C10A401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A3775E5">
        <w:drawing>
          <wp:inline xmlns:wp14="http://schemas.microsoft.com/office/word/2010/wordprocessingDrawing" wp14:editId="3F5F98A8" wp14:anchorId="18F9F3BF">
            <wp:extent cx="5000625" cy="2675334"/>
            <wp:effectExtent l="0" t="0" r="0" b="0"/>
            <wp:docPr id="511124236" name="drawing" title="正在插入影像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124236" name="Picture 511124236"/>
                    <pic:cNvPicPr/>
                  </pic:nvPicPr>
                  <pic:blipFill>
                    <a:blip xmlns:r="http://schemas.openxmlformats.org/officeDocument/2006/relationships" r:embed="rId1956511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0625" cy="267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C4A5B6B" wp14:paraId="25E5D4DB" wp14:textId="6E033700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Users login with the required information shown with the correct username and password. After completing, click on ’Submit’ to login the system.</w:t>
      </w:r>
    </w:p>
    <w:p xmlns:wp14="http://schemas.microsoft.com/office/word/2010/wordml" w:rsidP="2C4A5B6B" wp14:paraId="42D91470" wp14:textId="6AF552BE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C4A5B6B" wp14:paraId="1D50B1BF" wp14:textId="4D86B003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Homepage</w:t>
      </w:r>
    </w:p>
    <w:p xmlns:wp14="http://schemas.microsoft.com/office/word/2010/wordml" w:rsidP="2C4A5B6B" wp14:paraId="158D2AAF" wp14:textId="79C101B3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After logging in or registering, the user homepage is shown below.</w:t>
      </w:r>
    </w:p>
    <w:p xmlns:wp14="http://schemas.microsoft.com/office/word/2010/wordml" w:rsidP="2C4A5B6B" wp14:paraId="10961ED5" wp14:textId="232525F4">
      <w:pPr>
        <w:widowControl w:val="0"/>
        <w:spacing w:beforeLines="0" w:beforeAutospacing="off" w:afterLines="0" w:afterAutospacing="off" w:line="276" w:lineRule="auto"/>
        <w:ind w:left="0" w:right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A3775E5">
        <w:drawing>
          <wp:inline xmlns:wp14="http://schemas.microsoft.com/office/word/2010/wordprocessingDrawing" wp14:editId="56A1532D" wp14:anchorId="54336587">
            <wp:extent cx="5715000" cy="3000375"/>
            <wp:effectExtent l="0" t="0" r="0" b="0"/>
            <wp:docPr id="591718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718864" name="Picture 591718864"/>
                    <pic:cNvPicPr/>
                  </pic:nvPicPr>
                  <pic:blipFill>
                    <a:blip xmlns:r="http://schemas.openxmlformats.org/officeDocument/2006/relationships" r:embed="rId1846873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C4A5B6B" wp14:paraId="092E9590" wp14:textId="5321B99F">
      <w:pPr>
        <w:widowControl w:val="0"/>
        <w:spacing w:beforeLines="0" w:beforeAutospacing="off" w:afterLines="0" w:afterAutospacing="off" w:line="276" w:lineRule="auto"/>
        <w:ind w:left="0" w:right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The user homepage included all basic functions, including the following:</w:t>
      </w:r>
    </w:p>
    <w:p xmlns:wp14="http://schemas.microsoft.com/office/word/2010/wordml" w:rsidP="2C4A5B6B" wp14:paraId="1708E84F" wp14:textId="1897B9EF">
      <w:pPr>
        <w:pStyle w:val="ListParagraph"/>
        <w:widowControl w:val="0"/>
        <w:numPr>
          <w:ilvl w:val="0"/>
          <w:numId w:val="3"/>
        </w:numPr>
        <w:spacing w:beforeLines="0" w:beforeAutospacing="off" w:afterLines="0" w:afterAutospacing="off" w:line="276" w:lineRule="auto"/>
        <w:ind w:right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Demonstration video</w:t>
      </w:r>
    </w:p>
    <w:p xmlns:wp14="http://schemas.microsoft.com/office/word/2010/wordml" w:rsidP="2C4A5B6B" wp14:paraId="09914CD0" wp14:textId="1DFFC937">
      <w:pPr>
        <w:pStyle w:val="ListParagraph"/>
        <w:widowControl w:val="0"/>
        <w:numPr>
          <w:ilvl w:val="0"/>
          <w:numId w:val="3"/>
        </w:numPr>
        <w:spacing w:beforeLines="0" w:beforeAutospacing="off" w:afterLines="0" w:afterAutospacing="off" w:line="276" w:lineRule="auto"/>
        <w:ind w:right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Download sample template, which downloads a sample of a CSV file</w:t>
      </w:r>
    </w:p>
    <w:p xmlns:wp14="http://schemas.microsoft.com/office/word/2010/wordml" w:rsidP="2C4A5B6B" wp14:paraId="02D21A70" wp14:textId="78E55FD0">
      <w:pPr>
        <w:pStyle w:val="ListParagraph"/>
        <w:widowControl w:val="0"/>
        <w:numPr>
          <w:ilvl w:val="0"/>
          <w:numId w:val="3"/>
        </w:numPr>
        <w:spacing w:beforeLines="0" w:beforeAutospacing="off" w:afterLines="0" w:afterAutospacing="off" w:line="276" w:lineRule="auto"/>
        <w:ind w:right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Upload marketing dataset</w:t>
      </w:r>
    </w:p>
    <w:p xmlns:wp14="http://schemas.microsoft.com/office/word/2010/wordml" w:rsidP="2C4A5B6B" wp14:paraId="26766045" wp14:textId="0550671E">
      <w:pPr>
        <w:pStyle w:val="ListParagraph"/>
        <w:widowControl w:val="0"/>
        <w:numPr>
          <w:ilvl w:val="0"/>
          <w:numId w:val="3"/>
        </w:numPr>
        <w:spacing w:beforeLines="0" w:beforeAutospacing="off" w:afterLines="0" w:afterAutospacing="off" w:line="276" w:lineRule="auto"/>
        <w:ind w:right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Dataset history, which can review the visualisation graphs of the datasets</w:t>
      </w:r>
    </w:p>
    <w:p xmlns:wp14="http://schemas.microsoft.com/office/word/2010/wordml" w:rsidP="2C4A5B6B" wp14:paraId="2669E7D9" wp14:textId="5DD42DE2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C4A5B6B" wp14:paraId="62BDCAD1" wp14:textId="605E7959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To upload datasets, click on ‘Select files’ and choose the marketing datasets to analyse.</w:t>
      </w:r>
    </w:p>
    <w:p xmlns:wp14="http://schemas.microsoft.com/office/word/2010/wordml" w:rsidP="2C4A5B6B" wp14:paraId="3DD56C90" wp14:textId="31F9865E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The datasets uploaded must be in CSV format and include the following names and variables:</w:t>
      </w:r>
    </w:p>
    <w:p xmlns:wp14="http://schemas.microsoft.com/office/word/2010/wordml" w:rsidP="2C4A5B6B" wp14:paraId="787098EA" wp14:textId="4C7D4AD9">
      <w:pPr>
        <w:pStyle w:val="ListParagraph"/>
        <w:widowControl w:val="0"/>
        <w:numPr>
          <w:ilvl w:val="0"/>
          <w:numId w:val="4"/>
        </w:numPr>
        <w:spacing w:line="276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Product Category</w:t>
      </w:r>
    </w:p>
    <w:p xmlns:wp14="http://schemas.microsoft.com/office/word/2010/wordml" w:rsidP="2C4A5B6B" wp14:paraId="152E9EAE" wp14:textId="045F67C8">
      <w:pPr>
        <w:pStyle w:val="ListParagraph"/>
        <w:widowControl w:val="0"/>
        <w:numPr>
          <w:ilvl w:val="0"/>
          <w:numId w:val="4"/>
        </w:numPr>
        <w:spacing w:line="276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Product Price</w:t>
      </w:r>
    </w:p>
    <w:p xmlns:wp14="http://schemas.microsoft.com/office/word/2010/wordml" w:rsidP="2C4A5B6B" wp14:paraId="21E40D13" wp14:textId="65239F8A">
      <w:pPr>
        <w:pStyle w:val="ListParagraph"/>
        <w:widowControl w:val="0"/>
        <w:numPr>
          <w:ilvl w:val="0"/>
          <w:numId w:val="4"/>
        </w:numPr>
        <w:spacing w:line="276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Purchase Date</w:t>
      </w:r>
    </w:p>
    <w:p xmlns:wp14="http://schemas.microsoft.com/office/word/2010/wordml" w:rsidP="2C4A5B6B" wp14:paraId="09EE45D5" wp14:textId="57001AAB">
      <w:pPr>
        <w:pStyle w:val="ListParagraph"/>
        <w:widowControl w:val="0"/>
        <w:numPr>
          <w:ilvl w:val="0"/>
          <w:numId w:val="4"/>
        </w:numPr>
        <w:spacing w:line="276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Customer Age</w:t>
      </w:r>
    </w:p>
    <w:p xmlns:wp14="http://schemas.microsoft.com/office/word/2010/wordml" w:rsidP="2C4A5B6B" wp14:paraId="5637E9CF" wp14:textId="777F43CF">
      <w:pPr>
        <w:pStyle w:val="ListParagraph"/>
        <w:widowControl w:val="0"/>
        <w:numPr>
          <w:ilvl w:val="0"/>
          <w:numId w:val="4"/>
        </w:numPr>
        <w:spacing w:line="276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Gender</w:t>
      </w:r>
    </w:p>
    <w:p xmlns:wp14="http://schemas.microsoft.com/office/word/2010/wordml" w:rsidP="2C4A5B6B" wp14:paraId="33815619" wp14:textId="7093ED23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C4A5B6B" wp14:paraId="0E942CA1" wp14:textId="3A70CC72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Analytics Dashboard</w:t>
      </w:r>
    </w:p>
    <w:p xmlns:wp14="http://schemas.microsoft.com/office/word/2010/wordml" w:rsidP="2C4A5B6B" wp14:paraId="5728C157" wp14:textId="49294194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After uploading your dataset successfully, the system will direct to the analytics dashboard page shown below:</w:t>
      </w:r>
    </w:p>
    <w:p xmlns:wp14="http://schemas.microsoft.com/office/word/2010/wordml" w:rsidP="2C4A5B6B" wp14:paraId="01225965" wp14:textId="4E074189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A3775E5">
        <w:drawing>
          <wp:inline xmlns:wp14="http://schemas.microsoft.com/office/word/2010/wordprocessingDrawing" wp14:editId="5B6F9A0D" wp14:anchorId="0D00CCD8">
            <wp:extent cx="5715000" cy="2962275"/>
            <wp:effectExtent l="0" t="0" r="0" b="0"/>
            <wp:docPr id="1016824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824717" name="Picture 1016824717"/>
                    <pic:cNvPicPr/>
                  </pic:nvPicPr>
                  <pic:blipFill>
                    <a:blip xmlns:r="http://schemas.openxmlformats.org/officeDocument/2006/relationships" r:embed="rId1813889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C4A5B6B" wp14:paraId="72F6C77D" wp14:textId="05DED961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The analytics dashboard page shows the selections of variables the user wanted to analyse in their customer purchasing record. </w:t>
      </w:r>
    </w:p>
    <w:p xmlns:wp14="http://schemas.microsoft.com/office/word/2010/wordml" w:rsidP="2C4A5B6B" wp14:paraId="59E2DC89" wp14:textId="44864FBE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C4A5B6B" wp14:paraId="3617080F" wp14:textId="1172A165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Analytics Visualisation</w:t>
      </w:r>
    </w:p>
    <w:p xmlns:wp14="http://schemas.microsoft.com/office/word/2010/wordml" w:rsidP="2C4A5B6B" wp14:paraId="0C4B0F89" wp14:textId="7D03AB44">
      <w:pPr>
        <w:widowControl w:val="0"/>
        <w:spacing w:beforeLines="0" w:beforeAutospacing="off" w:afterLines="0" w:afterAutospacing="off" w:line="276" w:lineRule="auto"/>
        <w:ind w:left="0" w:right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A3775E5">
        <w:drawing>
          <wp:inline xmlns:wp14="http://schemas.microsoft.com/office/word/2010/wordprocessingDrawing" wp14:editId="4FEACC63" wp14:anchorId="092DC312">
            <wp:extent cx="5715000" cy="2990850"/>
            <wp:effectExtent l="0" t="0" r="0" b="0"/>
            <wp:docPr id="86248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48089" name="Picture 86248089"/>
                    <pic:cNvPicPr/>
                  </pic:nvPicPr>
                  <pic:blipFill>
                    <a:blip xmlns:r="http://schemas.openxmlformats.org/officeDocument/2006/relationships" r:embed="rId773611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After selected a variables like product category, The system will redirect to a page showing the analytic visualisation graph, like a bar chart, to help finding insights on the keys for advertising.</w:t>
      </w:r>
    </w:p>
    <w:p xmlns:wp14="http://schemas.microsoft.com/office/word/2010/wordml" w:rsidP="2C4A5B6B" wp14:paraId="49AFBCBD" wp14:textId="555632EF">
      <w:pPr>
        <w:widowControl w:val="0"/>
        <w:spacing w:beforeLines="0" w:beforeAutospacing="off" w:afterLines="0" w:afterAutospacing="off" w:line="276" w:lineRule="auto"/>
        <w:ind w:left="0" w:right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Click on the visualisation graphs to download the images.</w:t>
      </w:r>
    </w:p>
    <w:p xmlns:wp14="http://schemas.microsoft.com/office/word/2010/wordml" w:rsidP="2C4A5B6B" wp14:paraId="6E5BC54F" wp14:textId="208CB829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A3775E5">
        <w:drawing>
          <wp:inline xmlns:wp14="http://schemas.microsoft.com/office/word/2010/wordprocessingDrawing" wp14:editId="040C5FAB" wp14:anchorId="381BF19F">
            <wp:extent cx="5715000" cy="3067050"/>
            <wp:effectExtent l="0" t="0" r="0" b="0"/>
            <wp:docPr id="361513781" name="drawing" title="正在插入影像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513781" name="Picture 361513781"/>
                    <pic:cNvPicPr/>
                  </pic:nvPicPr>
                  <pic:blipFill>
                    <a:blip xmlns:r="http://schemas.openxmlformats.org/officeDocument/2006/relationships" r:embed="rId1122048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C4A5B6B" wp14:paraId="2C41BC04" wp14:textId="6237FB80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Scrolled down at the bottom of the page, there will be selections for follow-up analytics, which allows comparing other variables from the variable that has analysed. </w:t>
      </w:r>
    </w:p>
    <w:p xmlns:wp14="http://schemas.microsoft.com/office/word/2010/wordml" w:rsidP="2C4A5B6B" wp14:paraId="07EE5CC3" wp14:textId="6DB0A2E0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It will also show deeper analytics by separating the data in groups, like age groups and price groups.</w:t>
      </w:r>
    </w:p>
    <w:p xmlns:wp14="http://schemas.microsoft.com/office/word/2010/wordml" w:rsidP="2C4A5B6B" wp14:paraId="3C1BADF0" wp14:textId="035F7420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C4A5B6B" wp14:paraId="682DDD2A" wp14:textId="286215C7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</w:pPr>
    </w:p>
    <w:p xmlns:wp14="http://schemas.microsoft.com/office/word/2010/wordml" wp14:paraId="680B3C4F" wp14:textId="267C1A4E">
      <w:r>
        <w:br w:type="page"/>
      </w:r>
    </w:p>
    <w:p xmlns:wp14="http://schemas.microsoft.com/office/word/2010/wordml" w:rsidP="2C4A5B6B" wp14:paraId="70E2003A" wp14:textId="1B6CD8B0">
      <w:pPr>
        <w:pStyle w:val="Normal"/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Follow-up Analytics</w:t>
      </w:r>
    </w:p>
    <w:p xmlns:wp14="http://schemas.microsoft.com/office/word/2010/wordml" w:rsidP="2C4A5B6B" wp14:paraId="737FF8BC" wp14:textId="1E893905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When clicked on a selection in the follow-up analytics, the system will move on to the follow-up analytics visualisation shown below:</w:t>
      </w:r>
    </w:p>
    <w:p xmlns:wp14="http://schemas.microsoft.com/office/word/2010/wordml" w:rsidP="2C4A5B6B" wp14:paraId="24812497" wp14:textId="2A977C30">
      <w:pPr>
        <w:widowControl w:val="0"/>
        <w:spacing w:line="276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A3775E5">
        <w:drawing>
          <wp:inline xmlns:wp14="http://schemas.microsoft.com/office/word/2010/wordprocessingDrawing" wp14:editId="4C2404C2" wp14:anchorId="096CA5FD">
            <wp:extent cx="5715000" cy="3248025"/>
            <wp:effectExtent l="0" t="0" r="0" b="0"/>
            <wp:docPr id="676477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6477112" name="Picture 676477112"/>
                    <pic:cNvPicPr/>
                  </pic:nvPicPr>
                  <pic:blipFill>
                    <a:blip xmlns:r="http://schemas.openxmlformats.org/officeDocument/2006/relationships" r:embed="rId695989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follow-up analytics pages also show a cross-tabulation graph showing the percentage comparisons of one variable to another variable.</w:t>
      </w:r>
    </w:p>
    <w:p xmlns:wp14="http://schemas.microsoft.com/office/word/2010/wordml" w:rsidP="2C4A5B6B" wp14:paraId="3BA1F8E0" wp14:textId="102D3D8A">
      <w:pPr>
        <w:widowControl w:val="0"/>
        <w:spacing w:line="276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Scroll down to the bottom to return to basic analytics of the variables analysed:</w:t>
      </w:r>
    </w:p>
    <w:p xmlns:wp14="http://schemas.microsoft.com/office/word/2010/wordml" w:rsidP="2C4A5B6B" wp14:paraId="3146E1DE" wp14:textId="217600DD">
      <w:pPr>
        <w:widowControl w:val="0"/>
        <w:spacing w:line="276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A3775E5">
        <w:drawing>
          <wp:inline xmlns:wp14="http://schemas.microsoft.com/office/word/2010/wordprocessingDrawing" wp14:editId="36FE89F6" wp14:anchorId="2604473A">
            <wp:extent cx="5715000" cy="3114675"/>
            <wp:effectExtent l="0" t="0" r="0" b="0"/>
            <wp:docPr id="92722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22931" name="Picture 92722931"/>
                    <pic:cNvPicPr/>
                  </pic:nvPicPr>
                  <pic:blipFill>
                    <a:blip xmlns:r="http://schemas.openxmlformats.org/officeDocument/2006/relationships" r:embed="rId536674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C4A5B6B" wp14:paraId="069CDCBE" wp14:textId="6E48F833">
      <w:pPr>
        <w:widowControl w:val="0"/>
        <w:spacing w:line="276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C4A5B6B" wp14:paraId="3F277722" wp14:textId="218DAFD6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C4A5B6B" wp14:paraId="60283F5F" wp14:textId="13EB9482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Demonstration Page</w:t>
      </w:r>
    </w:p>
    <w:p xmlns:wp14="http://schemas.microsoft.com/office/word/2010/wordml" w:rsidP="2C4A5B6B" wp14:paraId="63919F17" wp14:textId="2059256A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A3775E5">
        <w:drawing>
          <wp:inline xmlns:wp14="http://schemas.microsoft.com/office/word/2010/wordprocessingDrawing" wp14:editId="3F69DD4C" wp14:anchorId="764323B1">
            <wp:extent cx="5715000" cy="3667125"/>
            <wp:effectExtent l="0" t="0" r="0" b="0"/>
            <wp:docPr id="1181967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1967382" name="Picture 1181967382"/>
                    <pic:cNvPicPr/>
                  </pic:nvPicPr>
                  <pic:blipFill>
                    <a:blip xmlns:r="http://schemas.openxmlformats.org/officeDocument/2006/relationships" r:embed="rId1566807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There are two demonstration pages in the system, one in the homepage, and the other in the analytics selection page. Both pages show a tutorial video on how to upload the dataset and analyse </w:t>
      </w: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data</w:t>
      </w: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respectively.</w:t>
      </w:r>
    </w:p>
    <w:p xmlns:wp14="http://schemas.microsoft.com/office/word/2010/wordml" w:rsidP="2C4A5B6B" wp14:paraId="61D91B11" wp14:textId="4DDE3C65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2C4A5B6B" wp14:paraId="5EF4C673" wp14:textId="0FA6572C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</w:pPr>
    </w:p>
    <w:p xmlns:wp14="http://schemas.microsoft.com/office/word/2010/wordml" wp14:paraId="035D689D" wp14:textId="77BAAD5A">
      <w:r>
        <w:br w:type="page"/>
      </w:r>
    </w:p>
    <w:p xmlns:wp14="http://schemas.microsoft.com/office/word/2010/wordml" w:rsidP="2C4A5B6B" wp14:paraId="48979E64" wp14:textId="3BE74E35">
      <w:pPr>
        <w:pStyle w:val="Normal"/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 xml:space="preserve">Feedback </w:t>
      </w:r>
    </w:p>
    <w:p xmlns:wp14="http://schemas.microsoft.com/office/word/2010/wordml" w:rsidP="2C4A5B6B" wp14:paraId="16791239" wp14:textId="7D3C80C5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A3775E5">
        <w:drawing>
          <wp:inline xmlns:wp14="http://schemas.microsoft.com/office/word/2010/wordprocessingDrawing" wp14:editId="473F59DF" wp14:anchorId="74DF8D70">
            <wp:extent cx="5715000" cy="2876550"/>
            <wp:effectExtent l="0" t="0" r="0" b="0"/>
            <wp:docPr id="1830983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0983802" name="Picture 1830983802"/>
                    <pic:cNvPicPr/>
                  </pic:nvPicPr>
                  <pic:blipFill>
                    <a:blip xmlns:r="http://schemas.openxmlformats.org/officeDocument/2006/relationships" r:embed="rId787414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C4A5B6B" wp14:paraId="3558F110" wp14:textId="7A4A6B84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The feedback page uses to send feedback on the system, including any bugs found.</w:t>
      </w:r>
    </w:p>
    <w:p xmlns:wp14="http://schemas.microsoft.com/office/word/2010/wordml" w:rsidP="2C4A5B6B" wp14:paraId="52713850" wp14:textId="0DF57BEC">
      <w:pPr>
        <w:widowControl w:val="0"/>
        <w:spacing w:line="276" w:lineRule="auto"/>
        <w:ind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C4A5B6B" wp14:paraId="348F53DF" wp14:textId="44C4B217">
      <w:pPr>
        <w:widowControl w:val="0"/>
        <w:spacing w:line="276" w:lineRule="auto"/>
        <w:ind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Support</w:t>
      </w:r>
    </w:p>
    <w:p xmlns:wp14="http://schemas.microsoft.com/office/word/2010/wordml" w:rsidP="2C4A5B6B" wp14:paraId="445DBB2A" wp14:textId="4675BB6C">
      <w:pPr>
        <w:widowControl w:val="0"/>
        <w:spacing w:line="276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A3775E5">
        <w:drawing>
          <wp:inline xmlns:wp14="http://schemas.microsoft.com/office/word/2010/wordprocessingDrawing" wp14:editId="44E532AC" wp14:anchorId="377E8591">
            <wp:extent cx="5715000" cy="2724150"/>
            <wp:effectExtent l="0" t="0" r="0" b="0"/>
            <wp:docPr id="920823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0823297" name="Picture 920823297"/>
                    <pic:cNvPicPr/>
                  </pic:nvPicPr>
                  <pic:blipFill>
                    <a:blip xmlns:r="http://schemas.openxmlformats.org/officeDocument/2006/relationships" r:embed="rId1856384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C4A5B6B" wp14:paraId="079200D9" wp14:textId="53BDD666">
      <w:pPr>
        <w:widowControl w:val="0"/>
        <w:spacing w:line="276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The </w:t>
      </w: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sup</w:t>
      </w: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port page can allow support team to contact users by clicking ’Request Support</w:t>
      </w: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’.</w:t>
      </w: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</w:t>
      </w: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n </w:t>
      </w: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e-mail will </w:t>
      </w: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receive</w:t>
      </w:r>
      <w:r w:rsidRPr="2C4A5B6B" w:rsidR="6A3775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in the user’s registered e-mail account.</w:t>
      </w:r>
    </w:p>
    <w:p xmlns:wp14="http://schemas.microsoft.com/office/word/2010/wordml" w:rsidP="2C4A5B6B" wp14:paraId="3D291831" wp14:textId="074235C8">
      <w:pPr>
        <w:spacing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C4A5B6B" wp14:paraId="2C078E63" wp14:textId="6CF590F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77863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317e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f38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80" w:hanging="48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90f5b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8646DA"/>
    <w:rsid w:val="0A8646DA"/>
    <w:rsid w:val="0F08FB6F"/>
    <w:rsid w:val="1D15A5E3"/>
    <w:rsid w:val="1E031977"/>
    <w:rsid w:val="2C4A5B6B"/>
    <w:rsid w:val="36DDF95D"/>
    <w:rsid w:val="3FB0DCE3"/>
    <w:rsid w:val="4132A7D7"/>
    <w:rsid w:val="5D9F0A74"/>
    <w:rsid w:val="6A3775E5"/>
    <w:rsid w:val="6C55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646DA"/>
  <w15:chartTrackingRefBased/>
  <w15:docId w15:val="{4734EE98-3224-4E0F-B1E8-D6A21B5403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C4A5B6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C4A5B6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C4A5B6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ode.visualstudio.com/" TargetMode="External" Id="R6c60cbcd8ef84ba8" /><Relationship Type="http://schemas.openxmlformats.org/officeDocument/2006/relationships/image" Target="/media/image.png" Id="rId1741011799" /><Relationship Type="http://schemas.openxmlformats.org/officeDocument/2006/relationships/hyperlink" Target="https://drive.google.com/uc?export=download&amp;id=1tTOVh24AbltPm1-9Mz9wgKF55x7gzZka" TargetMode="External" Id="Rb935004796174d87" /><Relationship Type="http://schemas.openxmlformats.org/officeDocument/2006/relationships/image" Target="/media/image2.png" Id="rId376614292" /><Relationship Type="http://schemas.openxmlformats.org/officeDocument/2006/relationships/image" Target="/media/image3.png" Id="rId322521031" /><Relationship Type="http://schemas.openxmlformats.org/officeDocument/2006/relationships/image" Target="/media/image4.png" Id="rId1812919379" /><Relationship Type="http://schemas.openxmlformats.org/officeDocument/2006/relationships/image" Target="/media/image5.png" Id="rId1822499882" /><Relationship Type="http://schemas.openxmlformats.org/officeDocument/2006/relationships/image" Target="/media/image6.png" Id="rId396059954" /><Relationship Type="http://schemas.openxmlformats.org/officeDocument/2006/relationships/image" Target="/media/image7.png" Id="rId1956511494" /><Relationship Type="http://schemas.openxmlformats.org/officeDocument/2006/relationships/image" Target="/media/image8.png" Id="rId1846873850" /><Relationship Type="http://schemas.openxmlformats.org/officeDocument/2006/relationships/image" Target="/media/image9.png" Id="rId1813889220" /><Relationship Type="http://schemas.openxmlformats.org/officeDocument/2006/relationships/image" Target="/media/imagea.png" Id="rId773611090" /><Relationship Type="http://schemas.openxmlformats.org/officeDocument/2006/relationships/image" Target="/media/imageb.png" Id="rId1122048785" /><Relationship Type="http://schemas.openxmlformats.org/officeDocument/2006/relationships/image" Target="/media/imagec.png" Id="rId695989024" /><Relationship Type="http://schemas.openxmlformats.org/officeDocument/2006/relationships/image" Target="/media/imaged.png" Id="rId536674140" /><Relationship Type="http://schemas.openxmlformats.org/officeDocument/2006/relationships/image" Target="/media/imagee.png" Id="rId1566807329" /><Relationship Type="http://schemas.openxmlformats.org/officeDocument/2006/relationships/image" Target="/media/imagef.png" Id="rId787414398" /><Relationship Type="http://schemas.openxmlformats.org/officeDocument/2006/relationships/image" Target="/media/image10.png" Id="rId1856384841" /><Relationship Type="http://schemas.openxmlformats.org/officeDocument/2006/relationships/numbering" Target="numbering.xml" Id="R6fff8d0d42474d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2026-03-26T01:24:12.4516133Z</dcterms:created>
  <dcterms:modified xsi:type="dcterms:W3CDTF">2026-03-26T01:31:47.7689916Z</dcterms:modified>
  <dc:creator>Ka Ho Ho</dc:creator>
  <lastModifiedBy>Ka Ho Ho</lastModifiedBy>
</coreProperties>
</file>