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8BA" w:rsidRPr="00F678BA" w:rsidRDefault="00F678BA" w:rsidP="00F678BA">
      <w:pPr>
        <w:rPr>
          <w:sz w:val="36"/>
          <w:szCs w:val="36"/>
        </w:rPr>
      </w:pPr>
      <w:bookmarkStart w:id="0" w:name="_GoBack"/>
      <w:bookmarkEnd w:id="0"/>
    </w:p>
    <w:sectPr w:rsidR="00F678BA" w:rsidRPr="00F678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BA"/>
    <w:rsid w:val="002772B8"/>
    <w:rsid w:val="006B13FA"/>
    <w:rsid w:val="00953E25"/>
    <w:rsid w:val="00F6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D9628-1A56-4D8F-856F-20442999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7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78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e22</dc:creator>
  <cp:keywords/>
  <dc:description/>
  <cp:lastModifiedBy>e22</cp:lastModifiedBy>
  <cp:revision>3</cp:revision>
  <dcterms:created xsi:type="dcterms:W3CDTF">2024-02-29T16:11:00Z</dcterms:created>
  <dcterms:modified xsi:type="dcterms:W3CDTF">2024-03-14T15:57:00Z</dcterms:modified>
</cp:coreProperties>
</file>