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0DBFD" w14:textId="77777777" w:rsidR="00857DB2" w:rsidRDefault="00E914B5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DE4505B" w14:textId="77777777" w:rsidR="00857DB2" w:rsidRDefault="00E914B5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14:paraId="0AEB6590" w14:textId="77777777" w:rsidR="00857DB2" w:rsidRDefault="00E914B5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3A40920" w14:textId="77777777" w:rsidR="00857DB2" w:rsidRDefault="00E914B5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20"/>
        <w:gridCol w:w="277"/>
        <w:gridCol w:w="3012"/>
      </w:tblGrid>
      <w:tr w:rsidR="00857DB2" w14:paraId="499815A5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6FED2DD" w14:textId="77777777" w:rsidR="00857DB2" w:rsidRDefault="00E914B5">
            <w:pPr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C31A4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83933BF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3180E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13E999E" w14:textId="5202A7D5" w:rsidR="00857DB2" w:rsidRDefault="00D61287">
            <w:pPr>
              <w:jc w:val="center"/>
            </w:pPr>
            <w:r>
              <w:t>Д</w:t>
            </w:r>
            <w:r w:rsidR="00E914B5">
              <w:t xml:space="preserve">. </w:t>
            </w:r>
            <w:r>
              <w:t>А</w:t>
            </w:r>
            <w:r w:rsidR="00E914B5">
              <w:t xml:space="preserve">. </w:t>
            </w:r>
            <w:r>
              <w:t>Кочин</w:t>
            </w:r>
          </w:p>
        </w:tc>
      </w:tr>
      <w:tr w:rsidR="00857DB2" w14:paraId="6B2E4CC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32D36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A5B64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0DEF3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5DF06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9E5B5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A439FFE" w14:textId="77777777" w:rsidR="00857DB2" w:rsidRDefault="00857DB2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57DB2" w14:paraId="08DAF6C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F5DB44E" w14:textId="543DCE5E" w:rsidR="00857DB2" w:rsidRPr="00FE50EA" w:rsidRDefault="00E914B5">
            <w:pPr>
              <w:pStyle w:val="a3"/>
              <w:spacing w:before="960"/>
            </w:pPr>
            <w:r>
              <w:t>ОТЧЕТ О ЛАБОРАТОРНОЙ РАБОТЕ №</w:t>
            </w:r>
            <w:r w:rsidR="00FE50EA">
              <w:t>1</w:t>
            </w:r>
          </w:p>
        </w:tc>
      </w:tr>
      <w:tr w:rsidR="00857DB2" w14:paraId="09C558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3A9725" w14:textId="266663ED" w:rsidR="00857DB2" w:rsidRDefault="00D61287">
            <w:pPr>
              <w:pStyle w:val="1"/>
              <w:spacing w:before="720" w:after="720"/>
              <w:rPr>
                <w:b w:val="0"/>
                <w:bCs w:val="0"/>
              </w:rPr>
            </w:pPr>
            <w:r w:rsidRPr="00D61287">
              <w:rPr>
                <w:b w:val="0"/>
                <w:bCs w:val="0"/>
              </w:rPr>
              <w:t>Установка ОС Debian Linux</w:t>
            </w:r>
          </w:p>
        </w:tc>
      </w:tr>
      <w:tr w:rsidR="00857DB2" w14:paraId="7F459BD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2E611CB" w14:textId="1F53388B" w:rsidR="00857DB2" w:rsidRDefault="00E914B5">
            <w:pPr>
              <w:jc w:val="center"/>
            </w:pPr>
            <w:r>
              <w:t xml:space="preserve">по </w:t>
            </w:r>
            <w:r>
              <w:rPr>
                <w:rFonts w:eastAsia="SimSun"/>
                <w:color w:val="000000"/>
                <w:lang w:eastAsia="zh-CN" w:bidi="ar"/>
              </w:rPr>
              <w:t>дисциплине</w:t>
            </w:r>
            <w:r>
              <w:t xml:space="preserve">: </w:t>
            </w:r>
            <w:r w:rsidR="00D61287">
              <w:t>Администрирование вычислительных сетей</w:t>
            </w:r>
          </w:p>
        </w:tc>
      </w:tr>
      <w:tr w:rsidR="00857DB2" w14:paraId="4E71EC3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798F0F" w14:textId="77777777" w:rsidR="00857DB2" w:rsidRDefault="00857DB2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857DB2" w14:paraId="5FEFCBC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7FFBE9" w14:textId="77777777" w:rsidR="00857DB2" w:rsidRDefault="00857DB2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D693244" w14:textId="77777777" w:rsidR="00857DB2" w:rsidRDefault="00E914B5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857DB2" w14:paraId="732EA481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A0B2F" w14:textId="77777777" w:rsidR="00857DB2" w:rsidRDefault="00E914B5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4BD18E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3195E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E0EA62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CBD7D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4E6968" w14:textId="0C3C1C5C" w:rsidR="00857DB2" w:rsidRPr="00F61AC1" w:rsidRDefault="00F61AC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К.А. Смирнов</w:t>
            </w:r>
          </w:p>
        </w:tc>
      </w:tr>
      <w:tr w:rsidR="00857DB2" w14:paraId="662E469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9CE17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14317A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B0F75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4CB1FB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49FAF" w14:textId="77777777" w:rsidR="00857DB2" w:rsidRDefault="00857DB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ECA93" w14:textId="77777777" w:rsidR="00857DB2" w:rsidRDefault="00E914B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857CD61" w14:textId="77777777" w:rsidR="00857DB2" w:rsidRDefault="00857DB2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B6EBBA1" w14:textId="398336BF" w:rsidR="00857DB2" w:rsidRDefault="00E914B5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601B37">
        <w:t>6</w:t>
      </w:r>
    </w:p>
    <w:p w14:paraId="622114EF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2A2D01FF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1BB26011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251C2A25" w14:textId="77777777" w:rsidR="00857DB2" w:rsidRDefault="00857DB2">
      <w:pPr>
        <w:rPr>
          <w:rFonts w:eastAsia="SimSun"/>
          <w:b/>
          <w:bCs/>
          <w:color w:val="000000"/>
          <w:lang w:eastAsia="zh-CN" w:bidi="ar"/>
        </w:rPr>
      </w:pPr>
    </w:p>
    <w:p w14:paraId="6F6ABB7C" w14:textId="414D3B0E" w:rsidR="00601B37" w:rsidRPr="00601B37" w:rsidRDefault="00601B37" w:rsidP="008271F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="SimSun"/>
          <w:b/>
          <w:bCs/>
          <w:color w:val="000000"/>
          <w:lang w:val="en-US" w:eastAsia="zh-CN" w:bidi="ar"/>
        </w:rPr>
      </w:pPr>
      <w:r>
        <w:rPr>
          <w:rFonts w:eastAsia="SimSun"/>
          <w:b/>
          <w:bCs/>
          <w:color w:val="000000"/>
          <w:lang w:eastAsia="zh-CN" w:bidi="ar"/>
        </w:rPr>
        <w:lastRenderedPageBreak/>
        <w:t>Цель</w:t>
      </w:r>
    </w:p>
    <w:p w14:paraId="16275FEB" w14:textId="56E81308" w:rsidR="00762B37" w:rsidRDefault="00762B37" w:rsidP="00762B37">
      <w:pPr>
        <w:spacing w:line="360" w:lineRule="auto"/>
        <w:ind w:firstLine="709"/>
        <w:jc w:val="both"/>
      </w:pPr>
      <w:r w:rsidRPr="00762B37">
        <w:t>Изучить принципы организации файловых систем, освоить методы логического</w:t>
      </w:r>
      <w:r>
        <w:t xml:space="preserve"> </w:t>
      </w:r>
      <w:r w:rsidRPr="00762B37">
        <w:t>разделения дисков для изоляции данных и настройки базовых параметров системы на примере установки ОС Debian Linux.</w:t>
      </w:r>
      <w:r w:rsidR="0083503C">
        <w:t xml:space="preserve"> </w:t>
      </w:r>
    </w:p>
    <w:p w14:paraId="40D52E40" w14:textId="087E104A" w:rsidR="00857DB2" w:rsidRPr="00D74C6B" w:rsidRDefault="00D74C6B" w:rsidP="00D74C6B">
      <w:pPr>
        <w:spacing w:line="360" w:lineRule="auto"/>
        <w:ind w:left="709"/>
        <w:jc w:val="both"/>
        <w:rPr>
          <w:rFonts w:eastAsia="SimSun"/>
          <w:b/>
          <w:bCs/>
          <w:color w:val="000000"/>
          <w:lang w:eastAsia="zh-CN" w:bidi="ar"/>
        </w:rPr>
      </w:pPr>
      <w:r>
        <w:rPr>
          <w:rFonts w:eastAsia="SimSun"/>
          <w:b/>
          <w:bCs/>
          <w:color w:val="000000"/>
          <w:lang w:eastAsia="zh-CN" w:bidi="ar"/>
        </w:rPr>
        <w:t xml:space="preserve">2. </w:t>
      </w:r>
      <w:r w:rsidR="00762B37">
        <w:rPr>
          <w:rFonts w:eastAsia="SimSun"/>
          <w:b/>
          <w:bCs/>
          <w:color w:val="000000"/>
          <w:lang w:eastAsia="zh-CN" w:bidi="ar"/>
        </w:rPr>
        <w:t>Задание</w:t>
      </w:r>
    </w:p>
    <w:p w14:paraId="03D4B17C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 xml:space="preserve">Скачать и установить на виртуальную машину Debian 13 «Trixie» со следующими параметрами: </w:t>
      </w:r>
    </w:p>
    <w:p w14:paraId="35ED9719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 xml:space="preserve">1. Машина должна иметь 2 диска: </w:t>
      </w:r>
    </w:p>
    <w:p w14:paraId="770EF9FF" w14:textId="45448BFE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    </w:t>
      </w:r>
      <w:r w:rsidRPr="00762B37">
        <w:rPr>
          <w:lang w:eastAsia="zh-CN"/>
        </w:rPr>
        <w:t>1.</w:t>
      </w:r>
      <w:proofErr w:type="gramStart"/>
      <w:r w:rsidRPr="00762B37">
        <w:rPr>
          <w:lang w:eastAsia="zh-CN"/>
        </w:rPr>
        <w:t>1.Первый</w:t>
      </w:r>
      <w:proofErr w:type="gramEnd"/>
      <w:r w:rsidRPr="00762B37">
        <w:rPr>
          <w:lang w:eastAsia="zh-CN"/>
        </w:rPr>
        <w:t xml:space="preserve"> диск должен быть не менее 16 GiB и содержать следующие разделы: </w:t>
      </w:r>
    </w:p>
    <w:p w14:paraId="5469950D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        </w:t>
      </w:r>
      <w:r w:rsidRPr="00762B37">
        <w:rPr>
          <w:lang w:eastAsia="zh-CN"/>
        </w:rPr>
        <w:t xml:space="preserve">a) «/» – корневой раздел (рекомендуется выделить 14 GiB) </w:t>
      </w:r>
    </w:p>
    <w:p w14:paraId="0A4A9886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        </w:t>
      </w:r>
      <w:r w:rsidRPr="00762B37">
        <w:rPr>
          <w:lang w:eastAsia="zh-CN"/>
        </w:rPr>
        <w:t>b) «/home» – домашние директории пользователей (рекомендуется выделить 1 GiB)</w:t>
      </w:r>
    </w:p>
    <w:p w14:paraId="132610B6" w14:textId="47A6060D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        </w:t>
      </w:r>
      <w:r w:rsidRPr="00762B37">
        <w:rPr>
          <w:lang w:eastAsia="zh-CN"/>
        </w:rPr>
        <w:t xml:space="preserve">c) «swap» – раздел подкачки (рекомендуется выделить 1 GiB) </w:t>
      </w:r>
    </w:p>
    <w:p w14:paraId="7C3EC21A" w14:textId="03C750FC" w:rsidR="00762B37" w:rsidRDefault="00762B37" w:rsidP="00762B37">
      <w:pPr>
        <w:pStyle w:val="a8"/>
        <w:spacing w:line="360" w:lineRule="auto"/>
        <w:ind w:left="0" w:firstLine="720"/>
        <w:jc w:val="both"/>
        <w:rPr>
          <w:lang w:eastAsia="zh-CN"/>
        </w:rPr>
      </w:pPr>
      <w:r>
        <w:rPr>
          <w:lang w:eastAsia="zh-CN"/>
        </w:rPr>
        <w:t xml:space="preserve">    </w:t>
      </w:r>
      <w:r w:rsidRPr="00762B37">
        <w:rPr>
          <w:lang w:eastAsia="zh-CN"/>
        </w:rPr>
        <w:t>1.</w:t>
      </w:r>
      <w:proofErr w:type="gramStart"/>
      <w:r w:rsidRPr="00762B37">
        <w:rPr>
          <w:lang w:eastAsia="zh-CN"/>
        </w:rPr>
        <w:t>2.Второй</w:t>
      </w:r>
      <w:proofErr w:type="gramEnd"/>
      <w:r w:rsidRPr="00762B37">
        <w:rPr>
          <w:lang w:eastAsia="zh-CN"/>
        </w:rPr>
        <w:t xml:space="preserve"> раздел должен быть не менее 4 GiB и содержать /srv раздел. </w:t>
      </w:r>
    </w:p>
    <w:p w14:paraId="7CDE2088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 xml:space="preserve">2. При установке: </w:t>
      </w:r>
    </w:p>
    <w:p w14:paraId="506A0999" w14:textId="181E7D49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     </w:t>
      </w:r>
      <w:r w:rsidRPr="00762B37">
        <w:rPr>
          <w:lang w:eastAsia="zh-CN"/>
        </w:rPr>
        <w:t>2.</w:t>
      </w:r>
      <w:proofErr w:type="gramStart"/>
      <w:r w:rsidRPr="00762B37">
        <w:rPr>
          <w:lang w:eastAsia="zh-CN"/>
        </w:rPr>
        <w:t>1.выбрать</w:t>
      </w:r>
      <w:proofErr w:type="gramEnd"/>
      <w:r w:rsidRPr="00762B37">
        <w:rPr>
          <w:lang w:eastAsia="zh-CN"/>
        </w:rPr>
        <w:t xml:space="preserve"> установку с графической средой; </w:t>
      </w:r>
    </w:p>
    <w:p w14:paraId="68616A5B" w14:textId="6253FD64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     </w:t>
      </w:r>
      <w:r w:rsidRPr="00762B37">
        <w:rPr>
          <w:lang w:eastAsia="zh-CN"/>
        </w:rPr>
        <w:t>2.</w:t>
      </w:r>
      <w:proofErr w:type="gramStart"/>
      <w:r w:rsidRPr="00762B37">
        <w:rPr>
          <w:lang w:eastAsia="zh-CN"/>
        </w:rPr>
        <w:t>2.присвоить</w:t>
      </w:r>
      <w:proofErr w:type="gramEnd"/>
      <w:r w:rsidRPr="00762B37">
        <w:rPr>
          <w:lang w:eastAsia="zh-CN"/>
        </w:rPr>
        <w:t xml:space="preserve"> компьютеру ваше имя в нижнем регистре на латинице. Например, если ваше имя Александр, имя машины будет alexander; </w:t>
      </w:r>
    </w:p>
    <w:p w14:paraId="2EB5687F" w14:textId="0C7AE94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     </w:t>
      </w:r>
      <w:r w:rsidRPr="00762B37">
        <w:rPr>
          <w:lang w:eastAsia="zh-CN"/>
        </w:rPr>
        <w:t>2.</w:t>
      </w:r>
      <w:proofErr w:type="gramStart"/>
      <w:r w:rsidRPr="00762B37">
        <w:rPr>
          <w:lang w:eastAsia="zh-CN"/>
        </w:rPr>
        <w:t>3.имя</w:t>
      </w:r>
      <w:proofErr w:type="gramEnd"/>
      <w:r w:rsidRPr="00762B37">
        <w:rPr>
          <w:lang w:eastAsia="zh-CN"/>
        </w:rPr>
        <w:t xml:space="preserve"> ученой записи пользователя должно быть main с паролем – номер вашей группы повторенный дважды. </w:t>
      </w:r>
    </w:p>
    <w:p w14:paraId="6080EEBA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 xml:space="preserve">После установки необходимо уметь показать из консоли: </w:t>
      </w:r>
    </w:p>
    <w:p w14:paraId="0EBB64D7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 xml:space="preserve">a) имя машины; </w:t>
      </w:r>
    </w:p>
    <w:p w14:paraId="2B6307C5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 xml:space="preserve">b) имя текущего пользователя; </w:t>
      </w:r>
    </w:p>
    <w:p w14:paraId="24846322" w14:textId="77777777" w:rsid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 xml:space="preserve">c) разбиение дисков; </w:t>
      </w:r>
    </w:p>
    <w:p w14:paraId="21C17617" w14:textId="1ED1B421" w:rsidR="00762B37" w:rsidRPr="00762B37" w:rsidRDefault="00762B37" w:rsidP="00762B37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762B37">
        <w:rPr>
          <w:lang w:eastAsia="zh-CN"/>
        </w:rPr>
        <w:t>d) содержимое указанных директорий.</w:t>
      </w:r>
    </w:p>
    <w:p w14:paraId="2B56B740" w14:textId="72217A60" w:rsidR="00762B37" w:rsidRDefault="00E43A2C" w:rsidP="00386F4B">
      <w:pPr>
        <w:pStyle w:val="a8"/>
        <w:spacing w:line="360" w:lineRule="auto"/>
        <w:ind w:left="709"/>
        <w:jc w:val="both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3. </w:t>
      </w:r>
      <w:r w:rsidR="00762B37">
        <w:rPr>
          <w:b/>
          <w:bCs/>
          <w:lang w:eastAsia="zh-CN"/>
        </w:rPr>
        <w:t>Ход работы</w:t>
      </w:r>
    </w:p>
    <w:p w14:paraId="45B891C2" w14:textId="77777777" w:rsidR="00BF26C9" w:rsidRPr="00BF26C9" w:rsidRDefault="00BF26C9" w:rsidP="00BF26C9">
      <w:pPr>
        <w:pStyle w:val="a8"/>
        <w:spacing w:line="360" w:lineRule="auto"/>
        <w:ind w:firstLine="709"/>
        <w:jc w:val="both"/>
        <w:rPr>
          <w:lang w:eastAsia="zh-CN"/>
        </w:rPr>
      </w:pPr>
      <w:r w:rsidRPr="00BF26C9">
        <w:rPr>
          <w:lang w:eastAsia="zh-CN"/>
        </w:rPr>
        <w:t>В ходе выполнения лабораторной работы была создана и настроена виртуальная машина с операционной системой Debian 13 «Trixie». Настройка выполнялась в VirtualBox в соответствии с требованиями задания.</w:t>
      </w:r>
    </w:p>
    <w:p w14:paraId="61DF8F45" w14:textId="3A118D60" w:rsidR="00BF26C9" w:rsidRPr="00BF26C9" w:rsidRDefault="00BF26C9" w:rsidP="00BF26C9">
      <w:pPr>
        <w:pStyle w:val="a8"/>
        <w:spacing w:line="360" w:lineRule="auto"/>
        <w:ind w:firstLine="709"/>
        <w:jc w:val="both"/>
        <w:rPr>
          <w:lang w:eastAsia="zh-CN"/>
        </w:rPr>
      </w:pPr>
      <w:r w:rsidRPr="00BF26C9">
        <w:rPr>
          <w:lang w:eastAsia="zh-CN"/>
        </w:rPr>
        <w:t xml:space="preserve">На первом этапе была настроена виртуальная машина: выделены процессор и оперативная память, а также создан основной виртуальный диск. </w:t>
      </w:r>
    </w:p>
    <w:p w14:paraId="58882ED8" w14:textId="77777777" w:rsidR="00BF26C9" w:rsidRPr="00BF26C9" w:rsidRDefault="00BF26C9" w:rsidP="00BF26C9">
      <w:pPr>
        <w:pStyle w:val="a8"/>
        <w:spacing w:line="360" w:lineRule="auto"/>
        <w:ind w:firstLine="709"/>
        <w:jc w:val="both"/>
        <w:rPr>
          <w:lang w:eastAsia="zh-CN"/>
        </w:rPr>
      </w:pPr>
      <w:r w:rsidRPr="00BF26C9">
        <w:rPr>
          <w:lang w:eastAsia="zh-CN"/>
        </w:rPr>
        <w:t>Рисунок 1 показывает основные параметры виртуальной машины, включая настройки процессора и оперативной памяти.</w:t>
      </w:r>
    </w:p>
    <w:p w14:paraId="3370DE0D" w14:textId="01579536" w:rsidR="00BF26C9" w:rsidRPr="00386F4B" w:rsidRDefault="00F61AC1" w:rsidP="00BF26C9">
      <w:pPr>
        <w:pStyle w:val="a8"/>
        <w:spacing w:line="360" w:lineRule="auto"/>
        <w:ind w:left="0" w:firstLine="709"/>
        <w:jc w:val="both"/>
        <w:rPr>
          <w:b/>
          <w:bCs/>
          <w:lang w:eastAsia="zh-CN"/>
        </w:rPr>
      </w:pPr>
      <w:r>
        <w:rPr>
          <w:b/>
          <w:bCs/>
          <w:noProof/>
          <w:lang w:eastAsia="zh-CN"/>
        </w:rPr>
        <w:lastRenderedPageBreak/>
        <w:drawing>
          <wp:inline distT="0" distB="0" distL="0" distR="0" wp14:anchorId="52C98A87" wp14:editId="36271867">
            <wp:extent cx="5375623" cy="298547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519" cy="2997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C7D65" w14:textId="178C2E93" w:rsidR="003B7E37" w:rsidRDefault="00F61AC1" w:rsidP="003B7E37">
      <w:pPr>
        <w:pStyle w:val="a8"/>
        <w:spacing w:line="360" w:lineRule="auto"/>
        <w:ind w:left="709"/>
        <w:jc w:val="center"/>
        <w:rPr>
          <w:lang w:eastAsia="zh-CN"/>
        </w:rPr>
      </w:pPr>
      <w:r>
        <w:rPr>
          <w:noProof/>
        </w:rPr>
        <mc:AlternateContent>
          <mc:Choice Requires="wps">
            <w:drawing>
              <wp:inline distT="0" distB="0" distL="0" distR="0" wp14:anchorId="0EDEA7A9" wp14:editId="14A91F26">
                <wp:extent cx="302260" cy="30226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68DDD" id="Прямоугольник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58EAA01" w14:textId="3703B4D2" w:rsidR="00762B37" w:rsidRDefault="00762B37" w:rsidP="003B7E37">
      <w:pPr>
        <w:pStyle w:val="a8"/>
        <w:spacing w:line="360" w:lineRule="auto"/>
        <w:ind w:left="709"/>
        <w:jc w:val="center"/>
        <w:rPr>
          <w:lang w:eastAsia="zh-CN"/>
        </w:rPr>
      </w:pPr>
      <w:r w:rsidRPr="00762B37">
        <w:rPr>
          <w:lang w:eastAsia="zh-CN"/>
        </w:rPr>
        <w:t xml:space="preserve">Рисунок </w:t>
      </w:r>
      <w:r w:rsidR="00386F4B">
        <w:rPr>
          <w:lang w:eastAsia="zh-CN"/>
        </w:rPr>
        <w:t>1</w:t>
      </w:r>
      <w:r w:rsidRPr="00762B37">
        <w:rPr>
          <w:lang w:eastAsia="zh-CN"/>
        </w:rPr>
        <w:t xml:space="preserve"> — Настройка оперативной памяти и процессора виртуальной машины</w:t>
      </w:r>
    </w:p>
    <w:p w14:paraId="3B57C760" w14:textId="3E491E20" w:rsidR="00BF26C9" w:rsidRDefault="00D53F38" w:rsidP="00BF26C9">
      <w:pPr>
        <w:pStyle w:val="a8"/>
        <w:spacing w:line="360" w:lineRule="auto"/>
        <w:ind w:firstLine="709"/>
        <w:jc w:val="both"/>
        <w:rPr>
          <w:lang w:eastAsia="zh-CN"/>
        </w:rPr>
      </w:pPr>
      <w:r>
        <w:rPr>
          <w:lang w:eastAsia="zh-CN"/>
        </w:rPr>
        <w:t>Б</w:t>
      </w:r>
      <w:r w:rsidR="00BF26C9" w:rsidRPr="00BF26C9">
        <w:rPr>
          <w:lang w:eastAsia="zh-CN"/>
        </w:rPr>
        <w:t>ыл добавлен второй виртуальный диск. Диски подключены к контроллеру SATA, что позволяет операционной системе обращаться к ним как к отдельным накопителям.</w:t>
      </w:r>
      <w:r w:rsidR="00BF26C9">
        <w:rPr>
          <w:lang w:eastAsia="zh-CN"/>
        </w:rPr>
        <w:t xml:space="preserve"> </w:t>
      </w:r>
      <w:r w:rsidR="00BF26C9" w:rsidRPr="00BF26C9">
        <w:rPr>
          <w:lang w:eastAsia="zh-CN"/>
        </w:rPr>
        <w:t>Рисунок 2 показывает подключение двух виртуальных дисков к контроллеру SATA.</w:t>
      </w:r>
    </w:p>
    <w:p w14:paraId="41FB20A6" w14:textId="045A02BE" w:rsidR="00762B37" w:rsidRDefault="00F61AC1" w:rsidP="003B7E37">
      <w:pPr>
        <w:pStyle w:val="a8"/>
        <w:spacing w:line="360" w:lineRule="auto"/>
        <w:ind w:left="709"/>
        <w:jc w:val="center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544E362B" wp14:editId="363F69A3">
            <wp:simplePos x="1836615" y="5502031"/>
            <wp:positionH relativeFrom="column">
              <wp:align>center</wp:align>
            </wp:positionH>
            <wp:positionV relativeFrom="paragraph">
              <wp:posOffset>0</wp:posOffset>
            </wp:positionV>
            <wp:extent cx="5054400" cy="2818800"/>
            <wp:effectExtent l="0" t="0" r="0" b="63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400" cy="281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2252E" w14:textId="451324F7" w:rsidR="00762B37" w:rsidRDefault="00762B37" w:rsidP="003B7E37">
      <w:pPr>
        <w:pStyle w:val="a8"/>
        <w:spacing w:line="360" w:lineRule="auto"/>
        <w:ind w:left="709"/>
        <w:jc w:val="center"/>
        <w:rPr>
          <w:lang w:eastAsia="zh-CN"/>
        </w:rPr>
      </w:pPr>
      <w:r w:rsidRPr="00762B37">
        <w:rPr>
          <w:lang w:eastAsia="zh-CN"/>
        </w:rPr>
        <w:t xml:space="preserve">Рисунок </w:t>
      </w:r>
      <w:r w:rsidR="00386F4B">
        <w:rPr>
          <w:lang w:eastAsia="zh-CN"/>
        </w:rPr>
        <w:t>2</w:t>
      </w:r>
      <w:r w:rsidRPr="00762B37">
        <w:rPr>
          <w:lang w:eastAsia="zh-CN"/>
        </w:rPr>
        <w:t xml:space="preserve"> — Подключение двух виртуальных дисков к контроллеру SATA</w:t>
      </w:r>
    </w:p>
    <w:p w14:paraId="4AFC3591" w14:textId="20CDC48A" w:rsidR="00BF26C9" w:rsidRPr="00762B37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  <w:r>
        <w:rPr>
          <w:lang w:eastAsia="zh-CN"/>
        </w:rPr>
        <w:t xml:space="preserve">После запуска графической установки Debian была выбрана ручная разметка дисков. На первом диске были созданы отдельные разделы для корневого каталога «/», домашнего каталога «/home» и области подкачки «swap». Корневой раздел и раздел «/home» используют файловую систему ext4, а swap предназначен для виртуальной памяти. На втором диске был </w:t>
      </w:r>
      <w:r>
        <w:rPr>
          <w:lang w:eastAsia="zh-CN"/>
        </w:rPr>
        <w:lastRenderedPageBreak/>
        <w:t>создан отдельный раздел «/srv». Каталог /srv предназначен для размещения данных, предоставляемых системными службами. Рисунок 3 показывает выполненную разметку виртуальных дисков и назначение созданных разделов.</w:t>
      </w:r>
    </w:p>
    <w:p w14:paraId="3A265C86" w14:textId="5778EC1E" w:rsidR="00762B37" w:rsidRPr="00386F4B" w:rsidRDefault="00F61AC1" w:rsidP="003B7E37">
      <w:pPr>
        <w:pStyle w:val="a8"/>
        <w:spacing w:line="360" w:lineRule="auto"/>
        <w:ind w:left="709"/>
        <w:jc w:val="center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50725BF" wp14:editId="0259754A">
            <wp:simplePos x="0" y="0"/>
            <wp:positionH relativeFrom="column">
              <wp:align>center</wp:align>
            </wp:positionH>
            <wp:positionV relativeFrom="paragraph">
              <wp:posOffset>266700</wp:posOffset>
            </wp:positionV>
            <wp:extent cx="4744800" cy="422280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800" cy="422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1E369" w14:textId="1E780AE4" w:rsidR="00896B7F" w:rsidRDefault="00896B7F" w:rsidP="003B7E37">
      <w:pPr>
        <w:pStyle w:val="a8"/>
        <w:spacing w:line="360" w:lineRule="auto"/>
        <w:ind w:left="709"/>
        <w:jc w:val="center"/>
        <w:rPr>
          <w:lang w:eastAsia="zh-CN"/>
        </w:rPr>
      </w:pPr>
      <w:r w:rsidRPr="00386F4B">
        <w:rPr>
          <w:lang w:eastAsia="zh-CN"/>
        </w:rPr>
        <w:t xml:space="preserve">Рисунок </w:t>
      </w:r>
      <w:r w:rsidR="00386F4B" w:rsidRPr="00386F4B">
        <w:rPr>
          <w:lang w:eastAsia="zh-CN"/>
        </w:rPr>
        <w:t>3</w:t>
      </w:r>
      <w:r w:rsidRPr="00386F4B">
        <w:rPr>
          <w:lang w:eastAsia="zh-CN"/>
        </w:rPr>
        <w:t xml:space="preserve"> — Разметка виртуальных дисков</w:t>
      </w:r>
    </w:p>
    <w:p w14:paraId="1669D092" w14:textId="77777777" w:rsidR="00BF26C9" w:rsidRPr="00BF26C9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BF26C9">
        <w:rPr>
          <w:lang w:eastAsia="zh-CN"/>
        </w:rPr>
        <w:t>После завершения установки была выполнена проверка основных параметров системы из консоли. Для этого использовались команды, предусмотренные заданием.</w:t>
      </w:r>
    </w:p>
    <w:p w14:paraId="6AFD5D7C" w14:textId="1B84E967" w:rsidR="00BF26C9" w:rsidRPr="00BF26C9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BF26C9">
        <w:rPr>
          <w:lang w:eastAsia="zh-CN"/>
        </w:rPr>
        <w:t>Для определения имени компьютера выполнена команда:</w:t>
      </w:r>
      <w:r>
        <w:rPr>
          <w:lang w:eastAsia="zh-CN"/>
        </w:rPr>
        <w:t xml:space="preserve"> </w:t>
      </w:r>
      <w:r w:rsidRPr="00BF26C9">
        <w:rPr>
          <w:lang w:eastAsia="zh-CN"/>
        </w:rPr>
        <w:t>hostname</w:t>
      </w:r>
      <w:r>
        <w:rPr>
          <w:lang w:eastAsia="zh-CN"/>
        </w:rPr>
        <w:t xml:space="preserve">. </w:t>
      </w:r>
      <w:r w:rsidRPr="00BF26C9">
        <w:rPr>
          <w:lang w:eastAsia="zh-CN"/>
        </w:rPr>
        <w:t>Команда выводит имя виртуальной машины. В результате получено имя «</w:t>
      </w:r>
      <w:r w:rsidR="00D53F38">
        <w:rPr>
          <w:lang w:val="en-US" w:eastAsia="zh-CN"/>
        </w:rPr>
        <w:t>erophey</w:t>
      </w:r>
      <w:r w:rsidRPr="00BF26C9">
        <w:rPr>
          <w:lang w:eastAsia="zh-CN"/>
        </w:rPr>
        <w:t>».</w:t>
      </w:r>
    </w:p>
    <w:p w14:paraId="7083BEF6" w14:textId="77777777" w:rsidR="00BF26C9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BF26C9">
        <w:rPr>
          <w:lang w:eastAsia="zh-CN"/>
        </w:rPr>
        <w:t>Для определения имени текущего пользователя выполнена команда:</w:t>
      </w:r>
      <w:r>
        <w:rPr>
          <w:lang w:eastAsia="zh-CN"/>
        </w:rPr>
        <w:t xml:space="preserve"> </w:t>
      </w:r>
      <w:r w:rsidRPr="00BF26C9">
        <w:rPr>
          <w:lang w:eastAsia="zh-CN"/>
        </w:rPr>
        <w:t>whoami</w:t>
      </w:r>
      <w:r>
        <w:rPr>
          <w:lang w:eastAsia="zh-CN"/>
        </w:rPr>
        <w:t xml:space="preserve">. </w:t>
      </w:r>
      <w:r w:rsidRPr="00BF26C9">
        <w:rPr>
          <w:lang w:eastAsia="zh-CN"/>
        </w:rPr>
        <w:t>Команда выводит имя пользователя, под которым выполняется текущий сеанс. В результате получено имя «main».</w:t>
      </w:r>
    </w:p>
    <w:p w14:paraId="1BC3068B" w14:textId="5353DF0D" w:rsidR="00BF26C9" w:rsidRPr="00BF26C9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BF26C9">
        <w:rPr>
          <w:lang w:eastAsia="zh-CN"/>
        </w:rPr>
        <w:t>Для просмотра разбиения дисков выполнена команда:</w:t>
      </w:r>
      <w:r>
        <w:rPr>
          <w:lang w:eastAsia="zh-CN"/>
        </w:rPr>
        <w:t xml:space="preserve"> </w:t>
      </w:r>
      <w:r w:rsidRPr="00BF26C9">
        <w:rPr>
          <w:lang w:eastAsia="zh-CN"/>
        </w:rPr>
        <w:t>lsblk</w:t>
      </w:r>
      <w:r>
        <w:rPr>
          <w:lang w:eastAsia="zh-CN"/>
        </w:rPr>
        <w:t xml:space="preserve">. </w:t>
      </w:r>
      <w:r w:rsidRPr="00BF26C9">
        <w:rPr>
          <w:lang w:eastAsia="zh-CN"/>
        </w:rPr>
        <w:t xml:space="preserve">Команда отображает подключенные диски, их разделы, размеры и точки монтирования. В результате был подтвержден первый диск размером </w:t>
      </w:r>
      <w:r w:rsidR="00D53F38" w:rsidRPr="00D53F38">
        <w:rPr>
          <w:lang w:eastAsia="zh-CN"/>
        </w:rPr>
        <w:t>20</w:t>
      </w:r>
      <w:r w:rsidRPr="00BF26C9">
        <w:rPr>
          <w:lang w:eastAsia="zh-CN"/>
        </w:rPr>
        <w:t xml:space="preserve"> GiB с разделами «/» размером 14 GiB, swap размером 1 GiB и «/home» размером</w:t>
      </w:r>
      <w:r w:rsidR="00D53F38" w:rsidRPr="00D53F38">
        <w:rPr>
          <w:lang w:eastAsia="zh-CN"/>
        </w:rPr>
        <w:t xml:space="preserve"> </w:t>
      </w:r>
      <w:r w:rsidRPr="00BF26C9">
        <w:rPr>
          <w:lang w:eastAsia="zh-CN"/>
        </w:rPr>
        <w:t>1 GiB, а также второй диск размером 4 GiB с разделом «/srv».</w:t>
      </w:r>
    </w:p>
    <w:p w14:paraId="5355C569" w14:textId="532192C5" w:rsidR="00BF26C9" w:rsidRPr="00386F4B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BF26C9">
        <w:rPr>
          <w:lang w:eastAsia="zh-CN"/>
        </w:rPr>
        <w:t>Для просмотра содержимого необходимых директорий выполнены команды:</w:t>
      </w:r>
      <w:r>
        <w:rPr>
          <w:lang w:eastAsia="zh-CN"/>
        </w:rPr>
        <w:t xml:space="preserve"> </w:t>
      </w:r>
      <w:r w:rsidRPr="00BF26C9">
        <w:rPr>
          <w:lang w:eastAsia="zh-CN"/>
        </w:rPr>
        <w:t>ls /</w:t>
      </w:r>
      <w:r>
        <w:rPr>
          <w:lang w:eastAsia="zh-CN"/>
        </w:rPr>
        <w:t xml:space="preserve">, </w:t>
      </w:r>
      <w:r w:rsidRPr="00BF26C9">
        <w:rPr>
          <w:lang w:eastAsia="zh-CN"/>
        </w:rPr>
        <w:t>ls /home</w:t>
      </w:r>
      <w:r>
        <w:rPr>
          <w:lang w:eastAsia="zh-CN"/>
        </w:rPr>
        <w:t xml:space="preserve">, </w:t>
      </w:r>
      <w:r w:rsidRPr="00BF26C9">
        <w:rPr>
          <w:lang w:eastAsia="zh-CN"/>
        </w:rPr>
        <w:t>ls /srv</w:t>
      </w:r>
      <w:r>
        <w:rPr>
          <w:lang w:eastAsia="zh-CN"/>
        </w:rPr>
        <w:t xml:space="preserve">. </w:t>
      </w:r>
      <w:r w:rsidRPr="00BF26C9">
        <w:rPr>
          <w:lang w:eastAsia="zh-CN"/>
        </w:rPr>
        <w:t xml:space="preserve">Команда «ls /» отображает содержимое корневого каталога, «ls /home» — </w:t>
      </w:r>
      <w:r w:rsidRPr="00BF26C9">
        <w:rPr>
          <w:lang w:eastAsia="zh-CN"/>
        </w:rPr>
        <w:lastRenderedPageBreak/>
        <w:t>содержимое каталога домашних директорий пользователей, а «ls /srv» — содержимое каталога, выделенного для системных служб.</w:t>
      </w:r>
    </w:p>
    <w:p w14:paraId="463DCF03" w14:textId="4C6570BC" w:rsidR="00386F4B" w:rsidRPr="00386F4B" w:rsidRDefault="00B51403" w:rsidP="00B51403">
      <w:pPr>
        <w:pStyle w:val="a8"/>
        <w:spacing w:line="360" w:lineRule="auto"/>
        <w:ind w:left="709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AF0FE39" wp14:editId="53119ADE">
            <wp:extent cx="4970478" cy="2194413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006" cy="2199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17418" w14:textId="3730B63B" w:rsidR="00386F4B" w:rsidRDefault="00386F4B" w:rsidP="003B7E37">
      <w:pPr>
        <w:pStyle w:val="a8"/>
        <w:spacing w:line="360" w:lineRule="auto"/>
        <w:ind w:left="709"/>
        <w:jc w:val="center"/>
        <w:rPr>
          <w:lang w:eastAsia="zh-CN"/>
        </w:rPr>
      </w:pPr>
      <w:r w:rsidRPr="00386F4B">
        <w:rPr>
          <w:lang w:eastAsia="zh-CN"/>
        </w:rPr>
        <w:t xml:space="preserve">Рисунок </w:t>
      </w:r>
      <w:r w:rsidR="00BF26C9">
        <w:rPr>
          <w:lang w:eastAsia="zh-CN"/>
        </w:rPr>
        <w:t>4</w:t>
      </w:r>
      <w:r w:rsidRPr="00386F4B">
        <w:rPr>
          <w:lang w:eastAsia="zh-CN"/>
        </w:rPr>
        <w:t xml:space="preserve"> – Результаты выполнения основных команд в терминале</w:t>
      </w:r>
    </w:p>
    <w:p w14:paraId="0613711D" w14:textId="77777777" w:rsidR="00BF26C9" w:rsidRDefault="00BF26C9" w:rsidP="00BF26C9">
      <w:pPr>
        <w:pStyle w:val="a8"/>
        <w:spacing w:line="360" w:lineRule="auto"/>
        <w:ind w:left="0" w:firstLine="709"/>
        <w:jc w:val="both"/>
        <w:rPr>
          <w:b/>
          <w:bCs/>
          <w:lang w:eastAsia="zh-CN"/>
        </w:rPr>
      </w:pPr>
    </w:p>
    <w:p w14:paraId="6D473BD4" w14:textId="60CF26E1" w:rsidR="00BF26C9" w:rsidRPr="00BF26C9" w:rsidRDefault="00BF26C9" w:rsidP="00BF26C9">
      <w:pPr>
        <w:pStyle w:val="a8"/>
        <w:spacing w:line="360" w:lineRule="auto"/>
        <w:ind w:left="0" w:firstLine="709"/>
        <w:jc w:val="both"/>
        <w:rPr>
          <w:b/>
          <w:bCs/>
          <w:lang w:eastAsia="zh-CN"/>
        </w:rPr>
      </w:pPr>
      <w:r w:rsidRPr="00BF26C9">
        <w:rPr>
          <w:b/>
          <w:bCs/>
          <w:lang w:eastAsia="zh-CN"/>
        </w:rPr>
        <w:t>4. Выводы</w:t>
      </w:r>
    </w:p>
    <w:p w14:paraId="6614F7DD" w14:textId="753E2CBD" w:rsidR="00BF26C9" w:rsidRPr="00BF26C9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  <w:r w:rsidRPr="00BF26C9">
        <w:rPr>
          <w:lang w:eastAsia="zh-CN"/>
        </w:rPr>
        <w:t>В ходе лабораторной работы была установлена операционная система Debian 13 «Trixie» на виртуальную машину. Были настроены два виртуальных диска и выполнена их разметка с выделением корневого раздела «/», раздела «/home», области подкачки swap и раздела «/srv». После установки из терминала проверены имя компьютера, имя текущего пользователя, разбиение дисков и содержимое требуемых директорий. Таким образом, основные требования лабораторной работы выполнены.</w:t>
      </w:r>
    </w:p>
    <w:p w14:paraId="3290A7C8" w14:textId="77777777" w:rsidR="00BF26C9" w:rsidRPr="00386F4B" w:rsidRDefault="00BF26C9" w:rsidP="00BF26C9">
      <w:pPr>
        <w:pStyle w:val="a8"/>
        <w:spacing w:line="360" w:lineRule="auto"/>
        <w:ind w:left="0" w:firstLine="709"/>
        <w:jc w:val="both"/>
        <w:rPr>
          <w:lang w:eastAsia="zh-CN"/>
        </w:rPr>
      </w:pPr>
    </w:p>
    <w:p w14:paraId="24C50301" w14:textId="01FDA359" w:rsidR="00896B7F" w:rsidRDefault="00896B7F" w:rsidP="003B7E37">
      <w:pPr>
        <w:pStyle w:val="a8"/>
        <w:spacing w:line="360" w:lineRule="auto"/>
        <w:ind w:left="709"/>
        <w:jc w:val="center"/>
        <w:rPr>
          <w:b/>
          <w:bCs/>
          <w:lang w:eastAsia="zh-CN"/>
        </w:rPr>
      </w:pPr>
    </w:p>
    <w:p w14:paraId="00C0ACBB" w14:textId="7A704D51" w:rsidR="00EC50D1" w:rsidRDefault="00EC50D1" w:rsidP="003B7E37">
      <w:pPr>
        <w:pStyle w:val="a8"/>
        <w:spacing w:line="360" w:lineRule="auto"/>
        <w:ind w:left="709"/>
        <w:jc w:val="center"/>
        <w:rPr>
          <w:b/>
          <w:bCs/>
          <w:lang w:eastAsia="zh-CN"/>
        </w:rPr>
      </w:pPr>
    </w:p>
    <w:p w14:paraId="783CCF36" w14:textId="77777777" w:rsidR="00896B7F" w:rsidRDefault="00896B7F" w:rsidP="003B7E37">
      <w:pPr>
        <w:pStyle w:val="a8"/>
        <w:spacing w:line="360" w:lineRule="auto"/>
        <w:ind w:left="709"/>
        <w:jc w:val="center"/>
        <w:rPr>
          <w:b/>
          <w:bCs/>
          <w:lang w:eastAsia="zh-CN"/>
        </w:rPr>
      </w:pPr>
    </w:p>
    <w:p w14:paraId="4CCC1A56" w14:textId="77777777" w:rsidR="00896B7F" w:rsidRPr="00762B37" w:rsidRDefault="00896B7F" w:rsidP="003B7E37">
      <w:pPr>
        <w:pStyle w:val="a8"/>
        <w:spacing w:line="360" w:lineRule="auto"/>
        <w:ind w:left="709"/>
        <w:jc w:val="center"/>
        <w:rPr>
          <w:b/>
          <w:bCs/>
          <w:lang w:eastAsia="zh-CN"/>
        </w:rPr>
      </w:pPr>
    </w:p>
    <w:p w14:paraId="493197DD" w14:textId="3634DC6A" w:rsidR="00857DB2" w:rsidRPr="003D58D3" w:rsidRDefault="008271FB" w:rsidP="003B7E37">
      <w:pPr>
        <w:pStyle w:val="a8"/>
        <w:spacing w:line="360" w:lineRule="auto"/>
        <w:ind w:left="709"/>
        <w:jc w:val="center"/>
      </w:pPr>
      <w:r>
        <w:rPr>
          <w:b/>
          <w:bCs/>
          <w:lang w:eastAsia="zh-CN"/>
        </w:rPr>
        <w:br/>
      </w:r>
    </w:p>
    <w:sectPr w:rsidR="00857DB2" w:rsidRPr="003D58D3">
      <w:type w:val="continuous"/>
      <w:pgSz w:w="11909" w:h="16834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B333F3"/>
    <w:multiLevelType w:val="singleLevel"/>
    <w:tmpl w:val="B8B333F3"/>
    <w:lvl w:ilvl="0">
      <w:start w:val="1"/>
      <w:numFmt w:val="decimal"/>
      <w:suff w:val="space"/>
      <w:lvlText w:val="%1."/>
      <w:lvlJc w:val="left"/>
      <w:pPr>
        <w:ind w:left="60" w:firstLine="0"/>
      </w:pPr>
    </w:lvl>
  </w:abstractNum>
  <w:num w:numId="1" w16cid:durableId="43995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oNotUseMarginsForDrawingGridOrigin/>
  <w:drawingGridHorizontalOrigin w:val="1800"/>
  <w:drawingGridVerticalOrigin w:val="1440"/>
  <w:doNotShadeFormData/>
  <w:noPunctuationKerning/>
  <w:characterSpacingControl w:val="compressPunctuation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179C"/>
    <w:rsid w:val="000A2CF1"/>
    <w:rsid w:val="000A67BE"/>
    <w:rsid w:val="000E46C9"/>
    <w:rsid w:val="00104BB8"/>
    <w:rsid w:val="00122465"/>
    <w:rsid w:val="00172A27"/>
    <w:rsid w:val="001A67F7"/>
    <w:rsid w:val="001A73C0"/>
    <w:rsid w:val="001F1571"/>
    <w:rsid w:val="001F1C46"/>
    <w:rsid w:val="00231B74"/>
    <w:rsid w:val="00284869"/>
    <w:rsid w:val="002A13B1"/>
    <w:rsid w:val="002A6911"/>
    <w:rsid w:val="002F327B"/>
    <w:rsid w:val="0034177C"/>
    <w:rsid w:val="00374E5B"/>
    <w:rsid w:val="00374FE5"/>
    <w:rsid w:val="00386F4B"/>
    <w:rsid w:val="003A34D9"/>
    <w:rsid w:val="003B6E58"/>
    <w:rsid w:val="003B7E37"/>
    <w:rsid w:val="003D58D3"/>
    <w:rsid w:val="003F3B0F"/>
    <w:rsid w:val="003F448A"/>
    <w:rsid w:val="00405D24"/>
    <w:rsid w:val="00413AAB"/>
    <w:rsid w:val="00484F88"/>
    <w:rsid w:val="0048753D"/>
    <w:rsid w:val="00535DBA"/>
    <w:rsid w:val="00571B1C"/>
    <w:rsid w:val="005A2A15"/>
    <w:rsid w:val="005B566D"/>
    <w:rsid w:val="005E3C66"/>
    <w:rsid w:val="005F229D"/>
    <w:rsid w:val="005F45BD"/>
    <w:rsid w:val="00601B37"/>
    <w:rsid w:val="00603954"/>
    <w:rsid w:val="0061630C"/>
    <w:rsid w:val="00623448"/>
    <w:rsid w:val="006375AF"/>
    <w:rsid w:val="00657B2A"/>
    <w:rsid w:val="006A265E"/>
    <w:rsid w:val="00742501"/>
    <w:rsid w:val="00762B37"/>
    <w:rsid w:val="007706BE"/>
    <w:rsid w:val="00771105"/>
    <w:rsid w:val="007B49D6"/>
    <w:rsid w:val="007C55D8"/>
    <w:rsid w:val="007D3CC5"/>
    <w:rsid w:val="008002A6"/>
    <w:rsid w:val="008201C8"/>
    <w:rsid w:val="008271FB"/>
    <w:rsid w:val="0083503C"/>
    <w:rsid w:val="0084406C"/>
    <w:rsid w:val="00856728"/>
    <w:rsid w:val="00857DB2"/>
    <w:rsid w:val="00896B7F"/>
    <w:rsid w:val="008D1AAC"/>
    <w:rsid w:val="008D7EDF"/>
    <w:rsid w:val="0090121B"/>
    <w:rsid w:val="00916D28"/>
    <w:rsid w:val="00933635"/>
    <w:rsid w:val="0095734C"/>
    <w:rsid w:val="009675C1"/>
    <w:rsid w:val="009676B7"/>
    <w:rsid w:val="009A73EC"/>
    <w:rsid w:val="009B15D0"/>
    <w:rsid w:val="009B32FE"/>
    <w:rsid w:val="009B751E"/>
    <w:rsid w:val="00A43AC6"/>
    <w:rsid w:val="00A56D59"/>
    <w:rsid w:val="00A57625"/>
    <w:rsid w:val="00A74901"/>
    <w:rsid w:val="00AA22BA"/>
    <w:rsid w:val="00AE19F8"/>
    <w:rsid w:val="00AF27E5"/>
    <w:rsid w:val="00AF5053"/>
    <w:rsid w:val="00AF6555"/>
    <w:rsid w:val="00B20256"/>
    <w:rsid w:val="00B2488F"/>
    <w:rsid w:val="00B51403"/>
    <w:rsid w:val="00B71FEE"/>
    <w:rsid w:val="00B80559"/>
    <w:rsid w:val="00B923F9"/>
    <w:rsid w:val="00BA1885"/>
    <w:rsid w:val="00BA3808"/>
    <w:rsid w:val="00BA48F2"/>
    <w:rsid w:val="00BA50FA"/>
    <w:rsid w:val="00BF26C9"/>
    <w:rsid w:val="00BF54F5"/>
    <w:rsid w:val="00C10AD2"/>
    <w:rsid w:val="00CC2427"/>
    <w:rsid w:val="00CC40EB"/>
    <w:rsid w:val="00CC5F81"/>
    <w:rsid w:val="00CD6C44"/>
    <w:rsid w:val="00D0179B"/>
    <w:rsid w:val="00D347D3"/>
    <w:rsid w:val="00D45F03"/>
    <w:rsid w:val="00D52AA7"/>
    <w:rsid w:val="00D531CA"/>
    <w:rsid w:val="00D53F38"/>
    <w:rsid w:val="00D61287"/>
    <w:rsid w:val="00D6702E"/>
    <w:rsid w:val="00D70DD2"/>
    <w:rsid w:val="00D74C6B"/>
    <w:rsid w:val="00D850F3"/>
    <w:rsid w:val="00D93790"/>
    <w:rsid w:val="00DA7C82"/>
    <w:rsid w:val="00DB6EB3"/>
    <w:rsid w:val="00DF7735"/>
    <w:rsid w:val="00E43A2C"/>
    <w:rsid w:val="00E6593D"/>
    <w:rsid w:val="00E914B5"/>
    <w:rsid w:val="00EA4005"/>
    <w:rsid w:val="00EC50D1"/>
    <w:rsid w:val="00EF0B7D"/>
    <w:rsid w:val="00F04F95"/>
    <w:rsid w:val="00F21F92"/>
    <w:rsid w:val="00F44CE7"/>
    <w:rsid w:val="00F57E13"/>
    <w:rsid w:val="00F61AC1"/>
    <w:rsid w:val="00F65A25"/>
    <w:rsid w:val="00F833E6"/>
    <w:rsid w:val="00F87EBD"/>
    <w:rsid w:val="00F93588"/>
    <w:rsid w:val="00FB0621"/>
    <w:rsid w:val="00FD5A44"/>
    <w:rsid w:val="00FE087A"/>
    <w:rsid w:val="00FE50EA"/>
    <w:rsid w:val="00FF7BCD"/>
    <w:rsid w:val="072D1869"/>
    <w:rsid w:val="097529A2"/>
    <w:rsid w:val="0B8318DD"/>
    <w:rsid w:val="0CF27314"/>
    <w:rsid w:val="0D0670A7"/>
    <w:rsid w:val="10185BF4"/>
    <w:rsid w:val="12821771"/>
    <w:rsid w:val="12F108A0"/>
    <w:rsid w:val="1417735D"/>
    <w:rsid w:val="162C0DEF"/>
    <w:rsid w:val="179F7C4F"/>
    <w:rsid w:val="189D0390"/>
    <w:rsid w:val="19C728C0"/>
    <w:rsid w:val="1E8C675D"/>
    <w:rsid w:val="24DF689C"/>
    <w:rsid w:val="25F65583"/>
    <w:rsid w:val="269870AD"/>
    <w:rsid w:val="274B6864"/>
    <w:rsid w:val="29437636"/>
    <w:rsid w:val="2B1F13AB"/>
    <w:rsid w:val="2FE81841"/>
    <w:rsid w:val="30DF676A"/>
    <w:rsid w:val="351618C1"/>
    <w:rsid w:val="3831528B"/>
    <w:rsid w:val="39A63E20"/>
    <w:rsid w:val="3B7B5058"/>
    <w:rsid w:val="3E1B5A80"/>
    <w:rsid w:val="3F3A5749"/>
    <w:rsid w:val="40233ABF"/>
    <w:rsid w:val="41561964"/>
    <w:rsid w:val="430D521F"/>
    <w:rsid w:val="43BC1F30"/>
    <w:rsid w:val="43CB3D5C"/>
    <w:rsid w:val="44AD2301"/>
    <w:rsid w:val="46E66A6B"/>
    <w:rsid w:val="4BA652E0"/>
    <w:rsid w:val="4C8328A4"/>
    <w:rsid w:val="526C7B5E"/>
    <w:rsid w:val="55E735E5"/>
    <w:rsid w:val="57106764"/>
    <w:rsid w:val="58024DF3"/>
    <w:rsid w:val="58C5278B"/>
    <w:rsid w:val="59253C51"/>
    <w:rsid w:val="5A355778"/>
    <w:rsid w:val="5ACD59B1"/>
    <w:rsid w:val="5FC93DA1"/>
    <w:rsid w:val="606C5B4B"/>
    <w:rsid w:val="61497C24"/>
    <w:rsid w:val="63724BA2"/>
    <w:rsid w:val="68F5205E"/>
    <w:rsid w:val="6AE76F44"/>
    <w:rsid w:val="6EE5690A"/>
    <w:rsid w:val="70D31C04"/>
    <w:rsid w:val="73F13CC5"/>
    <w:rsid w:val="740D54F4"/>
    <w:rsid w:val="75CD32E5"/>
    <w:rsid w:val="78875062"/>
    <w:rsid w:val="799257FF"/>
    <w:rsid w:val="79E43227"/>
    <w:rsid w:val="7F6A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7CFDF"/>
  <w15:docId w15:val="{25BEC392-7F34-4BC4-9101-13A9835E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qFormat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a5">
    <w:name w:val="Title"/>
    <w:basedOn w:val="a"/>
    <w:link w:val="a6"/>
    <w:uiPriority w:val="99"/>
    <w:qFormat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table" w:styleId="a7">
    <w:name w:val="Table Grid"/>
    <w:basedOn w:val="a1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qFormat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qFormat/>
    <w:locked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qFormat/>
    <w:locked/>
    <w:rPr>
      <w:rFonts w:ascii="Calibri" w:hAnsi="Calibri" w:cs="Times New Roman"/>
      <w:b/>
      <w:bCs/>
      <w:sz w:val="28"/>
      <w:szCs w:val="28"/>
    </w:rPr>
  </w:style>
  <w:style w:type="character" w:customStyle="1" w:styleId="a6">
    <w:name w:val="Заголовок Знак"/>
    <w:basedOn w:val="a0"/>
    <w:link w:val="a5"/>
    <w:uiPriority w:val="99"/>
    <w:qFormat/>
    <w:locked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4">
    <w:name w:val="Основной текст Знак"/>
    <w:basedOn w:val="a0"/>
    <w:link w:val="a3"/>
    <w:autoRedefine/>
    <w:uiPriority w:val="99"/>
    <w:semiHidden/>
    <w:qFormat/>
    <w:locked/>
    <w:rPr>
      <w:rFonts w:cs="Times New Roman"/>
      <w:sz w:val="24"/>
      <w:szCs w:val="24"/>
    </w:rPr>
  </w:style>
  <w:style w:type="paragraph" w:styleId="a8">
    <w:name w:val="List Paragraph"/>
    <w:basedOn w:val="a"/>
    <w:uiPriority w:val="99"/>
    <w:qFormat/>
    <w:pPr>
      <w:ind w:left="720"/>
      <w:contextualSpacing/>
    </w:pPr>
  </w:style>
  <w:style w:type="character" w:customStyle="1" w:styleId="e">
    <w:name w:val="ͼe"/>
    <w:basedOn w:val="a0"/>
    <w:rsid w:val="00374FE5"/>
  </w:style>
  <w:style w:type="character" w:customStyle="1" w:styleId="m">
    <w:name w:val="ͼm"/>
    <w:basedOn w:val="a0"/>
    <w:rsid w:val="00374FE5"/>
  </w:style>
  <w:style w:type="character" w:customStyle="1" w:styleId="g">
    <w:name w:val="ͼg"/>
    <w:basedOn w:val="a0"/>
    <w:rsid w:val="00374FE5"/>
  </w:style>
  <w:style w:type="character" w:customStyle="1" w:styleId="k">
    <w:name w:val="ͼk"/>
    <w:basedOn w:val="a0"/>
    <w:rsid w:val="00374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684DE-41BF-459D-85C2-D5ACDD65A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Костя Смирнов</cp:lastModifiedBy>
  <cp:revision>3</cp:revision>
  <cp:lastPrinted>2010-01-18T13:20:00Z</cp:lastPrinted>
  <dcterms:created xsi:type="dcterms:W3CDTF">2026-10-07T15:34:00Z</dcterms:created>
  <dcterms:modified xsi:type="dcterms:W3CDTF">2026-10-07T15:35:00Z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3872B99D33594AABB35940AE7E27BC6E_13</vt:lpwstr>
  </property>
</Properties>
</file>