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A3758" w14:textId="77777777" w:rsidR="00413AAB" w:rsidRPr="00203FB3" w:rsidRDefault="00413AAB">
      <w:pPr>
        <w:widowControl w:val="0"/>
        <w:autoSpaceDE w:val="0"/>
        <w:autoSpaceDN w:val="0"/>
        <w:adjustRightInd w:val="0"/>
        <w:jc w:val="center"/>
      </w:pPr>
      <w:r w:rsidRPr="00203FB3">
        <w:t>ГУАП</w:t>
      </w:r>
    </w:p>
    <w:p w14:paraId="411A3284" w14:textId="77777777" w:rsidR="00413AAB" w:rsidRPr="00203FB3" w:rsidRDefault="00413AAB">
      <w:pPr>
        <w:widowControl w:val="0"/>
        <w:autoSpaceDE w:val="0"/>
        <w:autoSpaceDN w:val="0"/>
        <w:adjustRightInd w:val="0"/>
        <w:spacing w:before="480"/>
        <w:jc w:val="center"/>
      </w:pPr>
      <w:r w:rsidRPr="00203FB3">
        <w:t xml:space="preserve">КАФЕДРА № </w:t>
      </w:r>
      <w:r w:rsidR="00D3595A" w:rsidRPr="00203FB3">
        <w:t>43</w:t>
      </w:r>
    </w:p>
    <w:p w14:paraId="2510BC0F" w14:textId="77777777" w:rsidR="00413AAB" w:rsidRPr="00203FB3" w:rsidRDefault="00413AAB">
      <w:pPr>
        <w:widowControl w:val="0"/>
        <w:autoSpaceDE w:val="0"/>
        <w:autoSpaceDN w:val="0"/>
        <w:adjustRightInd w:val="0"/>
        <w:spacing w:before="1200"/>
      </w:pPr>
      <w:r w:rsidRPr="00203FB3">
        <w:t xml:space="preserve">ОТЧЕТ </w:t>
      </w:r>
      <w:r w:rsidRPr="00203FB3">
        <w:br/>
        <w:t>ЗАЩИЩЕН С ОЦЕНКОЙ</w:t>
      </w:r>
    </w:p>
    <w:p w14:paraId="0E0B5794" w14:textId="77777777" w:rsidR="00413AAB" w:rsidRPr="00203FB3" w:rsidRDefault="00413AAB">
      <w:pPr>
        <w:widowControl w:val="0"/>
        <w:autoSpaceDE w:val="0"/>
        <w:autoSpaceDN w:val="0"/>
        <w:adjustRightInd w:val="0"/>
        <w:spacing w:before="120" w:line="360" w:lineRule="auto"/>
      </w:pPr>
      <w:r w:rsidRPr="00203FB3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3"/>
        <w:gridCol w:w="2819"/>
        <w:gridCol w:w="277"/>
        <w:gridCol w:w="3015"/>
      </w:tblGrid>
      <w:tr w:rsidR="00413AAB" w:rsidRPr="00203FB3" w14:paraId="571F1A19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42B9138" w14:textId="769D8339" w:rsidR="00413AAB" w:rsidRPr="00203FB3" w:rsidRDefault="00766A6B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>Профессор, доктор тех. наук</w:t>
            </w:r>
            <w:r w:rsidR="00D3595A" w:rsidRPr="00203FB3"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F03FB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BF8B0F1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8D1A9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D801E82" w14:textId="3F6A1C58" w:rsidR="00413AAB" w:rsidRPr="00203FB3" w:rsidRDefault="00766A6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С.И. Колесникова</w:t>
            </w:r>
          </w:p>
        </w:tc>
      </w:tr>
      <w:tr w:rsidR="00413AAB" w:rsidRPr="00203FB3" w14:paraId="3E0859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905C0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03FB3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E7A55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7D1B7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03FB3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53437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120E8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03FB3">
              <w:rPr>
                <w:sz w:val="20"/>
                <w:szCs w:val="20"/>
              </w:rPr>
              <w:t>инициалы, фамилия</w:t>
            </w:r>
          </w:p>
        </w:tc>
      </w:tr>
    </w:tbl>
    <w:p w14:paraId="614ECE73" w14:textId="77777777" w:rsidR="00413AAB" w:rsidRPr="00203FB3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203FB3" w14:paraId="3602DD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52FEBA" w14:textId="5C68AA42" w:rsidR="00413AAB" w:rsidRPr="00203FB3" w:rsidRDefault="00413AAB">
            <w:pPr>
              <w:pStyle w:val="a5"/>
              <w:spacing w:before="960"/>
            </w:pPr>
            <w:r w:rsidRPr="00203FB3">
              <w:t>ОТЧЕТ О ЛАБОРАТОРНОЙ РАБОТЕ</w:t>
            </w:r>
            <w:r w:rsidR="00D3595A" w:rsidRPr="00203FB3">
              <w:t xml:space="preserve"> № </w:t>
            </w:r>
            <w:r w:rsidR="00BB36AA" w:rsidRPr="00203FB3">
              <w:t>1</w:t>
            </w:r>
          </w:p>
        </w:tc>
      </w:tr>
      <w:tr w:rsidR="00413AAB" w:rsidRPr="00203FB3" w14:paraId="471D29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E8AC0D" w14:textId="18815FAE" w:rsidR="00413AAB" w:rsidRPr="00766A6B" w:rsidRDefault="00766A6B" w:rsidP="00D3595A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766A6B">
              <w:rPr>
                <w:b w:val="0"/>
                <w:szCs w:val="32"/>
              </w:rPr>
              <w:t>Нелинейное программирование. Вариационный принцип. ЗЛП</w:t>
            </w:r>
          </w:p>
        </w:tc>
      </w:tr>
      <w:tr w:rsidR="00413AAB" w:rsidRPr="00203FB3" w14:paraId="0B68C3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C9C3C9" w14:textId="4AD6806E" w:rsidR="00413AAB" w:rsidRPr="00203FB3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203FB3">
              <w:rPr>
                <w:sz w:val="24"/>
                <w:szCs w:val="24"/>
                <w:lang w:val="ru-RU"/>
              </w:rPr>
              <w:t xml:space="preserve">по курсу: </w:t>
            </w:r>
            <w:r w:rsidR="00766A6B">
              <w:rPr>
                <w:sz w:val="24"/>
                <w:szCs w:val="24"/>
                <w:lang w:val="ru-RU"/>
              </w:rPr>
              <w:t>Компьютерное моделирование</w:t>
            </w:r>
          </w:p>
        </w:tc>
      </w:tr>
      <w:tr w:rsidR="00413AAB" w:rsidRPr="00203FB3" w14:paraId="0C1082C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1DD210" w14:textId="77777777" w:rsidR="00413AAB" w:rsidRPr="00203FB3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203FB3" w14:paraId="59BBDE0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075293C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7429149" w14:textId="77777777" w:rsidR="00413AAB" w:rsidRPr="00203FB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203FB3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203FB3" w14:paraId="5979CD1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C5AF5" w14:textId="77777777" w:rsidR="00413AAB" w:rsidRPr="00203FB3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 w:rsidRPr="00203FB3">
              <w:t>СТУДЕНТ</w:t>
            </w:r>
            <w:r w:rsidR="00413AAB" w:rsidRPr="00203FB3">
              <w:t xml:space="preserve"> </w:t>
            </w:r>
            <w:r w:rsidR="00DA7C82" w:rsidRPr="00203FB3">
              <w:t>гр</w:t>
            </w:r>
            <w:r w:rsidR="00413AAB" w:rsidRPr="00203FB3">
              <w:t>.</w:t>
            </w:r>
            <w:r w:rsidR="00284869" w:rsidRPr="00203FB3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A671D" w14:textId="7069F37A" w:rsidR="00413AAB" w:rsidRPr="00203FB3" w:rsidRDefault="00D3595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03FB3">
              <w:t>433</w:t>
            </w:r>
            <w:r w:rsidR="00766A6B"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26BA0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47936C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F55DA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BD47D6" w14:textId="122EEFD3" w:rsidR="00413AAB" w:rsidRPr="00671309" w:rsidRDefault="0067130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К.А. Смирнов</w:t>
            </w:r>
          </w:p>
        </w:tc>
      </w:tr>
      <w:tr w:rsidR="00413AAB" w:rsidRPr="00203FB3" w14:paraId="780816D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B402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52785B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02DC6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48E24A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03FB3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E1729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B577C" w14:textId="77777777" w:rsidR="00413AAB" w:rsidRPr="00203FB3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03FB3">
              <w:rPr>
                <w:sz w:val="20"/>
                <w:szCs w:val="20"/>
              </w:rPr>
              <w:t>инициалы, фамилия</w:t>
            </w:r>
          </w:p>
        </w:tc>
      </w:tr>
    </w:tbl>
    <w:p w14:paraId="696164C3" w14:textId="77777777" w:rsidR="00413AAB" w:rsidRPr="00203FB3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8637643" w14:textId="77777777" w:rsidR="00413AAB" w:rsidRPr="00203FB3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 w:rsidRPr="00203FB3">
        <w:t>Санкт-Петербург</w:t>
      </w:r>
      <w:r w:rsidR="005B566D" w:rsidRPr="00203FB3">
        <w:rPr>
          <w:lang w:val="en-US"/>
        </w:rPr>
        <w:t xml:space="preserve"> </w:t>
      </w:r>
      <w:r w:rsidR="008D1AAC" w:rsidRPr="00203FB3">
        <w:t>20</w:t>
      </w:r>
      <w:r w:rsidR="00D3595A" w:rsidRPr="00203FB3">
        <w:t>26</w:t>
      </w:r>
    </w:p>
    <w:p w14:paraId="7ABCD7FB" w14:textId="2E67BCD9" w:rsidR="007E47B9" w:rsidRPr="00203FB3" w:rsidRDefault="00766A6B" w:rsidP="007E47B9">
      <w:pPr>
        <w:widowControl w:val="0"/>
        <w:autoSpaceDE w:val="0"/>
        <w:autoSpaceDN w:val="0"/>
        <w:adjustRightInd w:val="0"/>
        <w:spacing w:before="1800"/>
        <w:rPr>
          <w:b/>
          <w:bCs/>
        </w:rPr>
      </w:pPr>
      <w:r>
        <w:rPr>
          <w:b/>
          <w:bCs/>
          <w:sz w:val="28"/>
          <w:szCs w:val="28"/>
        </w:rPr>
        <w:lastRenderedPageBreak/>
        <w:t>Часть 1.</w:t>
      </w:r>
      <w:r>
        <w:rPr>
          <w:b/>
          <w:bCs/>
        </w:rPr>
        <w:br/>
      </w:r>
      <w:r w:rsidR="007E47B9" w:rsidRPr="00203FB3">
        <w:rPr>
          <w:b/>
          <w:bCs/>
        </w:rPr>
        <w:t>1. Цель работы</w:t>
      </w:r>
      <w:r w:rsidR="007E47B9" w:rsidRPr="00203FB3">
        <w:rPr>
          <w:b/>
          <w:bCs/>
        </w:rPr>
        <w:br/>
      </w:r>
    </w:p>
    <w:p w14:paraId="39B6AAC0" w14:textId="7A6F18C5" w:rsidR="007E47B9" w:rsidRPr="00203FB3" w:rsidRDefault="00766A6B" w:rsidP="00BB36AA">
      <w:pPr>
        <w:widowControl w:val="0"/>
        <w:autoSpaceDE w:val="0"/>
        <w:autoSpaceDN w:val="0"/>
        <w:adjustRightInd w:val="0"/>
      </w:pPr>
      <w:r>
        <w:t>Освоить средства моделирования задач нелинейного программирования. Решение простейшей вариационной задачи.</w:t>
      </w:r>
      <w:r w:rsidR="007E47B9" w:rsidRPr="00203FB3">
        <w:br/>
      </w:r>
    </w:p>
    <w:p w14:paraId="2FC15740" w14:textId="77777777" w:rsidR="007E47B9" w:rsidRPr="00203FB3" w:rsidRDefault="007E47B9" w:rsidP="007E47B9">
      <w:pPr>
        <w:widowControl w:val="0"/>
        <w:autoSpaceDE w:val="0"/>
        <w:autoSpaceDN w:val="0"/>
        <w:adjustRightInd w:val="0"/>
        <w:rPr>
          <w:b/>
          <w:bCs/>
        </w:rPr>
      </w:pPr>
      <w:r w:rsidRPr="00203FB3">
        <w:rPr>
          <w:b/>
          <w:bCs/>
        </w:rPr>
        <w:t>2. Задание на лабораторную работу</w:t>
      </w:r>
    </w:p>
    <w:p w14:paraId="273D0160" w14:textId="77777777" w:rsidR="007E47B9" w:rsidRPr="00203FB3" w:rsidRDefault="007E47B9" w:rsidP="007E47B9">
      <w:pPr>
        <w:widowControl w:val="0"/>
        <w:autoSpaceDE w:val="0"/>
        <w:autoSpaceDN w:val="0"/>
        <w:adjustRightInd w:val="0"/>
      </w:pPr>
    </w:p>
    <w:p w14:paraId="17F7FB83" w14:textId="2A89A422" w:rsidR="007E47B9" w:rsidRP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 xml:space="preserve">Ознакомиться со справочными </w:t>
      </w:r>
      <w:proofErr w:type="spellStart"/>
      <w:r>
        <w:t>сведениями+лекции</w:t>
      </w:r>
      <w:proofErr w:type="spellEnd"/>
      <w:r>
        <w:t xml:space="preserve"> 1-2, где имеются примеры решения</w:t>
      </w:r>
      <w:r w:rsidRPr="00766A6B">
        <w:t>;</w:t>
      </w:r>
    </w:p>
    <w:p w14:paraId="75CB4F99" w14:textId="650E7309" w:rsidR="00766A6B" w:rsidRP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>Записать и решить уравнение Эйлера-Лагранжа для оптимизационного функционала</w:t>
      </w:r>
      <w:r w:rsidRPr="00766A6B">
        <w:t>;</w:t>
      </w:r>
    </w:p>
    <w:p w14:paraId="5C020AB8" w14:textId="11D02A44" w:rsid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 xml:space="preserve">Разработать программу, моделирующую алгоритм поиска оптимального решения для формализованной задачи, используя вычислительный пакет </w:t>
      </w:r>
      <w:proofErr w:type="spellStart"/>
      <w:r>
        <w:rPr>
          <w:lang w:val="en-US"/>
        </w:rPr>
        <w:t>MatLab</w:t>
      </w:r>
      <w:proofErr w:type="spellEnd"/>
      <w:r w:rsidRPr="00766A6B">
        <w:t xml:space="preserve"> </w:t>
      </w:r>
      <w:r>
        <w:t>и</w:t>
      </w:r>
      <w:r w:rsidRPr="00766A6B">
        <w:t>/</w:t>
      </w:r>
      <w:r>
        <w:t xml:space="preserve">или язык программирования </w:t>
      </w:r>
      <w:r>
        <w:rPr>
          <w:lang w:val="en-US"/>
        </w:rPr>
        <w:t>Python</w:t>
      </w:r>
      <w:r w:rsidRPr="00766A6B">
        <w:t xml:space="preserve">. </w:t>
      </w:r>
      <w:r>
        <w:t>За аналитическое решение (</w:t>
      </w:r>
      <w:r w:rsidRPr="00766A6B">
        <w:t>“</w:t>
      </w:r>
      <w:r>
        <w:t>вручную</w:t>
      </w:r>
      <w:r w:rsidRPr="00766A6B">
        <w:t xml:space="preserve">”) </w:t>
      </w:r>
      <w:r>
        <w:t>и способность внятно объяснить решение ДУ у доски – дополнительные баллы-бонусы.</w:t>
      </w:r>
    </w:p>
    <w:p w14:paraId="58F4ACCA" w14:textId="625752AA" w:rsid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>Обязательно убедиться в равносильности решений и представить результат сравнение в выводах отчета. Необязательно второе решение получать аналитически, можно воспользоваться пакетами программ.</w:t>
      </w:r>
    </w:p>
    <w:p w14:paraId="09243296" w14:textId="6350BCE3" w:rsid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>Найти значение функционала на полученной экстремали.</w:t>
      </w:r>
    </w:p>
    <w:p w14:paraId="4C7E9EC3" w14:textId="2B19BF16" w:rsidR="00766A6B" w:rsidRDefault="00766A6B" w:rsidP="00766A6B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</w:pPr>
      <w:r>
        <w:t>Устная защита отчета обязательна.</w:t>
      </w:r>
    </w:p>
    <w:p w14:paraId="2EC5306F" w14:textId="77777777" w:rsidR="00766A6B" w:rsidRDefault="00766A6B" w:rsidP="00766A6B">
      <w:pPr>
        <w:pStyle w:val="aa"/>
        <w:widowControl w:val="0"/>
        <w:autoSpaceDE w:val="0"/>
        <w:autoSpaceDN w:val="0"/>
        <w:adjustRightInd w:val="0"/>
      </w:pPr>
    </w:p>
    <w:p w14:paraId="6F3DBDEA" w14:textId="76A5B10A" w:rsidR="00766A6B" w:rsidRDefault="00766A6B" w:rsidP="00766A6B">
      <w:pPr>
        <w:pStyle w:val="aa"/>
        <w:widowControl w:val="0"/>
        <w:autoSpaceDE w:val="0"/>
        <w:autoSpaceDN w:val="0"/>
        <w:adjustRightInd w:val="0"/>
        <w:rPr>
          <w:lang w:val="en-US"/>
        </w:rPr>
      </w:pPr>
      <w:r>
        <w:t>Согласно варианту №25</w:t>
      </w:r>
      <w:r>
        <w:rPr>
          <w:lang w:val="en-US"/>
        </w:rPr>
        <w:t xml:space="preserve">: </w:t>
      </w:r>
    </w:p>
    <w:p w14:paraId="20130ADF" w14:textId="6D38A48B" w:rsidR="00766A6B" w:rsidRPr="00766A6B" w:rsidRDefault="00766A6B" w:rsidP="00766A6B">
      <w:pPr>
        <w:widowControl w:val="0"/>
        <w:autoSpaceDE w:val="0"/>
        <w:autoSpaceDN w:val="0"/>
        <w:adjustRightInd w:val="0"/>
        <w:rPr>
          <w:lang w:val="en-US"/>
        </w:rPr>
      </w:pPr>
      <w:r>
        <w:rPr>
          <w:noProof/>
        </w:rPr>
        <w:drawing>
          <wp:inline distT="0" distB="0" distL="0" distR="0" wp14:anchorId="310D555E" wp14:editId="6EFFD24B">
            <wp:extent cx="6122035" cy="619125"/>
            <wp:effectExtent l="0" t="0" r="0" b="9525"/>
            <wp:docPr id="116444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4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88B7" w14:textId="01E085FC" w:rsidR="007E47B9" w:rsidRPr="00671309" w:rsidRDefault="007E47B9" w:rsidP="00766A6B">
      <w:pPr>
        <w:spacing w:after="200" w:line="276" w:lineRule="auto"/>
        <w:rPr>
          <w:b/>
          <w:bCs/>
        </w:rPr>
      </w:pPr>
      <w:r w:rsidRPr="00203FB3">
        <w:rPr>
          <w:b/>
          <w:bCs/>
        </w:rPr>
        <w:t xml:space="preserve">3. </w:t>
      </w:r>
      <w:r w:rsidR="00BB36AA" w:rsidRPr="00203FB3">
        <w:rPr>
          <w:b/>
          <w:bCs/>
        </w:rPr>
        <w:t>Ход выполнения работы</w:t>
      </w:r>
      <w:r w:rsidRPr="00203FB3">
        <w:rPr>
          <w:b/>
          <w:bCs/>
        </w:rPr>
        <w:t xml:space="preserve"> </w:t>
      </w:r>
    </w:p>
    <w:p w14:paraId="638BDD34" w14:textId="4BF959A3" w:rsidR="00422A19" w:rsidRDefault="00671309" w:rsidP="00422A19">
      <w:pPr>
        <w:spacing w:after="200" w:line="276" w:lineRule="auto"/>
      </w:pPr>
      <w:r>
        <w:t>Все решение работы записано письменно и отражено на рисунках 1 и 2</w:t>
      </w:r>
    </w:p>
    <w:p w14:paraId="37F0A1AD" w14:textId="234DD844" w:rsidR="00671309" w:rsidRDefault="00671309" w:rsidP="00422A19">
      <w:pPr>
        <w:spacing w:after="200" w:line="276" w:lineRule="auto"/>
      </w:pPr>
      <w:r w:rsidRPr="0067130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423D59" wp14:editId="1DF116E2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4673600" cy="6677025"/>
            <wp:effectExtent l="0" t="0" r="0" b="9525"/>
            <wp:wrapTopAndBottom/>
            <wp:docPr id="1" name="Рисунок 1" descr="C:\Users\smirn\OneDrive\Desktop\задач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irn\OneDrive\Desktop\задача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3951B" w14:textId="45079293" w:rsidR="00671309" w:rsidRDefault="00671309" w:rsidP="00671309">
      <w:pPr>
        <w:spacing w:after="200" w:line="276" w:lineRule="auto"/>
        <w:jc w:val="center"/>
      </w:pPr>
      <w:r>
        <w:t>Рисунок 1 – Решение Дифференциального уравнения часть 1</w:t>
      </w:r>
    </w:p>
    <w:p w14:paraId="4E8EED44" w14:textId="340E75CF" w:rsidR="00671309" w:rsidRPr="00671309" w:rsidRDefault="00671309" w:rsidP="00671309">
      <w:pPr>
        <w:spacing w:after="200" w:line="276" w:lineRule="auto"/>
        <w:jc w:val="center"/>
      </w:pPr>
      <w:r w:rsidRPr="0067130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6C454D" wp14:editId="6D58D9B8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5115600" cy="7390800"/>
            <wp:effectExtent l="0" t="0" r="8890" b="635"/>
            <wp:wrapTopAndBottom/>
            <wp:docPr id="2" name="Рисунок 2" descr="C:\Users\smirn\OneDrive\Desktop\задача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mirn\OneDrive\Desktop\задача1_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00" cy="73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 – Решение Дифференциального уравнения часть 2</w:t>
      </w:r>
    </w:p>
    <w:p w14:paraId="68EB01D0" w14:textId="7D29299F" w:rsidR="00422A19" w:rsidRDefault="008018AC" w:rsidP="00766A6B">
      <w:pPr>
        <w:spacing w:after="200" w:line="276" w:lineRule="auto"/>
      </w:pPr>
      <w:r>
        <w:t xml:space="preserve">В качестве программного решения была написана программа на языке </w:t>
      </w:r>
      <w:r>
        <w:rPr>
          <w:lang w:val="en-US"/>
        </w:rPr>
        <w:t>Python</w:t>
      </w:r>
      <w:r w:rsidRPr="008018AC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SymPy</w:t>
      </w:r>
      <w:proofErr w:type="spellEnd"/>
      <w:r w:rsidRPr="008018AC">
        <w:t>.</w:t>
      </w:r>
      <w:r w:rsidR="003C6915">
        <w:t xml:space="preserve"> В результате выполнения программы и последующего сравнения результатов, можно сделать вывод, что производные, экстремали и значения функционала совпадают. Программный код представлен в приложении А. На рисунке 1 продемонстрирован результат выполнения программы.</w:t>
      </w:r>
    </w:p>
    <w:p w14:paraId="2A3E6D89" w14:textId="77777777" w:rsidR="003C6915" w:rsidRPr="003C6915" w:rsidRDefault="003C6915" w:rsidP="003C6915">
      <w:pPr>
        <w:keepNext/>
        <w:spacing w:after="200" w:line="276" w:lineRule="auto"/>
        <w:jc w:val="center"/>
        <w:rPr>
          <w:sz w:val="32"/>
          <w:szCs w:val="32"/>
        </w:rPr>
      </w:pPr>
      <w:r w:rsidRPr="003C6915">
        <w:rPr>
          <w:noProof/>
          <w:sz w:val="32"/>
          <w:szCs w:val="32"/>
        </w:rPr>
        <w:lastRenderedPageBreak/>
        <w:drawing>
          <wp:inline distT="0" distB="0" distL="0" distR="0" wp14:anchorId="6BCF3992" wp14:editId="07E07580">
            <wp:extent cx="2758679" cy="2857748"/>
            <wp:effectExtent l="0" t="0" r="3810" b="0"/>
            <wp:docPr id="153642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4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3011" w14:textId="00341E7E" w:rsidR="003C6915" w:rsidRDefault="003C6915" w:rsidP="003C6915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3C6915">
        <w:rPr>
          <w:i w:val="0"/>
          <w:iCs w:val="0"/>
          <w:color w:val="auto"/>
          <w:sz w:val="22"/>
          <w:szCs w:val="22"/>
        </w:rPr>
        <w:t xml:space="preserve">Рисунок </w:t>
      </w:r>
      <w:r w:rsidR="00671309">
        <w:rPr>
          <w:i w:val="0"/>
          <w:iCs w:val="0"/>
          <w:color w:val="auto"/>
          <w:sz w:val="22"/>
          <w:szCs w:val="22"/>
        </w:rPr>
        <w:t>3</w:t>
      </w:r>
      <w:r w:rsidRPr="003C6915">
        <w:rPr>
          <w:i w:val="0"/>
          <w:iCs w:val="0"/>
          <w:color w:val="auto"/>
          <w:sz w:val="22"/>
          <w:szCs w:val="22"/>
        </w:rPr>
        <w:t xml:space="preserve"> - Результат выполнения программы</w:t>
      </w:r>
    </w:p>
    <w:p w14:paraId="75301732" w14:textId="6B170A60" w:rsidR="003C6915" w:rsidRPr="003C6915" w:rsidRDefault="003C6915" w:rsidP="003C6915">
      <w:r w:rsidRPr="003C6915">
        <w:t>В процессе выполнения лабораторной работы была решена вариационная задача, а также освоены средства моделирования задач нелинейного программирования. Решение задачи аналитическим способом равносильно решению задачи программным способом.</w:t>
      </w:r>
    </w:p>
    <w:p w14:paraId="0E447C79" w14:textId="3828FEC6" w:rsidR="00183649" w:rsidRDefault="00183649" w:rsidP="00203FB3">
      <w:pPr>
        <w:widowControl w:val="0"/>
        <w:autoSpaceDE w:val="0"/>
        <w:autoSpaceDN w:val="0"/>
        <w:adjustRightInd w:val="0"/>
        <w:ind w:firstLine="720"/>
        <w:jc w:val="both"/>
        <w:rPr>
          <w:b/>
          <w:bCs/>
        </w:rPr>
      </w:pPr>
    </w:p>
    <w:p w14:paraId="24C8907E" w14:textId="472499E8" w:rsidR="003C6915" w:rsidRDefault="003C6915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623141BB" w14:textId="6ED0586D" w:rsidR="003C6915" w:rsidRPr="00671309" w:rsidRDefault="003C6915" w:rsidP="00203FB3">
      <w:pPr>
        <w:widowControl w:val="0"/>
        <w:autoSpaceDE w:val="0"/>
        <w:autoSpaceDN w:val="0"/>
        <w:adjustRightInd w:val="0"/>
        <w:ind w:firstLine="720"/>
        <w:jc w:val="both"/>
        <w:rPr>
          <w:b/>
          <w:bCs/>
        </w:rPr>
      </w:pPr>
      <w:r>
        <w:rPr>
          <w:b/>
          <w:bCs/>
        </w:rPr>
        <w:lastRenderedPageBreak/>
        <w:t xml:space="preserve">Часть </w:t>
      </w:r>
      <w:r w:rsidRPr="00671309">
        <w:rPr>
          <w:b/>
          <w:bCs/>
        </w:rPr>
        <w:t>2.</w:t>
      </w:r>
    </w:p>
    <w:p w14:paraId="470D651A" w14:textId="3CF0B365" w:rsidR="003C6915" w:rsidRDefault="003C6915" w:rsidP="003C6915">
      <w:pPr>
        <w:pStyle w:val="aa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</w:rPr>
      </w:pPr>
      <w:r w:rsidRPr="003C6915">
        <w:rPr>
          <w:b/>
          <w:bCs/>
        </w:rPr>
        <w:t>Цель работы</w:t>
      </w:r>
    </w:p>
    <w:p w14:paraId="3BE8CAD1" w14:textId="40ACCB23" w:rsid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>
        <w:t>Освоить средства моделирования задач линейного программирования</w:t>
      </w:r>
    </w:p>
    <w:p w14:paraId="6CC12BEC" w14:textId="77777777" w:rsidR="003C6915" w:rsidRDefault="003C6915" w:rsidP="003C6915">
      <w:pPr>
        <w:widowControl w:val="0"/>
        <w:autoSpaceDE w:val="0"/>
        <w:autoSpaceDN w:val="0"/>
        <w:adjustRightInd w:val="0"/>
        <w:jc w:val="both"/>
      </w:pPr>
    </w:p>
    <w:p w14:paraId="14F46C87" w14:textId="528BE3C7" w:rsidR="003C6915" w:rsidRDefault="003C6915" w:rsidP="003C6915">
      <w:pPr>
        <w:pStyle w:val="aa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50E6E40F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1. Ознакомиться со справочными сведениями;</w:t>
      </w:r>
    </w:p>
    <w:p w14:paraId="44C80364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2. Формализовать поставленную текстовую задачу.</w:t>
      </w:r>
    </w:p>
    <w:p w14:paraId="4836FB67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3. Разработать шаблон в Excel для решения задачи, предусматривающего</w:t>
      </w:r>
    </w:p>
    <w:p w14:paraId="005783BA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изменение начальных данных.</w:t>
      </w:r>
    </w:p>
    <w:p w14:paraId="386519DD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4. Разработать программу, моделирующую алгоритм поиска оптимального</w:t>
      </w:r>
    </w:p>
    <w:p w14:paraId="199DFBF8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решения для формализованной задачи, используя вычислительный пакет</w:t>
      </w:r>
    </w:p>
    <w:p w14:paraId="5CD8224C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proofErr w:type="spellStart"/>
      <w:r w:rsidRPr="003C6915">
        <w:t>MathLab</w:t>
      </w:r>
      <w:proofErr w:type="spellEnd"/>
      <w:r w:rsidRPr="003C6915">
        <w:t xml:space="preserve"> или язык </w:t>
      </w:r>
      <w:proofErr w:type="spellStart"/>
      <w:r w:rsidRPr="003C6915">
        <w:t>программированияPython</w:t>
      </w:r>
      <w:proofErr w:type="spellEnd"/>
      <w:r w:rsidRPr="003C6915">
        <w:t>.</w:t>
      </w:r>
    </w:p>
    <w:p w14:paraId="6AA8A934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5. Составить и представить преподавателю отчет о работе и устно защитить.</w:t>
      </w:r>
    </w:p>
    <w:p w14:paraId="637029CC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Отчет должен содержать:</w:t>
      </w:r>
    </w:p>
    <w:p w14:paraId="61006541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а) содержательную постановку задачи (ПЗ);</w:t>
      </w:r>
    </w:p>
    <w:p w14:paraId="673948E6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б) формализованную ПЗ с использованием терминологии ЛП;</w:t>
      </w:r>
    </w:p>
    <w:p w14:paraId="1BAE9B0A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в) скриншоты решения Excel;</w:t>
      </w:r>
    </w:p>
    <w:p w14:paraId="147E8F4D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г) скриншоты работы программы;</w:t>
      </w:r>
    </w:p>
    <w:p w14:paraId="564C2715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д) приложение с полным текстом программы;</w:t>
      </w:r>
    </w:p>
    <w:p w14:paraId="42842D9D" w14:textId="77777777" w:rsidR="003C6915" w:rsidRP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Исходные данные: Варианты задач в Приложении 1 по номеру студента в</w:t>
      </w:r>
    </w:p>
    <w:p w14:paraId="7930B826" w14:textId="63D6C9D5" w:rsidR="003C6915" w:rsidRDefault="003C6915" w:rsidP="003C6915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3C6915">
        <w:t>списке.</w:t>
      </w:r>
    </w:p>
    <w:p w14:paraId="272EBCAC" w14:textId="6B4C15E7" w:rsidR="003C6915" w:rsidRDefault="003C6915" w:rsidP="003C6915">
      <w:pPr>
        <w:widowControl w:val="0"/>
        <w:autoSpaceDE w:val="0"/>
        <w:autoSpaceDN w:val="0"/>
        <w:adjustRightInd w:val="0"/>
        <w:jc w:val="both"/>
      </w:pPr>
      <w:r>
        <w:tab/>
      </w:r>
    </w:p>
    <w:p w14:paraId="7841A0AC" w14:textId="63A33CF9" w:rsidR="003C6915" w:rsidRPr="00521F6D" w:rsidRDefault="003C6915" w:rsidP="003C6915">
      <w:pPr>
        <w:pStyle w:val="aa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</w:rPr>
        <w:t>Постановка задачи</w:t>
      </w:r>
    </w:p>
    <w:p w14:paraId="453C1AC4" w14:textId="418DBC9B" w:rsidR="00521F6D" w:rsidRDefault="00521F6D" w:rsidP="00521F6D">
      <w:pPr>
        <w:pStyle w:val="aa"/>
        <w:widowControl w:val="0"/>
        <w:autoSpaceDE w:val="0"/>
        <w:autoSpaceDN w:val="0"/>
        <w:adjustRightInd w:val="0"/>
        <w:ind w:left="1080"/>
        <w:jc w:val="both"/>
        <w:rPr>
          <w:b/>
          <w:bCs/>
        </w:rPr>
      </w:pPr>
      <w:r>
        <w:rPr>
          <w:b/>
          <w:bCs/>
        </w:rPr>
        <w:t>Вариант 25</w:t>
      </w:r>
    </w:p>
    <w:p w14:paraId="2FED1DFD" w14:textId="05E20D79" w:rsidR="00521F6D" w:rsidRDefault="00521F6D" w:rsidP="00521F6D">
      <w:pPr>
        <w:pStyle w:val="aa"/>
        <w:widowControl w:val="0"/>
        <w:autoSpaceDE w:val="0"/>
        <w:autoSpaceDN w:val="0"/>
        <w:adjustRightInd w:val="0"/>
        <w:ind w:left="1080"/>
        <w:jc w:val="both"/>
      </w:pPr>
      <w:r w:rsidRPr="00521F6D">
        <w:t>На мебельной фабрике требуется раскроить 5000 прямоугольных листов фанеры размером 4×5 м каждый, с тем чтобы получить два вида прямоугольных деталей: деталь А должна иметь размер 2×2 м, деталь Б – размер 1×3 м. Необходимо, чтобы деталей А оказалось не меньше, чем деталей Б. Каким образом следует производить раскрой, чтобы получить минимальное (по площади) количество отходов?</w:t>
      </w:r>
    </w:p>
    <w:p w14:paraId="6280D10F" w14:textId="77777777" w:rsidR="00D61E9A" w:rsidRDefault="00D61E9A" w:rsidP="00521F6D">
      <w:pPr>
        <w:pStyle w:val="aa"/>
        <w:widowControl w:val="0"/>
        <w:autoSpaceDE w:val="0"/>
        <w:autoSpaceDN w:val="0"/>
        <w:adjustRightInd w:val="0"/>
        <w:ind w:left="1080"/>
        <w:jc w:val="both"/>
      </w:pPr>
    </w:p>
    <w:p w14:paraId="12CE5C1A" w14:textId="42902F58" w:rsidR="00D61E9A" w:rsidRPr="00D61E9A" w:rsidRDefault="00D61E9A" w:rsidP="00D61E9A">
      <w:pPr>
        <w:pStyle w:val="aa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</w:rPr>
        <w:t>Ход работы</w:t>
      </w:r>
    </w:p>
    <w:p w14:paraId="164F74DA" w14:textId="6D8AD282" w:rsidR="00D61E9A" w:rsidRDefault="00D61E9A" w:rsidP="00841DBC">
      <w:pPr>
        <w:widowControl w:val="0"/>
        <w:autoSpaceDE w:val="0"/>
        <w:autoSpaceDN w:val="0"/>
        <w:adjustRightInd w:val="0"/>
        <w:ind w:left="720"/>
        <w:jc w:val="both"/>
        <w:rPr>
          <w:b/>
          <w:bCs/>
        </w:rPr>
      </w:pPr>
      <w:r>
        <w:rPr>
          <w:b/>
          <w:bCs/>
        </w:rPr>
        <w:t>Задача линейного программирования</w:t>
      </w:r>
    </w:p>
    <w:p w14:paraId="74B94431" w14:textId="4CEE0C40" w:rsidR="00D61E9A" w:rsidRDefault="00D61E9A" w:rsidP="00841DBC">
      <w:pPr>
        <w:widowControl w:val="0"/>
        <w:autoSpaceDE w:val="0"/>
        <w:autoSpaceDN w:val="0"/>
        <w:adjustRightInd w:val="0"/>
        <w:ind w:firstLine="720"/>
        <w:jc w:val="both"/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p w14:paraId="631C61DE" w14:textId="4B3A25AF" w:rsid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lang w:val="en-US"/>
        </w:rPr>
      </w:pPr>
      <w:r>
        <w:t>Количество листов фанеры – 5000</w:t>
      </w:r>
      <w:r>
        <w:rPr>
          <w:lang w:val="en-US"/>
        </w:rPr>
        <w:t>;</w:t>
      </w:r>
    </w:p>
    <w:p w14:paraId="1AF213E0" w14:textId="1443FCD5" w:rsidR="00D61E9A" w:rsidRP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Размер одного листа – 4</w:t>
      </w:r>
      <w:r w:rsidRPr="00D61E9A">
        <w:t xml:space="preserve"> </w:t>
      </w:r>
      <w:r>
        <w:rPr>
          <w:lang w:val="en-US"/>
        </w:rPr>
        <w:t>x</w:t>
      </w:r>
      <w:r w:rsidRPr="00D61E9A">
        <w:t xml:space="preserve"> 5 </w:t>
      </w:r>
      <w:r>
        <w:t>м</w:t>
      </w:r>
      <w:r w:rsidRPr="00D61E9A">
        <w:t>;</w:t>
      </w:r>
    </w:p>
    <w:p w14:paraId="5A50E3B9" w14:textId="0D548526" w:rsidR="00D61E9A" w:rsidRP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Площадь одного листа</w:t>
      </w:r>
      <w:r>
        <w:rPr>
          <w:lang w:val="en-US"/>
        </w:rPr>
        <w:t xml:space="preserve">: 20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м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>;</w:t>
      </w:r>
    </w:p>
    <w:p w14:paraId="1B83F2D3" w14:textId="58959B17" w:rsidR="00D61E9A" w:rsidRP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Деталь А имеет размер 2</w:t>
      </w:r>
      <w:r w:rsidRPr="00D61E9A">
        <w:t xml:space="preserve"> </w:t>
      </w:r>
      <w:r>
        <w:rPr>
          <w:lang w:val="en-US"/>
        </w:rPr>
        <w:t>x</w:t>
      </w:r>
      <w:r w:rsidRPr="00D61E9A">
        <w:t xml:space="preserve"> </w:t>
      </w:r>
      <w:r>
        <w:t>2 м</w:t>
      </w:r>
      <w:r w:rsidRPr="00D61E9A">
        <w:t>:</w:t>
      </w:r>
    </w:p>
    <w:p w14:paraId="01E2B6B1" w14:textId="72142934" w:rsidR="00D61E9A" w:rsidRPr="00D61E9A" w:rsidRDefault="00671309" w:rsidP="00D61E9A">
      <w:pPr>
        <w:widowControl w:val="0"/>
        <w:autoSpaceDE w:val="0"/>
        <w:autoSpaceDN w:val="0"/>
        <w:adjustRightInd w:val="0"/>
        <w:ind w:left="144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009CEC40" w14:textId="77777777" w:rsidR="00D61E9A" w:rsidRP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Деталь Б имеет размер 1</w:t>
      </w:r>
      <w:r w:rsidRPr="00D61E9A">
        <w:t xml:space="preserve"> </w:t>
      </w:r>
      <w:r>
        <w:rPr>
          <w:lang w:val="en-US"/>
        </w:rPr>
        <w:t>x</w:t>
      </w:r>
      <w:r w:rsidRPr="00D61E9A">
        <w:t xml:space="preserve"> 3 </w:t>
      </w:r>
      <w:r>
        <w:t>м</w:t>
      </w:r>
      <w:r w:rsidRPr="00D61E9A">
        <w:t>:</w:t>
      </w:r>
    </w:p>
    <w:p w14:paraId="045736B8" w14:textId="4A3AA046" w:rsidR="00D61E9A" w:rsidRDefault="00671309" w:rsidP="00D61E9A">
      <w:pPr>
        <w:pStyle w:val="aa"/>
        <w:widowControl w:val="0"/>
        <w:autoSpaceDE w:val="0"/>
        <w:autoSpaceDN w:val="0"/>
        <w:adjustRightInd w:val="0"/>
        <w:ind w:left="180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5A78DD5A" w14:textId="6FAC14DC" w:rsidR="00D61E9A" w:rsidRPr="00D61E9A" w:rsidRDefault="00D61E9A" w:rsidP="00D61E9A">
      <w:pPr>
        <w:pStyle w:val="aa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Количество деталей А должно быть не меньше количества деталей Б</w:t>
      </w:r>
      <w:r w:rsidRPr="00D61E9A">
        <w:t>:</w:t>
      </w:r>
    </w:p>
    <w:p w14:paraId="6B6EBDC2" w14:textId="45AC1744" w:rsidR="00D61E9A" w:rsidRPr="00D61E9A" w:rsidRDefault="00671309" w:rsidP="00D61E9A">
      <w:pPr>
        <w:pStyle w:val="aa"/>
        <w:widowControl w:val="0"/>
        <w:autoSpaceDE w:val="0"/>
        <w:autoSpaceDN w:val="0"/>
        <w:adjustRightInd w:val="0"/>
        <w:ind w:left="1800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</m:oMath>
      </m:oMathPara>
    </w:p>
    <w:p w14:paraId="0BE45F74" w14:textId="6FA1D45A" w:rsidR="00D61E9A" w:rsidRDefault="00D61E9A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/>
          <w:lang w:val="en-US"/>
        </w:rPr>
        <w:tab/>
      </w:r>
      <w:r w:rsidR="00841DBC">
        <w:rPr>
          <w:iCs/>
        </w:rPr>
        <w:t>Цель</w:t>
      </w:r>
      <w:r w:rsidR="00841DBC" w:rsidRPr="00841DBC">
        <w:rPr>
          <w:iCs/>
        </w:rPr>
        <w:t xml:space="preserve">: </w:t>
      </w:r>
      <w:r w:rsidR="00841DBC">
        <w:rPr>
          <w:iCs/>
        </w:rPr>
        <w:t>определить способ раскроя 5000 листов, при котором суммарная площадь отходов минимальна.</w:t>
      </w:r>
    </w:p>
    <w:p w14:paraId="29CA7758" w14:textId="58713532" w:rsidR="00841DBC" w:rsidRPr="00671309" w:rsidRDefault="00841DBC" w:rsidP="00D61E9A">
      <w:pPr>
        <w:widowControl w:val="0"/>
        <w:autoSpaceDE w:val="0"/>
        <w:autoSpaceDN w:val="0"/>
        <w:adjustRightInd w:val="0"/>
        <w:jc w:val="both"/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Математическая модель</w:t>
      </w:r>
    </w:p>
    <w:p w14:paraId="07846187" w14:textId="57F372E4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 w:rsidRPr="00671309">
        <w:rPr>
          <w:iCs/>
        </w:rPr>
        <w:tab/>
      </w:r>
      <w:r>
        <w:rPr>
          <w:iCs/>
        </w:rPr>
        <w:t xml:space="preserve">Поскольку детали необходим физически разместить на листе, рассмотрим возможные схемы раскроя одного листа </w:t>
      </w:r>
      <w:r w:rsidRPr="00841DBC">
        <w:rPr>
          <w:iCs/>
        </w:rPr>
        <w:t xml:space="preserve">4 </w:t>
      </w:r>
      <w:r>
        <w:rPr>
          <w:iCs/>
          <w:lang w:val="en-US"/>
        </w:rPr>
        <w:t>x</w:t>
      </w:r>
      <w:r w:rsidRPr="00841DBC">
        <w:rPr>
          <w:iCs/>
        </w:rPr>
        <w:t xml:space="preserve"> 5 </w:t>
      </w:r>
      <w:r>
        <w:rPr>
          <w:iCs/>
        </w:rPr>
        <w:t>м.</w:t>
      </w:r>
    </w:p>
    <w:p w14:paraId="4C806F09" w14:textId="4FB233D7" w:rsidR="00841DBC" w:rsidRPr="00671309" w:rsidRDefault="00841DB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Для дальнейшего решения достаточно рассмотреть следующие схемы</w:t>
      </w:r>
      <w:r w:rsidRPr="00841DBC">
        <w:rPr>
          <w:iCs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3261"/>
        <w:gridCol w:w="2406"/>
      </w:tblGrid>
      <w:tr w:rsidR="00841DBC" w14:paraId="66093BA5" w14:textId="77777777" w:rsidTr="00841DBC">
        <w:tc>
          <w:tcPr>
            <w:tcW w:w="1129" w:type="dxa"/>
          </w:tcPr>
          <w:p w14:paraId="28A1033C" w14:textId="2766E163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Схема</w:t>
            </w:r>
          </w:p>
        </w:tc>
        <w:tc>
          <w:tcPr>
            <w:tcW w:w="1418" w:type="dxa"/>
          </w:tcPr>
          <w:p w14:paraId="4405D742" w14:textId="770D2305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Деталей А</w:t>
            </w:r>
          </w:p>
        </w:tc>
        <w:tc>
          <w:tcPr>
            <w:tcW w:w="1417" w:type="dxa"/>
          </w:tcPr>
          <w:p w14:paraId="2F1FDD3D" w14:textId="37C814AA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Деталей Б</w:t>
            </w:r>
          </w:p>
        </w:tc>
        <w:tc>
          <w:tcPr>
            <w:tcW w:w="3261" w:type="dxa"/>
          </w:tcPr>
          <w:p w14:paraId="747733F7" w14:textId="59344C15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Использованная площадь</w:t>
            </w:r>
          </w:p>
        </w:tc>
        <w:tc>
          <w:tcPr>
            <w:tcW w:w="2406" w:type="dxa"/>
          </w:tcPr>
          <w:p w14:paraId="1C117D86" w14:textId="7CB6B9C2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Отход с листа</w:t>
            </w:r>
          </w:p>
        </w:tc>
      </w:tr>
      <w:tr w:rsidR="00841DBC" w14:paraId="53CA6AC6" w14:textId="77777777" w:rsidTr="00841DBC">
        <w:tc>
          <w:tcPr>
            <w:tcW w:w="1129" w:type="dxa"/>
          </w:tcPr>
          <w:p w14:paraId="0B420B1A" w14:textId="28E15EF4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418" w:type="dxa"/>
          </w:tcPr>
          <w:p w14:paraId="7FB095F8" w14:textId="69048ADC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417" w:type="dxa"/>
          </w:tcPr>
          <w:p w14:paraId="34764DC5" w14:textId="6E4FFA0D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261" w:type="dxa"/>
          </w:tcPr>
          <w:p w14:paraId="39925004" w14:textId="2E2B5EEE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4*4+1*3=19</w:t>
            </w:r>
          </w:p>
        </w:tc>
        <w:tc>
          <w:tcPr>
            <w:tcW w:w="2406" w:type="dxa"/>
          </w:tcPr>
          <w:p w14:paraId="3D146DF0" w14:textId="50E59F23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841DBC" w14:paraId="49327458" w14:textId="77777777" w:rsidTr="00841DBC">
        <w:tc>
          <w:tcPr>
            <w:tcW w:w="1129" w:type="dxa"/>
          </w:tcPr>
          <w:p w14:paraId="176F1EED" w14:textId="1416D0EB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418" w:type="dxa"/>
          </w:tcPr>
          <w:p w14:paraId="1D021A47" w14:textId="78D865AE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417" w:type="dxa"/>
          </w:tcPr>
          <w:p w14:paraId="74B6E7C3" w14:textId="30D2E3E5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3261" w:type="dxa"/>
          </w:tcPr>
          <w:p w14:paraId="27E6191B" w14:textId="08D0ACA9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3*4+2*3=18</w:t>
            </w:r>
          </w:p>
        </w:tc>
        <w:tc>
          <w:tcPr>
            <w:tcW w:w="2406" w:type="dxa"/>
          </w:tcPr>
          <w:p w14:paraId="415DDEA0" w14:textId="0B3B7DB5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</w:t>
            </w:r>
          </w:p>
        </w:tc>
      </w:tr>
      <w:tr w:rsidR="00841DBC" w14:paraId="771855C8" w14:textId="77777777" w:rsidTr="00841DBC">
        <w:tc>
          <w:tcPr>
            <w:tcW w:w="1129" w:type="dxa"/>
          </w:tcPr>
          <w:p w14:paraId="2FA6341A" w14:textId="4A597A9F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418" w:type="dxa"/>
          </w:tcPr>
          <w:p w14:paraId="1629A503" w14:textId="20C1CD68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417" w:type="dxa"/>
          </w:tcPr>
          <w:p w14:paraId="56AC1637" w14:textId="257D93B9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3261" w:type="dxa"/>
          </w:tcPr>
          <w:p w14:paraId="22DD29AD" w14:textId="1F689C28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2*4+3*3=17</w:t>
            </w:r>
          </w:p>
        </w:tc>
        <w:tc>
          <w:tcPr>
            <w:tcW w:w="2406" w:type="dxa"/>
          </w:tcPr>
          <w:p w14:paraId="1994A8B1" w14:textId="04522DB3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3</w:t>
            </w:r>
          </w:p>
        </w:tc>
      </w:tr>
      <w:tr w:rsidR="00841DBC" w14:paraId="2B97B57E" w14:textId="77777777" w:rsidTr="00841DBC">
        <w:tc>
          <w:tcPr>
            <w:tcW w:w="1129" w:type="dxa"/>
          </w:tcPr>
          <w:p w14:paraId="7B9FBE6E" w14:textId="65C208E4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1418" w:type="dxa"/>
          </w:tcPr>
          <w:p w14:paraId="3A598E01" w14:textId="45F1D8BC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417" w:type="dxa"/>
          </w:tcPr>
          <w:p w14:paraId="18A98293" w14:textId="5D98D747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3261" w:type="dxa"/>
          </w:tcPr>
          <w:p w14:paraId="3A02FC72" w14:textId="62D20D27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1*4+4*3=16</w:t>
            </w:r>
          </w:p>
        </w:tc>
        <w:tc>
          <w:tcPr>
            <w:tcW w:w="2406" w:type="dxa"/>
          </w:tcPr>
          <w:p w14:paraId="1F9B805A" w14:textId="2F4F732D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841DBC" w14:paraId="54AAB166" w14:textId="77777777" w:rsidTr="00841DBC">
        <w:tc>
          <w:tcPr>
            <w:tcW w:w="1129" w:type="dxa"/>
          </w:tcPr>
          <w:p w14:paraId="761A7079" w14:textId="5FDBF894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418" w:type="dxa"/>
          </w:tcPr>
          <w:p w14:paraId="6F59B9A8" w14:textId="6A1488D9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417" w:type="dxa"/>
          </w:tcPr>
          <w:p w14:paraId="60344ADB" w14:textId="4B87AC0A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3261" w:type="dxa"/>
          </w:tcPr>
          <w:p w14:paraId="512891E5" w14:textId="57AC61AB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6*3=18</w:t>
            </w:r>
          </w:p>
        </w:tc>
        <w:tc>
          <w:tcPr>
            <w:tcW w:w="2406" w:type="dxa"/>
          </w:tcPr>
          <w:p w14:paraId="1C71CBF8" w14:textId="0B2BBF8B" w:rsidR="00841DBC" w:rsidRPr="00841DBC" w:rsidRDefault="00841DBC" w:rsidP="00D61E9A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</w:rPr>
            </w:pPr>
            <w:r>
              <w:rPr>
                <w:iCs/>
              </w:rPr>
              <w:t>2</w:t>
            </w:r>
          </w:p>
        </w:tc>
      </w:tr>
    </w:tbl>
    <w:p w14:paraId="5A17940D" w14:textId="74ABD32F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</w:p>
    <w:p w14:paraId="4994B2DC" w14:textId="19353B0D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</w:rPr>
        <w:tab/>
        <w:t>Обозначим</w:t>
      </w:r>
      <w:r>
        <w:rPr>
          <w:iCs/>
          <w:lang w:val="en-US"/>
        </w:rPr>
        <w:t>:</w:t>
      </w:r>
    </w:p>
    <w:p w14:paraId="38E0B1A4" w14:textId="5C507B47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количество листов, раскраиваемых по схеме 1</m:t>
        </m:r>
        <m:r>
          <w:rPr>
            <w:rFonts w:ascii="Cambria Math" w:hAnsi="Cambria Math"/>
            <w:lang w:val="en-US"/>
          </w:rPr>
          <m:t>;</m:t>
        </m:r>
      </m:oMath>
    </w:p>
    <w:p w14:paraId="776C4349" w14:textId="19694359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количество листов, раскраиваемых по схеме 2</m:t>
        </m:r>
        <m:r>
          <w:rPr>
            <w:rFonts w:ascii="Cambria Math" w:hAnsi="Cambria Math"/>
            <w:lang w:val="en-US"/>
          </w:rPr>
          <m:t>;</m:t>
        </m:r>
      </m:oMath>
    </w:p>
    <w:p w14:paraId="45E12748" w14:textId="78E86D4C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количество листов, раскраиваемых по схеме 3</m:t>
        </m:r>
        <m:r>
          <w:rPr>
            <w:rFonts w:ascii="Cambria Math" w:hAnsi="Cambria Math"/>
            <w:lang w:val="en-US"/>
          </w:rPr>
          <m:t>;</m:t>
        </m:r>
      </m:oMath>
    </w:p>
    <w:p w14:paraId="7E1F29F0" w14:textId="6BEA06B8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количество листов, раскраиваемых по схеме 4</m:t>
        </m:r>
        <m:r>
          <w:rPr>
            <w:rFonts w:ascii="Cambria Math" w:hAnsi="Cambria Math"/>
            <w:lang w:val="en-US"/>
          </w:rPr>
          <m:t>;</m:t>
        </m:r>
      </m:oMath>
    </w:p>
    <w:p w14:paraId="6A618BC9" w14:textId="79EA59C1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количество листов, раскраиваемых по схеме 5</m:t>
        </m:r>
        <m:r>
          <w:rPr>
            <w:rFonts w:ascii="Cambria Math" w:hAnsi="Cambria Math"/>
            <w:lang w:val="en-US"/>
          </w:rPr>
          <m:t>;</m:t>
        </m:r>
      </m:oMath>
    </w:p>
    <w:p w14:paraId="570AA6FF" w14:textId="6B8C0C67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</w:p>
    <w:p w14:paraId="76ECA2B2" w14:textId="57D6ED36" w:rsidR="00841DBC" w:rsidRPr="00671309" w:rsidRDefault="00841DB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  <w:lang w:val="en-US"/>
        </w:rPr>
        <w:tab/>
      </w:r>
      <w:r>
        <w:rPr>
          <w:iCs/>
        </w:rPr>
        <w:t>Количество использованных листов должно быть ровно 5000</w:t>
      </w:r>
      <w:r w:rsidRPr="00841DBC">
        <w:rPr>
          <w:iCs/>
        </w:rPr>
        <w:t>:</w:t>
      </w:r>
    </w:p>
    <w:p w14:paraId="04A0A309" w14:textId="553D958C" w:rsidR="00841DBC" w:rsidRPr="00841DBC" w:rsidRDefault="00671309" w:rsidP="00841DBC">
      <w:pPr>
        <w:widowControl w:val="0"/>
        <w:autoSpaceDE w:val="0"/>
        <w:autoSpaceDN w:val="0"/>
        <w:adjustRightInd w:val="0"/>
        <w:jc w:val="center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=5000</m:t>
          </m:r>
        </m:oMath>
      </m:oMathPara>
    </w:p>
    <w:p w14:paraId="327BC69A" w14:textId="73CDCB83" w:rsidR="00841DBC" w:rsidRPr="00841DBC" w:rsidRDefault="00841DBC" w:rsidP="00841DBC">
      <w:pPr>
        <w:widowControl w:val="0"/>
        <w:autoSpaceDE w:val="0"/>
        <w:autoSpaceDN w:val="0"/>
        <w:adjustRightInd w:val="0"/>
        <w:rPr>
          <w:iCs/>
          <w:lang w:val="en-US"/>
        </w:rPr>
      </w:pPr>
      <w:r>
        <w:rPr>
          <w:iCs/>
          <w:lang w:val="en-US"/>
        </w:rPr>
        <w:tab/>
      </w:r>
      <w:r>
        <w:rPr>
          <w:iCs/>
        </w:rPr>
        <w:t>Количество полученных деталей А</w:t>
      </w:r>
      <w:r>
        <w:rPr>
          <w:iCs/>
          <w:lang w:val="en-US"/>
        </w:rPr>
        <w:t>:</w:t>
      </w:r>
    </w:p>
    <w:p w14:paraId="4FDE6867" w14:textId="3DD7BC7D" w:rsidR="00841DBC" w:rsidRPr="00841DB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492DD2A9" w14:textId="259B9BBC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w:r>
        <w:rPr>
          <w:iCs/>
        </w:rPr>
        <w:t>Количество полученных деталей Б</w:t>
      </w:r>
      <w:r>
        <w:rPr>
          <w:iCs/>
          <w:lang w:val="en-US"/>
        </w:rPr>
        <w:t>:</w:t>
      </w:r>
    </w:p>
    <w:p w14:paraId="1A0F18B4" w14:textId="6328E923" w:rsidR="00841DBC" w:rsidRPr="00841DB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</m:oMath>
      </m:oMathPara>
    </w:p>
    <w:p w14:paraId="110570F7" w14:textId="01F2B267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w:r>
        <w:rPr>
          <w:iCs/>
        </w:rPr>
        <w:t>По условию</w:t>
      </w:r>
      <w:r>
        <w:rPr>
          <w:iCs/>
          <w:lang w:val="en-US"/>
        </w:rPr>
        <w:t>:</w:t>
      </w:r>
    </w:p>
    <w:p w14:paraId="2593518C" w14:textId="30EA62C2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4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</m:oMath>
      </m:oMathPara>
    </w:p>
    <w:p w14:paraId="5CFF9799" w14:textId="5D82478F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-6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≥0</m:t>
          </m:r>
        </m:oMath>
      </m:oMathPara>
    </w:p>
    <w:p w14:paraId="64D031CD" w14:textId="0035D973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</w:rPr>
        <w:tab/>
        <w:t>Суммарная площадь отходов</w:t>
      </w:r>
      <w:r>
        <w:rPr>
          <w:iCs/>
          <w:lang w:val="en-US"/>
        </w:rPr>
        <w:t>:</w:t>
      </w:r>
    </w:p>
    <w:p w14:paraId="39B8DA1B" w14:textId="2DC6E423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</m:oMath>
      </m:oMathPara>
    </w:p>
    <w:p w14:paraId="27ED1C17" w14:textId="17A17B0F" w:rsid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w:r>
        <w:rPr>
          <w:iCs/>
        </w:rPr>
        <w:t>Требуется минимизировать эту величину</w:t>
      </w:r>
      <w:r>
        <w:rPr>
          <w:iCs/>
          <w:lang w:val="en-US"/>
        </w:rPr>
        <w:t>:</w:t>
      </w:r>
    </w:p>
    <w:p w14:paraId="361F44DC" w14:textId="21E9F690" w:rsidR="00841DBC" w:rsidRPr="00841DBC" w:rsidRDefault="00841DB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F→min</m:t>
          </m:r>
        </m:oMath>
      </m:oMathPara>
    </w:p>
    <w:p w14:paraId="6EBD92E4" w14:textId="0692C19C" w:rsidR="00841DBC" w:rsidRPr="00671309" w:rsidRDefault="00841DB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  <w:lang w:val="en-US"/>
        </w:rPr>
        <w:tab/>
      </w:r>
      <w:r>
        <w:rPr>
          <w:iCs/>
        </w:rPr>
        <w:t>Таким образом, математическая модель имеет вид</w:t>
      </w:r>
      <w:r w:rsidRPr="00841DBC">
        <w:rPr>
          <w:iCs/>
        </w:rPr>
        <w:t>:</w:t>
      </w:r>
    </w:p>
    <w:p w14:paraId="52F90F2F" w14:textId="46A71433" w:rsidR="00841DBC" w:rsidRPr="00091CF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F=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→min,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=5000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ϵ</m:t>
                  </m:r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Z</m:t>
                  </m:r>
                </m:e>
              </m:eqArr>
            </m:e>
          </m:d>
        </m:oMath>
      </m:oMathPara>
    </w:p>
    <w:p w14:paraId="034DE011" w14:textId="5D99AF4F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</w:p>
    <w:p w14:paraId="2666BC26" w14:textId="7DFD1EAF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b/>
          <w:bCs/>
          <w:iCs/>
        </w:rPr>
      </w:pPr>
      <w:r>
        <w:rPr>
          <w:iCs/>
          <w:lang w:val="en-US"/>
        </w:rPr>
        <w:tab/>
      </w:r>
      <w:r>
        <w:rPr>
          <w:b/>
          <w:bCs/>
          <w:iCs/>
        </w:rPr>
        <w:t>Оптимальный план</w:t>
      </w:r>
    </w:p>
    <w:p w14:paraId="75EE5C0B" w14:textId="46A8405B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Из всех схем минимальный отход на один лист даёт схема 1</w:t>
      </w:r>
      <w:r w:rsidRPr="00091CFC">
        <w:rPr>
          <w:iCs/>
        </w:rPr>
        <w:t>: 4</w:t>
      </w:r>
      <w:r>
        <w:rPr>
          <w:iCs/>
          <w:lang w:val="en-US"/>
        </w:rPr>
        <w:t>A</w:t>
      </w:r>
      <w:r w:rsidRPr="00091CFC">
        <w:rPr>
          <w:iCs/>
        </w:rPr>
        <w:t xml:space="preserve"> + 1</w:t>
      </w:r>
      <w:r>
        <w:rPr>
          <w:iCs/>
        </w:rPr>
        <w:t>Б,</w:t>
      </w:r>
    </w:p>
    <w:p w14:paraId="5276E1E6" w14:textId="7E78BAE9" w:rsidR="00091CFC" w:rsidRPr="00671309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При отходе</w:t>
      </w:r>
      <w:r w:rsidRPr="00671309">
        <w:rPr>
          <w:iCs/>
        </w:rPr>
        <w:t xml:space="preserve">: </w:t>
      </w:r>
      <m:oMath>
        <m:r>
          <w:rPr>
            <w:rFonts w:ascii="Cambria Math" w:hAnsi="Cambria Math"/>
          </w:rPr>
          <m:t>20-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4*4+1*3</m:t>
            </m:r>
          </m:e>
        </m:d>
        <m:r>
          <w:rPr>
            <w:rFonts w:ascii="Cambria Math" w:hAnsi="Cambria Math"/>
          </w:rPr>
          <m:t xml:space="preserve">=1 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13A7BA9" w14:textId="23CE6B83" w:rsidR="00091CFC" w:rsidRPr="00671309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Поэтому при 5000 листах</w:t>
      </w:r>
      <w:r w:rsidRPr="00671309">
        <w:rPr>
          <w:iCs/>
        </w:rPr>
        <w:t>:</w:t>
      </w:r>
    </w:p>
    <w:p w14:paraId="1EFDC27B" w14:textId="4B8D3196" w:rsidR="00091CFC" w:rsidRPr="00091CF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=5000,</m:t>
          </m:r>
        </m:oMath>
      </m:oMathPara>
    </w:p>
    <w:p w14:paraId="554C68B6" w14:textId="293FDBB1" w:rsidR="00091CFC" w:rsidRPr="00091CF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C240DB9" w14:textId="1CAE3D2D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w:r>
        <w:rPr>
          <w:iCs/>
          <w:lang w:val="en-US"/>
        </w:rPr>
        <w:tab/>
      </w:r>
      <w:r>
        <w:rPr>
          <w:iCs/>
        </w:rPr>
        <w:t>Получаем</w:t>
      </w:r>
      <w:r>
        <w:rPr>
          <w:iCs/>
          <w:lang w:val="en-US"/>
        </w:rPr>
        <w:t>:</w:t>
      </w:r>
    </w:p>
    <w:p w14:paraId="0306B238" w14:textId="3B2A50AC" w:rsidR="00091CFC" w:rsidRPr="00091CF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=4*5000=20000</m:t>
          </m:r>
        </m:oMath>
      </m:oMathPara>
    </w:p>
    <w:p w14:paraId="6DA6FB15" w14:textId="4613FCB2" w:rsidR="00091CFC" w:rsidRPr="00091CFC" w:rsidRDefault="00671309" w:rsidP="00D61E9A">
      <w:pPr>
        <w:widowControl w:val="0"/>
        <w:autoSpaceDE w:val="0"/>
        <w:autoSpaceDN w:val="0"/>
        <w:adjustRightInd w:val="0"/>
        <w:jc w:val="both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=1*5000=5000</m:t>
          </m:r>
        </m:oMath>
      </m:oMathPara>
    </w:p>
    <w:p w14:paraId="340856FC" w14:textId="49A056CC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Все условия выполняются.</w:t>
      </w:r>
    </w:p>
    <w:p w14:paraId="4446206F" w14:textId="0D8A7EA6" w:rsidR="00091CFC" w:rsidRPr="00671309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>
        <w:rPr>
          <w:iCs/>
        </w:rPr>
        <w:tab/>
        <w:t>Суммарная площадь отходов</w:t>
      </w:r>
      <w:r w:rsidRPr="00091CFC">
        <w:rPr>
          <w:iCs/>
        </w:rPr>
        <w:t xml:space="preserve">: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=1*5000=5000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1113CA" w14:textId="6E735EAC" w:rsidR="00091CFC" w:rsidRDefault="00091CFC" w:rsidP="00D61E9A">
      <w:pPr>
        <w:widowControl w:val="0"/>
        <w:autoSpaceDE w:val="0"/>
        <w:autoSpaceDN w:val="0"/>
        <w:adjustRightInd w:val="0"/>
        <w:jc w:val="both"/>
        <w:rPr>
          <w:iCs/>
        </w:rPr>
      </w:pPr>
      <w:r w:rsidRPr="00671309">
        <w:rPr>
          <w:iCs/>
        </w:rPr>
        <w:tab/>
      </w:r>
      <w:r>
        <w:rPr>
          <w:iCs/>
        </w:rPr>
        <w:t xml:space="preserve">Оптимальный раскрой – каждый из 5000 листов раскраивать по схеме 4 детали А + 1 деталь Б, получая 20000 деталей А, 5000 деталей Б и 5000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1CFC">
        <w:rPr>
          <w:iCs/>
        </w:rPr>
        <w:t xml:space="preserve"> </w:t>
      </w:r>
      <w:r>
        <w:rPr>
          <w:iCs/>
        </w:rPr>
        <w:t>отходов</w:t>
      </w:r>
    </w:p>
    <w:p w14:paraId="3D829161" w14:textId="5C2B5179" w:rsidR="00091CFC" w:rsidRDefault="00AC7633" w:rsidP="00D61E9A">
      <w:pPr>
        <w:widowControl w:val="0"/>
        <w:autoSpaceDE w:val="0"/>
        <w:autoSpaceDN w:val="0"/>
        <w:adjustRightInd w:val="0"/>
        <w:jc w:val="both"/>
      </w:pPr>
      <w:r>
        <w:rPr>
          <w:i/>
          <w:iCs/>
        </w:rPr>
        <w:tab/>
      </w:r>
    </w:p>
    <w:p w14:paraId="57B49DD0" w14:textId="18C0D1F5" w:rsidR="00AC7633" w:rsidRDefault="00AC7633" w:rsidP="00D61E9A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>
        <w:tab/>
      </w:r>
    </w:p>
    <w:p w14:paraId="38435562" w14:textId="77777777" w:rsidR="00AC7633" w:rsidRDefault="00AC7633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7CDBD67F" w14:textId="25758F1C" w:rsidR="00AC7633" w:rsidRPr="00671309" w:rsidRDefault="00AC7633" w:rsidP="00D61E9A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lastRenderedPageBreak/>
        <w:tab/>
        <w:t xml:space="preserve">Решение в </w:t>
      </w:r>
      <w:r>
        <w:rPr>
          <w:b/>
          <w:bCs/>
          <w:lang w:val="en-US"/>
        </w:rPr>
        <w:t>Excel</w:t>
      </w:r>
    </w:p>
    <w:p w14:paraId="6E10DE51" w14:textId="531BAFEC" w:rsidR="00A1488C" w:rsidRPr="00A1488C" w:rsidRDefault="00AC7633" w:rsidP="00A1488C">
      <w:pPr>
        <w:widowControl w:val="0"/>
        <w:autoSpaceDE w:val="0"/>
        <w:autoSpaceDN w:val="0"/>
        <w:adjustRightInd w:val="0"/>
        <w:jc w:val="both"/>
      </w:pPr>
      <w:r w:rsidRPr="00671309">
        <w:rPr>
          <w:b/>
          <w:bCs/>
        </w:rPr>
        <w:tab/>
      </w:r>
      <w:r w:rsidR="00A1488C" w:rsidRPr="00A1488C">
        <w:t>Для решения ЗЛП параметры схем раскроя листов фанеры были перенесены в таблицу Excel, где использован инструмент «Поиск решения», и установлены следующие ограничения:</w:t>
      </w:r>
    </w:p>
    <w:p w14:paraId="182DBB65" w14:textId="77777777" w:rsidR="00A1488C" w:rsidRPr="00A1488C" w:rsidRDefault="00A1488C" w:rsidP="00A1488C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</w:pPr>
      <w:r w:rsidRPr="00A1488C">
        <w:t>Суммарное количество раскроенных листов = 5000</w:t>
      </w:r>
    </w:p>
    <w:p w14:paraId="2D7ACFCF" w14:textId="77777777" w:rsidR="00A1488C" w:rsidRPr="00A1488C" w:rsidRDefault="00A1488C" w:rsidP="00A1488C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</w:pPr>
      <w:r w:rsidRPr="00A1488C">
        <w:t>Количество деталей А ≥ количество деталей Б</w:t>
      </w:r>
    </w:p>
    <w:p w14:paraId="5B8301ED" w14:textId="77777777" w:rsidR="00A1488C" w:rsidRPr="00A1488C" w:rsidRDefault="00A1488C" w:rsidP="00A1488C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</w:pPr>
      <w:r w:rsidRPr="00A1488C">
        <w:t>Количество листов по каждой схеме (x₁…x₅) ≥ 0</w:t>
      </w:r>
    </w:p>
    <w:p w14:paraId="4BEDD71C" w14:textId="77777777" w:rsidR="00A1488C" w:rsidRPr="00A1488C" w:rsidRDefault="00A1488C" w:rsidP="00A1488C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</w:pPr>
      <w:r w:rsidRPr="00A1488C">
        <w:t>Количество листов по каждой схеме = целое число</w:t>
      </w:r>
    </w:p>
    <w:p w14:paraId="7E622A3B" w14:textId="77777777" w:rsidR="00A1488C" w:rsidRDefault="00A1488C" w:rsidP="00A1488C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</w:pPr>
      <w:r w:rsidRPr="00A1488C">
        <w:t xml:space="preserve">Суммарная площадь отходов → </w:t>
      </w:r>
      <w:proofErr w:type="spellStart"/>
      <w:r w:rsidRPr="00A1488C">
        <w:t>min</w:t>
      </w:r>
      <w:proofErr w:type="spellEnd"/>
    </w:p>
    <w:p w14:paraId="58E39972" w14:textId="1D09A566" w:rsidR="00A1488C" w:rsidRPr="00A1488C" w:rsidRDefault="00A1488C" w:rsidP="00A1488C">
      <w:pPr>
        <w:widowControl w:val="0"/>
        <w:autoSpaceDE w:val="0"/>
        <w:autoSpaceDN w:val="0"/>
        <w:adjustRightInd w:val="0"/>
        <w:ind w:left="720"/>
        <w:jc w:val="both"/>
      </w:pPr>
      <w:r>
        <w:t>Результат решения показан на рисунке 2.</w:t>
      </w:r>
    </w:p>
    <w:p w14:paraId="17E52E81" w14:textId="77777777" w:rsidR="00A1488C" w:rsidRDefault="00A1488C" w:rsidP="00A1488C">
      <w:pPr>
        <w:keepNext/>
        <w:widowControl w:val="0"/>
        <w:autoSpaceDE w:val="0"/>
        <w:autoSpaceDN w:val="0"/>
        <w:adjustRightInd w:val="0"/>
        <w:jc w:val="both"/>
      </w:pPr>
      <w:r w:rsidRPr="00A1488C">
        <w:rPr>
          <w:noProof/>
        </w:rPr>
        <w:drawing>
          <wp:inline distT="0" distB="0" distL="0" distR="0" wp14:anchorId="3C609122" wp14:editId="7D94F03D">
            <wp:extent cx="6122035" cy="5146675"/>
            <wp:effectExtent l="0" t="0" r="0" b="0"/>
            <wp:docPr id="209271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0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F6FF" w14:textId="27AB7B5C" w:rsidR="00AC7633" w:rsidRDefault="00A1488C" w:rsidP="00A1488C">
      <w:pPr>
        <w:pStyle w:val="a8"/>
        <w:jc w:val="center"/>
        <w:rPr>
          <w:color w:val="auto"/>
          <w:sz w:val="22"/>
          <w:szCs w:val="22"/>
        </w:rPr>
      </w:pPr>
      <w:r w:rsidRPr="00A1488C">
        <w:rPr>
          <w:color w:val="auto"/>
          <w:sz w:val="22"/>
          <w:szCs w:val="22"/>
        </w:rPr>
        <w:t>Рисунок</w:t>
      </w:r>
      <w:r w:rsidR="00671309">
        <w:rPr>
          <w:color w:val="auto"/>
          <w:sz w:val="22"/>
          <w:szCs w:val="22"/>
        </w:rPr>
        <w:t xml:space="preserve"> 4</w:t>
      </w:r>
      <w:r w:rsidRPr="00A1488C">
        <w:rPr>
          <w:color w:val="auto"/>
          <w:sz w:val="22"/>
          <w:szCs w:val="22"/>
        </w:rPr>
        <w:t xml:space="preserve"> - Результат решения ЗЛП через </w:t>
      </w:r>
      <w:r w:rsidRPr="00A1488C">
        <w:rPr>
          <w:color w:val="auto"/>
          <w:sz w:val="22"/>
          <w:szCs w:val="22"/>
          <w:lang w:val="en-US"/>
        </w:rPr>
        <w:t>Excel</w:t>
      </w:r>
    </w:p>
    <w:p w14:paraId="0C59717B" w14:textId="0FC9D946" w:rsidR="00A1488C" w:rsidRDefault="0002555D" w:rsidP="00A1488C">
      <w:r>
        <w:tab/>
      </w:r>
    </w:p>
    <w:p w14:paraId="36F6353C" w14:textId="38867103" w:rsidR="0002555D" w:rsidRDefault="0002555D" w:rsidP="00A1488C">
      <w:pPr>
        <w:rPr>
          <w:b/>
          <w:bCs/>
        </w:rPr>
      </w:pPr>
      <w:r>
        <w:rPr>
          <w:b/>
          <w:bCs/>
        </w:rPr>
        <w:tab/>
        <w:t xml:space="preserve">Решение программным способом на языке </w:t>
      </w:r>
      <w:r>
        <w:rPr>
          <w:b/>
          <w:bCs/>
          <w:lang w:val="en-US"/>
        </w:rPr>
        <w:t>Python</w:t>
      </w:r>
    </w:p>
    <w:p w14:paraId="5A9F0D40" w14:textId="786088A2" w:rsidR="0002555D" w:rsidRPr="00671309" w:rsidRDefault="0002555D" w:rsidP="00A1488C">
      <w:r>
        <w:rPr>
          <w:b/>
          <w:bCs/>
        </w:rPr>
        <w:tab/>
      </w:r>
      <w:r w:rsidRPr="0002555D">
        <w:t xml:space="preserve">Для программной реализации решения ЗЛП была написана программа на языке Python с использованием пакета </w:t>
      </w:r>
      <w:proofErr w:type="spellStart"/>
      <w:r w:rsidRPr="0002555D">
        <w:rPr>
          <w:i/>
          <w:iCs/>
        </w:rPr>
        <w:t>SciPy</w:t>
      </w:r>
      <w:proofErr w:type="spellEnd"/>
      <w:r w:rsidRPr="0002555D">
        <w:t xml:space="preserve">, а именно функции </w:t>
      </w:r>
      <w:proofErr w:type="spellStart"/>
      <w:proofErr w:type="gramStart"/>
      <w:r w:rsidRPr="0002555D">
        <w:rPr>
          <w:i/>
          <w:iCs/>
        </w:rPr>
        <w:t>scipy.optimize</w:t>
      </w:r>
      <w:proofErr w:type="gramEnd"/>
      <w:r w:rsidRPr="0002555D">
        <w:rPr>
          <w:i/>
          <w:iCs/>
        </w:rPr>
        <w:t>.milp</w:t>
      </w:r>
      <w:proofErr w:type="spellEnd"/>
      <w:r w:rsidRPr="0002555D">
        <w:t xml:space="preserve">, предназначенной для решения задач целочисленного линейного программирования. В программу аналогично Excel-модели были внесены исходные данные (количество деталей А и Б, отход по каждой из пяти схем раскроя) и заданы ограничения задачи: равенство суммы переменных общему количеству листов фанеры, условие A ≥ Б, </w:t>
      </w:r>
      <w:proofErr w:type="spellStart"/>
      <w:r w:rsidRPr="0002555D">
        <w:t>неотрицательность</w:t>
      </w:r>
      <w:proofErr w:type="spellEnd"/>
      <w:r w:rsidRPr="0002555D">
        <w:t xml:space="preserve"> и </w:t>
      </w:r>
      <w:proofErr w:type="spellStart"/>
      <w:r w:rsidRPr="0002555D">
        <w:t>целочисленность</w:t>
      </w:r>
      <w:proofErr w:type="spellEnd"/>
      <w:r w:rsidRPr="0002555D">
        <w:t xml:space="preserve"> переменных x₁…x₅. Решение найдено симплекс-методом с последующим уточнением методом ветвей и границ. Полученный оптимальный план (x₁ = 5000, остальные переменные равны нулю) совпадает с результатом, полученным в Excel с помощью «Поиска </w:t>
      </w:r>
      <w:r w:rsidRPr="0002555D">
        <w:lastRenderedPageBreak/>
        <w:t>решения», что подтверждает корректность модели. Программный код представлен в Приложении Б</w:t>
      </w:r>
      <w:r w:rsidRPr="00671309">
        <w:t>.</w:t>
      </w:r>
    </w:p>
    <w:p w14:paraId="40C3B8EB" w14:textId="058083DE" w:rsidR="0002555D" w:rsidRDefault="0002555D" w:rsidP="00A1488C">
      <w:r w:rsidRPr="00671309">
        <w:tab/>
      </w:r>
      <w:r>
        <w:t>Результат решени</w:t>
      </w:r>
      <w:r w:rsidR="00E801BC">
        <w:t>я</w:t>
      </w:r>
      <w:r>
        <w:t xml:space="preserve"> показан на рисунке 3.</w:t>
      </w:r>
    </w:p>
    <w:p w14:paraId="2F8DD452" w14:textId="77777777" w:rsidR="00E801BC" w:rsidRDefault="00E801BC" w:rsidP="00E801BC">
      <w:pPr>
        <w:keepNext/>
        <w:jc w:val="center"/>
      </w:pPr>
      <w:r w:rsidRPr="00E801BC">
        <w:rPr>
          <w:noProof/>
        </w:rPr>
        <w:drawing>
          <wp:inline distT="0" distB="0" distL="0" distR="0" wp14:anchorId="0604C0C2" wp14:editId="7F6398E8">
            <wp:extent cx="3017782" cy="1867062"/>
            <wp:effectExtent l="0" t="0" r="0" b="0"/>
            <wp:docPr id="77650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6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4976" w14:textId="391A9600" w:rsidR="0002555D" w:rsidRDefault="00E801BC" w:rsidP="00E801BC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E801BC">
        <w:rPr>
          <w:i w:val="0"/>
          <w:iCs w:val="0"/>
          <w:color w:val="auto"/>
          <w:sz w:val="22"/>
          <w:szCs w:val="22"/>
        </w:rPr>
        <w:t xml:space="preserve">Рисунок </w:t>
      </w:r>
      <w:r w:rsidR="00671309">
        <w:rPr>
          <w:i w:val="0"/>
          <w:iCs w:val="0"/>
          <w:color w:val="auto"/>
          <w:sz w:val="22"/>
          <w:szCs w:val="22"/>
        </w:rPr>
        <w:t>5</w:t>
      </w:r>
      <w:r w:rsidRPr="00E801BC">
        <w:rPr>
          <w:i w:val="0"/>
          <w:iCs w:val="0"/>
          <w:color w:val="auto"/>
          <w:sz w:val="22"/>
          <w:szCs w:val="22"/>
        </w:rPr>
        <w:t xml:space="preserve"> - Решение программным кодом</w:t>
      </w:r>
    </w:p>
    <w:p w14:paraId="2A10710E" w14:textId="071B9BFB" w:rsidR="00E801BC" w:rsidRPr="00E801BC" w:rsidRDefault="00E801BC" w:rsidP="00E801BC">
      <w:pPr>
        <w:pStyle w:val="a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Выводы</w:t>
      </w:r>
    </w:p>
    <w:p w14:paraId="4F03C1B7" w14:textId="58384D2E" w:rsidR="00E801BC" w:rsidRPr="00E801BC" w:rsidRDefault="00E801BC" w:rsidP="00E801BC">
      <w:pPr>
        <w:jc w:val="both"/>
      </w:pPr>
      <w:r>
        <w:tab/>
      </w:r>
      <w:r w:rsidRPr="00E801BC">
        <w:t xml:space="preserve">В ходе лабораторной работы была решена задача линейного программирования по раскрою листов фанеры с целью минимизации суммарной площади отходов при </w:t>
      </w:r>
      <w:r>
        <w:t>о</w:t>
      </w:r>
      <w:r w:rsidRPr="00E801BC">
        <w:t xml:space="preserve">граничениях на общее количество листов и на соотношение получаемых деталей А и Б. Задача была решена тремя способами: формализована математически, реализована в виде шаблона MS Excel с использованием надстройки «Поиск решения», а также запрограммирована на языке Python с применением функции </w:t>
      </w:r>
      <w:proofErr w:type="spellStart"/>
      <w:r w:rsidRPr="00E801BC">
        <w:t>milp</w:t>
      </w:r>
      <w:proofErr w:type="spellEnd"/>
      <w:r w:rsidRPr="00E801BC">
        <w:t xml:space="preserve"> библиотеки </w:t>
      </w:r>
      <w:proofErr w:type="spellStart"/>
      <w:r w:rsidRPr="00E801BC">
        <w:t>SciPy</w:t>
      </w:r>
      <w:proofErr w:type="spellEnd"/>
      <w:r w:rsidRPr="00E801BC">
        <w:t>.</w:t>
      </w:r>
    </w:p>
    <w:p w14:paraId="5E2B6710" w14:textId="77777777" w:rsidR="00E801BC" w:rsidRPr="00E801BC" w:rsidRDefault="00E801BC" w:rsidP="00E801BC">
      <w:pPr>
        <w:jc w:val="both"/>
      </w:pPr>
      <w:r w:rsidRPr="00E801BC">
        <w:t>Оптимальный план раскроя составил: x₁ = 5000 листов по схеме 1 (4 детали А и 1 деталь Б с каждого листа), x₂ = x₃ = x₄ = x₅ = 0. При этом получено 20000 деталей А и 5000 деталей Б, условие A ≥ Б выполнено с запасом. Минимальная суммарная площадь отходов в обоих случаях составила 5000 м².</w:t>
      </w:r>
    </w:p>
    <w:p w14:paraId="421DCBFF" w14:textId="77777777" w:rsidR="00E801BC" w:rsidRPr="00E801BC" w:rsidRDefault="00E801BC" w:rsidP="00E801BC">
      <w:pPr>
        <w:jc w:val="both"/>
      </w:pPr>
      <w:r w:rsidRPr="00E801BC">
        <w:t>Результаты, полученные в Excel и в Python, полностью совпали, что подтверждает корректность построенной математической модели и правильность применённых методов решения.</w:t>
      </w:r>
    </w:p>
    <w:p w14:paraId="758A1B98" w14:textId="493BB071" w:rsidR="00E801BC" w:rsidRDefault="00E801BC">
      <w:pPr>
        <w:spacing w:after="200" w:line="276" w:lineRule="auto"/>
      </w:pPr>
      <w:r>
        <w:br w:type="page"/>
      </w:r>
    </w:p>
    <w:p w14:paraId="11ECCB1A" w14:textId="5BA27EBB" w:rsidR="00E801BC" w:rsidRPr="00671309" w:rsidRDefault="00E801BC" w:rsidP="00E801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671309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А</w:t>
      </w:r>
      <w:r w:rsidRPr="00671309">
        <w:rPr>
          <w:b/>
          <w:bCs/>
          <w:sz w:val="28"/>
          <w:szCs w:val="28"/>
          <w:lang w:val="en-US"/>
        </w:rPr>
        <w:t>.</w:t>
      </w:r>
    </w:p>
    <w:p w14:paraId="3618B6CB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sympy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sp</w:t>
      </w:r>
      <w:proofErr w:type="spellEnd"/>
    </w:p>
    <w:p w14:paraId="6D2952C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655A6022" w14:textId="77777777" w:rsidR="00E801BC" w:rsidRPr="00671309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x</w:t>
      </w:r>
      <w:r w:rsidRPr="0067130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</w:t>
      </w:r>
      <w:proofErr w:type="spellEnd"/>
      <w:r w:rsidRPr="00671309">
        <w:rPr>
          <w:rFonts w:ascii="Courier New" w:hAnsi="Courier New" w:cs="Courier New"/>
          <w:sz w:val="22"/>
          <w:szCs w:val="22"/>
        </w:rPr>
        <w:t>.</w:t>
      </w:r>
      <w:r w:rsidRPr="00E801BC">
        <w:rPr>
          <w:rFonts w:ascii="Courier New" w:hAnsi="Courier New" w:cs="Courier New"/>
          <w:sz w:val="22"/>
          <w:szCs w:val="22"/>
          <w:lang w:val="en-US"/>
        </w:rPr>
        <w:t>symbols</w:t>
      </w:r>
      <w:proofErr w:type="gramEnd"/>
      <w:r w:rsidRPr="00671309">
        <w:rPr>
          <w:rFonts w:ascii="Courier New" w:hAnsi="Courier New" w:cs="Courier New"/>
          <w:sz w:val="22"/>
          <w:szCs w:val="22"/>
        </w:rPr>
        <w:t>('</w:t>
      </w:r>
      <w:r w:rsidRPr="00E801BC">
        <w:rPr>
          <w:rFonts w:ascii="Courier New" w:hAnsi="Courier New" w:cs="Courier New"/>
          <w:sz w:val="22"/>
          <w:szCs w:val="22"/>
          <w:lang w:val="en-US"/>
        </w:rPr>
        <w:t>x</w:t>
      </w:r>
      <w:r w:rsidRPr="00671309">
        <w:rPr>
          <w:rFonts w:ascii="Courier New" w:hAnsi="Courier New" w:cs="Courier New"/>
          <w:sz w:val="22"/>
          <w:szCs w:val="22"/>
        </w:rPr>
        <w:t>')</w:t>
      </w:r>
    </w:p>
    <w:p w14:paraId="5726D44A" w14:textId="77777777" w:rsidR="00E801BC" w:rsidRPr="00671309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07AAEFDB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Аналитические экстремали</w:t>
      </w:r>
    </w:p>
    <w:p w14:paraId="43C0574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y1 = 1 + x**2 / 4</w:t>
      </w:r>
    </w:p>
    <w:p w14:paraId="44E1643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y2 = 4 + x**2 / 16</w:t>
      </w:r>
    </w:p>
    <w:p w14:paraId="15CF2E0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4825D9C0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E801BC">
        <w:rPr>
          <w:rFonts w:ascii="Courier New" w:hAnsi="Courier New" w:cs="Courier New"/>
          <w:sz w:val="22"/>
          <w:szCs w:val="22"/>
        </w:rPr>
        <w:t>Производные</w:t>
      </w:r>
    </w:p>
    <w:p w14:paraId="6F1F635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y1_prime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sp.diff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(y1, x)</w:t>
      </w:r>
    </w:p>
    <w:p w14:paraId="2233744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y1_double_prime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sp.diff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(y1, x, 2)</w:t>
      </w:r>
    </w:p>
    <w:p w14:paraId="2B006F95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4AC56BE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y2_prime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sp.diff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(y2, x)</w:t>
      </w:r>
    </w:p>
    <w:p w14:paraId="12C9C01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y2_double_prime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sp.diff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(y2, x, 2)</w:t>
      </w:r>
    </w:p>
    <w:p w14:paraId="60DBAC5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666E7777" w14:textId="77777777" w:rsidR="00E801BC" w:rsidRPr="00671309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671309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E801BC">
        <w:rPr>
          <w:rFonts w:ascii="Courier New" w:hAnsi="Courier New" w:cs="Courier New"/>
          <w:sz w:val="22"/>
          <w:szCs w:val="22"/>
        </w:rPr>
        <w:t>Проверка</w:t>
      </w:r>
      <w:r w:rsidRPr="0067130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уравнения</w:t>
      </w:r>
      <w:r w:rsidRPr="0067130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Эйлера</w:t>
      </w:r>
      <w:r w:rsidRPr="00671309">
        <w:rPr>
          <w:rFonts w:ascii="Courier New" w:hAnsi="Courier New" w:cs="Courier New"/>
          <w:sz w:val="22"/>
          <w:szCs w:val="22"/>
          <w:lang w:val="en-US"/>
        </w:rPr>
        <w:t>–</w:t>
      </w:r>
      <w:r w:rsidRPr="00E801BC">
        <w:rPr>
          <w:rFonts w:ascii="Courier New" w:hAnsi="Courier New" w:cs="Courier New"/>
          <w:sz w:val="22"/>
          <w:szCs w:val="22"/>
        </w:rPr>
        <w:t>Лагранжа</w:t>
      </w:r>
    </w:p>
    <w:p w14:paraId="36E9FA7B" w14:textId="77777777" w:rsidR="00E801BC" w:rsidRPr="00671309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671309">
        <w:rPr>
          <w:rFonts w:ascii="Courier New" w:hAnsi="Courier New" w:cs="Courier New"/>
          <w:sz w:val="22"/>
          <w:szCs w:val="22"/>
          <w:lang w:val="en-US"/>
        </w:rPr>
        <w:t xml:space="preserve">EL1 = </w:t>
      </w:r>
      <w:proofErr w:type="spellStart"/>
      <w:proofErr w:type="gramStart"/>
      <w:r w:rsidRPr="00671309">
        <w:rPr>
          <w:rFonts w:ascii="Courier New" w:hAnsi="Courier New" w:cs="Courier New"/>
          <w:sz w:val="22"/>
          <w:szCs w:val="22"/>
          <w:lang w:val="en-US"/>
        </w:rPr>
        <w:t>sp.simplify</w:t>
      </w:r>
      <w:proofErr w:type="spellEnd"/>
      <w:proofErr w:type="gramEnd"/>
      <w:r w:rsidRPr="0067130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493B09E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67130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801BC">
        <w:rPr>
          <w:rFonts w:ascii="Courier New" w:hAnsi="Courier New" w:cs="Courier New"/>
          <w:sz w:val="22"/>
          <w:szCs w:val="22"/>
          <w:lang w:val="en-US"/>
        </w:rPr>
        <w:t>2*y1*y1_double_prime -</w:t>
      </w:r>
    </w:p>
    <w:p w14:paraId="78F7350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(1 + y1_prime**2)</w:t>
      </w:r>
    </w:p>
    <w:p w14:paraId="3EBB7A5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951E347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1588FC0E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EL2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sp.simplify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433A4FB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2*y2*y2_double_prime -</w:t>
      </w:r>
    </w:p>
    <w:p w14:paraId="2F112D3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(1 + y2_prime**2)</w:t>
      </w:r>
    </w:p>
    <w:p w14:paraId="410196D7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5047E7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487546B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E801BC">
        <w:rPr>
          <w:rFonts w:ascii="Courier New" w:hAnsi="Courier New" w:cs="Courier New"/>
          <w:sz w:val="22"/>
          <w:szCs w:val="22"/>
        </w:rPr>
        <w:t>Вычисление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функционала</w:t>
      </w:r>
    </w:p>
    <w:p w14:paraId="5626DB6E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F1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sp.sqrt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(y1 * (1 + y1_prime**2))</w:t>
      </w:r>
    </w:p>
    <w:p w14:paraId="2BBCFBF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F2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sp.sqrt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(y2 * (1 + y2_prime**2))</w:t>
      </w:r>
    </w:p>
    <w:p w14:paraId="0C1A9630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73005B0B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V1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sp.integrate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(F1, (x, -4, 4))</w:t>
      </w:r>
    </w:p>
    <w:p w14:paraId="6FB1AA4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V2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sp.integrate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(F2, (x, -4, 4))</w:t>
      </w:r>
    </w:p>
    <w:p w14:paraId="0DDD8A2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0709F4D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Вывод результатов</w:t>
      </w:r>
    </w:p>
    <w:p w14:paraId="240229C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>"ЭКСТРЕМАЛЬ 1")</w:t>
      </w:r>
    </w:p>
    <w:p w14:paraId="0208A88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("y1(x) =", y1)</w:t>
      </w:r>
    </w:p>
    <w:p w14:paraId="2137287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print("y1'(x) =", y1_prime)</w:t>
      </w:r>
    </w:p>
    <w:p w14:paraId="5C17ADF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print("y1''(x) =", y1_double_prime)</w:t>
      </w:r>
    </w:p>
    <w:p w14:paraId="137942E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print("y1(-4) =", y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1.subs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(x, -4))</w:t>
      </w:r>
    </w:p>
    <w:p w14:paraId="2E07986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print("y1(4) =", y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1.subs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(x, 4))</w:t>
      </w:r>
    </w:p>
    <w:p w14:paraId="746E085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>"Проверка уравнения Эйлера–Лагранжа:", EL1)</w:t>
      </w:r>
    </w:p>
    <w:p w14:paraId="3C42236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print("V[y1] =", V1)</w:t>
      </w:r>
    </w:p>
    <w:p w14:paraId="5054282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4795AAA0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3BF8E05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76B8441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"</w:t>
      </w:r>
      <w:r w:rsidRPr="00E801BC">
        <w:rPr>
          <w:rFonts w:ascii="Courier New" w:hAnsi="Courier New" w:cs="Courier New"/>
          <w:sz w:val="22"/>
          <w:szCs w:val="22"/>
        </w:rPr>
        <w:t>ЭКСТРЕМАЛЬ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2")</w:t>
      </w:r>
    </w:p>
    <w:p w14:paraId="1619CE6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print("y2(x) =", y2)</w:t>
      </w:r>
    </w:p>
    <w:p w14:paraId="770FEC0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print("y2'(x) =", y2_prime)</w:t>
      </w:r>
    </w:p>
    <w:p w14:paraId="38DDD11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print("y2''(x) =", y2_double_prime)</w:t>
      </w:r>
    </w:p>
    <w:p w14:paraId="30ABE4A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print("y2(-4) =", y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2.subs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(x, -4))</w:t>
      </w:r>
    </w:p>
    <w:p w14:paraId="4D6EDCF0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print("y2(4) =", y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2.subs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(x, 4))</w:t>
      </w:r>
    </w:p>
    <w:p w14:paraId="311EC4F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>"Проверка уравнения Эйлера–Лагранжа:", EL2)</w:t>
      </w:r>
    </w:p>
    <w:p w14:paraId="0477398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("V[y2] =", V2)</w:t>
      </w:r>
    </w:p>
    <w:p w14:paraId="754293E7" w14:textId="77777777" w:rsid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491F326A" w14:textId="4CDDF82E" w:rsidR="00E801BC" w:rsidRDefault="00E801BC">
      <w:pPr>
        <w:spacing w:after="200"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 w:type="page"/>
      </w:r>
    </w:p>
    <w:p w14:paraId="7A86D739" w14:textId="32004490" w:rsidR="00E801BC" w:rsidRDefault="00E801BC" w:rsidP="00E801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Б.</w:t>
      </w:r>
    </w:p>
    <w:p w14:paraId="2A88F52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numpy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as np</w:t>
      </w:r>
    </w:p>
    <w:p w14:paraId="6330F54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scipy.optimize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milp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LinearConstraint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, Bounds</w:t>
      </w:r>
    </w:p>
    <w:p w14:paraId="683EECD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5111404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--- исходные данные схем раскроя: (деталей А, деталей Б, отход, м^2) ---</w:t>
      </w:r>
    </w:p>
    <w:p w14:paraId="1DDC093D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Каждая схема задаёт, сколько деталей A и B можно получить с одного листа</w:t>
      </w:r>
    </w:p>
    <w:p w14:paraId="1D5B1F0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и сколько при этом образуется отходов.</w:t>
      </w:r>
    </w:p>
    <w:p w14:paraId="4BC266B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schemes = [</w:t>
      </w:r>
    </w:p>
    <w:p w14:paraId="7BEC9C5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(4, 1, 1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),  #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схема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1: 4A, 1B,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3F37294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(3, 2, 2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),  #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схема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2: 3A, 2B,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2</w:t>
      </w:r>
    </w:p>
    <w:p w14:paraId="42373095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(2, 3, 3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),  #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схема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3: 2A, 3B,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3</w:t>
      </w:r>
    </w:p>
    <w:p w14:paraId="5A4F88E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(1, 4, 4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),  #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схема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4: 1A, 4B,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4</w:t>
      </w:r>
    </w:p>
    <w:p w14:paraId="3844491B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(0, 6, 2</w:t>
      </w: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),  #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схема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5: 0A, 6B,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2</w:t>
      </w:r>
    </w:p>
    <w:p w14:paraId="2EB5715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]</w:t>
      </w:r>
    </w:p>
    <w:p w14:paraId="01C9087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1856A77B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r w:rsidRPr="00E801BC">
        <w:rPr>
          <w:rFonts w:ascii="Courier New" w:hAnsi="Courier New" w:cs="Courier New"/>
          <w:sz w:val="22"/>
          <w:szCs w:val="22"/>
        </w:rPr>
        <w:t>total_sheets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E801BC">
        <w:rPr>
          <w:rFonts w:ascii="Courier New" w:hAnsi="Courier New" w:cs="Courier New"/>
          <w:sz w:val="22"/>
          <w:szCs w:val="22"/>
        </w:rPr>
        <w:t>5000  #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 xml:space="preserve"> всего листов, которые нужно использовать</w:t>
      </w:r>
    </w:p>
    <w:p w14:paraId="4F63E2E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4604211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Выделяем количества деталей A, B и отходы по каждой схеме</w:t>
      </w:r>
    </w:p>
    <w:p w14:paraId="277553A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a[i] — сколько деталей A даёт i-я схема</w:t>
      </w:r>
    </w:p>
    <w:p w14:paraId="5B171CA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b[i] — сколько деталей B даёт i-я схема</w:t>
      </w:r>
    </w:p>
    <w:p w14:paraId="20B2736E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 xml:space="preserve"># </w:t>
      </w:r>
      <w:proofErr w:type="spellStart"/>
      <w:r w:rsidRPr="00E801BC">
        <w:rPr>
          <w:rFonts w:ascii="Courier New" w:hAnsi="Courier New" w:cs="Courier New"/>
          <w:sz w:val="22"/>
          <w:szCs w:val="22"/>
        </w:rPr>
        <w:t>waste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[i] — сколько отходов даёт i-я схема</w:t>
      </w:r>
    </w:p>
    <w:p w14:paraId="7903111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05B44A5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a =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([s[0] for s in schemes],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=float)</w:t>
      </w:r>
    </w:p>
    <w:p w14:paraId="7093FC0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b =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([s[1] for s in schemes],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=float)</w:t>
      </w:r>
    </w:p>
    <w:p w14:paraId="7838D3B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waste =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([s[2] for s in schemes],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=float)</w:t>
      </w:r>
    </w:p>
    <w:p w14:paraId="371EE36E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3707C59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Целевая функция: минимизировать суммарный отход</w:t>
      </w:r>
    </w:p>
    <w:p w14:paraId="4034B28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 xml:space="preserve">c = </w:t>
      </w:r>
      <w:bookmarkStart w:id="0" w:name="_GoBack"/>
      <w:proofErr w:type="spellStart"/>
      <w:r w:rsidRPr="00E801BC">
        <w:rPr>
          <w:rFonts w:ascii="Courier New" w:hAnsi="Courier New" w:cs="Courier New"/>
          <w:sz w:val="22"/>
          <w:szCs w:val="22"/>
        </w:rPr>
        <w:t>waste</w:t>
      </w:r>
      <w:bookmarkEnd w:id="0"/>
      <w:proofErr w:type="spellEnd"/>
    </w:p>
    <w:p w14:paraId="40B2FD5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2DAD502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r w:rsidRPr="00E801BC">
        <w:rPr>
          <w:rFonts w:ascii="Courier New" w:hAnsi="Courier New" w:cs="Courier New"/>
          <w:sz w:val="22"/>
          <w:szCs w:val="22"/>
        </w:rPr>
        <w:t>constraints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 xml:space="preserve"> = [</w:t>
      </w:r>
    </w:p>
    <w:p w14:paraId="6CE839A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    # Переменные x должны в сумме давать ровно 5000 листов</w:t>
      </w:r>
    </w:p>
    <w:p w14:paraId="23F803C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LinearConstraint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np.ones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(5),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total_sheets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ub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total_sheets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7CB58995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5B6C245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    # </w:t>
      </w:r>
      <w:r w:rsidRPr="00E801BC">
        <w:rPr>
          <w:rFonts w:ascii="Courier New" w:hAnsi="Courier New" w:cs="Courier New"/>
          <w:sz w:val="22"/>
          <w:szCs w:val="22"/>
        </w:rPr>
        <w:t>Ограничение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A &gt;= B</w:t>
      </w:r>
    </w:p>
    <w:p w14:paraId="5EBB30B0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LinearConstraint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(a - b,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=0,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ub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=np.inf),</w:t>
      </w:r>
    </w:p>
    <w:p w14:paraId="4E47BF4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]</w:t>
      </w:r>
    </w:p>
    <w:p w14:paraId="318203D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</w:p>
    <w:p w14:paraId="63DA7BBD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Все переменные x должны быть неотрицательными целыми числами</w:t>
      </w:r>
    </w:p>
    <w:p w14:paraId="4FC9EEAE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bounds = Bounds(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lb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=0,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ub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=np.inf)  # xi &gt;= 0</w:t>
      </w:r>
    </w:p>
    <w:p w14:paraId="10D66E11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integrality = </w:t>
      </w: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np.ones</w:t>
      </w:r>
      <w:proofErr w:type="spellEnd"/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(5)           # xi — </w:t>
      </w:r>
      <w:r w:rsidRPr="00E801BC">
        <w:rPr>
          <w:rFonts w:ascii="Courier New" w:hAnsi="Courier New" w:cs="Courier New"/>
          <w:sz w:val="22"/>
          <w:szCs w:val="22"/>
        </w:rPr>
        <w:t>целые</w:t>
      </w:r>
    </w:p>
    <w:p w14:paraId="0D49486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4F6AB90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E801BC">
        <w:rPr>
          <w:rFonts w:ascii="Courier New" w:hAnsi="Courier New" w:cs="Courier New"/>
          <w:sz w:val="22"/>
          <w:szCs w:val="22"/>
        </w:rPr>
        <w:t>Решение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задачи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MILP (mixed-integer linear programming)</w:t>
      </w:r>
    </w:p>
    <w:p w14:paraId="4C4860A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result =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milp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(c=c, constraints=constraints, bounds=bounds, integrality=integrality)</w:t>
      </w:r>
    </w:p>
    <w:p w14:paraId="0FB1128F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17219F4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 xml:space="preserve"># Важно: </w:t>
      </w:r>
      <w:proofErr w:type="spellStart"/>
      <w:r w:rsidRPr="00E801BC">
        <w:rPr>
          <w:rFonts w:ascii="Courier New" w:hAnsi="Courier New" w:cs="Courier New"/>
          <w:sz w:val="22"/>
          <w:szCs w:val="22"/>
        </w:rPr>
        <w:t>result.x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 xml:space="preserve"> — это оптимальный вектор x, но могут быть числа с плавающей точкой,</w:t>
      </w:r>
    </w:p>
    <w:p w14:paraId="7FE89B37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поэтому округляем до целых значений.</w:t>
      </w:r>
    </w:p>
    <w:p w14:paraId="19979C2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x =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np.round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result.x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astype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84EFBF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3924B3C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--- Вывод результатов ---</w:t>
      </w:r>
    </w:p>
    <w:p w14:paraId="5011C7F6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>"Оптимальное количество листов по схемам:")</w:t>
      </w:r>
    </w:p>
    <w:p w14:paraId="55310D1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, xi in enumerate(x, start=1):</w:t>
      </w:r>
    </w:p>
    <w:p w14:paraId="55CF4A2C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r w:rsidRPr="00E801BC">
        <w:rPr>
          <w:rFonts w:ascii="Courier New" w:hAnsi="Courier New" w:cs="Courier New"/>
          <w:sz w:val="22"/>
          <w:szCs w:val="22"/>
          <w:lang w:val="en-US"/>
        </w:rPr>
        <w:t>    print(f"  x{</w:t>
      </w:r>
      <w:proofErr w:type="spellStart"/>
      <w:r w:rsidRPr="00E801B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01BC">
        <w:rPr>
          <w:rFonts w:ascii="Courier New" w:hAnsi="Courier New" w:cs="Courier New"/>
          <w:sz w:val="22"/>
          <w:szCs w:val="22"/>
          <w:lang w:val="en-US"/>
        </w:rPr>
        <w:t>} = {xi}")</w:t>
      </w:r>
    </w:p>
    <w:p w14:paraId="0C5D63A3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p w14:paraId="75C41C0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r w:rsidRPr="00E801BC">
        <w:rPr>
          <w:rFonts w:ascii="Courier New" w:hAnsi="Courier New" w:cs="Courier New"/>
          <w:sz w:val="22"/>
          <w:szCs w:val="22"/>
        </w:rPr>
        <w:t># Проверка итогов по найденному решению</w:t>
      </w:r>
    </w:p>
    <w:p w14:paraId="7F746B78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801BC">
        <w:rPr>
          <w:rFonts w:ascii="Courier New" w:hAnsi="Courier New" w:cs="Courier New"/>
          <w:sz w:val="22"/>
          <w:szCs w:val="22"/>
        </w:rPr>
        <w:lastRenderedPageBreak/>
        <w:t>print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</w:t>
      </w:r>
      <w:proofErr w:type="gramEnd"/>
      <w:r w:rsidRPr="00E801BC">
        <w:rPr>
          <w:rFonts w:ascii="Courier New" w:hAnsi="Courier New" w:cs="Courier New"/>
          <w:sz w:val="22"/>
          <w:szCs w:val="22"/>
        </w:rPr>
        <w:t>f"\</w:t>
      </w:r>
      <w:proofErr w:type="spellStart"/>
      <w:r w:rsidRPr="00E801BC">
        <w:rPr>
          <w:rFonts w:ascii="Courier New" w:hAnsi="Courier New" w:cs="Courier New"/>
          <w:sz w:val="22"/>
          <w:szCs w:val="22"/>
        </w:rPr>
        <w:t>nВсего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 xml:space="preserve"> листов:        {</w:t>
      </w:r>
      <w:proofErr w:type="spellStart"/>
      <w:r w:rsidRPr="00E801BC">
        <w:rPr>
          <w:rFonts w:ascii="Courier New" w:hAnsi="Courier New" w:cs="Courier New"/>
          <w:sz w:val="22"/>
          <w:szCs w:val="22"/>
        </w:rPr>
        <w:t>x.sum</w:t>
      </w:r>
      <w:proofErr w:type="spellEnd"/>
      <w:r w:rsidRPr="00E801BC">
        <w:rPr>
          <w:rFonts w:ascii="Courier New" w:hAnsi="Courier New" w:cs="Courier New"/>
          <w:sz w:val="22"/>
          <w:szCs w:val="22"/>
        </w:rPr>
        <w:t>()}")</w:t>
      </w:r>
    </w:p>
    <w:p w14:paraId="304BD182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f"</w:t>
      </w:r>
      <w:r w:rsidRPr="00E801BC">
        <w:rPr>
          <w:rFonts w:ascii="Courier New" w:hAnsi="Courier New" w:cs="Courier New"/>
          <w:sz w:val="22"/>
          <w:szCs w:val="22"/>
        </w:rPr>
        <w:t>Деталей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А</w:t>
      </w:r>
      <w:r w:rsidRPr="00E801BC">
        <w:rPr>
          <w:rFonts w:ascii="Courier New" w:hAnsi="Courier New" w:cs="Courier New"/>
          <w:sz w:val="22"/>
          <w:szCs w:val="22"/>
          <w:lang w:val="en-US"/>
        </w:rPr>
        <w:t>:           {int(np.dot(a, x))}")</w:t>
      </w:r>
    </w:p>
    <w:p w14:paraId="67B125E4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f"</w:t>
      </w:r>
      <w:r w:rsidRPr="00E801BC">
        <w:rPr>
          <w:rFonts w:ascii="Courier New" w:hAnsi="Courier New" w:cs="Courier New"/>
          <w:sz w:val="22"/>
          <w:szCs w:val="22"/>
        </w:rPr>
        <w:t>Деталей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Б</w:t>
      </w:r>
      <w:r w:rsidRPr="00E801BC">
        <w:rPr>
          <w:rFonts w:ascii="Courier New" w:hAnsi="Courier New" w:cs="Courier New"/>
          <w:sz w:val="22"/>
          <w:szCs w:val="22"/>
          <w:lang w:val="en-US"/>
        </w:rPr>
        <w:t>:           {int(np.dot(b, x))}")</w:t>
      </w:r>
    </w:p>
    <w:p w14:paraId="1207887A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801BC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E801BC">
        <w:rPr>
          <w:rFonts w:ascii="Courier New" w:hAnsi="Courier New" w:cs="Courier New"/>
          <w:sz w:val="22"/>
          <w:szCs w:val="22"/>
          <w:lang w:val="en-US"/>
        </w:rPr>
        <w:t>f"</w:t>
      </w:r>
      <w:r w:rsidRPr="00E801BC">
        <w:rPr>
          <w:rFonts w:ascii="Courier New" w:hAnsi="Courier New" w:cs="Courier New"/>
          <w:sz w:val="22"/>
          <w:szCs w:val="22"/>
        </w:rPr>
        <w:t>Минимальный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801BC">
        <w:rPr>
          <w:rFonts w:ascii="Courier New" w:hAnsi="Courier New" w:cs="Courier New"/>
          <w:sz w:val="22"/>
          <w:szCs w:val="22"/>
        </w:rPr>
        <w:t>отход</w:t>
      </w:r>
      <w:r w:rsidRPr="00E801BC">
        <w:rPr>
          <w:rFonts w:ascii="Courier New" w:hAnsi="Courier New" w:cs="Courier New"/>
          <w:sz w:val="22"/>
          <w:szCs w:val="22"/>
          <w:lang w:val="en-US"/>
        </w:rPr>
        <w:t xml:space="preserve">:   {np.dot(waste, x):.2f} </w:t>
      </w:r>
      <w:r w:rsidRPr="00E801BC">
        <w:rPr>
          <w:rFonts w:ascii="Courier New" w:hAnsi="Courier New" w:cs="Courier New"/>
          <w:sz w:val="22"/>
          <w:szCs w:val="22"/>
        </w:rPr>
        <w:t>м</w:t>
      </w:r>
      <w:r w:rsidRPr="00E801BC">
        <w:rPr>
          <w:rFonts w:ascii="Courier New" w:hAnsi="Courier New" w:cs="Courier New"/>
          <w:sz w:val="22"/>
          <w:szCs w:val="22"/>
          <w:lang w:val="en-US"/>
        </w:rPr>
        <w:t>^2")</w:t>
      </w:r>
    </w:p>
    <w:p w14:paraId="432405E9" w14:textId="77777777" w:rsidR="00E801BC" w:rsidRPr="00E801BC" w:rsidRDefault="00E801BC" w:rsidP="00E801BC">
      <w:pPr>
        <w:rPr>
          <w:rFonts w:ascii="Courier New" w:hAnsi="Courier New" w:cs="Courier New"/>
          <w:sz w:val="22"/>
          <w:szCs w:val="22"/>
          <w:lang w:val="en-US"/>
        </w:rPr>
      </w:pPr>
    </w:p>
    <w:sectPr w:rsidR="00E801BC" w:rsidRPr="00E801BC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5454F"/>
    <w:multiLevelType w:val="multilevel"/>
    <w:tmpl w:val="5B8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6B54"/>
    <w:multiLevelType w:val="hybridMultilevel"/>
    <w:tmpl w:val="DEDC4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E1B6B"/>
    <w:multiLevelType w:val="hybridMultilevel"/>
    <w:tmpl w:val="1BD2A5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0831F79"/>
    <w:multiLevelType w:val="hybridMultilevel"/>
    <w:tmpl w:val="420A0E30"/>
    <w:lvl w:ilvl="0" w:tplc="E5CA3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0112A"/>
    <w:rsid w:val="00020566"/>
    <w:rsid w:val="0002555D"/>
    <w:rsid w:val="00042812"/>
    <w:rsid w:val="00091CFC"/>
    <w:rsid w:val="000A2CF1"/>
    <w:rsid w:val="000A67BE"/>
    <w:rsid w:val="000C5094"/>
    <w:rsid w:val="000D350F"/>
    <w:rsid w:val="00183649"/>
    <w:rsid w:val="001A69DF"/>
    <w:rsid w:val="00203FB3"/>
    <w:rsid w:val="002823A0"/>
    <w:rsid w:val="00284869"/>
    <w:rsid w:val="00395710"/>
    <w:rsid w:val="003C6915"/>
    <w:rsid w:val="003F448A"/>
    <w:rsid w:val="00405D24"/>
    <w:rsid w:val="00413AAB"/>
    <w:rsid w:val="00422A19"/>
    <w:rsid w:val="00462696"/>
    <w:rsid w:val="004724F5"/>
    <w:rsid w:val="00521397"/>
    <w:rsid w:val="00521F6D"/>
    <w:rsid w:val="00524D0C"/>
    <w:rsid w:val="00552179"/>
    <w:rsid w:val="005727DF"/>
    <w:rsid w:val="00583BC7"/>
    <w:rsid w:val="005A2A15"/>
    <w:rsid w:val="005A34A8"/>
    <w:rsid w:val="005B566D"/>
    <w:rsid w:val="005E3C66"/>
    <w:rsid w:val="006375AF"/>
    <w:rsid w:val="00671309"/>
    <w:rsid w:val="006770B7"/>
    <w:rsid w:val="00686820"/>
    <w:rsid w:val="006D0D50"/>
    <w:rsid w:val="006F6BE4"/>
    <w:rsid w:val="00766A6B"/>
    <w:rsid w:val="007705CD"/>
    <w:rsid w:val="00793A7A"/>
    <w:rsid w:val="007A6014"/>
    <w:rsid w:val="007B5FD4"/>
    <w:rsid w:val="007C55D8"/>
    <w:rsid w:val="007E47B9"/>
    <w:rsid w:val="008018AC"/>
    <w:rsid w:val="00841DBC"/>
    <w:rsid w:val="008A029C"/>
    <w:rsid w:val="008D1AAC"/>
    <w:rsid w:val="008D597C"/>
    <w:rsid w:val="0091399C"/>
    <w:rsid w:val="00914B0F"/>
    <w:rsid w:val="00953566"/>
    <w:rsid w:val="00955FD5"/>
    <w:rsid w:val="00965300"/>
    <w:rsid w:val="009B751E"/>
    <w:rsid w:val="00A1488C"/>
    <w:rsid w:val="00A53904"/>
    <w:rsid w:val="00A55944"/>
    <w:rsid w:val="00A74901"/>
    <w:rsid w:val="00AA0B5B"/>
    <w:rsid w:val="00AC7633"/>
    <w:rsid w:val="00AF6555"/>
    <w:rsid w:val="00B20256"/>
    <w:rsid w:val="00B25E3B"/>
    <w:rsid w:val="00B35E3D"/>
    <w:rsid w:val="00B53F21"/>
    <w:rsid w:val="00B70832"/>
    <w:rsid w:val="00B71FEE"/>
    <w:rsid w:val="00BA50FA"/>
    <w:rsid w:val="00BB36AA"/>
    <w:rsid w:val="00CF34EF"/>
    <w:rsid w:val="00D347D3"/>
    <w:rsid w:val="00D3595A"/>
    <w:rsid w:val="00D45F03"/>
    <w:rsid w:val="00D61E9A"/>
    <w:rsid w:val="00D661E4"/>
    <w:rsid w:val="00DA7C82"/>
    <w:rsid w:val="00DC607D"/>
    <w:rsid w:val="00DF7735"/>
    <w:rsid w:val="00E11BB8"/>
    <w:rsid w:val="00E801BC"/>
    <w:rsid w:val="00EE5E5D"/>
    <w:rsid w:val="00F04F95"/>
    <w:rsid w:val="00F57E13"/>
    <w:rsid w:val="00F65A25"/>
    <w:rsid w:val="00F82952"/>
    <w:rsid w:val="00F87EBD"/>
    <w:rsid w:val="00FD1B6E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9E18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A19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table" w:styleId="a7">
    <w:name w:val="Table Grid"/>
    <w:basedOn w:val="a1"/>
    <w:locked/>
    <w:rsid w:val="00183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13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399C"/>
    <w:rPr>
      <w:rFonts w:ascii="Courier New" w:hAnsi="Courier New" w:cs="Courier New"/>
      <w:sz w:val="20"/>
      <w:szCs w:val="20"/>
    </w:rPr>
  </w:style>
  <w:style w:type="paragraph" w:styleId="a8">
    <w:name w:val="caption"/>
    <w:basedOn w:val="a"/>
    <w:next w:val="a"/>
    <w:unhideWhenUsed/>
    <w:qFormat/>
    <w:locked/>
    <w:rsid w:val="0091399C"/>
    <w:pPr>
      <w:spacing w:after="200"/>
    </w:pPr>
    <w:rPr>
      <w:i/>
      <w:iCs/>
      <w:color w:val="1F497D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A53904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53904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766A6B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766A6B"/>
    <w:rPr>
      <w:color w:val="666666"/>
    </w:rPr>
  </w:style>
  <w:style w:type="paragraph" w:styleId="ac">
    <w:name w:val="Normal (Web)"/>
    <w:basedOn w:val="a"/>
    <w:uiPriority w:val="99"/>
    <w:semiHidden/>
    <w:unhideWhenUsed/>
    <w:rsid w:val="00A14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C6DA-190A-460F-A2AF-E88E0AC94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Смирнов Костя</dc:creator>
  <cp:lastModifiedBy>Костя Смирнов</cp:lastModifiedBy>
  <cp:revision>2</cp:revision>
  <cp:lastPrinted>2010-01-18T13:20:00Z</cp:lastPrinted>
  <dcterms:created xsi:type="dcterms:W3CDTF">2026-10-03T08:15:00Z</dcterms:created>
  <dcterms:modified xsi:type="dcterms:W3CDTF">2026-10-03T08:15:00Z</dcterms:modified>
</cp:coreProperties>
</file>