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不做任何事情，一般用做占位语句。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语言 pass 语句语法格式如下：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字符串是 Python 中最常用的数据类型。我们可以使用引号('或")来创建字符串。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创建字符串很简单，只要为变量分配一个值即可。例如：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'Hello World!'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不支持单字符类型，单字符在 Python 中也是作为一个字符串使用。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以上实例执行结果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Python 中，字符串格式化使用与 C 中 sprintf 函数一样的语法。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如下实例：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以上实例输出结果：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中三引号可以将复杂的字符串进行赋值。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三引号的语法是一对连续的单引号或者双引号（通常都是成对的用）。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 xml:space="preserve">'''hi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str()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there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&lt;HTML&gt;&lt;HEAD&gt;&lt;TITLE&gt;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Friends CGI Demo&lt;/TITLE&gt;&lt;/HEAD&gt;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&lt;BODY&gt;&lt;H3&gt;ERROR&lt;/H3&gt;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&lt;B&gt;%s&lt;/B&gt;&lt;P&gt;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&lt;FORM&gt;&lt;INPUT TYPE=button VALUE=Back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ONCLICK="window.history.back()"&gt;&lt;/FORM&gt;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 xml:space="preserve">CREATE TABLE users (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 xml:space="preserve">login VARCHAR(8),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uid INTEGER,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prid 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67331D"/>
    <w:rsid w:val="0B1D0A88"/>
    <w:rsid w:val="0E7E0F6D"/>
    <w:rsid w:val="0F422222"/>
    <w:rsid w:val="0F6D7FD2"/>
    <w:rsid w:val="12C401A5"/>
    <w:rsid w:val="12D15B97"/>
    <w:rsid w:val="13A93122"/>
    <w:rsid w:val="1445600D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33BBE"/>
    <w:rsid w:val="278B5794"/>
    <w:rsid w:val="295B46DE"/>
    <w:rsid w:val="2C21797D"/>
    <w:rsid w:val="2D031578"/>
    <w:rsid w:val="2DFF6A0F"/>
    <w:rsid w:val="2E641F9D"/>
    <w:rsid w:val="2ED8075C"/>
    <w:rsid w:val="305E48FF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B45B09"/>
    <w:rsid w:val="5220454F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70134B41"/>
    <w:rsid w:val="70B41A97"/>
    <w:rsid w:val="733B70C1"/>
    <w:rsid w:val="73491F9A"/>
    <w:rsid w:val="74EE681E"/>
    <w:rsid w:val="75416DDF"/>
    <w:rsid w:val="75BB011F"/>
    <w:rsid w:val="75E0254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2021-05-08T07:31:07Z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