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SQL</w:t>
      </w: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二表查询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CATEGORY;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PRODUCT,CATEGORY WHERE CNO=CID;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INNER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0,3;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LIMIT 3,3;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WHERE CNO=(SELECT CID FROM CATEGORY WHERE CNAME='手机数码');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P.PNAME,C.CNAME FROM PRODUCT P LEFT OUTER JOIN CATEGORY C ON P.CNO=C.CID;--左连接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PNAME,(SELECT CNAME FROM CATEGORY C WHERE P.CNO=C.CID) AS'商品分类名称' FROM PRODUCT P;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NAME LIKE 'KI%'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AGE=25 OR AGE=27 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COMPANY WHERE AGE &gt;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AGE FROM COMPANY WHERE EXISTS (SELECT AGE FROM COMPANY WHERE SALARY &gt; 65000);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OUTER JOIN CATEGORY C ON P.CNO=C.CID UNION SELECT * FROM PRODUCT RIGHT OUTER JOIN CATEGORY ON PRODUCT.CNO=CATEGORY.CID;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CATEGORY C ON P.CNO=C.CID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LEFT JOIN CATEGORY C ON P.CNO=C.CID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三表查询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CREATE TABLE AB(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ABID INT PRIMARY KEY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XCV CHAR(50) NOT NULL,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ZXC INT NOT NULL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);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eastAsiaTheme="minorEastAsia"/>
          <w:lang w:eastAsia="zh-CN"/>
        </w:rPr>
      </w:pPr>
      <w:r>
        <w:t xml:space="preserve">SELECT PID,PNAME,PRICE FROM PRODUCT P JOIN CATEGORY C ON P.CNO=C.CID JOIN AB ON C.CDESC=AB.ABID </w:t>
      </w:r>
      <w:r>
        <w:rPr>
          <w:rFonts w:hint="eastAsia"/>
          <w:lang w:eastAsia="zh-CN"/>
        </w:rPr>
        <w:t>；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t>SELECT * FROM PRODUCT P JOIN CATEGORY C ON P.CNO=C.CID JOIN AB ON PRICE&gt;100 AND XCV LIKE 'S%'--|| PID = 2)--|| ABID &gt; 10--|| XCV LIKE 'S%'</w:t>
      </w:r>
      <w:r>
        <w:rPr>
          <w:rFonts w:hint="eastAsia"/>
          <w:lang w:val="en-US" w:eastAsia="zh-CN"/>
        </w:rPr>
        <w:t>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* FROM PRODUCT P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‘上级’ FROM PRODUCT P LEFT JOIN PRODUCT R ON (P.PRICE=R.CNO);--同一个表查找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 FROM PRODUCT P LEFT JOIN PRODUCT R ON (P.PRICE=R.CNO) WHERE P.PRICE&lt;99;--SQL99比SQL92简单，条理清晰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P.PNAME,R.PNAME AS 上级,CATEGORY.CDESC FROM PRODUCT P LEFT JOIN PRODUCT R ON (P.PRICE=R.CNO) JOIN CATEGORY ON CATEGORY.CDESC BETWEEN 10 AND 11 WHERE P.PRICE&lt;99;--三个表查询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SELECT AB.ABID,AB.XCV,P.PNAME,R.PNAME AS 上级,CATEGORY.CDESC FROM PRODUCT P LEFT JOIN PRODUCT R ON (P.PRICE=R.CNO) JOIN CATEGORY ON CATEGORY.CDESC BETWEEN 10 AND 11 JOIN AB ON AB.ABID BETWEEN 12 AND 13 WHERE P.PRICE&lt;99;--四个个表查询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48275" cy="7572375"/>
            <wp:effectExtent l="0" t="0" r="9525" b="1905"/>
            <wp:docPr id="1" name="图片 1" descr="QQ截图20210501230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12306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静态变量可以起到全局变量的作用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325" cy="4503420"/>
            <wp:effectExtent l="0" t="0" r="5715" b="7620"/>
            <wp:docPr id="2" name="图片 2" descr="QQ截图2021050123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5012323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全局变量</w:t>
      </w:r>
      <w:r>
        <w:rPr>
          <w:rFonts w:hint="eastAsia"/>
          <w:lang w:val="en-US" w:eastAsia="zh-CN"/>
        </w:rPr>
        <w:t>extern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56"/>
        <w:gridCol w:w="7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"https://www.runoob.com/cplusplus/cpp-continue-statement.html" \o "C++ 中的 continue 语句"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continue 语句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引起循环跳过主体的剩余部分，立即重新开始测试条件。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; 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This loop will run forever.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kern w:val="0"/>
          <w:sz w:val="15"/>
          <w:szCs w:val="15"/>
          <w:shd w:val="clear" w:fill="FFFFFF"/>
          <w:lang w:val="en-US" w:eastAsia="zh-CN" w:bidi="ar"/>
        </w:rPr>
        <w:t>\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eastAsia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当条件表达式不存在时，它被假设为真。您也可以设置一个初始值和增量表达式，但是一般情况下，C++ 程序员偏向于使用 for(;;) 结构来表示一个无限循环。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您可以按 Ctrl + C 键终止一个无限循环。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我们已经在前面的章节中讲解了 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"https://www.runoob.com/cplusplus/cpp-conditional-operator.html"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条件运算符 ? :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，可以用来替代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if...else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语句。它的一般形式如下：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?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Exp2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Exp3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其中，Exp1、Exp2 和 Exp3 是表达式。请注意，冒号的使用和位置。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? 表达式的值是由 Exp1 决定的。如果 Exp1 为真，则计算 Exp2 的值，结果即为整个 ? 表达式的值。如果 Exp1 为假，则计算 Exp3 的值，结果即为整个 ? 表达式的值。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中要声明一个数组，需要指定元素的类型和元素的数量，如下所示：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type arrayName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arraySize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这叫做一维数组。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arraySize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必须是一个大于零的整数常量，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可以是任意有效的 C++ 数据类型。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大括号 { } 之间的值的数目不能大于我们在数组声明时在方括号 [ ] 中指定的元素数目。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如果您省略掉了数组的大小，数组的大小则为初始化时元素的个数。因此，如果：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3.4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您将创建一个数组，它与前一个实例中所创建的数组是完全相同的。下面是一个为数组中某个元素赋值的实例：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50.0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std::setw;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n[10]; </w:t>
      </w:r>
      <w:r>
        <w:rPr>
          <w:rFonts w:hint="eastAsia" w:ascii="新宋体" w:hAnsi="新宋体" w:eastAsia="新宋体"/>
          <w:color w:val="008000"/>
          <w:sz w:val="19"/>
        </w:rPr>
        <w:t>// n 是一个包含 10 个整数的数组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初始化数组元素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n[i] = i + 100; </w:t>
      </w:r>
      <w:r>
        <w:rPr>
          <w:rFonts w:hint="eastAsia" w:ascii="新宋体" w:hAnsi="新宋体" w:eastAsia="新宋体"/>
          <w:color w:val="008000"/>
          <w:sz w:val="19"/>
        </w:rPr>
        <w:t>// 设置元素 i 为 i + 100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"Element"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10;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setw(7)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setw(13)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例如，下面的声明创建了一个三维 5 . 10 . 4 整型数组：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threedim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多维数组可以通过在括号内为每行指定值来进行初始化。下面是一个带有 3 行 4 列的数组。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0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1 的行 */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/*  初始化索引号为 2 的行 */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内部嵌套的括号是可选的，下面的初始化与上面是等同的：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6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8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一个带有 5 行 2 列的数组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a[5][2] = { {0,0}, {1,2}, {2,4}, {3,6},{4,8}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 xml:space="preserve">// 输出数组中每个元素的值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a[i][j]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数组元素可以通过数组名称加索引进行访问。元素的索引是放在方括号内，跟在数组名称的后边。例如：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salary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balance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9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是一个指向 &amp;runoobAarray[0] 的指针，即数组 runoobAarray 的第一个元素的地址。因此，下面的程序片段把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赋值为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runoobAarray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的第一个元素的地址：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runoobAarray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数组名是指向数组中第一个元素的常量指针。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使用数组名作为常量指针是合法的，反之亦然。因此，*(runoobAarray + 4) 是一种访问 runoobAarray[4] 数据的合法方式。</w:t>
      </w:r>
    </w:p>
    <w:p>
      <w:pPr>
        <w:bidi w:val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一旦您把第一个元素的地址存储在 p 中，您就可以使用 *p、*(p+1)、*(p+2) 等来访问数组元素。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带有 5 个元素的双精度浮点型数组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runoobAarray[5] = { 1000.0, 2.0, 3.4, 17.0,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runoobAarray;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输出数组中每个元素的值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"使用指针的数组值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"使用 runoobAarray 作为地址的数组值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"*(runoobAarray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*(runoobAarray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"P地址："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形式参数是一个指针：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形式参数是一个已定义大小的数组：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]){...}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形式参数是一个未定义大小的数组：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void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myFunction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param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[]){...}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要生成和返回随机数的函数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getRandom()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设置种子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000000"/>
          <w:sz w:val="19"/>
        </w:rPr>
        <w:t>)time(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r[i] = rand();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一个指向整数的指针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 = getRandom();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"*(p +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 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site[7] = {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'U'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'N'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'O'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'\0'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"菜鸟教程: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site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字符串连接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 =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 &amp; 目的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strcpy(s1,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复制字符串 s2 到字符串 s1。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strcat(s1,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连接字符串 s2 到字符串 s1 的末尾。连接字符串也可以用 </w:t>
            </w:r>
            <w:r>
              <w:rPr>
                <w:rFonts w:ascii="Consolas" w:hAnsi="Consolas" w:eastAsia="Consolas" w:cs="Consolas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shd w:val="clear" w:fill="ECEAE6"/>
                <w:lang w:val="en-US" w:eastAsia="zh-CN" w:bidi="ar"/>
              </w:rPr>
              <w:t>+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号，例如: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4"/>
                <w:szCs w:val="14"/>
                <w:shd w:val="clear" w:fill="FBFBFB"/>
              </w:rPr>
              <w:t>"google"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4"/>
                <w:szCs w:val="14"/>
                <w:shd w:val="clear" w:fill="FBFBFB"/>
              </w:rPr>
              <w:t>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4"/>
                <w:szCs w:val="14"/>
                <w:shd w:val="clear" w:fill="FBFBFB"/>
              </w:rPr>
              <w:t xml:space="preserve"> str2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4"/>
                <w:szCs w:val="14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strlen(s1);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 s1 的长度。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strcmp(s1,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 s1 和 s2 是相同的，则返回 0；如果 s1&lt;s2 则返回值小于 0；如果 s1&gt;s2 则返回值大于 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strchr(s1, ch);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 ch 的第一次出现的位置。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strstr(s1, s2);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返回一个指针，指向字符串 s1 中字符串 s2 的第一次出现的位置。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str1[13]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str2[13]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str3[13];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strcpy(str3, 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"strcpy( str3, 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strcat(str1, str2);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"strcat( str1, str2):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连接后，str1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strlen(str1);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"strlen(str1)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str1 =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str2 = </w:t>
      </w:r>
      <w:r>
        <w:rPr>
          <w:rFonts w:hint="eastAsia" w:ascii="新宋体" w:hAnsi="新宋体" w:eastAsia="新宋体"/>
          <w:color w:val="A31515"/>
          <w:sz w:val="19"/>
        </w:rPr>
        <w:t>"google"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str3;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len;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复制 str1 到 str3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 str1 和 str2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str3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str1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str2;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"str1 + str2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str3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连接后，str3 的总长度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len = str3.size();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"str3.size() :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len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静态变量和动态变量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静态变量，就是在定义的时候，有static 修饰的变量，形式为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static 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而动态变量，形式为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TYPE var_name = init_value;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即没有static 修饰。其中的=init_value均可省略。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区分定义在函数外的全局变量，和函数内的局部变量，作用域，生命周期，及无显式初始化时的初始值，均有区别。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1 动态全局变量：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作用域为整个项目，即最终编译成可执行文件的所有文件中均可以使用动态全局变量。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生命周期为从程序运行到程序退出，即贯穿整个运行时间。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无显式初始化时默认初始化值为0。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/>
          <w:b w:val="0"/>
          <w:bCs/>
          <w:sz w:val="21"/>
          <w:szCs w:val="21"/>
        </w:rPr>
        <w:t>2 静态全局变量：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作用域为当前文件，从定义/声明位置到文件结尾。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3 动态局部变量：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生命周期为从函数调用到函数退出。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无显式初始化时默认初始化值为随机值。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4 静态局部变量：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作用域为当前函数，从定义位置，到其所在的{}的结束位置。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生命周期为从程序运行到程序退出，即贯穿整个运行时间，当下次函数调用时，静态局部变量不会被再次初始化，而是沿用上次函数退出时的值。</w:t>
      </w:r>
      <w:r>
        <w:rPr>
          <w:rFonts w:hint="eastAsia"/>
          <w:b w:val="0"/>
          <w:bCs/>
          <w:sz w:val="21"/>
          <w:szCs w:val="21"/>
        </w:rPr>
        <w:br w:type="textWrapping"/>
      </w:r>
      <w:r>
        <w:rPr>
          <w:rFonts w:hint="eastAsia"/>
          <w:b w:val="0"/>
          <w:bCs/>
          <w:sz w:val="21"/>
          <w:szCs w:val="21"/>
        </w:rPr>
        <w:t>无显式初始化时默认初始化值为0。</w:t>
      </w:r>
    </w:p>
    <w:p>
      <w:pPr>
        <w:pStyle w:val="4"/>
        <w:bidi w:val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 = 20;   </w:t>
      </w:r>
      <w:r>
        <w:rPr>
          <w:rFonts w:hint="eastAsia" w:ascii="新宋体" w:hAnsi="新宋体" w:eastAsia="新宋体"/>
          <w:color w:val="008000"/>
          <w:sz w:val="19"/>
        </w:rPr>
        <w:t>// 实际变量的声明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ip;        </w:t>
      </w:r>
      <w:r>
        <w:rPr>
          <w:rFonts w:hint="eastAsia" w:ascii="新宋体" w:hAnsi="新宋体" w:eastAsia="新宋体"/>
          <w:color w:val="008000"/>
          <w:sz w:val="19"/>
        </w:rPr>
        <w:t>// 指针变量的声明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ip = &amp;var;       </w:t>
      </w:r>
      <w:r>
        <w:rPr>
          <w:rFonts w:hint="eastAsia" w:ascii="新宋体" w:hAnsi="新宋体" w:eastAsia="新宋体"/>
          <w:color w:val="008000"/>
          <w:sz w:val="19"/>
        </w:rPr>
        <w:t>// 在指针变量中存储 var 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输出在指针变量中存储的地址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stored in 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访问指针中地址的值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*ip variable: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*ip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假设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是一个指向地址 1000 的整型指针，是一个 32 位的整数，让我们对该指针执行下列的算术运算：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ptr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++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在执行完上述的运算之后，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将指向位置 1004，因为 ptr 每增加一次，它都将指向下一个整数位置，即当前位置往后移 4 个字节。这个运算会在不影响内存位置中实际值的情况下，移动指针到下一个内存位置。如果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ptr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 指向一个地址为 1000 的字符，上面的运算会导致指针指向位置 1001，因为下一个字符位置是在 1001。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指针中的数组地址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var;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MAX;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bidi w:val="0"/>
      </w:pPr>
      <w:r>
        <w:rPr>
          <w:rFonts w:hint="default"/>
        </w:rPr>
        <w:t>递减一个指针</w:t>
      </w:r>
    </w:p>
    <w:p>
      <w:pPr>
        <w:bidi w:val="0"/>
        <w:rPr>
          <w:rFonts w:hint="default"/>
        </w:rPr>
      </w:pPr>
      <w:r>
        <w:rPr>
          <w:rFonts w:hint="default"/>
        </w:rPr>
        <w:t>同样地，对指针进行递减运算，即把值减去其数据类型的字节数，如下所示：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var[MAX] = { 10, 100, 200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指针中最后一个元素的地址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&amp;var[MAX - 1];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MAX; i &gt;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"Address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var["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*ptr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移动到下一个位置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ptr--;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试想变量名称是变量附属在内存位置中的标签，您可以把引用当成是变量附属在内存位置中的第二个标签。因此，您可以通过原始变量名称或引用来访问变量的内容。例如：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17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我们可以为 i 声明引用变量，如下所示：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double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声明简单的变量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声明引用变量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r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 =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i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11.7;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"Value of d reference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我们已经讨论了如何使用指针来实现引用调用函数。下面的实例使用了引用来实现引用调用函数。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局部变量声明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 = 200;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"交换前，b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 调用函数来交换值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swap(a,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"交换后，a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"交换后，b 的值："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swap(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/* 保存地址 x 的值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;    </w:t>
      </w:r>
      <w:r>
        <w:rPr>
          <w:rFonts w:hint="eastAsia" w:ascii="新宋体" w:hAnsi="新宋体" w:eastAsia="新宋体"/>
          <w:color w:val="008000"/>
          <w:sz w:val="19"/>
        </w:rPr>
        <w:t>/* 把 y 赋值给 x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 = temp; </w:t>
      </w:r>
      <w:r>
        <w:rPr>
          <w:rFonts w:hint="eastAsia" w:ascii="新宋体" w:hAnsi="新宋体" w:eastAsia="新宋体"/>
          <w:color w:val="008000"/>
          <w:sz w:val="19"/>
        </w:rPr>
        <w:t>/* 把 x 赋值给 y 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通过使用引用来替代指针，会使 C++ 程序更容易阅读和维护。C++ 函数可以返回一个引用，方式与返回一个指针类似。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当函数返回一个引用时，则返回一个指向返回值的隐式指针。这样，函数就可以放在赋值语句的左边。例如，请看下面这个简单的程序：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vals[] = { 10.1, 12.6, 33.1, 24.1, 50.0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setValues(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&amp; ref = vals[</w:t>
      </w:r>
      <w:r>
        <w:rPr>
          <w:rFonts w:hint="eastAsia" w:ascii="新宋体" w:hAnsi="新宋体" w:eastAsia="新宋体"/>
          <w:color w:val="808080"/>
          <w:sz w:val="19"/>
        </w:rPr>
        <w:t>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ref;   </w:t>
      </w:r>
      <w:r>
        <w:rPr>
          <w:rFonts w:hint="eastAsia" w:ascii="新宋体" w:hAnsi="新宋体" w:eastAsia="新宋体"/>
          <w:color w:val="008000"/>
          <w:sz w:val="19"/>
        </w:rPr>
        <w:t>// 返回第 i 个元素的引用，ref 是一个引用变量，ref 引用 vals[i]，最后再返回 shit。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要调用上面定义函数的主函数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"改变前的值"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setValues(1) = 20.23; </w:t>
      </w:r>
      <w:r>
        <w:rPr>
          <w:rFonts w:hint="eastAsia" w:ascii="新宋体" w:hAnsi="新宋体" w:eastAsia="新宋体"/>
          <w:color w:val="008000"/>
          <w:sz w:val="19"/>
        </w:rPr>
        <w:t>// 改变第 2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setValues(3) = 70.8;  </w:t>
      </w:r>
      <w:r>
        <w:rPr>
          <w:rFonts w:hint="eastAsia" w:ascii="新宋体" w:hAnsi="新宋体" w:eastAsia="新宋体"/>
          <w:color w:val="008000"/>
          <w:sz w:val="19"/>
        </w:rPr>
        <w:t>// 改变第 4 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"改变后的值"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"vals["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"] =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vals[i]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当返回一个引用时，要注意被引用的对象不能超出作用域。所以返回一个对局部变量的引用是不合法的，但是，可以返回一个对静态变量的引用。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&amp; func()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//! return q; // 在编译时发生错误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x;     </w:t>
      </w:r>
      <w:r>
        <w:rPr>
          <w:rFonts w:hint="eastAsia" w:ascii="新宋体" w:hAnsi="新宋体" w:eastAsia="新宋体"/>
          <w:color w:val="008000"/>
          <w:sz w:val="19"/>
        </w:rPr>
        <w:t>// 安全，x 在函数作用域外依然是有效的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转换为字符串形式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dt = ctime(&amp;now);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把 now 转换为 tm 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gmtm = gmtime(&amp;now);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dt = asctime(gmtm);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"UTC 日期和时间："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dt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&lt;ctime&gt;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基于当前系统的当前日期/时间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time_t</w:t>
      </w:r>
      <w:r>
        <w:rPr>
          <w:rFonts w:hint="eastAsia" w:ascii="新宋体" w:hAnsi="新宋体" w:eastAsia="新宋体"/>
          <w:color w:val="000000"/>
          <w:sz w:val="19"/>
        </w:rPr>
        <w:t xml:space="preserve"> now = time(0);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"1970 到目前经过秒数:"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now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tm</w:t>
      </w:r>
      <w:r>
        <w:rPr>
          <w:rFonts w:hint="eastAsia" w:ascii="新宋体" w:hAnsi="新宋体" w:eastAsia="新宋体"/>
          <w:color w:val="000000"/>
          <w:sz w:val="19"/>
        </w:rPr>
        <w:t>* ltm = localtime(&amp;now);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tm 结构的各个组成部分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1900 + ltm-&gt;tm_year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"月: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 + ltm-&gt;tm_mon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"日: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ltm-&gt;tm_mday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"时间: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ltm-&gt;tm_hour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ltm-&gt;tm_min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ltm-&gt;tm_sec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name[50];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"请输入您的名称：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"您的名称是：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name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标准日志流（clog）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预定义的对象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iostream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类的一个实例。clog 对象附属到标准错误设备，通常也是显示屏，但是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clog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对象是缓冲的。这意味着每个流插入到 clog 都会先存储在缓冲区，直到缓冲填满或者缓冲区刷新时才会输出。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str[] = </w:t>
      </w:r>
      <w:r>
        <w:rPr>
          <w:rFonts w:hint="eastAsia" w:ascii="新宋体" w:hAnsi="新宋体" w:eastAsia="新宋体"/>
          <w:color w:val="A31515"/>
          <w:sz w:val="19"/>
        </w:rPr>
        <w:t>"Unable to read...."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clog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 message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::showpoint);  </w:t>
      </w:r>
      <w:r>
        <w:rPr>
          <w:rFonts w:hint="eastAsia" w:ascii="新宋体" w:hAnsi="新宋体" w:eastAsia="新宋体"/>
          <w:color w:val="008000"/>
          <w:sz w:val="19"/>
        </w:rPr>
        <w:t>// 设左对齐，以一般实数方式显示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cout.precision(5);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设置除小数点外有五位有效数字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cout.width(10);          </w:t>
      </w:r>
      <w:r>
        <w:rPr>
          <w:rFonts w:hint="eastAsia" w:ascii="新宋体" w:hAnsi="新宋体" w:eastAsia="新宋体"/>
          <w:color w:val="008000"/>
          <w:sz w:val="19"/>
        </w:rPr>
        <w:t xml:space="preserve">// 设置显示域宽10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cout.fill(</w:t>
      </w:r>
      <w:r>
        <w:rPr>
          <w:rFonts w:hint="eastAsia" w:ascii="新宋体" w:hAnsi="新宋体" w:eastAsia="新宋体"/>
          <w:color w:val="A31515"/>
          <w:sz w:val="19"/>
        </w:rPr>
        <w:t>'*'</w:t>
      </w:r>
      <w:r>
        <w:rPr>
          <w:rFonts w:hint="eastAsia" w:ascii="新宋体" w:hAnsi="新宋体" w:eastAsia="新宋体"/>
          <w:color w:val="000000"/>
          <w:sz w:val="19"/>
        </w:rPr>
        <w:t xml:space="preserve">);          </w:t>
      </w:r>
      <w:r>
        <w:rPr>
          <w:rFonts w:hint="eastAsia" w:ascii="新宋体" w:hAnsi="新宋体" w:eastAsia="新宋体"/>
          <w:color w:val="008000"/>
          <w:sz w:val="19"/>
        </w:rPr>
        <w:t>// 在显示区域空白处用*填充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::left);  </w:t>
      </w:r>
      <w:r>
        <w:rPr>
          <w:rFonts w:hint="eastAsia" w:ascii="新宋体" w:hAnsi="新宋体" w:eastAsia="新宋体"/>
          <w:color w:val="008000"/>
          <w:sz w:val="19"/>
        </w:rPr>
        <w:t>// 清除状态左对齐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::right);   </w:t>
      </w:r>
      <w:r>
        <w:rPr>
          <w:rFonts w:hint="eastAsia" w:ascii="新宋体" w:hAnsi="新宋体" w:eastAsia="新宋体"/>
          <w:color w:val="008000"/>
          <w:sz w:val="19"/>
        </w:rPr>
        <w:t>// 设置右对齐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123.456789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  </w:t>
      </w:r>
      <w:r>
        <w:rPr>
          <w:rFonts w:hint="eastAsia" w:ascii="新宋体" w:hAnsi="新宋体" w:eastAsia="新宋体"/>
          <w:color w:val="008000"/>
          <w:sz w:val="19"/>
        </w:rPr>
        <w:t>// 设左对齐，以固定小数位显示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 </w:t>
      </w:r>
      <w:r>
        <w:rPr>
          <w:rFonts w:hint="eastAsia" w:ascii="新宋体" w:hAnsi="新宋体" w:eastAsia="新宋体"/>
          <w:color w:val="008000"/>
          <w:sz w:val="19"/>
        </w:rPr>
        <w:t>// 设置实数显示三位小数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999.123456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::fixed);  </w:t>
      </w:r>
      <w:r>
        <w:rPr>
          <w:rFonts w:hint="eastAsia" w:ascii="新宋体" w:hAnsi="新宋体" w:eastAsia="新宋体"/>
          <w:color w:val="008000"/>
          <w:sz w:val="19"/>
        </w:rPr>
        <w:t>//清除状态左对齐和定点格式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setiosflags(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::left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::scientific);    </w:t>
      </w:r>
      <w:r>
        <w:rPr>
          <w:rFonts w:hint="eastAsia" w:ascii="新宋体" w:hAnsi="新宋体" w:eastAsia="新宋体"/>
          <w:color w:val="008000"/>
          <w:sz w:val="19"/>
        </w:rPr>
        <w:t xml:space="preserve">//设置左对齐，以科学技术法显示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cout.precision(3);   </w:t>
      </w:r>
      <w:r>
        <w:rPr>
          <w:rFonts w:hint="eastAsia" w:ascii="新宋体" w:hAnsi="新宋体" w:eastAsia="新宋体"/>
          <w:color w:val="008000"/>
          <w:sz w:val="19"/>
        </w:rPr>
        <w:t>//设置保留三位小数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123.45678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"第一本书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Book1.book_id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"第二本书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Book2.book_id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结构体参数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 声明一个结构体类型 Books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.book_id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</w:pPr>
      <w:r>
        <w:rPr>
          <w:rFonts w:hint="default"/>
        </w:rPr>
        <w:t>指向结构的指针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您可以定义指向结构的指针，方式与定义指向其他类型变量的指针相似，如下所示：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现在，您可以在上述定义的指针变量中存储结构变量的地址。为了查找结构变量的地址，请把 &amp; 运算符放在结构名称的前面，如下所示：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struct_pointer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&amp;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为了使用指向该结构的指针访问结构的成员，您必须使用 -&gt; 运算符，如下所示：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struct_pointer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让我们使用结构指针来重写上面的实例，这将有助于您理解结构指针的概念：</w:t>
      </w:r>
    </w:p>
    <w:p>
      <w:pPr>
        <w:bidi w:val="0"/>
      </w:pPr>
      <w:r>
        <w:t>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title[50];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author[50];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 subject[100];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  book_id;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Book1;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 Book2;        </w:t>
      </w:r>
      <w:r>
        <w:rPr>
          <w:rFonts w:hint="eastAsia" w:ascii="新宋体" w:hAnsi="新宋体" w:eastAsia="新宋体"/>
          <w:color w:val="008000"/>
          <w:sz w:val="19"/>
        </w:rPr>
        <w:t>// 定义结构体类型 Books 的变量 Book2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// Book1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strcpy(Book1.title, </w:t>
      </w:r>
      <w:r>
        <w:rPr>
          <w:rFonts w:hint="eastAsia" w:ascii="新宋体" w:hAnsi="新宋体" w:eastAsia="新宋体"/>
          <w:color w:val="A31515"/>
          <w:sz w:val="19"/>
        </w:rPr>
        <w:t>"C++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strcpy(Book1.subject, </w:t>
      </w:r>
      <w:r>
        <w:rPr>
          <w:rFonts w:hint="eastAsia" w:ascii="新宋体" w:hAnsi="新宋体" w:eastAsia="新宋体"/>
          <w:color w:val="A31515"/>
          <w:sz w:val="19"/>
        </w:rPr>
        <w:t>"编程语言"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Book1.book_id = 12345;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Book2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strcpy(Book2.title, </w:t>
      </w:r>
      <w:r>
        <w:rPr>
          <w:rFonts w:hint="eastAsia" w:ascii="新宋体" w:hAnsi="新宋体" w:eastAsia="新宋体"/>
          <w:color w:val="A31515"/>
          <w:sz w:val="19"/>
        </w:rPr>
        <w:t>"CSS 教程"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strcpy(Book2.author, 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strcpy(Book2.subject, </w:t>
      </w:r>
      <w:r>
        <w:rPr>
          <w:rFonts w:hint="eastAsia" w:ascii="新宋体" w:hAnsi="新宋体" w:eastAsia="新宋体"/>
          <w:color w:val="A31515"/>
          <w:sz w:val="19"/>
        </w:rPr>
        <w:t>"前端技术"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Book2.book_id = 12346;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Book1 的地址来输出 Book1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通过传 Book2 的地址来输出 Book2 信息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printBook(&amp;Book2);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该函数以结构指针作为参数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printBook(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Books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"书标题 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-&gt;title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"书作者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-&gt;author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"书类目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-&gt;subject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"书 ID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book</w:t>
      </w:r>
      <w:r>
        <w:rPr>
          <w:rFonts w:hint="eastAsia" w:ascii="新宋体" w:hAnsi="新宋体" w:eastAsia="新宋体"/>
          <w:color w:val="000000"/>
          <w:sz w:val="19"/>
        </w:rPr>
        <w:t xml:space="preserve">-&gt;book_id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typedef 关键字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下面是一种更简单的定义结构的方式，您可以为创建的类型取一个"别名"。例如：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struct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title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author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char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subject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 book_id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;}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现在，您可以直接使用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来定义 </w:t>
      </w: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5"/>
          <w:szCs w:val="15"/>
          <w:shd w:val="clear" w:fill="FFFFFF"/>
        </w:rPr>
        <w:t>Books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类型的变量，而不需要使用 struct 关键字。下面是实例：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Book2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您可以使用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typedef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关键字来定义非结构类型，如下所示：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typedef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long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pint32 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z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x, y 和 z 都是指向长整型 long int 的指针。</w:t>
      </w:r>
    </w:p>
    <w:p>
      <w:pPr>
        <w:pStyle w:val="4"/>
        <w:bidi w:val="0"/>
      </w:pPr>
      <w:r>
        <w:rPr>
          <w:rFonts w:hint="default"/>
        </w:rPr>
        <w:t>定义 C++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类提供了对象的蓝图，所以基本上，对象是根据类来创建的。声明类的对象，就像声明基本类型的变量一样。下面的语句声明了类 Box 的两个对象：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成员函数声明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::get(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breadth = </w:t>
      </w:r>
      <w:r>
        <w:rPr>
          <w:rFonts w:hint="eastAsia" w:ascii="新宋体" w:hAnsi="新宋体" w:eastAsia="新宋体"/>
          <w:color w:val="808080"/>
          <w:sz w:val="19"/>
        </w:rPr>
        <w:t>bre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height = </w:t>
      </w:r>
      <w:r>
        <w:rPr>
          <w:rFonts w:hint="eastAsia" w:ascii="新宋体" w:hAnsi="新宋体" w:eastAsia="新宋体"/>
          <w:color w:val="808080"/>
          <w:sz w:val="19"/>
        </w:rPr>
        <w:t>hei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Box1;        </w:t>
      </w:r>
      <w:r>
        <w:rPr>
          <w:rFonts w:hint="eastAsia" w:ascii="新宋体" w:hAnsi="新宋体" w:eastAsia="新宋体"/>
          <w:color w:val="008000"/>
          <w:sz w:val="19"/>
        </w:rPr>
        <w:t>// 声明 Box1，类型为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Box2;        </w:t>
      </w:r>
      <w:r>
        <w:rPr>
          <w:rFonts w:hint="eastAsia" w:ascii="新宋体" w:hAnsi="新宋体" w:eastAsia="新宋体"/>
          <w:color w:val="008000"/>
          <w:sz w:val="19"/>
        </w:rPr>
        <w:t>// 声明 Box2，类型为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Box3;        </w:t>
      </w:r>
      <w:r>
        <w:rPr>
          <w:rFonts w:hint="eastAsia" w:ascii="新宋体" w:hAnsi="新宋体" w:eastAsia="新宋体"/>
          <w:color w:val="008000"/>
          <w:sz w:val="19"/>
        </w:rPr>
        <w:t>// 声明 Box3，类型为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 = 0.0;     </w:t>
      </w:r>
      <w:r>
        <w:rPr>
          <w:rFonts w:hint="eastAsia" w:ascii="新宋体" w:hAnsi="新宋体" w:eastAsia="新宋体"/>
          <w:color w:val="008000"/>
          <w:sz w:val="19"/>
        </w:rPr>
        <w:t>// 用于存储体积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Box1.height = 5.0;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Box1.length = 6.0;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Box1.breadth = 7.0;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Box2.height = 10.0;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Box2.length = 12.0;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Box2.breadth = 13.0;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1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Box1.height * Box1.length * Box1.breadth;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"Box1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2 的体积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Box2.height * Box2.length * Box2.breadth;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box 3 详述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Box3.set(16.0, 8.0, 12.0);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volume = Box3.get();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"Box3 的体积："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volume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类的构造函数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带参数的构造函数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默认的构造函数没有任何参数，但如果需要，构造函数也可以带有参数。这样在创建对象时就会给对象赋初始值，如下面的例子所示：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</w:t>
      </w:r>
      <w:r>
        <w:rPr>
          <w:rFonts w:hint="eastAsia" w:ascii="新宋体" w:hAnsi="新宋体" w:eastAsia="新宋体"/>
          <w:color w:val="008000"/>
          <w:sz w:val="19"/>
        </w:rPr>
        <w:t>// 这是构造函数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created, length =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获取默认设置的长度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再次设置长度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使用初始化列表来初始化字段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使用初始化列表来初始化字段：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上面的语法等同于如下语法：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Line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Object is being created, length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&lt;&lt;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假设有一个类 C，具有多个字段 X、Y、Z 等需要进行初始化，同理地，您可以使用上面的语法，只需要在不同的字段使用逗号进行分隔，如下所示：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Z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....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类的析构函数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是类的一种特殊的成员函数，它会在每次删除所创建的对象时执行。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析构函数的名称与类的名称是完全相同的，只是在前面加了个波浪号（~）作为前缀，它不会返回任何值，也不能带有任何参数。析构函数有助于在跳出程序（比如关闭文件、释放内存等）前释放资源。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Line();   </w:t>
      </w:r>
      <w:r>
        <w:rPr>
          <w:rFonts w:hint="eastAsia" w:ascii="新宋体" w:hAnsi="新宋体" w:eastAsia="新宋体"/>
          <w:color w:val="008000"/>
          <w:sz w:val="19"/>
        </w:rPr>
        <w:t>// 这是构造函数声明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</w:t>
      </w:r>
      <w:r>
        <w:rPr>
          <w:rFonts w:hint="eastAsia" w:ascii="新宋体" w:hAnsi="新宋体" w:eastAsia="新宋体"/>
          <w:color w:val="008000"/>
          <w:sz w:val="19"/>
        </w:rPr>
        <w:t>// 这是析构函数声明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"Object is being deleted"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::setLength(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length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设置长度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line.setLength(6.0);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"Length of line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line.getLength()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拷贝构造函数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拷贝构造函数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是一种特殊的构造函数，它在创建对象时，是使用同一类中之前创建的对象来初始化新创建的对象。拷贝构造函数通常用于：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通过使用另一个同类型的对象来初始化新创建的对象。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复制对象把它作为参数传递给函数。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复制对象，并从函数返回这个对象。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如果在类中没有定义拷贝构造函数，编译器会自行定义一个。如果类带有指针变量，并有动态内存分配，则它必须有一个拷贝构造函数。拷贝构造函数的最常见形式如下：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&amp;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// 构造函数的主体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obj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是一个对象引用，该对象是用于初始化另一个对象的。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下面的实例对上面的实例稍作修改，通过使用已有的同类型的对象来初始化新创建的对象：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 xml:space="preserve">);             </w:t>
      </w:r>
      <w:r>
        <w:rPr>
          <w:rFonts w:hint="eastAsia" w:ascii="新宋体" w:hAnsi="新宋体" w:eastAsia="新宋体"/>
          <w:color w:val="008000"/>
          <w:sz w:val="19"/>
        </w:rPr>
        <w:t>// 简单的构造函数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);      </w:t>
      </w:r>
      <w:r>
        <w:rPr>
          <w:rFonts w:hint="eastAsia" w:ascii="新宋体" w:hAnsi="新宋体" w:eastAsia="新宋体"/>
          <w:color w:val="008000"/>
          <w:sz w:val="19"/>
        </w:rPr>
        <w:t>// 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~Line();                     </w:t>
      </w:r>
      <w:r>
        <w:rPr>
          <w:rFonts w:hint="eastAsia" w:ascii="新宋体" w:hAnsi="新宋体" w:eastAsia="新宋体"/>
          <w:color w:val="008000"/>
          <w:sz w:val="19"/>
        </w:rPr>
        <w:t>// 析构函数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*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成员函数定义，包括构造函数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为指针分配内存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</w:t>
      </w:r>
      <w:r>
        <w:rPr>
          <w:rFonts w:hint="eastAsia" w:ascii="新宋体" w:hAnsi="新宋体" w:eastAsia="新宋体"/>
          <w:color w:val="808080"/>
          <w:sz w:val="19"/>
        </w:rPr>
        <w:t>len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::Line(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"调用拷贝构造函数并为指针 ptr 分配内存"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*ptr = *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.ptr; </w:t>
      </w:r>
      <w:r>
        <w:rPr>
          <w:rFonts w:hint="eastAsia" w:ascii="新宋体" w:hAnsi="新宋体" w:eastAsia="新宋体"/>
          <w:color w:val="008000"/>
          <w:sz w:val="19"/>
        </w:rPr>
        <w:t>// 拷贝值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::~Line(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"释放内存"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delete</w:t>
      </w:r>
      <w:r>
        <w:rPr>
          <w:rFonts w:hint="eastAsia" w:ascii="新宋体" w:hAnsi="新宋体" w:eastAsia="新宋体"/>
          <w:color w:val="000000"/>
          <w:sz w:val="19"/>
        </w:rPr>
        <w:t xml:space="preserve"> 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>::getLength(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*ptr;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"line 大小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obj</w:t>
      </w:r>
      <w:r>
        <w:rPr>
          <w:rFonts w:hint="eastAsia" w:ascii="新宋体" w:hAnsi="新宋体" w:eastAsia="新宋体"/>
          <w:color w:val="000000"/>
          <w:sz w:val="19"/>
        </w:rPr>
        <w:t xml:space="preserve">.getLength()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line1(10);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Line</w:t>
      </w:r>
      <w:r>
        <w:rPr>
          <w:rFonts w:hint="eastAsia" w:ascii="新宋体" w:hAnsi="新宋体" w:eastAsia="新宋体"/>
          <w:color w:val="000000"/>
          <w:sz w:val="19"/>
        </w:rPr>
        <w:t xml:space="preserve"> line2 = line1; </w:t>
      </w:r>
      <w:r>
        <w:rPr>
          <w:rFonts w:hint="eastAsia" w:ascii="新宋体" w:hAnsi="新宋体" w:eastAsia="新宋体"/>
          <w:color w:val="008000"/>
          <w:sz w:val="19"/>
        </w:rPr>
        <w:t>// 这里也调用了拷贝构造函数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display(line2);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友元函数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类的友元函数是定义在类外部，但有权访问类的所有私有（private）成员和保护（protected）成员。尽管友元函数的原型有在类的定义中出现过，但是友元函数并不是成员函数。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友元可以是一个函数，该函数被称为友元函数；友元也可以是一个类，该类被称为友元类，在这种情况下，整个类及其所有成员都是友元。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如果要声明函数为一个类的友元，需要在类定义中该函数原型前使用关键字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friend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成员函数定义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::setWidth(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width = </w:t>
      </w:r>
      <w:r>
        <w:rPr>
          <w:rFonts w:hint="eastAsia" w:ascii="新宋体" w:hAnsi="新宋体" w:eastAsia="新宋体"/>
          <w:color w:val="808080"/>
          <w:sz w:val="19"/>
        </w:rPr>
        <w:t>wid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请注意：printWidth() 不是任何类的成员函数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printWidth(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/* 因为 printWidth() 是 Box 的友元，它可以直接访问该类的任何成员 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"Width of box 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.width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使用成员函数设置宽度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box.setWidth(10.0);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使用友元函数输出宽度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printWidth(box);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内联函数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C++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内联函数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是通常与类一起使用。如果一个函数是内联的，那么在编译时，编译器会把该函数的代码副本放置在每个调用该函数的地方。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对内联函数进行任何修改，都需要重新编译函数的所有客户端，因为编译器需要重新更换一次所有的代码，否则将会继续使用旧的函数。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如果想把一个函数定义为内联函数，则需要在函数名前面放置关键字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，在调用函数之前需要对函数进行定义。如果已定义的函数多于一行，编译器会忽略 inline 限定符。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在类定义中的定义的函数都是内联函数，即使没有使用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inline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说明符。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inline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 xml:space="preserve">) ?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y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程序的主函数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(20,10):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Max(20, 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(0,200):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Max(0, 200)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"Max (100,1010):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Max(100, 1010)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this 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C++ 中，每一个对象都能通过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指针来访问自己的地址。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指针是所有成员函数的隐含参数。因此，在成员函数内部，它可以用来指向调用对象。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友元函数没有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指针，因为友元不是类的成员。只有成员函数才有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this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-&gt;Volume() &gt; </w:t>
      </w:r>
      <w:r>
        <w:rPr>
          <w:rFonts w:hint="eastAsia" w:ascii="新宋体" w:hAnsi="新宋体" w:eastAsia="新宋体"/>
          <w:color w:val="808080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.Volume();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(Box1.compare(Box2))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smaller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"Box2 is equal to or larger than Box1"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指向类的指针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1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一个指向 C++ 类的指针与指向结构的指针类似，访问指向类的指针的成员，需要使用成员访问运算符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-&gt;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，就像访问指向结构的指针一样。与所有的指针一样，您必须在使用指针之前，对指针进行初始化。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Length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Breadth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Height of a 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Declare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Declare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* ptrBox;                </w:t>
      </w:r>
      <w:r>
        <w:rPr>
          <w:rFonts w:hint="eastAsia" w:ascii="新宋体" w:hAnsi="新宋体" w:eastAsia="新宋体"/>
          <w:color w:val="008000"/>
          <w:sz w:val="19"/>
        </w:rPr>
        <w:t>// Declare pointer to a class.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保存第一个对象的地址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Box1: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保存第二个对象的地址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ptrBox = &amp;Box2;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现在尝试使用成员访问运算符来访问成员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"Volume of Box2: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ptrBox-&gt;Volume()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类的静态成员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instrText xml:space="preserve"> HYPERLINK "https://www.runoob.com/cplusplus/cpp-classes-objects.html" </w:instrTex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drawing>
          <wp:inline distT="0" distB="0" distL="114300" distR="114300">
            <wp:extent cx="171450" cy="209550"/>
            <wp:effectExtent l="0" t="0" r="11430" b="3810"/>
            <wp:docPr id="2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t> C++ 类 &amp; 对象</w:t>
      </w:r>
      <w:r>
        <w:rPr>
          <w:rFonts w:hint="default" w:ascii="Helvetica" w:hAnsi="Helvetica" w:eastAsia="Helvetica" w:cs="Helvetica"/>
          <w:i w:val="0"/>
          <w:caps w:val="0"/>
          <w:color w:val="006600"/>
          <w:spacing w:val="0"/>
          <w:sz w:val="15"/>
          <w:szCs w:val="15"/>
          <w:u w:val="singl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static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关键字来把类成员定义为静态的。当我们声明类的成员为静态时，这意味着无论创建多少个类的对象，静态成员都只有一个副本。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43525" cy="4295775"/>
            <wp:effectExtent l="0" t="0" r="5715" b="1905"/>
            <wp:docPr id="21" name="图片 1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在类的所有对象中是共享的。如果不存在其他的初始化语句，在创建第一个对象时，所有的静态数据都会被初始化为零。我们不能把静态成员的初始化放置在类的定义中，但是可以在类的外部通过使用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来重新声明静态变量从而对它进行初始化，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objects: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::objectCount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静态成员函数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如果把函数成员声明为静态的，就可以把函数与类的任何特定对象独立开来。静态成员函数即使在类对象不存在的情况下也能被调用，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静态函数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只要使用类名加范围解析运算符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::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就可以访问。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静态成员函数只能访问静态成员数据、其他静态成员函数和类外部的其他函数。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静态成员函数有一个类范围，他们不能访问类的 this 指针。您可以使用静态成员函数来判断类的某些对象是否已被创建。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720" w:right="720"/>
        <w:rPr>
          <w:rFonts w:hint="default" w:ascii="Helvetica" w:hAnsi="Helvetica" w:eastAsia="Helvetica" w:cs="Helvetica"/>
          <w:i/>
          <w:sz w:val="16"/>
          <w:szCs w:val="16"/>
        </w:rPr>
      </w:pPr>
      <w:r>
        <w:rPr>
          <w:rStyle w:val="11"/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静态成员函数与普通成员函数的区别：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3F7F0"/>
        </w:rPr>
        <w:t>静态成员函数没有 this 指针，只能访问静态成员（包括静态成员变量和静态成员函数）。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930" w:right="72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3F7F0"/>
        </w:rPr>
        <w:t>普通成员函数有 this 指针，可以访问类中的任意成员；而静态成员函数没有 this 指针。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构造函数定义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Box(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 = 2.0,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 xml:space="preserve"> = 2.0)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"Constructor called."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length = </w:t>
      </w:r>
      <w:r>
        <w:rPr>
          <w:rFonts w:hint="eastAsia" w:ascii="新宋体" w:hAnsi="新宋体" w:eastAsia="新宋体"/>
          <w:color w:val="808080"/>
          <w:sz w:val="19"/>
        </w:rPr>
        <w:t>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breadth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每次创建对象时增加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objectCount++;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Volume()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length * breadth *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getCount()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objectCount;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length;     </w:t>
      </w:r>
      <w:r>
        <w:rPr>
          <w:rFonts w:hint="eastAsia" w:ascii="新宋体" w:hAnsi="新宋体" w:eastAsia="新宋体"/>
          <w:color w:val="008000"/>
          <w:sz w:val="19"/>
        </w:rPr>
        <w:t>// 长度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breadth;    </w:t>
      </w:r>
      <w:r>
        <w:rPr>
          <w:rFonts w:hint="eastAsia" w:ascii="新宋体" w:hAnsi="新宋体" w:eastAsia="新宋体"/>
          <w:color w:val="008000"/>
          <w:sz w:val="19"/>
        </w:rPr>
        <w:t>// 宽度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height;     </w:t>
      </w:r>
      <w:r>
        <w:rPr>
          <w:rFonts w:hint="eastAsia" w:ascii="新宋体" w:hAnsi="新宋体" w:eastAsia="新宋体"/>
          <w:color w:val="008000"/>
          <w:sz w:val="19"/>
        </w:rPr>
        <w:t>// 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初始化类 Box 的静态成员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>::objectCount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在创建对象之前输出对象的总数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"Inital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Box1(3.3, 1.2, 1.5);    </w:t>
      </w:r>
      <w:r>
        <w:rPr>
          <w:rFonts w:hint="eastAsia" w:ascii="新宋体" w:hAnsi="新宋体" w:eastAsia="新宋体"/>
          <w:color w:val="008000"/>
          <w:sz w:val="19"/>
        </w:rPr>
        <w:t>// 声明 box1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 Box2(8.5, 6.0, 2.0);    </w:t>
      </w:r>
      <w:r>
        <w:rPr>
          <w:rFonts w:hint="eastAsia" w:ascii="新宋体" w:hAnsi="新宋体" w:eastAsia="新宋体"/>
          <w:color w:val="008000"/>
          <w:sz w:val="19"/>
        </w:rPr>
        <w:t>// 声明 box2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在创建对象之后输出对象的总数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"Final Stage Count: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Box</w:t>
      </w:r>
      <w:r>
        <w:rPr>
          <w:rFonts w:hint="eastAsia" w:ascii="新宋体" w:hAnsi="新宋体" w:eastAsia="新宋体"/>
          <w:color w:val="000000"/>
          <w:sz w:val="19"/>
        </w:rPr>
        <w:t xml:space="preserve">::getCount()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C++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面向对象程序设计中最重要的一个概念是继承。继承允许我们依据另一个类来定义一个类，这使得创建和维护一个应用程序变得更容易。这样做，也达到了重用代码功能和提高执行效率的效果。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当创建一个类时，您不需要重新编写新的数据成员和成员函数，只需指定新建的类继承了一个已有的类的成员即可。这个已有的类称为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基类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，新建的类称为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派生类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继承代表了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is 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关系。例如，哺乳动物是动物，狗是哺乳动物，因此，狗是动物，等等。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3924300" cy="3838575"/>
            <wp:effectExtent l="0" t="0" r="7620" b="1905"/>
            <wp:docPr id="2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代码如下：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lang w:val="en-US" w:eastAsia="zh-CN" w:bidi="ar"/>
        </w:rPr>
        <w:t>// 基类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Animal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lang w:val="en-US" w:eastAsia="zh-CN" w:bidi="ar"/>
        </w:rPr>
        <w:t>// eat() 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lang w:val="en-US" w:eastAsia="zh-CN" w:bidi="ar"/>
        </w:rPr>
        <w:t>// sleep() 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lang w:val="en-US" w:eastAsia="zh-CN" w:bidi="ar"/>
        </w:rPr>
        <w:t>//派生类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Dog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Animal 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   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FFFFFF"/>
          <w:lang w:val="en-US" w:eastAsia="zh-CN" w:bidi="ar"/>
        </w:rPr>
        <w:t>// bark() 函数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;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基类 &amp; 派生类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一个类可以派生自多个类，这意味着，它可以从多个基类继承数据和函数。定义一个派生类，我们使用一个类派生列表来指定基类。类派生列表以一个或多个基类命名，形式如下：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class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derived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class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access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specifier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base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class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其中，访问修饰符 access-specifier 是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public、protected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或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private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其中的一个，base-class 是之前定义过的某个类的名称。如果未使用访问修饰符 access-specifier，则默认为 private。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假设有一个基类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Shape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Rectangle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是它的派生类，如下所示：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基类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setWidth(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width =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setHeight(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height = </w:t>
      </w:r>
      <w:r>
        <w:rPr>
          <w:rFonts w:hint="eastAsia" w:ascii="新宋体" w:hAnsi="新宋体" w:eastAsia="新宋体"/>
          <w:color w:val="808080"/>
          <w:sz w:val="19"/>
        </w:rPr>
        <w:t>h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protected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width;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派生类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Shape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getArea()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(width * height);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</w:rPr>
        <w:t>Rectangle</w:t>
      </w:r>
      <w:r>
        <w:rPr>
          <w:rFonts w:hint="eastAsia" w:ascii="新宋体" w:hAnsi="新宋体" w:eastAsia="新宋体"/>
          <w:color w:val="000000"/>
          <w:sz w:val="19"/>
        </w:rPr>
        <w:t xml:space="preserve"> Rect;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Rect.setWidth(5);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Rect.setHeight(7);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 输出对象的面积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"Total area: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Rect.getArea()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bidi w:val="0"/>
      </w:pPr>
      <w:r>
        <w:rPr>
          <w:rFonts w:hint="default"/>
        </w:rPr>
        <w:t>访问控制和继承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派生类可以访问基类中所有的非私有成员。因此基类成员如果不想被派生类的成员函数访问，则应在基类中声明为 private。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我们可以根据访问权限总结出不同的访问类型，如下所示：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2501"/>
        <w:gridCol w:w="2501"/>
        <w:gridCol w:w="25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访问</w:t>
            </w:r>
          </w:p>
        </w:tc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public</w:t>
            </w:r>
          </w:p>
        </w:tc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protected</w:t>
            </w:r>
          </w:p>
        </w:tc>
        <w:tc>
          <w:tcPr>
            <w:tcW w:w="125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private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同一个类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派生类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外部的类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yes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一个派生类继承了所有的基类方法，但下列情况除外：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基类的构造函数、析构函数和拷贝构造函数。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基类的重载运算符。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基类的友元函数。</w:t>
      </w:r>
    </w:p>
    <w:p>
      <w:pPr>
        <w:pStyle w:val="4"/>
        <w:bidi w:val="0"/>
      </w:pPr>
      <w:r>
        <w:rPr>
          <w:rFonts w:hint="default"/>
        </w:rPr>
        <w:t>继承类型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当一个类派生自基类，该基类可以被继承为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public、protected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或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private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几种类型。继承类型是通过上面讲解的访问修饰符 access-specifier 来指定的。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我们几乎不使用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protected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或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private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继承，通常使用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public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继承。当使用不同类型的继承时，遵循以下几个规则：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公有继承（public）：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当一个类派生自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基类时，基类的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成员也是派生类的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成员也是派生类的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私有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成员不能直接被派生类访问，但是可以通过调用基类的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成员来访问。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保护继承（protected）：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当一个类派生自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基类时，基类的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成员将成为派生类的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私有继承（private）：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当一个类派生自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私有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基类时，基类的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公有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和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保护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成员将成为派生类的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私有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成员。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"https://blog.csdn.net/huangqqdy/article/details/83032408"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https://blog.csdn.net/huangqqdy/article/details/83032408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git安装好去GitHub上注册一个账号，注册好后，点击桌面上的Git Bash快捷图标，我们要用账号进行环境配置啦啦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配置用户名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user.name "username"    //（ "username"是自己的账户名，）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# 配置邮箱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config --global user.email "username@email.com"     //("username@email.com"注册账号时用的邮箱)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以上命令执行结束后，可用 git config --global --list 命令查看配置是否OK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生成ssh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继续刚才的操作，在命令框中输入以下命令，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ssh-keygen -t rsa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然后连敲三次回车键，结束后去系统盘目录下（一般在 C:\Users\你的用户名.ssh）(mac: /Users/用户/.ssh）查看是否有。ssh文件夹生成，此文件夹中以下两个文件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4. 将ssh文件夹中的公钥（ id_rsa.pub）添加到GitHub管理平台中，在GitHub的个人账户的设置中找到如下界面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title随便起一个，将公钥（ id_rsa.pub）文件中内容复制粘贴到key中，然后点击Ass SSH key就好啦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5. 测试一下配置是否成功，在Git Bush命令框（就是刚才配置账号和邮箱的命令框）中继续输入以下命令，回车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ssh -T git@github.com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要是看见下面的这句话就说明配置好啦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在命令行 输入 git init  然后回车就好了</w:t>
      </w:r>
    </w:p>
    <w:p>
      <w:pPr>
        <w:pStyle w:val="8"/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4"/>
          <w:szCs w:val="14"/>
          <w:shd w:val="clear" w:fill="FFFFFF"/>
        </w:rPr>
        <w:t>如果远程仓库信息有误，则删除本地仓库配置，并且设置相关地址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rPr>
          <w:i w:val="0"/>
          <w:caps w:val="0"/>
          <w:color w:val="000000"/>
          <w:spacing w:val="0"/>
        </w:rPr>
      </w:pPr>
      <w:r>
        <w:rPr>
          <w:rStyle w:val="14"/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rm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>origin</w:t>
      </w:r>
      <w:r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 xml:space="preserve">git remote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4"/>
          <w:szCs w:val="14"/>
          <w:shd w:val="clear" w:fill="FFFFFF"/>
        </w:rPr>
        <w:t xml:space="preserve">add origin </w:t>
      </w:r>
      <w:r>
        <w:rPr>
          <w:rStyle w:val="14"/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  <w:bdr w:val="single" w:color="CCCCCC" w:sz="4" w:space="0"/>
          <w:shd w:val="clear" w:fill="FFFFFF"/>
        </w:rPr>
        <w:t>XXXX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</w:rPr>
        <w:t>touch+文件名，直接新建一个文件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pull origin master</w:t>
      </w:r>
      <w:r>
        <w:rPr>
          <w:rFonts w:hint="eastAsia" w:ascii="Lucida Console" w:hAnsi="Lucida Console" w:eastAsia="宋体"/>
          <w:color w:val="auto"/>
          <w:sz w:val="18"/>
          <w:lang w:eastAsia="zh-CN"/>
        </w:rPr>
        <w:t>拉取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eastAsia="zh-CN"/>
        </w:rPr>
        <w:t>退出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log按键q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head 命令可用于查看文件的开头部分的内容，有一个常用的参数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-n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用于显示行数，默认为 10，即显示 10 行的内容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1、在项目文件夹中新增一个文件如'a.txt'时，该文件处于未跟踪状态(untracked)。未跟踪状态的文件是无法提交的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2、接下来，使用git add a.txt，使其变成已跟踪状态(tracked)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4333875" cy="1962150"/>
            <wp:effectExtent l="0" t="0" r="9525" b="381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3、这时，如果使用git commit -m 'add a.txt'就可以顺利提交了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00650" cy="1866900"/>
            <wp:effectExtent l="0" t="0" r="11430" b="762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4、但是，git commit -m 和 git commit -am的区别在哪里？在于a.txt文件修改之后的处理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下面，向a.txt添加内容'a'。可以看出，文件a.txt处于已跟踪(tracked)，但未暂存状态(unstaged)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114925" cy="1876425"/>
            <wp:effectExtent l="0" t="0" r="5715" b="13335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5、这时，如果使用git commit -m是无法提交最新版本的a.txt的，提交的只是最开始空内容的旧版本a.txt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086350" cy="3143250"/>
            <wp:effectExtent l="0" t="0" r="3810" b="1143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24" w:lineRule="atLeast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6"/>
          <w:szCs w:val="16"/>
          <w:shd w:val="clear" w:fill="FFFFFF"/>
        </w:rPr>
        <w:t>　　6、而如果使用git commit -am，则可以省略git add a.txt这一步，因为git commit -am可以提交跟踪过的文件，而a.txt一开始已经被跟踪过了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drawing>
          <wp:inline distT="0" distB="0" distL="114300" distR="114300">
            <wp:extent cx="5219700" cy="1714500"/>
            <wp:effectExtent l="0" t="0" r="7620" b="762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instrText xml:space="preserve"> HYPERLINK "https://www.cnblogs.com/lvhuayan/p/14538106.html"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t>Git报错解决：fatal: unable to access 'https://github.com/.......': OpenSSL SSL_read: Connection was reset, errno 10054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昨天还可以git push代码到远程仓库，今天git push时报了这个错：fatal: unable to access 'https://github.com/.......': OpenSSL SSL_read: Connection was reset, errno 10054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FFFF"/>
        </w:rPr>
        <w:drawing>
          <wp:inline distT="0" distB="0" distL="114300" distR="114300">
            <wp:extent cx="5353050" cy="685800"/>
            <wp:effectExtent l="0" t="0" r="11430" b="0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产生原因：一般是这是因为服务器的SSL证书没有经过第三方机构的签署，所以才报错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21"/>
          <w:szCs w:val="21"/>
          <w:shd w:val="clear" w:fill="FFFFFF"/>
        </w:rPr>
        <w:t>参考网上解决办法：解除ssl验证后，再次git即可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36"/>
          <w:szCs w:val="36"/>
          <w:shd w:val="clear" w:fill="FF99FF"/>
        </w:rPr>
        <w:t>git config --global http.sslVerify "false"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22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111111"/>
          <w:spacing w:val="0"/>
          <w:sz w:val="15"/>
          <w:szCs w:val="15"/>
          <w:shd w:val="clear" w:fill="FFCC00"/>
        </w:rPr>
        <w:drawing>
          <wp:inline distT="0" distB="0" distL="114300" distR="114300">
            <wp:extent cx="4752975" cy="2362200"/>
            <wp:effectExtent l="0" t="0" r="1905" b="0"/>
            <wp:docPr id="14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G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16"/>
          <w:szCs w:val="16"/>
          <w:shd w:val="clear" w:fill="FFFFFF"/>
          <w:lang w:val="en-US" w:eastAsia="zh-CN" w:bidi="ar"/>
        </w:rPr>
        <w:t>it push origin master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=[</w:t>
      </w:r>
      <w:r>
        <w:rPr>
          <w:rFonts w:hint="eastAsia" w:ascii="新宋体" w:hAnsi="新宋体" w:eastAsia="新宋体"/>
          <w:color w:val="A31515"/>
          <w:sz w:val="19"/>
        </w:rPr>
        <w:t>"a"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"b"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"c"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(list)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</w:t>
      </w:r>
      <w:r>
        <w:rPr>
          <w:rFonts w:hint="eastAsia" w:ascii="新宋体" w:hAnsi="新宋体" w:eastAsia="新宋体"/>
          <w:color w:val="A31515"/>
          <w:sz w:val="19"/>
        </w:rPr>
        <w:t>'hello'</w:t>
      </w:r>
      <w:r>
        <w:rPr>
          <w:rFonts w:hint="eastAsia" w:ascii="新宋体" w:hAnsi="新宋体" w:eastAsia="新宋体"/>
          <w:color w:val="000000"/>
          <w:sz w:val="19"/>
        </w:rPr>
        <w:t>);print (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word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'word'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sentence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"这是一个句子。"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paragraph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"""这是一个段落。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包含了多个语句"""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counter = 100 </w:t>
      </w:r>
      <w:r>
        <w:rPr>
          <w:rFonts w:hint="eastAsia" w:ascii="新宋体" w:hAnsi="新宋体" w:eastAsia="新宋体"/>
          <w:color w:val="008000"/>
          <w:sz w:val="19"/>
        </w:rPr>
        <w:t># 赋值整型变量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miles = 1000.0 </w:t>
      </w:r>
      <w:r>
        <w:rPr>
          <w:rFonts w:hint="eastAsia" w:ascii="新宋体" w:hAnsi="新宋体" w:eastAsia="新宋体"/>
          <w:color w:val="008000"/>
          <w:sz w:val="19"/>
        </w:rPr>
        <w:t># 浮点型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name = </w:t>
      </w:r>
      <w:r>
        <w:rPr>
          <w:rFonts w:hint="eastAsia" w:ascii="新宋体" w:hAnsi="新宋体" w:eastAsia="新宋体"/>
          <w:color w:val="A31515"/>
          <w:sz w:val="19"/>
        </w:rPr>
        <w:t>"John"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(counter)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(miles)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 (name)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Python有五个标准的数据类型：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Numbers（数字）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String（字符串）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List（列表）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Tuple（元组）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Dictionary（字典）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-150" w:leftChars="0" w:right="0" w:rightChars="0"/>
        <w:rPr>
          <w:rFonts w:hint="eastAsia" w:eastAsia="宋体"/>
          <w:sz w:val="15"/>
          <w:szCs w:val="15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5"/>
          <w:szCs w:val="15"/>
          <w:shd w:val="clear" w:fill="FFFFFF"/>
          <w:lang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'abcdef'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'bcde'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str = </w:t>
      </w:r>
      <w:r>
        <w:rPr>
          <w:rFonts w:hint="eastAsia" w:ascii="新宋体" w:hAnsi="新宋体" w:eastAsia="新宋体"/>
          <w:color w:val="A31515"/>
          <w:sz w:val="19"/>
        </w:rPr>
        <w:t>'Hello World!'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          </w:t>
      </w:r>
      <w:r>
        <w:rPr>
          <w:rFonts w:hint="eastAsia" w:ascii="新宋体" w:hAnsi="新宋体" w:eastAsia="新宋体"/>
          <w:color w:val="008000"/>
          <w:sz w:val="19"/>
        </w:rPr>
        <w:t># 输出完整字符串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str[0]        </w:t>
      </w:r>
      <w:r>
        <w:rPr>
          <w:rFonts w:hint="eastAsia" w:ascii="新宋体" w:hAnsi="新宋体" w:eastAsia="新宋体"/>
          <w:color w:val="008000"/>
          <w:sz w:val="19"/>
        </w:rPr>
        <w:t># 输出字符串中的第一个字符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str[2:5]      </w:t>
      </w:r>
      <w:r>
        <w:rPr>
          <w:rFonts w:hint="eastAsia" w:ascii="新宋体" w:hAnsi="新宋体" w:eastAsia="新宋体"/>
          <w:color w:val="008000"/>
          <w:sz w:val="19"/>
        </w:rPr>
        <w:t># 输出字符串中第三个至第六个之间的字符串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str[2:]       </w:t>
      </w:r>
      <w:r>
        <w:rPr>
          <w:rFonts w:hint="eastAsia" w:ascii="新宋体" w:hAnsi="新宋体" w:eastAsia="新宋体"/>
          <w:color w:val="008000"/>
          <w:sz w:val="19"/>
        </w:rPr>
        <w:t># 输出从第三个字符开始的字符串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* 2       </w:t>
      </w:r>
      <w:r>
        <w:rPr>
          <w:rFonts w:hint="eastAsia" w:ascii="新宋体" w:hAnsi="新宋体" w:eastAsia="新宋体"/>
          <w:color w:val="008000"/>
          <w:sz w:val="19"/>
        </w:rPr>
        <w:t># 输出字符串两次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str + </w:t>
      </w:r>
      <w:r>
        <w:rPr>
          <w:rFonts w:hint="eastAsia" w:ascii="新宋体" w:hAnsi="新宋体" w:eastAsia="新宋体"/>
          <w:color w:val="A31515"/>
          <w:sz w:val="19"/>
        </w:rPr>
        <w:t>"TEST"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输出连接的字符串</w:t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22288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2860" cy="2614930"/>
            <wp:effectExtent l="0" t="0" r="2540" b="635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1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list = [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tinylist = [123,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              </w:t>
      </w:r>
      <w:r>
        <w:rPr>
          <w:rFonts w:hint="eastAsia" w:ascii="新宋体" w:hAnsi="新宋体" w:eastAsia="新宋体"/>
          <w:color w:val="008000"/>
          <w:sz w:val="19"/>
        </w:rPr>
        <w:t># 输出完整列表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list[0]            </w:t>
      </w:r>
      <w:r>
        <w:rPr>
          <w:rFonts w:hint="eastAsia" w:ascii="新宋体" w:hAnsi="新宋体" w:eastAsia="新宋体"/>
          <w:color w:val="008000"/>
          <w:sz w:val="19"/>
        </w:rPr>
        <w:t># 输出列表的第一个元素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输出第二个至第三个元素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tinylist * 2       </w:t>
      </w:r>
      <w:r>
        <w:rPr>
          <w:rFonts w:hint="eastAsia" w:ascii="新宋体" w:hAnsi="新宋体" w:eastAsia="新宋体"/>
          <w:color w:val="008000"/>
          <w:sz w:val="19"/>
        </w:rPr>
        <w:t># 输出列表两次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list + tinylist    </w:t>
      </w:r>
      <w:r>
        <w:rPr>
          <w:rFonts w:hint="eastAsia" w:ascii="新宋体" w:hAnsi="新宋体" w:eastAsia="新宋体"/>
          <w:color w:val="008000"/>
          <w:sz w:val="19"/>
        </w:rPr>
        <w:t># 打印组合的列表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t>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tuple = (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 xml:space="preserve">, 786 , 2.23,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, 70.2 )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tinytuple = (123, </w:t>
      </w:r>
      <w:r>
        <w:rPr>
          <w:rFonts w:hint="eastAsia" w:ascii="新宋体" w:hAnsi="新宋体" w:eastAsia="新宋体"/>
          <w:color w:val="A31515"/>
          <w:sz w:val="19"/>
        </w:rPr>
        <w:t>'john'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              </w:t>
      </w:r>
      <w:r>
        <w:rPr>
          <w:rFonts w:hint="eastAsia" w:ascii="新宋体" w:hAnsi="新宋体" w:eastAsia="新宋体"/>
          <w:color w:val="008000"/>
          <w:sz w:val="19"/>
        </w:rPr>
        <w:t># 输出完整元组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tuple[0]            </w:t>
      </w:r>
      <w:r>
        <w:rPr>
          <w:rFonts w:hint="eastAsia" w:ascii="新宋体" w:hAnsi="新宋体" w:eastAsia="新宋体"/>
          <w:color w:val="008000"/>
          <w:sz w:val="19"/>
        </w:rPr>
        <w:t># 输出元组的第一个元素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tuple[1:3]          </w:t>
      </w:r>
      <w:r>
        <w:rPr>
          <w:rFonts w:hint="eastAsia" w:ascii="新宋体" w:hAnsi="新宋体" w:eastAsia="新宋体"/>
          <w:color w:val="008000"/>
          <w:sz w:val="19"/>
        </w:rPr>
        <w:t xml:space="preserve"># 输出第二个至第四个（不包含）的元素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tuple[2:]           </w:t>
      </w:r>
      <w:r>
        <w:rPr>
          <w:rFonts w:hint="eastAsia" w:ascii="新宋体" w:hAnsi="新宋体" w:eastAsia="新宋体"/>
          <w:color w:val="008000"/>
          <w:sz w:val="19"/>
        </w:rPr>
        <w:t># 输出从第三个开始至列表末尾的所有元素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tinytuple * 2       </w:t>
      </w:r>
      <w:r>
        <w:rPr>
          <w:rFonts w:hint="eastAsia" w:ascii="新宋体" w:hAnsi="新宋体" w:eastAsia="新宋体"/>
          <w:color w:val="008000"/>
          <w:sz w:val="19"/>
        </w:rPr>
        <w:t># 输出元组两次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tuple + tinytuple   </w:t>
      </w:r>
      <w:r>
        <w:rPr>
          <w:rFonts w:hint="eastAsia" w:ascii="新宋体" w:hAnsi="新宋体" w:eastAsia="新宋体"/>
          <w:color w:val="008000"/>
          <w:sz w:val="19"/>
        </w:rPr>
        <w:t># 打印组合的元组</w:t>
      </w:r>
    </w:p>
    <w:p>
      <w:pPr>
        <w:bidi w:val="0"/>
        <w:rPr>
          <w:rFonts w:hint="eastAsia" w:ascii="新宋体" w:hAnsi="新宋体" w:eastAsia="新宋体"/>
          <w:color w:val="008000"/>
          <w:sz w:val="19"/>
          <w:lang w:eastAsia="zh-CN"/>
        </w:rPr>
      </w:pPr>
      <w:r>
        <w:rPr>
          <w:rFonts w:hint="eastAsia" w:ascii="新宋体" w:hAnsi="新宋体" w:eastAsia="新宋体"/>
          <w:color w:val="008000"/>
          <w:sz w:val="19"/>
          <w:lang w:eastAsia="zh-CN"/>
        </w:rPr>
        <w:drawing>
          <wp:inline distT="0" distB="0" distL="114300" distR="114300">
            <wp:extent cx="3642360" cy="1461770"/>
            <wp:effectExtent l="0" t="0" r="0" b="1270"/>
            <wp:docPr id="5" name="图片 5" descr="QQ截图20210502201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50220120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字典(dictionary)是除列表以外python之中最灵活的内置数据结构类型。列表是有序的对象集合，字典是无序的对象集合。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两者之间的区别在于：字典当中的元素是通过键来存取的，而不是通过偏移存取。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字典用"{ }"标识。字典由索引(key)和它对应的值value组成。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 =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= </w:t>
      </w:r>
      <w:r>
        <w:rPr>
          <w:rFonts w:hint="eastAsia" w:ascii="新宋体" w:hAnsi="新宋体" w:eastAsia="新宋体"/>
          <w:color w:val="A31515"/>
          <w:sz w:val="19"/>
        </w:rPr>
        <w:t>"This is one"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dict[2] = </w:t>
      </w:r>
      <w:r>
        <w:rPr>
          <w:rFonts w:hint="eastAsia" w:ascii="新宋体" w:hAnsi="新宋体" w:eastAsia="新宋体"/>
          <w:color w:val="A31515"/>
          <w:sz w:val="19"/>
        </w:rPr>
        <w:t>"This is two"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tinydict = {</w:t>
      </w:r>
      <w:r>
        <w:rPr>
          <w:rFonts w:hint="eastAsia" w:ascii="新宋体" w:hAnsi="新宋体" w:eastAsia="新宋体"/>
          <w:color w:val="A31515"/>
          <w:sz w:val="19"/>
        </w:rPr>
        <w:t>'name'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'runoob'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'code'</w:t>
      </w:r>
      <w:r>
        <w:rPr>
          <w:rFonts w:hint="eastAsia" w:ascii="新宋体" w:hAnsi="新宋体" w:eastAsia="新宋体"/>
          <w:color w:val="000000"/>
          <w:sz w:val="19"/>
        </w:rPr>
        <w:t xml:space="preserve">:6734, </w:t>
      </w:r>
      <w:r>
        <w:rPr>
          <w:rFonts w:hint="eastAsia" w:ascii="新宋体" w:hAnsi="新宋体" w:eastAsia="新宋体"/>
          <w:color w:val="A31515"/>
          <w:sz w:val="19"/>
        </w:rPr>
        <w:t>'dept'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A31515"/>
          <w:sz w:val="19"/>
        </w:rPr>
        <w:t>'sales'</w:t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</w:t>
      </w:r>
      <w:r>
        <w:rPr>
          <w:rFonts w:hint="eastAsia" w:ascii="新宋体" w:hAnsi="新宋体" w:eastAsia="新宋体"/>
          <w:color w:val="A31515"/>
          <w:sz w:val="19"/>
        </w:rPr>
        <w:t>'one'</w:t>
      </w:r>
      <w:r>
        <w:rPr>
          <w:rFonts w:hint="eastAsia" w:ascii="新宋体" w:hAnsi="新宋体" w:eastAsia="新宋体"/>
          <w:color w:val="000000"/>
          <w:sz w:val="19"/>
        </w:rPr>
        <w:t xml:space="preserve">]          </w:t>
      </w:r>
      <w:r>
        <w:rPr>
          <w:rFonts w:hint="eastAsia" w:ascii="新宋体" w:hAnsi="新宋体" w:eastAsia="新宋体"/>
          <w:color w:val="008000"/>
          <w:sz w:val="19"/>
        </w:rPr>
        <w:t># 输出键为'one'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dict[2]              </w:t>
      </w:r>
      <w:r>
        <w:rPr>
          <w:rFonts w:hint="eastAsia" w:ascii="新宋体" w:hAnsi="新宋体" w:eastAsia="新宋体"/>
          <w:color w:val="008000"/>
          <w:sz w:val="19"/>
        </w:rPr>
        <w:t># 输出键为 2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             </w:t>
      </w:r>
      <w:r>
        <w:rPr>
          <w:rFonts w:hint="eastAsia" w:ascii="新宋体" w:hAnsi="新宋体" w:eastAsia="新宋体"/>
          <w:color w:val="008000"/>
          <w:sz w:val="19"/>
        </w:rPr>
        <w:t># 输出完整的字典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tinydict.keys()      </w:t>
      </w:r>
      <w:r>
        <w:rPr>
          <w:rFonts w:hint="eastAsia" w:ascii="新宋体" w:hAnsi="新宋体" w:eastAsia="新宋体"/>
          <w:color w:val="008000"/>
          <w:sz w:val="19"/>
        </w:rPr>
        <w:t># 输出所有键</w:t>
      </w:r>
    </w:p>
    <w:p>
      <w:pPr>
        <w:bidi w:val="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tinydict.values()    </w:t>
      </w:r>
      <w:r>
        <w:rPr>
          <w:rFonts w:hint="eastAsia" w:ascii="新宋体" w:hAnsi="新宋体" w:eastAsia="新宋体"/>
          <w:color w:val="008000"/>
          <w:sz w:val="19"/>
        </w:rPr>
        <w:t># 输出所有值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97"/>
        <w:gridCol w:w="7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"https://www.runoob.com/python/python-func-int.html"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int(x [,base])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"https://www.runoob.com/python/python-func-long.html"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long(x [,base]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将x转换为一个长整数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"https://www.runoob.com/python/python-func-float.html"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float(x)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将x转换到一个浮点数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"https://www.runoob.com/python/python-func-complex.html"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complex(real [,imag])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创建一个复数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"https://www.runoob.com/python/python-func-str.html"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"https://www.runoob.com/python/python-func-repr.html"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将对象 x 转换为表达式字符串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"https://www.runoob.com/python/python-func-eval.html"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"https://www.runoob.com/python/att-tuple-tuple.html"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tuple(s)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转换为一个元组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将序列 s 转换为一个列表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"https://www.runoob.com/python/python-func-dict.html"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dict(d)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创建一个字典。d 必须是一个序列 (key,value)元组。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"https://www.runoob.com/python/python-func-frozenset.html"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frozenset(s)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转换为不可变集合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"https://www.runoob.com/python/python-func-unichr.html"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unichr(x)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将一个整数转换为Unicode字符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"https://www.runoob.com/python/python-func-ord.html"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ord(x)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将一个字符转换为它的整数值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"https://www.runoob.com/python/python-func-hex.html"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将一个整数转换为一个十六进制字符串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"https://www.runoob.com/python/python-func-oct.html"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oct(x)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  <w:t>将一个整数转换为一个八进制字符串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 = a / </w:t>
      </w:r>
      <w:r>
        <w:rPr>
          <w:rFonts w:hint="eastAsia" w:ascii="新宋体" w:hAnsi="新宋体" w:eastAsia="新宋体"/>
          <w:color w:val="2B91A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>(b)</w:t>
      </w:r>
    </w:p>
    <w:p>
      <w:pPr>
        <w:bidi w:val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c 的值为："</w:t>
      </w:r>
      <w:r>
        <w:rPr>
          <w:rFonts w:hint="eastAsia" w:ascii="新宋体" w:hAnsi="新宋体" w:eastAsia="新宋体"/>
          <w:color w:val="000000"/>
          <w:sz w:val="19"/>
        </w:rPr>
        <w:t>, c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1"/>
        <w:gridCol w:w="6045"/>
        <w:gridCol w:w="35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除法赋值运算符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/= a 等效于 c = c 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取模赋值运算符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%= a 等效于 c = c %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幂赋值运算符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**= a 等效于 c = c **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//=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取整除赋值运算符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c //= a 等效于 c = c //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按位与运算符：参与运算的两个值,如果两个相应位都为1,则该位的结果为1,否则为0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&amp; b) 输出结果 12 ，二进制解释： 0000 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按位或运算符：只要对应的二个二进位有一个为1时，结果位就为1。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| b) 输出结果 61 ，二进制解释： 0011 1101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按位异或运算符：当两对应的二进位相异时，结果为1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(a ^ b) 输出结果 49 ，二进制解释： 0011 0001</w:t>
            </w:r>
          </w:p>
        </w:tc>
      </w:tr>
    </w:tbl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和 b 有一个不为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 a </w:t>
      </w:r>
      <w:r>
        <w:rPr>
          <w:rFonts w:hint="eastAsia" w:ascii="新宋体" w:hAnsi="新宋体" w:eastAsia="新宋体"/>
          <w:color w:val="0000FF"/>
          <w:sz w:val="19"/>
        </w:rPr>
        <w:t>or</w:t>
      </w:r>
      <w:r>
        <w:rPr>
          <w:rFonts w:hint="eastAsia" w:ascii="新宋体" w:hAnsi="新宋体" w:eastAsia="新宋体"/>
          <w:color w:val="000000"/>
          <w:sz w:val="19"/>
        </w:rPr>
        <w:t xml:space="preserve"> b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都为 true，或其中一个变量为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"4 - 变量 a 和 b 都不为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 a </w:t>
      </w:r>
      <w:r>
        <w:rPr>
          <w:rFonts w:hint="eastAsia" w:ascii="新宋体" w:hAnsi="新宋体" w:eastAsia="新宋体"/>
          <w:color w:val="0000FF"/>
          <w:sz w:val="19"/>
        </w:rPr>
        <w:t>and</w:t>
      </w:r>
      <w:r>
        <w:rPr>
          <w:rFonts w:hint="eastAsia" w:ascii="新宋体" w:hAnsi="新宋体" w:eastAsia="新宋体"/>
          <w:color w:val="000000"/>
          <w:sz w:val="19"/>
        </w:rPr>
        <w:t xml:space="preserve"> b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false，或其中一个变量为 false"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"5 - 变量 a 和 b 都为 true"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20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list = [1, 2, 3, 4, 5 ];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"1 - 变量 a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b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不在给定的列表中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"2 - 变量 b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修改变量 a 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 a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list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在给定的列表中 list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"3 - 变量 a 不在给定的列表中 list 中"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948"/>
        <w:gridCol w:w="60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是判断两个标识符是不是引用自一个对象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,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id(x) == id(y)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, 如果引用的是同一个对象则返回 True，否则返回 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 是判断两个标识符是不是引用自不同对象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x is not y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 ， 类似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id(a) != id(b)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。如果引用的不是同一个对象则返回结果 True，否则返回 False。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Helvetica" w:hAnsi="Helvetica" w:eastAsia="Helvetica" w:cs="Helvetica"/>
          <w:i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与 == 区别：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7F0"/>
        <w:wordWrap w:val="0"/>
        <w:spacing w:before="0" w:beforeAutospacing="0" w:after="0" w:afterAutospacing="0" w:line="315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/>
          <w:caps w:val="0"/>
          <w:color w:val="333333"/>
          <w:spacing w:val="0"/>
          <w:sz w:val="16"/>
          <w:szCs w:val="16"/>
          <w:shd w:val="clear" w:fill="F3F7F0"/>
        </w:rPr>
        <w:t>is 用于判断两个变量引用对象是否为同一个(同一块内存空间)， == 用于判断引用变量的值是否相等。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 = [1, 2, 3]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 a[:]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</w:t>
      </w:r>
      <w:r>
        <w:rPr>
          <w:rFonts w:hint="eastAsia" w:ascii="新宋体" w:hAnsi="新宋体" w:eastAsia="新宋体"/>
          <w:color w:val="0000FF"/>
          <w:sz w:val="19"/>
        </w:rPr>
        <w:t>is</w:t>
      </w:r>
      <w:r>
        <w:rPr>
          <w:rFonts w:hint="eastAsia" w:ascii="新宋体" w:hAnsi="新宋体" w:eastAsia="新宋体"/>
          <w:color w:val="000000"/>
          <w:sz w:val="19"/>
        </w:rPr>
        <w:t xml:space="preserve"> 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b == a</w:t>
      </w:r>
    </w:p>
    <w:p>
      <w:pPr>
        <w:bidi w:val="0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True</w:t>
      </w:r>
    </w:p>
    <w:p>
      <w:pPr>
        <w:bidi w:val="0"/>
      </w:pPr>
      <w:r>
        <w:rPr>
          <w:rFonts w:hint="default"/>
        </w:rPr>
        <w:t>Python运算符优先级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以下表格列出了从最高到最低优先级的所有运算符：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9"/>
        <w:gridCol w:w="71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运算符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**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指数 (最高优先级)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~ 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按位翻转, 一元加号和减号 (最后两个的方法名为 +@ 和 -@)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* / % //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乘，除，取模和取整除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+ -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加法减法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&gt;&gt; &lt;&lt;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右移，左移运算符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 'AND'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^ |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位运算符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&lt;= &lt; &gt; &gt;=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&lt;&gt; == !=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等于运算符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= %= /= //= -= += *= **=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赋值运算符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is not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身份运算符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in not 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成员运算符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 and 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逻辑运算符</w:t>
            </w:r>
          </w:p>
        </w:tc>
      </w:tr>
    </w:tbl>
    <w:p>
      <w:pPr>
        <w:pStyle w:val="4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Else if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例2：elif用法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num = 5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 == 3:            </w:t>
      </w:r>
      <w:r>
        <w:rPr>
          <w:rFonts w:hint="eastAsia" w:ascii="新宋体" w:hAnsi="新宋体" w:eastAsia="新宋体"/>
          <w:color w:val="008000"/>
          <w:sz w:val="19"/>
        </w:rPr>
        <w:t># 判断num的值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'boss'</w:t>
      </w: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'user'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==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'worker'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elif</w:t>
      </w:r>
      <w:r>
        <w:rPr>
          <w:rFonts w:hint="eastAsia" w:ascii="新宋体" w:hAnsi="新宋体" w:eastAsia="新宋体"/>
          <w:color w:val="000000"/>
          <w:sz w:val="19"/>
        </w:rPr>
        <w:t xml:space="preserve"> num &lt; 0:           </w:t>
      </w:r>
      <w:r>
        <w:rPr>
          <w:rFonts w:hint="eastAsia" w:ascii="新宋体" w:hAnsi="新宋体" w:eastAsia="新宋体"/>
          <w:color w:val="008000"/>
          <w:sz w:val="19"/>
        </w:rPr>
        <w:t># 值小于零时输出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'error'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bidi w:val="0"/>
        <w:ind w:firstLine="380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'roadman'</w:t>
      </w:r>
      <w:r>
        <w:rPr>
          <w:rFonts w:hint="eastAsia" w:ascii="新宋体" w:hAnsi="新宋体" w:eastAsia="新宋体"/>
          <w:color w:val="000000"/>
          <w:sz w:val="19"/>
        </w:rPr>
        <w:t xml:space="preserve">     </w:t>
      </w:r>
      <w:r>
        <w:rPr>
          <w:rFonts w:hint="eastAsia" w:ascii="新宋体" w:hAnsi="新宋体" w:eastAsia="新宋体"/>
          <w:color w:val="008000"/>
          <w:sz w:val="19"/>
        </w:rPr>
        <w:t># 条件均不成立时输出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continue 和 break 用法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i &lt; 10: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i%2 &gt; 0:     </w:t>
      </w:r>
      <w:r>
        <w:rPr>
          <w:rFonts w:hint="eastAsia" w:ascii="新宋体" w:hAnsi="新宋体" w:eastAsia="新宋体"/>
          <w:color w:val="008000"/>
          <w:sz w:val="19"/>
        </w:rPr>
        <w:t># 非双数时跳过输出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输出双数2、4、6、8、10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1:            </w:t>
      </w:r>
      <w:r>
        <w:rPr>
          <w:rFonts w:hint="eastAsia" w:ascii="新宋体" w:hAnsi="新宋体" w:eastAsia="新宋体"/>
          <w:color w:val="008000"/>
          <w:sz w:val="19"/>
        </w:rPr>
        <w:t># 循环条件为1必定成立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         </w:t>
      </w:r>
      <w:r>
        <w:rPr>
          <w:rFonts w:hint="eastAsia" w:ascii="新宋体" w:hAnsi="新宋体" w:eastAsia="新宋体"/>
          <w:color w:val="008000"/>
          <w:sz w:val="19"/>
        </w:rPr>
        <w:t># 输出1~10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 +=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i &gt; 10:     </w:t>
      </w:r>
      <w:r>
        <w:rPr>
          <w:rFonts w:hint="eastAsia" w:ascii="新宋体" w:hAnsi="新宋体" w:eastAsia="新宋体"/>
          <w:color w:val="008000"/>
          <w:sz w:val="19"/>
        </w:rPr>
        <w:t># 当i大于10时跳出循环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pStyle w:val="4"/>
        <w:bidi w:val="0"/>
        <w:rPr>
          <w:rFonts w:hint="eastAsia"/>
        </w:rPr>
      </w:pPr>
      <w:r>
        <w:t>Python for循环可以遍历任何序列的项目，如一个列表或者一个字符串。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fruit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fruits: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5"/>
        <w:bidi w:val="0"/>
      </w:pPr>
      <w:r>
        <w:rPr>
          <w:rFonts w:hint="default"/>
        </w:rPr>
        <w:t>另外一种执行循环的遍历方式是通过索引，如下实例：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fruits = [</w:t>
      </w:r>
      <w:r>
        <w:rPr>
          <w:rFonts w:hint="eastAsia" w:ascii="新宋体" w:hAnsi="新宋体" w:eastAsia="新宋体"/>
          <w:color w:val="A31515"/>
          <w:sz w:val="19"/>
        </w:rPr>
        <w:t>'banana'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'apple'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A31515"/>
          <w:sz w:val="19"/>
        </w:rPr>
        <w:t>'mango'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index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range(len(fruits)):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'当前水果 :'</w:t>
      </w:r>
      <w:r>
        <w:rPr>
          <w:rFonts w:hint="eastAsia" w:ascii="新宋体" w:hAnsi="新宋体" w:eastAsia="新宋体"/>
          <w:color w:val="000000"/>
          <w:sz w:val="19"/>
        </w:rPr>
        <w:t>, fruits[index]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以上实例我们使用了内置函数 len() 和 range(),函数 len() 返回列表的长度，即元素的个数。 range返回一个序列的数。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val="en-US" w:eastAsia="zh-CN"/>
        </w:rPr>
        <w:t>3个数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num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range(10,20):  </w:t>
      </w:r>
      <w:r>
        <w:rPr>
          <w:rFonts w:hint="eastAsia" w:ascii="新宋体" w:hAnsi="新宋体" w:eastAsia="新宋体"/>
          <w:color w:val="008000"/>
          <w:sz w:val="19"/>
        </w:rPr>
        <w:t># 迭代 10 到 20 之间的数字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i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range(2,num): </w:t>
      </w:r>
      <w:r>
        <w:rPr>
          <w:rFonts w:hint="eastAsia" w:ascii="新宋体" w:hAnsi="新宋体" w:eastAsia="新宋体"/>
          <w:color w:val="008000"/>
          <w:sz w:val="19"/>
        </w:rPr>
        <w:t># 根据因子迭代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num%i == 0:      </w:t>
      </w:r>
      <w:r>
        <w:rPr>
          <w:rFonts w:hint="eastAsia" w:ascii="新宋体" w:hAnsi="新宋体" w:eastAsia="新宋体"/>
          <w:color w:val="008000"/>
          <w:sz w:val="19"/>
        </w:rPr>
        <w:t># 确定第一个因子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j=num/i          </w:t>
      </w:r>
      <w:r>
        <w:rPr>
          <w:rFonts w:hint="eastAsia" w:ascii="新宋体" w:hAnsi="新宋体" w:eastAsia="新宋体"/>
          <w:color w:val="008000"/>
          <w:sz w:val="19"/>
        </w:rPr>
        <w:t># 计算第二个因子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'%d 等于 %d * %d'</w:t>
      </w:r>
      <w:r>
        <w:rPr>
          <w:rFonts w:hint="eastAsia" w:ascii="新宋体" w:hAnsi="新宋体" w:eastAsia="新宋体"/>
          <w:color w:val="000000"/>
          <w:sz w:val="19"/>
        </w:rPr>
        <w:t xml:space="preserve"> % (num,i,j)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</w:rPr>
        <w:t># 跳出当前循环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:                  </w:t>
      </w:r>
      <w:r>
        <w:rPr>
          <w:rFonts w:hint="eastAsia" w:ascii="新宋体" w:hAnsi="新宋体" w:eastAsia="新宋体"/>
          <w:color w:val="008000"/>
          <w:sz w:val="19"/>
        </w:rPr>
        <w:t># 循环的 else 部分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num, </w:t>
      </w:r>
      <w:r>
        <w:rPr>
          <w:rFonts w:hint="eastAsia" w:ascii="新宋体" w:hAnsi="新宋体" w:eastAsia="新宋体"/>
          <w:color w:val="A31515"/>
          <w:sz w:val="19"/>
        </w:rPr>
        <w:t>'是一个质数'</w:t>
      </w:r>
    </w:p>
    <w:p>
      <w:pPr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drawing>
          <wp:inline distT="0" distB="0" distL="114300" distR="114300">
            <wp:extent cx="5269865" cy="437515"/>
            <wp:effectExtent l="0" t="0" r="3175" b="4445"/>
            <wp:docPr id="6" name="图片 6" descr="QQ截图2021050621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5062123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找</w:t>
      </w:r>
      <w:r>
        <w:rPr>
          <w:rFonts w:hint="eastAsia"/>
          <w:lang w:val="en-US" w:eastAsia="zh-CN"/>
        </w:rPr>
        <w:t>1-100</w:t>
      </w:r>
      <w:r>
        <w:rPr>
          <w:rFonts w:hint="eastAsia"/>
          <w:lang w:eastAsia="zh-CN"/>
        </w:rPr>
        <w:t>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i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 &lt; 100):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j = 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(j &lt;= (i/j)):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#第三步判断是否达到除数上限值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(i%j):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 xml:space="preserve"> #第一步排除2的倍数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j = j + 1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#第二步增加除数排除更大基数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(j &gt; i/j) :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i, </w:t>
      </w:r>
      <w:r>
        <w:rPr>
          <w:rFonts w:hint="eastAsia" w:ascii="新宋体" w:hAnsi="新宋体" w:eastAsia="新宋体"/>
          <w:color w:val="A31515"/>
          <w:sz w:val="19"/>
        </w:rPr>
        <w:t>" 是素数"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#除数达到上限，是素数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i = i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default" w:ascii="新宋体" w:hAnsi="新宋体" w:eastAsia="新宋体"/>
          <w:color w:val="A31515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   </w:t>
      </w:r>
      <w:r>
        <w:rPr>
          <w:rFonts w:hint="eastAsia" w:ascii="新宋体" w:hAnsi="新宋体" w:eastAsia="新宋体"/>
          <w:color w:val="008000"/>
          <w:sz w:val="19"/>
        </w:rPr>
        <w:t># 当变量 var 等于 5 时退出循环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pStyle w:val="4"/>
        <w:bidi w:val="0"/>
      </w:pPr>
      <w:r>
        <w:rPr>
          <w:rFonts w:hint="default"/>
        </w:rPr>
        <w:t>Python pass 是空语句，是为了保持程序结构的完整性。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pass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不做任何事情，一般用做占位语句。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语言 pass 语句语法格式如下：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测试实例：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 # 输出 Python 的每个字母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pass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这是 pass 块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当前字母 :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letter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Good bye!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字符串是 Python 中最常用的数据类型。我们可以使用引号('或")来创建字符串。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创建字符串很简单，只要为变量分配一个值即可。例如：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var1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'Hello World!'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var2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"Python Runoob"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以上实例执行结果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"Hello"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A31515"/>
          <w:sz w:val="19"/>
        </w:rPr>
        <w:t>"Python"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+ b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+ b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 * 2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 * 2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"a[1:4] 输出结果："</w:t>
      </w:r>
      <w:r>
        <w:rPr>
          <w:rFonts w:hint="eastAsia" w:ascii="新宋体" w:hAnsi="新宋体" w:eastAsia="新宋体"/>
          <w:color w:val="000000"/>
          <w:sz w:val="19"/>
        </w:rPr>
        <w:t xml:space="preserve">, a[1:4]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( </w:t>
      </w:r>
      <w:r>
        <w:rPr>
          <w:rFonts w:hint="eastAsia" w:ascii="新宋体" w:hAnsi="新宋体" w:eastAsia="新宋体"/>
          <w:color w:val="A31515"/>
          <w:sz w:val="19"/>
        </w:rPr>
        <w:t>"M"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not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a)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不在变量 a 中"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 在变量 a 中"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R'\n'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My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Zara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and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weight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kg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字符串格式化符号: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&lt;tbody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60"/>
        <w:gridCol w:w="73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    符   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%c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格式化字符及其ASCII码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%s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格式化整数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格式化无符号整型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%o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格式化无符号八进制数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格式化无符号十六进制数（大写）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%f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格式化浮点数字，可指定小数点后的精度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作用同%e，用科学计数法格式化浮点数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%f和%e的简写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%F 和 %E 的简写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     %p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20"/>
                <w:szCs w:val="20"/>
                <w:lang w:val="en-US" w:eastAsia="zh-CN" w:bidi="ar"/>
              </w:rPr>
              <w:t> 用十六进制数格式化变量的地址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三引号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中三引号可以将复杂的字符串进行赋值。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三引号允许一个字符串跨多行，字符串中可以包含换行符、制表符以及其他特殊字符。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三引号的语法是一对连续的单引号或者双引号（通常都是成对的用）。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'''hi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there'''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repr()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'hi\nthere'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&gt;&gt;&gt;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hi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str()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hi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there 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三引号让程序员从引号和特殊字符串的泥潭里面解脱出来，自始至终保持一小块字符串的格式是所谓的WYSIWYG（所见即所得）格式的。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一个典型的用例是，当你需要一块HTML或者SQL时，这时当用三引号标记，使用传统的转义字符体系将十分费神。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errHTML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&lt;HTML&gt;&lt;HEAD&gt;&lt;TITLE&gt;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Friends CGI Demo&lt;/TITLE&gt;&lt;/HEAD&gt;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&lt;BODY&gt;&lt;H3&gt;ERROR&lt;/H3&gt;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&lt;B&gt;%s&lt;/B&gt;&lt;P&gt;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&lt;FORM&gt;&lt;INPUT TYPE=button VALUE=Back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ONCLICK="window.history.back()"&gt;&lt;/FORM&gt;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&lt;/BODY&gt;&lt;/HTML&gt;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cursor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execute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CREATE TABLE users ( 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 xml:space="preserve">login VARCHAR(8),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uid INTEGER,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prid INTEGER)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'''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 continue 语句跳出本次循环，而break跳出整个循环。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 语句用来告诉Python跳过当前循环的剩余语句，然后继续进行下一轮循环。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continue语句用在while和for循环中。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letter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'Python'</w:t>
      </w:r>
      <w:r>
        <w:rPr>
          <w:rFonts w:hint="eastAsia" w:ascii="新宋体" w:hAnsi="新宋体" w:eastAsia="新宋体"/>
          <w:color w:val="000000"/>
          <w:sz w:val="19"/>
        </w:rPr>
        <w:t xml:space="preserve">:     </w:t>
      </w:r>
      <w:r>
        <w:rPr>
          <w:rFonts w:hint="eastAsia" w:ascii="新宋体" w:hAnsi="新宋体" w:eastAsia="新宋体"/>
          <w:color w:val="008000"/>
          <w:sz w:val="19"/>
        </w:rPr>
        <w:t># 第一个实例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letter == </w:t>
      </w:r>
      <w:r>
        <w:rPr>
          <w:rFonts w:hint="eastAsia" w:ascii="新宋体" w:hAnsi="新宋体" w:eastAsia="新宋体"/>
          <w:color w:val="A31515"/>
          <w:sz w:val="19"/>
        </w:rPr>
        <w:t>'h'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'当前字母 :'</w:t>
      </w:r>
      <w:r>
        <w:rPr>
          <w:rFonts w:hint="eastAsia" w:ascii="新宋体" w:hAnsi="新宋体" w:eastAsia="新宋体"/>
          <w:color w:val="000000"/>
          <w:sz w:val="19"/>
        </w:rPr>
        <w:t>, letter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var = 10                    </w:t>
      </w:r>
      <w:r>
        <w:rPr>
          <w:rFonts w:hint="eastAsia" w:ascii="新宋体" w:hAnsi="新宋体" w:eastAsia="新宋体"/>
          <w:color w:val="008000"/>
          <w:sz w:val="19"/>
        </w:rPr>
        <w:t># 第二个实例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var &gt; 0: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var = var 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var == 5: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continue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'当前变量值 :'</w:t>
      </w:r>
      <w:r>
        <w:rPr>
          <w:rFonts w:hint="eastAsia" w:ascii="新宋体" w:hAnsi="新宋体" w:eastAsia="新宋体"/>
          <w:color w:val="000000"/>
          <w:sz w:val="19"/>
        </w:rPr>
        <w:t>, var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"Good bye!"</w:t>
      </w:r>
    </w:p>
    <w:p>
      <w:pPr>
        <w:pStyle w:val="6"/>
        <w:bidi w:val="0"/>
      </w:pPr>
      <w:r>
        <w:rPr>
          <w:rFonts w:hint="default"/>
        </w:rPr>
        <w:t>pass 一般用于占位置。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在 Python 中有时候会看到一个 def 函数: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>def sample(n_samples):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4"/>
          <w:left w:val="single" w:color="DDDDDD" w:sz="18" w:space="6"/>
          <w:bottom w:val="single" w:color="DDDDDD" w:sz="4" w:space="4"/>
          <w:right w:val="single" w:color="DDDDDD" w:sz="4" w:space="6"/>
        </w:pBdr>
        <w:shd w:val="clear" w:fill="FBFBFB"/>
        <w:wordWrap w:val="0"/>
        <w:spacing w:before="36" w:beforeAutospacing="0" w:after="60" w:afterAutospacing="0" w:line="240" w:lineRule="atLeast"/>
        <w:ind w:left="0" w:right="0" w:firstLine="0"/>
        <w:jc w:val="left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  <w:bdr w:val="single" w:color="DDDDDD" w:sz="18" w:space="0"/>
          <w:shd w:val="clear" w:fill="FBFBFB"/>
        </w:rPr>
        <w:t xml:space="preserve">    pass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6"/>
          <w:szCs w:val="16"/>
          <w:shd w:val="clear" w:fill="FFFFFF"/>
        </w:rPr>
        <w:t>该处的 pass 便是占据一个位置，因为如果定义一个空函数程序会报错，当你没有想好函数的内容是可以用 pass 填充，使程序可以正常运行。</w:t>
      </w:r>
    </w:p>
    <w:p>
      <w:pPr>
        <w:pStyle w:val="4"/>
        <w:bidi w:val="0"/>
      </w:pPr>
      <w:r>
        <w:rPr>
          <w:rFonts w:hint="default"/>
        </w:rPr>
        <w:t>Python 访问字符串中的值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不支持单字符类型，单字符在 Python 中也是作为一个字符串使用。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访问子字符串，可以使用方括号来截取字符串，如下实例：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Python 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var2[1:5]: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Python 字符串连接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我们可以对字符串进行截取并与其他字符串进行连接，如下实例：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Hello World!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输出 :-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Runoob!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4"/>
        <w:bidi w:val="0"/>
      </w:pPr>
      <w:r>
        <w:rPr>
          <w:rFonts w:hint="default"/>
        </w:rPr>
        <w:t>Python 字符串格式化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中，字符串格式化使用与 C 中 sprintf 函数一样的语法。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"My name is %s and weight is %d kg!"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%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'Zara'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4"/>
        <w:bidi w:val="0"/>
      </w:pPr>
      <w:r>
        <w:rPr>
          <w:rFonts w:hint="default"/>
        </w:rPr>
        <w:t>访问列表中的值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使用下标索引来访问列表中的值，同样你也可以使用方括号的形式截取字符，如下所示：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list1[0]: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list2[1:5]: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更新列表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你可以对列表的数据项进行修改或更新，你也可以使用append()方法来添加列表项，如下所示：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空列表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## 使用 append() 添加元素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</w:t>
      </w:r>
    </w:p>
    <w:p>
      <w:pPr>
        <w:pStyle w:val="4"/>
        <w:bidi w:val="0"/>
      </w:pPr>
      <w:r>
        <w:rPr>
          <w:rFonts w:hint="default"/>
        </w:rPr>
        <w:t>删除列表元素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可以使用 del 语句来删除列表的元素，如下实例：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physics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chemistry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1997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After deleting value at index 2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list1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517"/>
        <w:gridCol w:w="3025"/>
        <w:gridCol w:w="34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len([1, 2, 3])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3] + [4,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[1, 2, 3, 4, 5, 6]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组合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['Hi!'] * 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['Hi!', 'Hi!', 'Hi!', 'Hi!']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重复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 in [1, 2, 3]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元素是否存在于列表中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for x in [1, 2, 3]: print x,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1 2 3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迭代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 的列表截取实例如下：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L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Taobao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&gt;&gt;&gt;</w:t>
      </w:r>
    </w:p>
    <w:p>
      <w:pPr>
        <w:pStyle w:val="4"/>
        <w:bidi w:val="0"/>
      </w:pPr>
      <w:r>
        <w:rPr>
          <w:rFonts w:hint="default"/>
        </w:rPr>
        <w:t>Python列表函数&amp;方法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Python包含以下函数:</w:t>
      </w:r>
    </w:p>
    <w:tbl>
      <w:tblPr>
        <w:tblStyle w:val="9"/>
        <w:tblW w:w="10027" w:type="dxa"/>
        <w:tblInd w:w="-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"/>
        <w:gridCol w:w="434"/>
        <w:gridCol w:w="4543"/>
        <w:gridCol w:w="5001"/>
        <w:gridCol w:w="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序号</w:t>
            </w:r>
          </w:p>
        </w:tc>
        <w:tc>
          <w:tcPr>
            <w:tcW w:w="9569" w:type="dxa"/>
            <w:gridSpan w:val="3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"https://www.runoob.com/python/att-list-cmp.html"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cmp(list1, list2)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比较两个列表的元素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"https://www.runoob.com/python/att-list-len.html"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列表元素个数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"https://www.runoob.com/python/att-list-max.html"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max(list)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返回列表元素最大值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"https://www.runoob.com/python/att-list-min.html"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min(list)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返回列表元素最小值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4" w:type="dxa"/>
        </w:trPr>
        <w:tc>
          <w:tcPr>
            <w:tcW w:w="434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9569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"https://www.runoob.com/python/att-list-list.html"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将元组转换为列表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"https://www.runoob.com/python/att-list-append.html"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list.append(obj)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在列表末尾添加新的对象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"https://www.runoob.com/python/att-list-count.html"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list.count(obj)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统计某个元素在列表中出现的次数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"https://www.runoob.com/python/att-list-extend.html"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list.extend(seq)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"https://www.runoob.com/python/att-list-index.html"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list.index(obj)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从列表中找出某个值第一个匹配项的索引位置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"https://www.runoob.com/python/att-list-insert.html"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list.insert(index, 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将对象插入列表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"https://www.runoob.com/python/att-list-pop.html"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list.pop([index=-1])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"https://www.runoob.com/python/att-list-remove.html"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list.remove(obj)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移除列表中某个值的第一个匹配项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"https://www.runoob.com/python/att-list-reverse.html"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list.reverse()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反向列表中元素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5" w:type="dxa"/>
        </w:trPr>
        <w:tc>
          <w:tcPr>
            <w:tcW w:w="5001" w:type="dxa"/>
            <w:gridSpan w:val="3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500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"https://www.runoob.com/python/att-list-sort.html"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list.sort(cmp=None, key=None, reverse=False)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对原列表进行排序</w:t>
            </w:r>
          </w:p>
        </w:tc>
      </w:tr>
    </w:tbl>
    <w:p>
      <w:pPr>
        <w:pStyle w:val="6"/>
        <w:bidi w:val="0"/>
      </w:pPr>
      <w:r>
        <w:rPr>
          <w:rFonts w:hint="default"/>
        </w:rPr>
        <w:t>Python的元组与列表类似，不同之处在于元组的元素不能修改。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元组使用小括号，列表使用方括号。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元组创建很简单，只需要在括号中添加元素，并使用逗号隔开即可。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tup1 = (</w:t>
      </w:r>
      <w:r>
        <w:rPr>
          <w:rFonts w:hint="eastAsia" w:ascii="新宋体" w:hAnsi="新宋体" w:eastAsia="新宋体"/>
          <w:color w:val="A31515"/>
          <w:sz w:val="19"/>
        </w:rPr>
        <w:t>'physics'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'chemistry'</w:t>
      </w:r>
      <w:r>
        <w:rPr>
          <w:rFonts w:hint="eastAsia" w:ascii="新宋体" w:hAnsi="新宋体" w:eastAsia="新宋体"/>
          <w:color w:val="000000"/>
          <w:sz w:val="19"/>
        </w:rPr>
        <w:t>, 1997,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tup2 = (1, 2, 3, 4, 5, 6, 7 )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"tup1[0]: "</w:t>
      </w:r>
      <w:r>
        <w:rPr>
          <w:rFonts w:hint="eastAsia" w:ascii="新宋体" w:hAnsi="新宋体" w:eastAsia="新宋体"/>
          <w:color w:val="000000"/>
          <w:sz w:val="19"/>
        </w:rPr>
        <w:t>, tup1[0]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"tup2[1:5]: "</w:t>
      </w:r>
      <w:r>
        <w:rPr>
          <w:rFonts w:hint="eastAsia" w:ascii="新宋体" w:hAnsi="新宋体" w:eastAsia="新宋体"/>
          <w:color w:val="000000"/>
          <w:sz w:val="19"/>
        </w:rPr>
        <w:t>, tup2[1:5]</w:t>
      </w:r>
    </w:p>
    <w:p>
      <w:pPr>
        <w:pStyle w:val="6"/>
        <w:bidi w:val="0"/>
      </w:pPr>
      <w:r>
        <w:rPr>
          <w:rFonts w:hint="default"/>
        </w:rPr>
        <w:t>任意无符号的对象，以逗号隔开，默认为元组，如下实例：</w:t>
      </w:r>
    </w:p>
    <w:p>
      <w:pPr>
        <w:bidi w:val="0"/>
      </w:pPr>
      <w:r>
        <w:t>实例(Python 2.0+)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abc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 -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4.24e93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6.6j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xyz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Value of x , y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y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字典(Dictionary)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字典是另一种可变容器模型，且可存储任意类型对象。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字典的每个键值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key=&gt;value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对用冒号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分割，每个键值对之间用逗号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,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分割，整个字典包括在花括号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{}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中 ,格式如下所示：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key2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value2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键一般是唯一的，如果重复最后的一个键值对会替换前面的，值不需要唯一。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&gt;&gt;&gt;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FFFF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'a'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'b'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5"/>
          <w:szCs w:val="15"/>
          <w:shd w:val="clear" w:fill="FFFFFF"/>
          <w:lang w:val="en-US" w:eastAsia="zh-CN" w:bidi="ar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}</w:t>
      </w:r>
    </w:p>
    <w:p>
      <w:pPr>
        <w:pStyle w:val="4"/>
        <w:bidi w:val="0"/>
      </w:pPr>
      <w:r>
        <w:rPr>
          <w:rFonts w:hint="default"/>
        </w:rPr>
        <w:t>修改字典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向字典添加新内容的方法是增加新的键/值对，修改或删除已有键/值对如下实例: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更新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RUNOOB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添加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删除字典元素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能删单一的元素也能清空字典，清空只需一项操作。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显示删除一个字典用del命令，如下实例：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</w:pPr>
      <w:r>
        <w:rPr>
          <w:rFonts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sz w:val="15"/>
          <w:szCs w:val="15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First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删除键是'Name'的条目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clear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清空字典所有条目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sz w:val="15"/>
          <w:szCs w:val="15"/>
        </w:rPr>
        <w:t># 删除字典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dict['Age']: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5"/>
          <w:szCs w:val="15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 xml:space="preserve">dict['School']: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5"/>
          <w:szCs w:val="1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sz w:val="15"/>
          <w:szCs w:val="15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sz w:val="15"/>
          <w:szCs w:val="15"/>
        </w:rPr>
        <w:t>School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sz w:val="15"/>
          <w:szCs w:val="15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sz w:val="15"/>
          <w:szCs w:val="15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）键必须不可变，所以可以用数字，字符串或元组充当，所以用列表就不行，如下实例：</w:t>
      </w:r>
    </w:p>
    <w:p>
      <w:pPr>
        <w:bidi w:val="0"/>
      </w:pPr>
      <w: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{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Zara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Age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dict['Name']: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dict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 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日期和时间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程序能用很多方式处理日期和时间，转换日期格式是一个常见的功能。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提供了一个 time 和 calendar 模块可以用于格式化日期和时间。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时间间隔是以秒为单位的浮点小数。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每个时间戳都以自从1970年1月1日午夜（历元）经过了多长时间来表示。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time 模块下有很多函数可以转换常见日期格式。如函数time.time()用于获取当前时间戳, 如下实例: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</w:rPr>
        <w:t># 引入time模块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ticks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"当前时间戳为:"</w:t>
      </w:r>
      <w:r>
        <w:rPr>
          <w:rFonts w:hint="eastAsia" w:ascii="新宋体" w:hAnsi="新宋体" w:eastAsia="新宋体"/>
          <w:color w:val="000000"/>
          <w:sz w:val="19"/>
        </w:rPr>
        <w:t>, ticks</w:t>
      </w:r>
    </w:p>
    <w:p>
      <w:pPr>
        <w:pStyle w:val="4"/>
        <w:bidi w:val="0"/>
      </w:pPr>
      <w:r>
        <w:rPr>
          <w:rFonts w:hint="default"/>
        </w:rPr>
        <w:t>获取当前时间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从返回浮点数的时间戳方式向时间元组转换，只要将浮点数传递给如localtime之类的函数。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获取格式化的时间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你可以根据需求选取各种格式，但是最简单的获取可读的时间模式的函数是asctime():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localtime =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.asctime(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.localtime(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.time())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"本地时间为 :"</w:t>
      </w:r>
      <w:r>
        <w:rPr>
          <w:rFonts w:hint="eastAsia" w:ascii="新宋体" w:hAnsi="新宋体" w:eastAsia="新宋体"/>
          <w:color w:val="000000"/>
          <w:sz w:val="19"/>
        </w:rPr>
        <w:t>, localtime</w:t>
      </w:r>
    </w:p>
    <w:p>
      <w:pPr>
        <w:pStyle w:val="4"/>
        <w:bidi w:val="0"/>
      </w:pPr>
      <w:r>
        <w:rPr>
          <w:rFonts w:hint="default"/>
        </w:rPr>
        <w:t>格式化日期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我们可以使用 time 模块的 strftime 方法来格式化日期，：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strftime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format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格式化成2016-03-20 11:45:39形式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"%Y-%m-%d %H:%M:%S"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格式化成Sat Mar 28 22:24:24 2016形式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.strftime(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 xml:space="preserve">.localtime())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将格式字符串转换为时间戳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A31515"/>
          <w:sz w:val="19"/>
        </w:rPr>
        <w:t>"Sat Mar 28 22:24:24 2016"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.mktime(</w:t>
      </w:r>
      <w:r>
        <w:rPr>
          <w:rFonts w:hint="eastAsia" w:ascii="新宋体" w:hAnsi="新宋体" w:eastAsia="新宋体"/>
          <w:color w:val="6F008A"/>
          <w:sz w:val="19"/>
        </w:rPr>
        <w:t>time</w:t>
      </w:r>
      <w:r>
        <w:rPr>
          <w:rFonts w:hint="eastAsia" w:ascii="新宋体" w:hAnsi="新宋体" w:eastAsia="新宋体"/>
          <w:color w:val="000000"/>
          <w:sz w:val="19"/>
        </w:rPr>
        <w:t>.strptime(a,</w:t>
      </w:r>
      <w:r>
        <w:rPr>
          <w:rFonts w:hint="eastAsia" w:ascii="新宋体" w:hAnsi="新宋体" w:eastAsia="新宋体"/>
          <w:color w:val="A31515"/>
          <w:sz w:val="19"/>
        </w:rPr>
        <w:t>"%a %b %d %H:%M:%S %Y"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python中时间日期格式化符号：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两位数的年份表示（00-99）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%Y 四位数的年份表示（000-9999）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月份（01-12）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%d 月内中的一天（0-31）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%H 24小时制小时数（0-23）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%I 12小时制小时数（01-12）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%M 分钟数（00-59）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%S 秒（00-59）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本地简化星期名称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%A 本地完整星期名称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本地简化的月份名称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%B 本地完整的月份名称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%c 本地相应的日期表示和时间表示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%j 年内的一天（001-366）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%p 本地A.M.或P.M.的等价符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%U 一年中的星期数（00-53）星期天为星期的开始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星期（0-6），星期天为星期的开始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%W 一年中的星期数（00-53）星期一为星期的开始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本地相应的日期表示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%X 本地相应的时间表示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%Z 当前时区的名称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%% %号本身</w:t>
      </w:r>
    </w:p>
    <w:p>
      <w:pPr>
        <w:pStyle w:val="4"/>
        <w:bidi w:val="0"/>
      </w:pPr>
      <w:r>
        <w:rPr>
          <w:rFonts w:hint="default"/>
        </w:rPr>
        <w:t>获取某月日历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Calendar模块有很广泛的方法用来处理年历和月历，例如打印某月的月历：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calendar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cal = </w:t>
      </w:r>
      <w:r>
        <w:rPr>
          <w:rFonts w:hint="eastAsia" w:ascii="新宋体" w:hAnsi="新宋体" w:eastAsia="新宋体"/>
          <w:color w:val="6F008A"/>
          <w:sz w:val="19"/>
        </w:rPr>
        <w:t>calendar</w:t>
      </w:r>
      <w:r>
        <w:rPr>
          <w:rFonts w:hint="eastAsia" w:ascii="新宋体" w:hAnsi="新宋体" w:eastAsia="新宋体"/>
          <w:color w:val="000000"/>
          <w:sz w:val="19"/>
        </w:rPr>
        <w:t>.month(2021, 5)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"以下输出2016年1月份的日历:"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cal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"/>
        <w:gridCol w:w="97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"https://www.runoob.com/python/att-time-altzone.html"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time.altzone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返回格林威治西部的夏令时地区的偏移秒数。如果该地区在格林威治东部会返回负值（如西欧，包括英国）。对夏令时启用地区才能使用。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"https://www.runoob.com/python/att-time-asctime.html"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time.asctime([tupletime])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接受时间元组并返回一个可读的形式为"Tue Dec 11 18:07:14 2008"（2008年12月11日 周二18时07分14秒）的24个字符的字符串。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"https://www.runoob.com/python/att-time-clock.html"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time.clock(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用以浮点数计算的秒数返回当前的CPU时间。用来衡量不同程序的耗时，比time.time()更有用。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"https://www.runoob.com/python/att-time-ctime.html"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time.ctime([secs])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作用相当于asctime(localtime(secs))，未给参数相当于asctime()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"https://www.runoob.com/python/att-time-gmtime.html"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time.gmtime([secs])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接收时间戳（1970纪元后经过的浮点秒数）并返回格林威治天文时间下的时间元组t。注：t.tm_isdst始终为0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"https://www.runoob.com/python/att-time-localtime.html"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time.localtime([secs])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接收时间戳（1970纪元后经过的浮点秒数）并返回当地时间下的时间元组t（t.tm_isdst可取0或1，取决于当地当时是不是夏令时）。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"https://www.runoob.com/python/att-time-mktime.html"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time.mktime(tupletime)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接受时间元组并返回时间戳（1970纪元后经过的浮点秒数）。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"https://www.runoob.com/python/att-time-sleep.html"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time.sleep(secs)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推迟调用线程的运行，secs指秒数。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"https://www.runoob.com/python/att-time-strftime.html"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time.strftime(fmt[,tupletime])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接收以时间元组，并返回以可读字符串表示的当地时间，格式由fmt决定。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"https://www.runoob.com/python/att-time-strptime.html"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time.strptime(str,fmt='%a %b %d %H:%M:%S %Y')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根据fmt的格式把一个时间字符串解析为时间元组。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"https://www.runoob.com/python/att-time-time.html"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time.time( 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返回当前时间的时间戳（1970纪元后经过的浮点秒数）。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"https://www.runoob.com/python/att-time-tzset.html" \t "https://www.runoob.com/python/_blank"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time.tzset()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根据环境变量TZ重新初始化时间相关设置。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函数是组织好的，可重复使用的，用来实现单一，或相关联功能的代码段。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函数能提高应用的模块性，和代码的重复利用率。你已经知道Python提供了许多内建函数，比如print()。但你也可以自己创建函数，这被叫做用户自定义函数。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定义一个函数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你可以定义一个由自己想要功能的函数，以下是简单的规则：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函数代码块以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def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关键词开头，后接函数标识符名称和圆括号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任何传入参数和自变量必须放在圆括号中间。圆括号之间可以用于定义参数。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函数的第一行语句可以选择性地使用文档字符串—用于存放函数说明。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函数内容以冒号起始，并且缩进。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 [表达式]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结束函数，选择性地返回一个值给调用方。不带表达式的return相当于返回 None。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parameters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4"/>
        <w:bidi w:val="0"/>
      </w:pPr>
      <w:r>
        <w:rPr>
          <w:rFonts w:hint="default"/>
        </w:rPr>
        <w:t>函数调用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定义一个函数只给了函数一个名称，指定了函数里包含的参数，和代码块结构。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这个函数的基本结构完成以后，你可以通过另一个函数调用执行，也可以直接从Python提示符执行。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如下实例调用了printme（）函数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定义函数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"我要调用用户自定义函数!"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printme(</w:t>
      </w:r>
      <w:r>
        <w:rPr>
          <w:rFonts w:hint="eastAsia" w:ascii="新宋体" w:hAnsi="新宋体" w:eastAsia="新宋体"/>
          <w:color w:val="A31515"/>
          <w:sz w:val="19"/>
        </w:rPr>
        <w:t>"再次调用同一函数"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可更改(mutable)与不可更改(immutable)对象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 python 中，strings, tuples, 和 numbers 是不可更改的对象，而 list,dict 等则是可以修改的对象。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a=10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，这里实际是新生成一个 int 值对象 10，再让 a 指向它，而 5 被丢弃，不是改变a的值，相当于新生成了a。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la=[1,2,3,4]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后再赋值 </w:t>
      </w: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la[2]=5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则是将 list la 的第三个元素值更改，本身la没有动，只是其内部的一部分值被修改了。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函数的参数传递：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不可变类型：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的值传递，如 整数、字符串、元组。如fun（a），传递的只是a的值，没有影响a对象本身。比如在 fun（a）内部修改 a 的值，只是修改另一个复制的对象，不会影响 a 本身。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5"/>
          <w:szCs w:val="15"/>
          <w:shd w:val="clear" w:fill="FFFFFF"/>
        </w:rPr>
        <w:t>可变类型：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类似 c++ 的引用传递，如 列表，字典。如 fun（la），则是将 la 真正的传过去，修改后fun外部的la也会受影响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中一切都是对象，严格意义我们不能说值传递还是引用传递，我们应该说传不可变对象和传可变对象。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python 传不可变对象实例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800000"/>
          <w:spacing w:val="0"/>
          <w:kern w:val="0"/>
          <w:sz w:val="15"/>
          <w:szCs w:val="15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ChangeInt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结果是 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传可变对象实例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changeme(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"修改传入的列表"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mylist</w:t>
      </w:r>
      <w:r>
        <w:rPr>
          <w:rFonts w:hint="eastAsia" w:ascii="新宋体" w:hAnsi="新宋体" w:eastAsia="新宋体"/>
          <w:color w:val="000000"/>
          <w:sz w:val="19"/>
        </w:rPr>
        <w:t>.append([1,2,3,4])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"函数内取值: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mylist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调用changeme函数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mylist = [10,20,30]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changeme( mylist )</w:t>
      </w:r>
    </w:p>
    <w:p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"函数外取值: "</w:t>
      </w:r>
      <w:r>
        <w:rPr>
          <w:rFonts w:hint="eastAsia" w:ascii="新宋体" w:hAnsi="新宋体" w:eastAsia="新宋体"/>
          <w:color w:val="000000"/>
          <w:sz w:val="19"/>
        </w:rPr>
        <w:t>, mylist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实例中传入函数的和在末尾添加新内容的对象用的是同一个引用，故输出结果如下：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函数内取值: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]]函数外取值: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关键字参数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关键字参数和函数调用关系紧密，函数调用使用关键字参数来确定传入的参数值。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使用关键字参数允许函数调用时参数的顺序与声明时不一致，因为 Python 解释器能够用参数名匹配参数值。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以下实例在函数 printme() 调用时使用参数名：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printme( </w:t>
      </w:r>
      <w:r>
        <w:rPr>
          <w:rFonts w:hint="eastAsia" w:ascii="新宋体" w:hAnsi="新宋体" w:eastAsia="新宋体"/>
          <w:color w:val="808080"/>
          <w:sz w:val="19"/>
        </w:rPr>
        <w:t>str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#调用printme函数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printme( str = </w:t>
      </w:r>
      <w:r>
        <w:rPr>
          <w:rFonts w:hint="eastAsia" w:ascii="新宋体" w:hAnsi="新宋体" w:eastAsia="新宋体"/>
          <w:color w:val="A31515"/>
          <w:sz w:val="19"/>
        </w:rPr>
        <w:t>"My string"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  <w:rPr>
          <w:rFonts w:hint="eastAsia"/>
          <w:lang w:val="en-US" w:eastAsia="zh-CN"/>
        </w:rPr>
      </w:pPr>
      <w:r>
        <w:t>下例能将关键字参数顺序不重要展示得更清楚：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默认参数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调用函数时，默认参数的值如果没有传入，则被认为是默认值。下例会打印默认的age，如果age没有被传入：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 xml:space="preserve"> = 35 ):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"打印任何传入的字符串"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"Name: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"Age 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#调用printinfo函数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age=50,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name=</w:t>
      </w:r>
      <w:r>
        <w:rPr>
          <w:rFonts w:hint="eastAsia" w:ascii="新宋体" w:hAnsi="新宋体" w:eastAsia="新宋体"/>
          <w:color w:val="A31515"/>
          <w:sz w:val="19"/>
        </w:rPr>
        <w:t>"miki"</w:t>
      </w:r>
      <w:r>
        <w:rPr>
          <w:rFonts w:hint="eastAsia" w:ascii="新宋体" w:hAnsi="新宋体" w:eastAsia="新宋体"/>
          <w:color w:val="000000"/>
          <w:sz w:val="19"/>
        </w:rPr>
        <w:t xml:space="preserve"> 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不定长参数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你可能需要一个函数能处理比当初声明时更多的参数。这些参数叫做不定长参数，和上述2种参数不同，声明时不会命名。基本语法如下：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formal_args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var_args_tuple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函数_文档字符串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function_suite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加了星号（*）的变量名会存放所有未命名的变量参数。不定长参数实例如下：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printinfo(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>, *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9010"/>
          <w:sz w:val="19"/>
        </w:rPr>
        <w:t>"打印任何传入的参数"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"输出: 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var </w:t>
      </w:r>
      <w:r>
        <w:rPr>
          <w:rFonts w:hint="eastAsia" w:ascii="新宋体" w:hAnsi="新宋体" w:eastAsia="新宋体"/>
          <w:color w:val="0000FF"/>
          <w:sz w:val="19"/>
        </w:rPr>
        <w:t>in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vartuple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var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调用printinfo 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printinfo( 10 )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printinfo( 70, 60, 50 )</w:t>
      </w:r>
    </w:p>
    <w:p>
      <w:pPr>
        <w:pStyle w:val="4"/>
        <w:bidi w:val="0"/>
      </w:pPr>
      <w:r>
        <w:rPr>
          <w:rFonts w:hint="default"/>
        </w:rPr>
        <w:t>匿名函数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使用 lambda 来创建匿名函数。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lambda只是一个表达式，函数体比def简单很多。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lambda的主体是一个表达式，而不是一个代码块。仅仅能在lambda表达式中封装有限的逻辑进去。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lambda函数拥有自己的命名空间，且不能访问自有参数列表之外或全局命名空间里的参数。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rFonts w:hint="eastAsia" w:ascii="新宋体" w:hAnsi="新宋体" w:eastAsia="新宋体"/>
          <w:color w:val="000000"/>
          <w:sz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虽然lambda函数看起来只能写一行，却不等同于C或C++的内联函数，后者的目的是调用小函数时不占用栈内存从而增加运行效率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sum = </w:t>
      </w:r>
      <w:r>
        <w:rPr>
          <w:rFonts w:hint="eastAsia" w:ascii="新宋体" w:hAnsi="新宋体" w:eastAsia="新宋体"/>
          <w:color w:val="0000FF"/>
          <w:sz w:val="19"/>
        </w:rPr>
        <w:t>lambda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: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"相加后的值为 : "</w:t>
      </w:r>
      <w:r>
        <w:rPr>
          <w:rFonts w:hint="eastAsia" w:ascii="新宋体" w:hAnsi="新宋体" w:eastAsia="新宋体"/>
          <w:color w:val="000000"/>
          <w:sz w:val="19"/>
        </w:rPr>
        <w:t>, sum( 20, 20 )</w:t>
      </w:r>
    </w:p>
    <w:p>
      <w:pPr>
        <w:pStyle w:val="4"/>
        <w:bidi w:val="0"/>
      </w:pPr>
      <w:r>
        <w:rPr>
          <w:rFonts w:hint="default"/>
        </w:rPr>
        <w:t>return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return语句[表达式]退出函数，选择性地向调用方返回一个表达式。不带参数值的return语句返回None。之前的例子都没有示范如何返回数值，下例便告诉你怎么做：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调用sum函数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total = sum( 10, 20 )</w:t>
      </w:r>
    </w:p>
    <w:p>
      <w:pPr>
        <w:pStyle w:val="4"/>
        <w:bidi w:val="0"/>
      </w:pPr>
      <w:r>
        <w:rPr>
          <w:rFonts w:hint="default"/>
        </w:rPr>
        <w:t>全局变量和局部变量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定义在函数内部的变量拥有一个局部作用域，定义在函数外的拥有全局作用域。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局部变量只能在其被声明的函数内部访问，而全局变量可以在整个程序范围内访问。调用函数时，所有在函数内声明的变量名称都将被加入到作用域中。如下实例：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total = 0 </w:t>
      </w:r>
      <w:r>
        <w:rPr>
          <w:rFonts w:hint="eastAsia" w:ascii="新宋体" w:hAnsi="新宋体" w:eastAsia="新宋体"/>
          <w:color w:val="008000"/>
          <w:sz w:val="19"/>
        </w:rPr>
        <w:t># 这是一个全局变量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可写函数说明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sum(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#返回2个参数的和."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total = </w:t>
      </w:r>
      <w:r>
        <w:rPr>
          <w:rFonts w:hint="eastAsia" w:ascii="新宋体" w:hAnsi="新宋体" w:eastAsia="新宋体"/>
          <w:color w:val="808080"/>
          <w:sz w:val="19"/>
        </w:rPr>
        <w:t>arg1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arg2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# total在这里是局部变量.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"函数内是局部变量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#调用sum函数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sum( 10, 20 )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"函数外是全局变量 : "</w:t>
      </w:r>
      <w:r>
        <w:rPr>
          <w:rFonts w:hint="eastAsia" w:ascii="新宋体" w:hAnsi="新宋体" w:eastAsia="新宋体"/>
          <w:color w:val="000000"/>
          <w:sz w:val="19"/>
        </w:rPr>
        <w:t>, total</w:t>
      </w:r>
    </w:p>
    <w:p>
      <w:pPr>
        <w:pStyle w:val="4"/>
        <w:bidi w:val="0"/>
      </w:pPr>
      <w:r>
        <w:rPr>
          <w:rFonts w:hint="default"/>
        </w:rPr>
        <w:t>Python 模块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模块(Module)，是一个 Python 文件，以 .py 结尾，包含了 Python 对象定义和Python语句。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模块让你能够有逻辑地组织你的 Python 代码段。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把相关的代码分配到一个模块里能让你的代码更好用，更易懂。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模块能定义函数，类和变量，模块里也能包含可执行的代码。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下例是个简单的模块 support.py：</w:t>
      </w:r>
    </w:p>
    <w:p>
      <w:pPr>
        <w:pStyle w:val="4"/>
        <w:bidi w:val="0"/>
      </w:pPr>
      <w: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</w:pPr>
      <w:r>
        <w:rPr>
          <w:rFonts w:hint="default" w:ascii="Helvetica" w:hAnsi="Helvetica" w:eastAsia="Helvetica" w:cs="Helvetica"/>
          <w:i w:val="0"/>
          <w:caps w:val="0"/>
          <w:color w:val="617F10"/>
          <w:spacing w:val="0"/>
          <w:sz w:val="17"/>
          <w:szCs w:val="17"/>
        </w:rPr>
        <w:t>support.py 模块：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print_func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Hello :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par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return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mport 语句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模块的引入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模块定义好后，我们可以使用 import 语句来引入模块，语法如下：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moduleN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比如要引用模块 math，就可以在文件最开始的地方用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import math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来引入。在调用 math 模块中的函数时，必须这样引用：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模块名.函数名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当解释器遇到 import 语句，如果模块在当前的搜索路径就会被导入。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搜索路径是一个解释器会先进行搜索的所有目录的列表。如想要导入模块 support.py，需要把命令放在脚本的顶端：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一个模块只会被导入一次，不管你执行了多少次import。这样可以防止导入模块被一遍又一遍地执行。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support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6F008A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现在可以调用模块里包含的函数了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6F008A"/>
          <w:sz w:val="19"/>
        </w:rPr>
        <w:t>support</w:t>
      </w:r>
      <w:r>
        <w:rPr>
          <w:rFonts w:hint="eastAsia" w:ascii="新宋体" w:hAnsi="新宋体" w:eastAsia="新宋体"/>
          <w:color w:val="000000"/>
          <w:sz w:val="19"/>
        </w:rPr>
        <w:t>.print_func(</w:t>
      </w:r>
      <w:r>
        <w:rPr>
          <w:rFonts w:hint="eastAsia" w:ascii="新宋体" w:hAnsi="新宋体" w:eastAsia="新宋体"/>
          <w:color w:val="A31515"/>
          <w:sz w:val="19"/>
        </w:rPr>
        <w:t>"Runoob"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4"/>
        <w:bidi w:val="0"/>
      </w:pPr>
      <w:r>
        <w:rPr>
          <w:rFonts w:hint="default"/>
        </w:rPr>
        <w:t>from…import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的 from 语句让你从模块中导入一个指定的部分到当前命名空间中。语法如下：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...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nameN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例如，要导入模块 fib 的 fibonacci 函数，使用如下语句：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fibonacci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这个声明不会把整个 fib 模块导入到当前的命名空间中，它只会将 fib 里的 fibonacci 单个引入到执行这个声明的模块的全局符号表。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from…import*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把一个模块的所有内容全都导入到当前的命名空间也是可行的，只需使用如下声明：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modname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这提供了一个简单的方法来导入一个模块中的所有项目。然而这种声明不该被过多地使用。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例如我们想一次性引入 math 模块中所有的东西，语句如下：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from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math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</w:p>
    <w:p>
      <w:pPr>
        <w:pStyle w:val="4"/>
        <w:bidi w:val="0"/>
      </w:pPr>
      <w:r>
        <w:rPr>
          <w:rFonts w:hint="default"/>
        </w:rPr>
        <w:t>命名空间和作用域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变量是拥有匹配对象的名字（标识符）。命名空间是一个包含了变量名称们（键）和它们各自相应的对象们（值）的字典。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 Python 表达式可以访问局部命名空间和全局命名空间里的变量。如果一个局部变量和一个全局变量重名，则局部变量会覆盖全局变量。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每个函数都有自己的命名空间。类的方法的作用域规则和通常函数的一样。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 会智能地猜测一个变量是局部的还是全局的，它假设任何在函数内赋值的变量都是局部的。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因此，如果要给函数内的全局变量赋值，必须使用 global 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global VarName 的表达式会告诉 Python， VarName 是一个全局变量，这样 Python 就不会在局部命名空间里寻找这个变量了。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例如，我们在全局命名空间里定义一个变量 Money。我们再在函数内给变量 Money 赋值，然后 Python 会假定 Money 是一个局部变量。然而，我们并没有在访问前声明一个局部变量 Money，结果就是会出现一个 UnboundLocalError 的错误。取消 global 语句前的注释符就能解决这个问题。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Money = 2000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AddMoney():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8000"/>
          <w:sz w:val="19"/>
        </w:rPr>
        <w:t># 想改正代码就取消以下注释: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  <w:r>
        <w:rPr>
          <w:rFonts w:hint="eastAsia" w:ascii="新宋体" w:hAnsi="新宋体" w:eastAsia="新宋体"/>
          <w:color w:val="0000FF"/>
          <w:sz w:val="19"/>
        </w:rPr>
        <w:t>global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Money = Money + 1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AddMoney()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Money</w:t>
      </w:r>
    </w:p>
    <w:p>
      <w:pPr>
        <w:pStyle w:val="4"/>
        <w:bidi w:val="0"/>
      </w:pPr>
      <w:r>
        <w:rPr>
          <w:rFonts w:hint="default"/>
        </w:rPr>
        <w:t>dir()函数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dir() 函数一个排好序的字符串列表，内容是一个模块里定义过的名字。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返回的列表容纳了在一个模块里定义的所有模块，变量和函数。如下一个简单的实例：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导入内置math模块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math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content = dir(</w:t>
      </w:r>
      <w:r>
        <w:rPr>
          <w:rFonts w:hint="eastAsia" w:ascii="新宋体" w:hAnsi="新宋体" w:eastAsia="新宋体"/>
          <w:color w:val="6F008A"/>
          <w:sz w:val="19"/>
        </w:rPr>
        <w:t>math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content;</w:t>
      </w:r>
    </w:p>
    <w:p>
      <w:pPr>
        <w:pStyle w:val="4"/>
        <w:bidi w:val="0"/>
      </w:pPr>
      <w:r>
        <w:rPr>
          <w:rFonts w:hint="default"/>
        </w:rPr>
        <w:t>reload() 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当一个模块被导入到一个脚本，模块顶层部分的代码只会被执行一次。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因此，如果你想重新执行模块里顶层部分的代码，可以用 reload() 函数。该函数会重新导入之前导入过的模块。语法如下：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module_name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在这里，module_name要直接放模块的名字，而不是一个字符串形式。比如想重载 hello 模块，如下：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新宋体" w:hAnsi="新宋体" w:eastAsia="新宋体"/>
          <w:color w:val="000000"/>
          <w:sz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reload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hello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bidi w:val="0"/>
      </w:pPr>
      <w:r>
        <w:rPr>
          <w:rFonts w:hint="default"/>
        </w:rPr>
        <w:t>Python中的包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包是一个分层次的文件目录结构，它定义了一个由模块及子包，和子包下的子包等组成的 Python 的应用环境。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简单来说，包就是文件夹，但该文件夹下必须存在 __init__.py 文件, 该文件的内容可以为空。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__init__.py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用于标识当前文件夹是一个包。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考虑一个在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目录下的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runoob1.py、runoob2.py、__init__.py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文件，test.py 为测试调用包的代码，目录结构如下：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package_runoob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__init__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|--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py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源代码如下：</w:t>
      </w:r>
    </w:p>
    <w:p>
      <w:pPr>
        <w:bidi w:val="0"/>
      </w:pPr>
      <w:r>
        <w:t>package_runoob/runoob1.py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I'm in runoob1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bidi w:val="0"/>
      </w:pPr>
      <w:r>
        <w:t>package_runoob/runoob2.py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I'm in runoob2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现在，在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目录下创建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__init__.py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：</w:t>
      </w:r>
    </w:p>
    <w:p>
      <w:pPr>
        <w:bidi w:val="0"/>
      </w:pPr>
      <w:r>
        <w:t>package_runoob/__init__.py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__main__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作为主程序运行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i w:val="0"/>
          <w:caps w:val="0"/>
          <w:color w:val="AA1111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 初始化</w:t>
      </w:r>
      <w:r>
        <w:rPr>
          <w:rFonts w:hint="default" w:ascii="Consolas" w:hAnsi="Consolas" w:eastAsia="Consolas" w:cs="Consolas"/>
          <w:i w:val="0"/>
          <w:caps w:val="0"/>
          <w:color w:val="8B0000"/>
          <w:spacing w:val="0"/>
          <w:kern w:val="0"/>
          <w:sz w:val="15"/>
          <w:szCs w:val="15"/>
          <w:shd w:val="clear" w:fill="FFFFFF"/>
          <w:lang w:val="en-US" w:eastAsia="zh-CN" w:bidi="ar"/>
        </w:rPr>
        <w:t>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然后我们在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shd w:val="clear" w:fill="ECEAE6"/>
        </w:rPr>
        <w:t>同级目录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下创建 test.py 来调用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package_runoob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包</w:t>
      </w:r>
    </w:p>
    <w:p>
      <w:pPr>
        <w:bidi w:val="0"/>
      </w:pPr>
      <w:r>
        <w:t>test.py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#!/usr/bin/python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-*- coding: UTF-8 -*-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A5500"/>
          <w:spacing w:val="0"/>
          <w:kern w:val="0"/>
          <w:sz w:val="15"/>
          <w:szCs w:val="15"/>
          <w:shd w:val="clear" w:fill="FFFFFF"/>
          <w:lang w:val="en-US" w:eastAsia="zh-CN" w:bidi="ar"/>
        </w:rPr>
        <w:t># 导入 Phone 包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package_runoob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kern w:val="0"/>
          <w:sz w:val="15"/>
          <w:szCs w:val="15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runoob1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kern w:val="0"/>
          <w:sz w:val="15"/>
          <w:szCs w:val="15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5AA"/>
          <w:spacing w:val="0"/>
          <w:kern w:val="0"/>
          <w:sz w:val="15"/>
          <w:szCs w:val="15"/>
          <w:shd w:val="clear" w:fill="FFFFFF"/>
          <w:lang w:val="en-US" w:eastAsia="zh-CN" w:bidi="ar"/>
        </w:rPr>
        <w:t>runoob2</w:t>
      </w:r>
      <w:r>
        <w:rPr>
          <w:rFonts w:hint="default" w:ascii="Consolas" w:hAnsi="Consolas" w:eastAsia="Consolas" w:cs="Consolas"/>
          <w:i w:val="0"/>
          <w:caps w:val="0"/>
          <w:color w:val="808000"/>
          <w:spacing w:val="0"/>
          <w:kern w:val="0"/>
          <w:sz w:val="15"/>
          <w:szCs w:val="15"/>
          <w:shd w:val="clear" w:fill="FFFFFF"/>
          <w:lang w:val="en-US" w:eastAsia="zh-CN" w:bidi="ar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package_runoob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初始化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I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'm in runoob1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I'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m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runoob2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如上，为了举例，我们只在每个文件里放置了一个函数，但其实你可以放置许多函数。你也可以在这些文件里定义Python的类，然后为这些类建一个包。</w:t>
      </w:r>
    </w:p>
    <w:p>
      <w:pPr>
        <w:pStyle w:val="4"/>
        <w:bidi w:val="0"/>
      </w:pPr>
      <w:r>
        <w:rPr>
          <w:rFonts w:hint="default"/>
        </w:rPr>
        <w:t>读取键盘输入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Python提供了两个内置函数从标准输入读入一行文本，默认的标准输入是键盘。如下：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raw_input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input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# -*- coding: UTF-8 -*-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str = raw_input(</w:t>
      </w:r>
      <w:r>
        <w:rPr>
          <w:rFonts w:hint="eastAsia" w:ascii="新宋体" w:hAnsi="新宋体" w:eastAsia="新宋体"/>
          <w:color w:val="A31515"/>
          <w:sz w:val="19"/>
        </w:rPr>
        <w:t>"请输入："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"你输入的内容是: "</w:t>
      </w:r>
      <w:r>
        <w:rPr>
          <w:rFonts w:hint="eastAsia" w:ascii="新宋体" w:hAnsi="新宋体" w:eastAsia="新宋体"/>
          <w:color w:val="000000"/>
          <w:sz w:val="19"/>
        </w:rPr>
        <w:t>, str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input函数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input([prompt])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函数和 </w:t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raw_input([prompt])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 函数基本类似，但是 input 可以接收一个Python表达式作为输入，并将运算结果返回。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 xml:space="preserve">#!/usr/bin/python# -*- coding: UTF-8 -*-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input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"请输入："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"你输入的内容是: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这会产生如下的对应着输入的结果：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请输入：[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x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*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5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for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x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range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)]你输入的内容是: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[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20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30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40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</w:t>
      </w:r>
    </w:p>
    <w:p>
      <w:pPr>
        <w:pStyle w:val="4"/>
        <w:bidi w:val="0"/>
      </w:pPr>
      <w:r>
        <w:rPr>
          <w:rFonts w:hint="default"/>
        </w:rPr>
        <w:t>File对象的属性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一个文件被打开后，你有一个file对象，你可以得到有关该文件的各种信息。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以下是和file对象相关的所有属性的列表：</w:t>
      </w:r>
    </w:p>
    <w:tbl>
      <w:tblPr>
        <w:tblStyle w:val="9"/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93"/>
        <w:gridCol w:w="8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file.closed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返回true如果文件已被关闭，否则返回false。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file.mode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返回被打开文件的访问模式。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file.name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返回文件的名称。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file.softspace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如果用print输出后，必须跟一个空格符，则返回false。否则返回true。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"文件名: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name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"是否已关闭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closed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"访问模式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mode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"末尾是否强制加空格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softspace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文件名: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txt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是否已关闭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False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访问模式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末尾是否强制加空格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close()方法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File 对象的 close（）方法刷新缓冲区里任何还没写入的信息，并关闭该文件，这之后便不能再进行写入。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当一个文件对象的引用被重新指定给另一个文件时，Python 会关闭之前的文件。用 close（）方法关闭文件是一个很好的习惯。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"文件名: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name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文件名: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write()方法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write()方法可将任何字符串写入一个打开的文件。需要重点注意的是，Python字符串可以是二进制数据，而不是仅仅是文字。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write()方法不会在字符串的结尾添加换行符('\n')：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string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在这里，被传递的参数是要写入到已打开文件的内容。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"www.runoob.com!\nVery good site!\n"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上述方法会创建foo.txt文件，并将收到的内容写入该文件，并最终关闭文件。如果你打开这个文件，将看到以下内容: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$ cat foo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txt 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com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shd w:val="clear" w:fill="FBFBFB"/>
        </w:rPr>
        <w:t>Very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good site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read()方法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read（）方法从一个打开的文件中读取一个字符串。需要重点注意的是，Python字符串可以是二进制数据，而不是仅仅是文字。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fileObject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([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count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])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在这里，被传递的参数是要从已打开文件中读取的字节计数。该方法从文件的开头开始读入，如果没有传入count，它会尝试尽可能多地读取更多的内容，很可能是直到文件的末尾。</w:t>
      </w:r>
    </w:p>
    <w:p>
      <w:pPr>
        <w:bidi w:val="0"/>
        <w:rPr>
          <w:rFonts w:hint="default"/>
        </w:rPr>
      </w:pPr>
      <w:r>
        <w:rPr>
          <w:rFonts w:hint="default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这里我们用到以上创建的 foo.txt 文件。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"r+"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"读取的字符串是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str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读取的字符串是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runoob</w:t>
      </w:r>
    </w:p>
    <w:p>
      <w:pPr>
        <w:bidi w:val="0"/>
      </w:pPr>
      <w:r>
        <w:rPr>
          <w:rFonts w:hint="default"/>
        </w:rPr>
        <w:t>文件定位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tell()方法告诉你文件内的当前位置, 换句话说，下一次的读写会发生在文件开头这么多字节之后。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seek（offset [,from]）方法改变当前文件的位置。Offset变量表示要移动的字节数。From变量指定开始移动字节的参考位置。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如果from被设为0，这意味着将文件的开头作为移动字节的参考位置。如果设为1，则使用当前的位置作为参考位置。如果它被设为2，那么该文件的末尾将作为参考位置。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就用我们上面创建的文件foo.txt。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打开一个文件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fo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"foo.txt"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"r+"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"读取的字符串是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str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查找当前位置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position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tell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"当前文件位置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position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把指针再次重新定位到文件开头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position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seek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str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read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"重新读取字符串 : 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str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关闭打开的文件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fo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以上实例输出结果：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读取的字符串是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runoob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当前文件位置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shd w:val="clear" w:fill="FBFBFB"/>
        </w:rPr>
        <w:t>10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重新读取字符串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 www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runoob</w:t>
      </w:r>
    </w:p>
    <w:p>
      <w:pPr>
        <w:pStyle w:val="4"/>
        <w:bidi w:val="0"/>
      </w:pPr>
      <w:r>
        <w:rPr>
          <w:rFonts w:hint="default"/>
        </w:rPr>
        <w:t>重命名和删除文件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Python的os模块提供了帮你执行文件处理操作的方法，比如重命名和删除文件。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要使用这个模块，你必须先导入它，然后才可以调用相关的各种功能。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rename() 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rename() 方法需要两个参数，当前的文件名和新文件名。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current_file_name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new_file_name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下例将重命名一个已经存在的文件test1.txt。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重命名文件test1.txt到test2.txt。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"test1.txt"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"test2.txt"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remove()方法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你可以用remove()方法删除文件，需要提供要删除的文件名作为参数。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remove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file_name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shd w:val="clear" w:fill="FFFFFF"/>
        </w:rPr>
        <w:t>下例将删除一个已经存在的文件test2.txt。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shd w:val="clear" w:fill="FBFBFB"/>
        </w:rPr>
        <w:t># 删除一个已经存在的文件test2.txt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remove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shd w:val="clear" w:fill="FBFBFB"/>
        </w:rPr>
        <w:t>"test2.txt"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mkdir()方法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可以使用os模块的mkdir()方法在当前目录下创建新的目录们。你需要提供一个包含了要创建的目录名称的参数。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mkdir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"newdir"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下例将在当前目录下创建一个新目录test。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创建目录test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mkdir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chdir()方法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可以用chdir()方法来改变当前的目录。chdir()方法需要的一个参数是你想设成当前目录的目录名称。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chdir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"newdir"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下例将进入"/home/newdir"目录。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将当前目录改为"/home/newdir"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chdir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"/home/newdir"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getcwd()方法：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getcwd()方法显示当前的工作目录。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getcwd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下例给出当前目录：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给出当前的目录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getcwd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rmdir()方法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rmdir()方法删除目录，目录名称以参数传递。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在删除这个目录之前，它的所有内容应该先被清除。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rmdir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'dirname'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例子：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以下是删除" /tmp/test"目录的例子。目录的完全合规的名称必须被给出，否则会在当前目录下搜索该目录。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import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os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删除”/tmp/test”目录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rmdir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"/tmp/test"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open() 方法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 open() 方法用于打开一个文件，并返回文件对象，在对文件进行处理过程都需要使用到这个函数，如果该文件无法被打开，会抛出 OSError。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Style w:val="11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注意：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使用 open() 方法一定要保证关闭文件对象，即调用 close() 方法。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open() 函数常用形式是接收两个参数：文件名(file)和模式(mode)。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file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mode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完整的语法格式为：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file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mode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'r'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buffering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=-</w:t>
      </w:r>
      <w:r>
        <w:rPr>
          <w:rFonts w:hint="default" w:ascii="Consolas" w:hAnsi="Consolas" w:eastAsia="Consolas" w:cs="Consolas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encoding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errors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newline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closefd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True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opener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None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参数说明: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file: 必需，文件路径（相对或者绝对路径）。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mode: 可选，文件打开模式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buffering: 设置缓冲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encoding: 一般使用utf8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errors: 报错级别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newline: 区分换行符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closefd: 传入的file参数类型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opener: 设置自定义开启器，开启器的返回值必须是一个打开的文件描述符。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mode 参数有：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17"/>
        <w:gridCol w:w="90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7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模式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文本模式 (默认)。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写模式，新建一个文件，如果该文件已存在则会报错。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二进制模式。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打开一个文件进行更新(可读可写)。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通用换行模式（不推荐）。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以只读方式打开文件。文件的指针将会放在文件的开头。这是默认模式。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rb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以二进制格式打开一个文件用于只读。文件指针将会放在文件的开头。这是默认模式。一般用于非文本文件如图片等。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打开一个文件用于读写。文件指针将会放在文件的开头。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rb+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以二进制格式打开一个文件用于读写。文件指针将会放在文件的开头。一般用于非文本文件如图片等。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打开一个文件只用于写入。如果该文件已存在则打开文件，并从开头开始编辑，即原有内容会被删除。如果该文件不存在，创建新文件。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wb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以二进制格式打开一个文件只用于写入。如果该文件已存在则打开文件，并从开头开始编辑，即原有内容会被删除。如果该文件不存在，创建新文件。一般用于非文本文件如图片等。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打开一个文件用于读写。如果该文件已存在则打开文件，并从开头开始编辑，即原有内容会被删除。如果该文件不存在，创建新文件。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wb+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以二进制格式打开一个文件用于读写。如果该文件已存在则打开文件，并从开头开始编辑，即原有内容会被删除。如果该文件不存在，创建新文件。一般用于非文本文件如图片等。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ab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ab+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默认为文本模式，如果要以二进制模式打开，加上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ECEAE6"/>
        </w:rPr>
        <w:t>b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file 对象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file 对象使用 open 函数来创建，下表列出了 file 对象常用的函数：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8"/>
        <w:gridCol w:w="95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方法及描述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"https://www.runoob.com/python/file-close.html"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file.close()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关闭文件。关闭后文件不能再进行读写操作。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"https://www.runoob.com/python/file-flush.html"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file.flush()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刷新文件内部缓冲，直接把内部缓冲区的数据立刻写入文件, 而不是被动的等待输出缓冲区写入。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"https://www.runoob.com/python/file-fileno.html"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file.fileno()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返回一个整型的文件描述符(file descriptor FD 整型), 可以用在如os模块的read方法等一些底层操作上。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"https://www.runoob.com/python/file-isatty.html"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file.isatty()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如果文件连接到一个终端设备返回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"https://www.runoob.com/python/file-next.html"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file.next()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返回文件下一行。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"https://www.runoob.com/python/python-file-read.html"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file.read([size])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从文件读取指定的字节数，如果未给定或为负则读取所有。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"https://www.runoob.com/python/file-readline.html"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file.readline([size])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读取整行，包括 "\n" 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"https://www.runoob.com/python/file-readlines.html"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file.readlines([sizeint])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读取所有行并返回列表，若给定sizeint&gt;0，则是设置一次读多少字节，这是为了减轻读取压力。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"https://www.runoob.com/python/file-seek.html"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file.seek(offset[, whence])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设置文件当前位置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"https://www.runoob.com/python/file-tell.html"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file.tell()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返回文件当前位置。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"https://www.runoob.com/python/file-truncate.html"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file.truncate([size])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截取文件，截取的字节通过size指定，默认为当前文件位置。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"https://www.runoob.com/python/python-file-write.html"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file.write(str)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将字符串写入文件，返回的是写入的字符长度。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instrText xml:space="preserve"> HYPERLINK "https://www.runoob.com/python/file-writelines.html"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t>file.writelines(sequence)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5"/>
                <w:szCs w:val="15"/>
                <w:u w:val="single"/>
                <w:bdr w:val="none" w:color="auto" w:sz="0" w:space="0"/>
              </w:rPr>
              <w:fldChar w:fldCharType="end"/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  <w:bdr w:val="none" w:color="auto" w:sz="0" w:space="0"/>
              </w:rPr>
              <w:t>向文件写入一个序列字符串列表，如果需要换行则要自己加入每行的换行符。</w:t>
            </w:r>
          </w:p>
        </w:tc>
      </w:tr>
    </w:tbl>
    <w:p>
      <w:pPr>
        <w:pStyle w:val="4"/>
        <w:bidi w:val="0"/>
      </w:pPr>
      <w:r>
        <w:rPr>
          <w:rFonts w:hint="default"/>
        </w:rPr>
        <w:t>Python 异常处理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python提供了两个非常重要的功能来处理python程序在运行中出现的异常和错误。你可以使用该功能来调试python程序。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异常处理: 本站Python教程会具体介绍。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断言(Assertions):本站Python教程会具体介绍。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python标准异常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75"/>
        <w:gridCol w:w="65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异常名称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4"/>
                <w:szCs w:val="1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BaseException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所有异常的基类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SystemExit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解释器请求退出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KeyboardInterrupt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用户中断执行(通常是输入^C)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Exception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常规错误的基类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StopIteration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迭代器没有更多的值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GeneratorExit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生成器(generator)发生异常来通知退出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StandardError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所有的内建标准异常的基类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ArithmeticError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所有数值计算错误的基类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FloatingPointError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浮点计算错误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OverflowError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数值运算超出最大限制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ZeroDivisionError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除(或取模)零 (所有数据类型)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AssertionError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断言语句失败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AttributeError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对象没有这个属性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EOFError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没有内建输入,到达EOF 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EnvironmentError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操作系统错误的基类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IOError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输入/输出操作失败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OSError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操作系统错误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WindowsError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系统调用失败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导入模块/对象失败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LookupError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无效数据查询的基类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IndexError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序列中没有此索引(index)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KeyError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映射中没有这个键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MemoryError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内存溢出错误(对于Python 解释器不是致命的)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未声明/初始化对象 (没有属性)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UnboundLocalError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访问未初始化的本地变量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ReferenceError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弱引用(Weak reference)试图访问已经垃圾回收了的对象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RuntimeError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一般的运行时错误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NotImplementedError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尚未实现的方法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SyntaxError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Python 语法错误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IndentationError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缩进错误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TabError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Tab 和空格混用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SystemError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一般的解释器系统错误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TypeError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对类型无效的操作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ValueError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传入无效的参数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 相关的错误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UnicodeDecodeError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 解码时的错误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UnicodeEncodeError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 编码时错误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UnicodeTranslateError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 转换时错误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警告的基类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DeprecationWarning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关于被弃用的特征的警告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FutureWarning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关于构造将来语义会有改变的警告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OverflowWarning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旧的关于自动提升为长整型(long)的警告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PendingDeprecationWarning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关于特性将会被废弃的警告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RuntimeWarning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可疑的运行时行为(runtime behavior)的警告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SyntaxWarning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可疑的语法的警告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UserWarning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用户代码生成的警告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什么是异常？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异常即是一个事件，该事件会在程序执行过程中发生，影响了程序的正常执行。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一般情况下，在Python无法正常处理程序时就会发生一个异常。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异常是Python对象，表示一个错误。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当Python脚本发生异常时我们需要捕获处理它，否则程序会终止执行。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异常处理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捕捉异常可以使用try/except语句。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try/except语句用来检测try语句块中的错误，从而让except语句捕获异常信息并处理。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如果你不想在异常发生时结束你的程序，只需在try里捕获它。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以下为简单的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try....except...else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的语法：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:&lt;语句&gt;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#运行别的代码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&lt;名字&gt;：&lt;语句&gt;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#如果在try部份引发了'name'异常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&lt;名字&gt;，&lt;数据&gt;:&lt;语句&gt;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#如果引发了'name'异常，获得附加的数据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:&lt;语句&gt;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#如果没有异常发生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try的工作原理是，当开始一个try语句后，python就在当前程序的上下文中作标记，这样当异常出现时就可以回到这里，try子句先执行，接下来会发生什么依赖于执行时是否出现异常。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如果当try后的语句执行时发生异常，python就跳回到try并执行第一个匹配该异常的except子句，异常处理完毕，控制流就通过整个try语句（除非在处理异常时又引发新的异常）。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如果在try后的语句里发生了异常，却没有匹配的except子句，异常将被递交到上层的try，或者到程序的最上层（这样将结束程序，并打印默认的出错信息）。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如果在try子句执行时没有发生异常，python将执行else语句后的语句（如果有else的话），然后控制流通过整个try语句。</w:t>
      </w:r>
    </w:p>
    <w:p>
      <w:pPr>
        <w:bidi w:val="0"/>
        <w:rPr>
          <w:rFonts w:hint="default"/>
        </w:rPr>
      </w:pPr>
      <w:r>
        <w:rPr>
          <w:rFonts w:hint="default"/>
        </w:rP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下面是简单的例子，它打开一个文件，在该文件中的内容写入内容，且并未发生异常：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"testfile"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"这是一个测试文件，用于测试异常!!"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IOError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"Error: 没有找到文件或读取文件失败"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"内容写入文件成功"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以上程序输出结果：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python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py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内容写入文件成功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cat testfile   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查看写入的内容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这是一个测试文件，用于测试异常!!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下面是简单的例子，它打开一个文件，在该文件中的内容写入内容，但文件没有写入权限，发生了异常：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"testfile"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"这是一个测试文件，用于测试异常!!"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IOError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"Error: 没有找到文件或读取文件失败"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"内容写入文件成功"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在执行代码前为了测试方便，我们可以先去掉 testfile 文件的写权限，命令如下：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chmod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 testfile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再执行以上代码：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python test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py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没有找到文件或读取文件失败</w:t>
      </w:r>
    </w:p>
    <w:p>
      <w:pPr>
        <w:pStyle w:val="4"/>
        <w:bidi w:val="0"/>
      </w:pPr>
      <w:r>
        <w:rPr>
          <w:rFonts w:hint="default"/>
        </w:rPr>
        <w:t>使用except而带多种异常类型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你也可以使用相同的except语句来处理多个异常信息，如下所示：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正常的操作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......................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Exception1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Exception2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[,...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]]]):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发生以上多个异常中的一个，执行这块代码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......................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如果没有异常执行这块代码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caps w:val="0"/>
          <w:color w:val="D4D4D4"/>
          <w:spacing w:val="0"/>
          <w:sz w:val="14"/>
          <w:szCs w:val="14"/>
        </w:rPr>
      </w:pPr>
      <w:r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try-finally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try-finally 语句无论是否发生异常都将执行最后的代码。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:&lt;语句&gt;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finally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:&lt;语句&gt;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#退出try时总会执行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raise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fh = open(</w:t>
      </w:r>
      <w:r>
        <w:rPr>
          <w:rFonts w:hint="eastAsia" w:ascii="新宋体" w:hAnsi="新宋体" w:eastAsia="新宋体"/>
          <w:color w:val="A31515"/>
          <w:sz w:val="19"/>
        </w:rPr>
        <w:t>"testfile"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"w"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fh.write(</w:t>
      </w:r>
      <w:r>
        <w:rPr>
          <w:rFonts w:hint="eastAsia" w:ascii="新宋体" w:hAnsi="新宋体" w:eastAsia="新宋体"/>
          <w:color w:val="A31515"/>
          <w:sz w:val="19"/>
        </w:rPr>
        <w:t>"这是一个测试文件，用于测试异常!!"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finally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380"/>
        <w:jc w:val="left"/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"Error: 没有找到文件或读取文件失败"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"testfile"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fh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"这是一个测试文件，用于测试异常!!"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finally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"关闭文件"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fh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IOError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"Error: 没有找到文件或读取文件失败"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当在try块中抛出一个异常，立即执行finally块代码。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finally块中的所有语句执行后，异常被再次触发，并执行except块代码。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参数的内容不同于异常。</w:t>
      </w:r>
    </w:p>
    <w:p>
      <w:pPr>
        <w:pStyle w:val="4"/>
        <w:bidi w:val="0"/>
      </w:pPr>
      <w:r>
        <w:rPr>
          <w:rFonts w:hint="default"/>
        </w:rPr>
        <w:t>异常的参数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一个异常可以带上参数，可作为输出的异常信息参数。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你可以通过except语句来捕获异常的参数，如下所示：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正常的操作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......................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ExceptionType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Argument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你可以在这输出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Argument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的值...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变量接收的异常值通常包含在异常的语句中。在元组的表单中变量可以接收一个或者多个值。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元组通常包含错误字符串，错误数字，错误位置。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定义函数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temp_convert(</w:t>
      </w:r>
      <w:r>
        <w:rPr>
          <w:rFonts w:hint="eastAsia" w:ascii="新宋体" w:hAnsi="新宋体" w:eastAsia="新宋体"/>
          <w:color w:val="808080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>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var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except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ValueError</w:t>
      </w:r>
      <w:r>
        <w:rPr>
          <w:rFonts w:hint="eastAsia" w:ascii="新宋体" w:hAnsi="新宋体" w:eastAsia="新宋体"/>
          <w:color w:val="000000"/>
          <w:sz w:val="19"/>
        </w:rPr>
        <w:t>, Argument: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"参数没有包含数字\n"</w:t>
      </w:r>
      <w:r>
        <w:rPr>
          <w:rFonts w:hint="eastAsia" w:ascii="新宋体" w:hAnsi="新宋体" w:eastAsia="新宋体"/>
          <w:color w:val="000000"/>
          <w:sz w:val="19"/>
        </w:rPr>
        <w:t>, Argument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调用函数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temp_convert(</w:t>
      </w:r>
      <w:r>
        <w:rPr>
          <w:rFonts w:hint="eastAsia" w:ascii="新宋体" w:hAnsi="新宋体" w:eastAsia="新宋体"/>
          <w:color w:val="A31515"/>
          <w:sz w:val="19"/>
        </w:rPr>
        <w:t>"xyz"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2"/>
          <w:bottom w:val="none" w:color="auto" w:sz="0" w:space="0"/>
          <w:right w:val="single" w:color="auto" w:sz="4" w:space="0"/>
        </w:pBdr>
        <w:shd w:val="clear" w:fill="F2F2F2"/>
        <w:spacing w:before="0" w:beforeAutospacing="0" w:after="0" w:afterAutospacing="0" w:line="399" w:lineRule="atLeast"/>
        <w:ind w:left="0" w:right="152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kern w:val="0"/>
          <w:sz w:val="25"/>
          <w:szCs w:val="25"/>
          <w:bdr w:val="none" w:color="auto" w:sz="0" w:space="0"/>
          <w:shd w:val="clear" w:fill="F2F2F2"/>
          <w:lang w:val="en-US" w:eastAsia="zh-CN" w:bidi="ar"/>
        </w:rPr>
        <w:t>Python 基础教程</w: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kern w:val="0"/>
          <w:sz w:val="25"/>
          <w:szCs w:val="25"/>
          <w:u w:val="none"/>
          <w:bdr w:val="single" w:color="auto" w:sz="2" w:space="0"/>
          <w:shd w:val="clear" w:fill="F2F2F2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kern w:val="0"/>
          <w:sz w:val="25"/>
          <w:szCs w:val="25"/>
          <w:u w:val="none"/>
          <w:bdr w:val="single" w:color="auto" w:sz="2" w:space="0"/>
          <w:shd w:val="clear" w:fill="F2F2F2"/>
          <w:lang w:val="en-US" w:eastAsia="zh-CN" w:bidi="ar"/>
        </w:rPr>
        <w:instrText xml:space="preserve"> HYPERLINK "https://www.runoob.com/python/javascript:void(0);" \o "夜间模式" </w:instrText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kern w:val="0"/>
          <w:sz w:val="25"/>
          <w:szCs w:val="25"/>
          <w:u w:val="none"/>
          <w:bdr w:val="single" w:color="auto" w:sz="2" w:space="0"/>
          <w:shd w:val="clear" w:fill="F2F2F2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color w:val="64854C"/>
          <w:spacing w:val="0"/>
          <w:kern w:val="0"/>
          <w:sz w:val="25"/>
          <w:szCs w:val="25"/>
          <w:u w:val="none"/>
          <w:bdr w:val="single" w:color="auto" w:sz="2" w:space="0"/>
          <w:shd w:val="clear" w:fill="F2F2F2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152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"https://www.runoob.com/python/python-tutorial.html" \o "Python 基础教程"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基础教程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"https://www.runoob.com/python/python-intro.html" \o "Python 简介"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简介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"https://www.runoob.com/python/python-install.html" \o "Python 环境搭建"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环境搭建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"https://www.runoob.com/python/python-chinese-encoding.html" \o "Python 中文编码"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中文编码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"https://www.runoob.com/python/python-basic-syntax.html" \o "Python 基础语法"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基础语法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"https://www.runoob.com/python/python-variable-types.html" \o "Python 变量类型"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变量类型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"https://www.runoob.com/python/python-operators.html" \o "Python 运算符"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运算符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"https://www.runoob.com/python/python-if-statement.html" \o "Python 条件语句"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条件语句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"https://www.runoob.com/python/python-loops.html" \o "Python 循环语句"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循环语句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"https://www.runoob.com/python/python-while-loop.html" \o "Python While 循环语句"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While 循环语句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"https://www.runoob.com/python/python-for-loop.html" \o "Python for 循环语句"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for 循环语句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"https://www.runoob.com/python/python-nested-loops.html" \o "Python 循环嵌套"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循环嵌套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"https://www.runoob.com/python/python-break-statement.html" \o "Python break 语句"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break 语句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"https://www.runoob.com/python/python-continue-statement.html" \o "Python continue  语句"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continue 语句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"https://www.runoob.com/python/python-pass-statement.html" \o "Python pass 语句"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pass 语句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"https://www.runoob.com/python/python-numbers.html" \o "Python Number(数字)"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Number(数字)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"https://www.runoob.com/python/python-strings.html" \o "Python 字符串"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字符串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"https://www.runoob.com/python/python-lists.html" \o "Python 列表(List)"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列表(List)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"https://www.runoob.com/python/python-tuples.html" \o "Python 元组"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元组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"https://www.runoob.com/python/python-dictionary.html" \o "Python 字典(Dictionary)"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字典(Dictionary)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"https://www.runoob.com/python/python-date-time.html" \o "Python 日期和时间"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日期和时间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"https://www.runoob.com/python/python-functions.html" \o "Python 函数"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函数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"https://www.runoob.com/python/python-modules.html" \o "Python 模块"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模块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"https://www.runoob.com/python/python-files-io.html" \o "Python 文件I/O"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文件I/O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"https://www.runoob.com/python/file-methods.html" \o "Python File 方法"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File 方法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none" w:color="auto" w:sz="0" w:space="0"/>
          <w:shd w:val="clear" w:fill="96B97D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none" w:color="auto" w:sz="0" w:space="0"/>
          <w:shd w:val="clear" w:fill="96B97D"/>
          <w:lang w:val="en-US" w:eastAsia="zh-CN" w:bidi="ar"/>
        </w:rPr>
        <w:instrText xml:space="preserve"> HYPERLINK "https://www.runoob.com/python/python-exceptions.html" \o "Python 异常处理" \t "https://www.runoob.com/python/_top" </w:instrTex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none" w:color="auto" w:sz="0" w:space="0"/>
          <w:shd w:val="clear" w:fill="96B97D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b/>
          <w:i w:val="0"/>
          <w:caps w:val="0"/>
          <w:color w:val="FFFFFF"/>
          <w:spacing w:val="0"/>
          <w:sz w:val="14"/>
          <w:szCs w:val="14"/>
          <w:u w:val="none"/>
          <w:bdr w:val="none" w:color="auto" w:sz="0" w:space="0"/>
          <w:shd w:val="clear" w:fill="96B97D"/>
        </w:rPr>
        <w:t>Python 异常处理</w:t>
      </w:r>
      <w:r>
        <w:rPr>
          <w:rFonts w:hint="default" w:ascii="Helvetica" w:hAnsi="Helvetica" w:eastAsia="Helvetica" w:cs="Helvetica"/>
          <w:b/>
          <w:i w:val="0"/>
          <w:caps w:val="0"/>
          <w:color w:val="FFFFFF"/>
          <w:spacing w:val="0"/>
          <w:kern w:val="0"/>
          <w:sz w:val="14"/>
          <w:szCs w:val="14"/>
          <w:u w:val="none"/>
          <w:bdr w:val="none" w:color="auto" w:sz="0" w:space="0"/>
          <w:shd w:val="clear" w:fill="96B97D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"https://www.runoob.com/python/os-file-methods.html" \o "Python OS 文件/目录方法"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OS 文件/目录方法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"https://www.runoob.com/python/python-built-in-functions.html" \o "Python 内置函数"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内置函数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</w:p>
    <w:p>
      <w:pPr>
        <w:pStyle w:val="4"/>
        <w:bidi w:val="0"/>
        <w:rPr>
          <w:b/>
          <w:color w:val="404040"/>
          <w:sz w:val="17"/>
          <w:szCs w:val="17"/>
        </w:rPr>
      </w:pPr>
      <w:r>
        <w:rPr>
          <w:b/>
          <w:i w:val="0"/>
          <w:caps w:val="0"/>
          <w:color w:val="64854C"/>
          <w:spacing w:val="0"/>
          <w:sz w:val="17"/>
          <w:szCs w:val="17"/>
          <w:bdr w:val="none" w:color="auto" w:sz="0" w:space="0"/>
          <w:shd w:val="clear" w:fill="FFFFFF"/>
        </w:rPr>
        <w:t>Python</w:t>
      </w:r>
      <w:r>
        <w:rPr>
          <w:b/>
          <w:i w:val="0"/>
          <w:caps w:val="0"/>
          <w:color w:val="404040"/>
          <w:spacing w:val="0"/>
          <w:sz w:val="17"/>
          <w:szCs w:val="17"/>
          <w:bdr w:val="none" w:color="auto" w:sz="0" w:space="0"/>
          <w:shd w:val="clear" w:fill="FFFFFF"/>
        </w:rPr>
        <w:t> 高级教程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152"/>
        <w:jc w:val="left"/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"https://www.runoob.com/python/python-object.html" \o "Python 面向对象"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面向对象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"https://www.runoob.com/python/python-reg-expressions.html" \o "Python 正则表达式"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正则表达式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"https://www.runoob.com/python/python-cgi.html" \o "Python CGI 编程"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CGI 编程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"https://www.runoob.com/python/python-mysql.html" \o "Python 操作 MySQL 数据库"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MySQL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"https://www.runoob.com/python/python-socket.html" \o "Python 网络编程"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网络编程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"https://www.runoob.com/python/python-email.html" \o "Python SMTP发送邮件"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SMTP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"https://www.runoob.com/python/python-multithreading.html" \o "Python 多线程"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多线程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"https://www.runoob.com/python/python-xml.html" \o "Python XML 解析"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XML 解析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"https://www.runoob.com/python/python-gui-tkinter.html" \o "Python GUI 编程(Tkinter)"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GUI 编程(Tkinter)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"https://www.runoob.com/python/python-2x-3x.html" \o "Python2.x 与 3​​.x 版本区别"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Python2.x 与 3​​.x 版本区别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"https://www.runoob.com/python/python-ide.html" \o "Python IDE"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IDE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"https://www.runoob.com/python/python-json.html" \o "Python JSON"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JSON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"https://www.runoob.com/python/python-100-examples.html" \o "Python 100例" \t "https://www.runoob.com/python/_top"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100例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instrText xml:space="preserve"> HYPERLINK "https://www.runoob.com/quiz/python-quiz.html" \o "Python 测验" \t "https://www.runoob.com/python/_blank" </w:instrTex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u w:val="none"/>
          <w:bdr w:val="none" w:color="auto" w:sz="0" w:space="0"/>
          <w:shd w:val="clear" w:fill="F6F4F0"/>
        </w:rPr>
        <w:t>Python 测验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kern w:val="0"/>
          <w:sz w:val="14"/>
          <w:szCs w:val="14"/>
          <w:u w:val="none"/>
          <w:bdr w:val="none" w:color="auto" w:sz="0" w:space="0"/>
          <w:shd w:val="clear" w:fill="F6F4F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7EAF1" w:sz="2" w:space="0"/>
          <w:left w:val="single" w:color="E7EAF1" w:sz="2" w:space="0"/>
          <w:bottom w:val="single" w:color="E7EAF1" w:sz="2" w:space="0"/>
          <w:right w:val="single" w:color="E7EAF1" w:sz="2" w:space="0"/>
        </w:pBdr>
        <w:shd w:val="clear" w:fill="FBFBFB"/>
        <w:spacing w:before="0" w:beforeAutospacing="0" w:after="0" w:afterAutospacing="0" w:line="288" w:lineRule="atLeast"/>
        <w:ind w:left="0" w:right="152" w:firstLine="0"/>
        <w:jc w:val="left"/>
        <w:rPr>
          <w:rFonts w:hint="default" w:ascii="Helvetica" w:hAnsi="Helvetica" w:eastAsia="Helvetica" w:cs="Helvetica"/>
          <w:i w:val="0"/>
          <w:caps w:val="0"/>
          <w:color w:val="8590A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"https://www.runoob.com/python/file-methods.html"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8590A6"/>
          <w:spacing w:val="0"/>
          <w:kern w:val="0"/>
          <w:sz w:val="18"/>
          <w:szCs w:val="18"/>
          <w:bdr w:val="none" w:color="auto" w:sz="0" w:space="0"/>
          <w:shd w:val="clear" w:fill="FBFBFB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"https://www.runoob.com/python/file-methods.html" \o "Python File 方法"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BFBFB"/>
        </w:rPr>
        <w:t>Python File 方法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7EAF1" w:sz="2" w:space="0"/>
          <w:left w:val="single" w:color="E7EAF1" w:sz="2" w:space="0"/>
          <w:bottom w:val="single" w:color="E7EAF1" w:sz="2" w:space="0"/>
          <w:right w:val="single" w:color="E7EAF1" w:sz="2" w:space="0"/>
        </w:pBdr>
        <w:shd w:val="clear" w:fill="FBFBFB"/>
        <w:spacing w:before="0" w:beforeAutospacing="0" w:after="0" w:afterAutospacing="0" w:line="288" w:lineRule="atLeast"/>
        <w:ind w:left="0" w:right="152" w:firstLine="0"/>
        <w:jc w:val="left"/>
        <w:rPr>
          <w:rFonts w:hint="default" w:ascii="Helvetica" w:hAnsi="Helvetica" w:eastAsia="Helvetica" w:cs="Helvetica"/>
          <w:i w:val="0"/>
          <w:caps w:val="0"/>
          <w:color w:val="8590A6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"https://www.runoob.com/python/os-file-methods.html" \o "Python OS 文件/目录方法"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Style w:val="13"/>
          <w:rFonts w:hint="default" w:ascii="Helvetica" w:hAnsi="Helvetica" w:eastAsia="Helvetica" w:cs="Helvetica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FBFBFB"/>
        </w:rPr>
        <w:t>Python OS 文件/目录方法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8590A6"/>
          <w:spacing w:val="0"/>
          <w:kern w:val="0"/>
          <w:sz w:val="18"/>
          <w:szCs w:val="18"/>
          <w:bdr w:val="none" w:color="auto" w:sz="0" w:space="0"/>
          <w:shd w:val="clear" w:fill="FBFBFB"/>
          <w:lang w:val="en-US" w:eastAsia="zh-CN" w:bidi="ar"/>
        </w:rPr>
        <w:t> </w: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instrText xml:space="preserve"> HYPERLINK "https://www.runoob.com/python/os-file-methods.html" </w:instrText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separate"/>
      </w:r>
      <w:r>
        <w:rPr>
          <w:rFonts w:hint="default" w:ascii="Helvetica" w:hAnsi="Helvetica" w:eastAsia="Helvetica" w:cs="Helvetica"/>
          <w:i w:val="0"/>
          <w:caps w:val="0"/>
          <w:spacing w:val="0"/>
          <w:kern w:val="0"/>
          <w:sz w:val="18"/>
          <w:szCs w:val="18"/>
          <w:u w:val="none"/>
          <w:bdr w:val="none" w:color="auto" w:sz="0" w:space="0"/>
          <w:shd w:val="clear" w:fill="FBFBFB"/>
          <w:lang w:val="en-US" w:eastAsia="zh-CN" w:bidi="ar"/>
        </w:rPr>
        <w:fldChar w:fldCharType="end"/>
      </w:r>
    </w:p>
    <w:p>
      <w:pPr>
        <w:pStyle w:val="4"/>
        <w:bidi w:val="0"/>
      </w:pPr>
      <w:r>
        <w:t>Python 异常处理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python提供了两个非常重要的功能来处理python程序在运行中出现的异常和错误。你可以使用该功能来调试python程序。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152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异常处理: 本站Python教程会具体介绍。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152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断言(Assertions):本站Python教程会具体介绍。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240" w:afterAutospacing="0"/>
        <w:ind w:left="0" w:right="152"/>
        <w:rPr>
          <w:color w:val="D4D4D4"/>
        </w:rPr>
      </w:pPr>
      <w:r>
        <w:rPr>
          <w:sz w:val="15"/>
          <w:szCs w:val="15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</w:pPr>
      <w:r>
        <w:t>python标准异常</w:t>
      </w:r>
    </w:p>
    <w:tbl>
      <w:tblPr>
        <w:tblW w:w="1000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03"/>
        <w:gridCol w:w="6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FFFFF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异常名称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b/>
                <w:color w:val="FFFFFF"/>
                <w:sz w:val="14"/>
                <w:szCs w:val="14"/>
              </w:rPr>
            </w:pPr>
            <w:r>
              <w:rPr>
                <w:rFonts w:ascii="宋体" w:hAnsi="宋体" w:eastAsia="宋体" w:cs="宋体"/>
                <w:b/>
                <w:color w:val="FFFFFF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BaseException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所有异常的基类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SystemExit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解释器请求退出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KeyboardInterrupt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用户中断执行(通常是输入^C)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Exception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常规错误的基类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StopIteration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迭代器没有更多的值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GeneratorExit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生成器(generator)发生异常来通知退出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StandardError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所有的内建标准异常的基类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ArithmeticError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所有数值计算错误的基类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FloatingPointError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浮点计算错误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OverflowError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数值运算超出最大限制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ZeroDivisionError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除(或取模)零 (所有数据类型)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AssertionError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断言语句失败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AttributeError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对象没有这个属性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EOFError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没有内建输入,到达EOF 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EnvironmentError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操作系统错误的基类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IOError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输入/输出操作失败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OSError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操作系统错误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WindowsError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系统调用失败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ImportError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导入模块/对象失败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LookupError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无效数据查询的基类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IndexError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序列中没有此索引(index)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KeyError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映射中没有这个键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MemoryError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内存溢出错误(对于Python 解释器不是致命的)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未声明/初始化对象 (没有属性)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UnboundLocalError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访问未初始化的本地变量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ReferenceError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弱引用(Weak reference)试图访问已经垃圾回收了的对象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RuntimeError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一般的运行时错误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NotImplementedError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尚未实现的方法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SyntaxError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Python 语法错误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IndentationError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缩进错误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TabError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Tab 和空格混用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SystemError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一般的解释器系统错误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TypeError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对类型无效的操作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ValueError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传入无效的参数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 相关的错误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UnicodeDecodeError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 解码时的错误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UnicodeEncodeError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 编码时错误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UnicodeTranslateError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Unicode 转换时错误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警告的基类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DeprecationWarning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关于被弃用的特征的警告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FutureWarning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关于构造将来语义会有改变的警告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OverflowWarning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旧的关于自动提升为长整型(long)的警告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PendingDeprecationWarning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关于特性将会被废弃的警告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RuntimeWarning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可疑的运行时行为(runtime behavior)的警告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SyntaxWarning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可疑的语法的警告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UserWarning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用户代码生成的警告</w:t>
            </w:r>
          </w:p>
        </w:tc>
      </w:tr>
    </w:tbl>
    <w:p>
      <w:pPr>
        <w:pStyle w:val="4"/>
        <w:bidi w:val="0"/>
      </w:pPr>
      <w:r>
        <w:t>什么是异常？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异常即是一个事件，该事件会在程序执行过程中发生，影响了程序的正常执行。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一般情况下，在Python无法正常处理程序时就会发生一个异常。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异常是Python对象，表示一个错误。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当Python脚本发生异常时我们需要捕获处理它，否则程序会终止执行。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240" w:afterAutospacing="0"/>
        <w:ind w:left="0" w:right="152"/>
        <w:rPr>
          <w:color w:val="D4D4D4"/>
        </w:rPr>
      </w:pPr>
      <w:r>
        <w:rPr>
          <w:rFonts w:hint="default" w:ascii="Helvetica" w:hAnsi="Helvetica" w:eastAsia="Helvetica" w:cs="Helvetica"/>
          <w:sz w:val="15"/>
          <w:szCs w:val="15"/>
        </w:rP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</w:pPr>
      <w:r>
        <w:t>异常处理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捕捉异常可以使用try/except语句。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try/except语句用来检测try语句块中的错误，从而让except语句捕获异常信息并处理。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如果你不想在异常发生时结束你的程序，只需在try里捕获它。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语法：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以下为简单的</w:t>
      </w:r>
      <w:r>
        <w:rPr>
          <w:rStyle w:val="12"/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try....except...else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的语法：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:&lt;语句&gt;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#运行别的代码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&lt;名字&gt;：&lt;语句&gt;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#如果在try部份引发了'name'异常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&lt;名字&gt;，&lt;数据&gt;:&lt;语句&gt;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#如果引发了'name'异常，获得附加的数据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:&lt;语句&gt;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#如果没有异常发生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try的工作原理是，当开始一个try语句后，python就在当前程序的上下文中作标记，这样当异常出现时就可以回到这里，try子句先执行，接下来会发生什么依赖于执行时是否出现异常。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152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如果当try后的语句执行时发生异常，python就跳回到try并执行第一个匹配该异常的except子句，异常处理完毕，控制流就通过整个try语句（除非在处理异常时又引发新的异常）。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152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如果在try后的语句里发生了异常，却没有匹配的except子句，异常将被递交到上层的try，或者到程序的最上层（这样将结束程序，并打印默认的出错信息）。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152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如果在try子句执行时没有发生异常，python将执行else语句后的语句（如果有else的话），然后控制流通过整个try语句。</w:t>
      </w:r>
    </w:p>
    <w:p>
      <w:pPr>
        <w:bidi w:val="0"/>
      </w:pPr>
      <w: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下面是简单的例子，它打开一个文件，在该文件中的内容写入内容，且并未发生异常：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"testfile"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"这是一个测试文件，用于测试异常!!"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IOError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"Error: 没有找到文件或读取文件失败"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"内容写入文件成功"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以上程序输出结果：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python 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内容写入文件成功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$ cat testfile   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查看写入的内容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这是一个测试文件，用于测试异常!!</w:t>
      </w:r>
    </w:p>
    <w:p>
      <w:pPr>
        <w:bidi w:val="0"/>
      </w:pPr>
      <w: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下面是简单的例子，它打开一个文件，在该文件中的内容写入内容，但文件没有写入权限，发生了异常：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"testfile"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"这是一个测试文件，用于测试异常!!"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IOError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"Error: 没有找到文件或读取文件失败"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"内容写入文件成功"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在执行代码前为了测试方便，我们可以先去掉 testfile 文件的写权限，命令如下：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chmod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 testfile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再执行以上代码：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python 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py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没有找到文件或读取文件失败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240" w:afterAutospacing="0"/>
        <w:ind w:left="0" w:right="152"/>
        <w:rPr>
          <w:color w:val="D4D4D4"/>
        </w:rPr>
      </w:pPr>
      <w:r>
        <w:rPr>
          <w:rFonts w:hint="default" w:ascii="Consolas" w:hAnsi="Consolas" w:eastAsia="Consolas" w:cs="Consolas"/>
          <w:sz w:val="14"/>
          <w:szCs w:val="14"/>
        </w:rP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</w:pPr>
      <w:r>
        <w:t>使用except而不带任何异常类型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你可以不带任何异常类型使用except，如下实例：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正常的操作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......................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发生异常，执行这块代码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......................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如果没有异常执行这块代码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以上方式try-except语句捕获所有发生的异常。但这不是一个很好的方式，我们不能通过该程序识别出具体的异常信息。因为它捕获所有的异常。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240" w:afterAutospacing="0" w:line="378" w:lineRule="atLeast"/>
        <w:ind w:left="0" w:right="152"/>
        <w:rPr>
          <w:color w:val="D4D4D4"/>
        </w:rPr>
      </w:pPr>
      <w:r>
        <w:rPr>
          <w:rFonts w:hint="default" w:ascii="Helvetica" w:hAnsi="Helvetica" w:eastAsia="Helvetica" w:cs="Helvetica"/>
          <w:sz w:val="15"/>
          <w:szCs w:val="15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</w:pPr>
      <w:r>
        <w:t>使用except而带多种异常类型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你也可以使用相同的except语句来处理多个异常信息，如下所示：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正常的操作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......................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[,...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]]]):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发生以上多个异常中的一个，执行这块代码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......................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else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如果没有异常执行这块代码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240" w:afterAutospacing="0"/>
        <w:ind w:left="0" w:right="152"/>
        <w:rPr>
          <w:color w:val="D4D4D4"/>
        </w:rPr>
      </w:pPr>
      <w:r>
        <w:rPr>
          <w:rFonts w:hint="default" w:ascii="Consolas" w:hAnsi="Consolas" w:eastAsia="Consolas" w:cs="Consolas"/>
          <w:sz w:val="14"/>
          <w:szCs w:val="14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</w:pPr>
      <w:r>
        <w:t>try-finally 语句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try-finally 语句无论是否发生异常都将执行最后的代码。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:&lt;语句&gt;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:&lt;语句&gt;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#退出try时总会执行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raise</w:t>
      </w:r>
    </w:p>
    <w:p>
      <w:pPr>
        <w:bidi w:val="0"/>
      </w:pPr>
      <w:r>
        <w:t>实例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"testfile"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"这是一个测试文件，用于测试异常!!"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"Error: 没有找到文件或读取文件失败"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如果打开的文件没有可写权限，输出如下所示：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python 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py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Error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没有找到文件或读取文件失败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同样的例子也可以写成如下方式：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fh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open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"testfile"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"w"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fh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write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"这是一个测试文件，用于测试异常!!"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finally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"关闭文件"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fh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close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IOError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"Error: 没有找到文件或读取文件失败"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当在try块中抛出一个异常，立即执行finally块代码。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finally块中的所有语句执行后，异常被再次触发，并执行except块代码。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参数的内容不同于异常。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240" w:afterAutospacing="0"/>
        <w:ind w:left="0" w:right="152"/>
        <w:rPr>
          <w:color w:val="D4D4D4"/>
        </w:rPr>
      </w:pPr>
      <w:r>
        <w:rPr>
          <w:rFonts w:hint="default" w:ascii="Helvetica" w:hAnsi="Helvetica" w:eastAsia="Helvetica" w:cs="Helvetica"/>
          <w:sz w:val="15"/>
          <w:szCs w:val="15"/>
        </w:rP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bidi w:val="0"/>
      </w:pPr>
      <w:r>
        <w:t>异常的参数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一个异常可以带上参数，可作为输出的异常信息参数。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你可以通过except语句来捕获异常的参数，如下所示：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正常的操作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......................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ExceptionType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Argument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你可以在这输出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Argument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的值...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变量接收的异常值通常包含在异常的语句中。在元组的表单中变量可以接收一个或者多个值。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元组通常包含错误字符串，错误数字，错误位置。</w:t>
      </w:r>
    </w:p>
    <w:p>
      <w:pPr>
        <w:bidi w:val="0"/>
      </w:pPr>
      <w:r>
        <w:t>实例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以下为单个异常的实例：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#!/usr/bin/python# -*- coding: UTF-8 -*-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定义函数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temp_convert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ValueError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Argument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"参数没有包含数字\n"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Argument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880000"/>
          <w:spacing w:val="0"/>
          <w:sz w:val="14"/>
          <w:szCs w:val="14"/>
          <w:bdr w:val="none" w:color="auto" w:sz="0" w:space="0"/>
          <w:shd w:val="clear" w:fill="FBFBFB"/>
        </w:rPr>
        <w:t># 调用函数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temp_convert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"xyz"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);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以上程序执行结果如下：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$ python test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py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参数没有包含数字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invalid literal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with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base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4"/>
          <w:szCs w:val="14"/>
          <w:bdr w:val="none" w:color="auto" w:sz="0" w:space="0"/>
          <w:shd w:val="clear" w:fill="FBFBFB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'xyz'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spacing w:before="0" w:beforeAutospacing="0" w:after="240" w:afterAutospacing="0"/>
        <w:ind w:left="0" w:right="152"/>
        <w:rPr>
          <w:color w:val="D4D4D4"/>
        </w:rPr>
      </w:pPr>
      <w:r>
        <w:rPr>
          <w:rFonts w:hint="default" w:ascii="Consolas" w:hAnsi="Consolas" w:eastAsia="Consolas" w:cs="Consolas"/>
          <w:sz w:val="14"/>
          <w:szCs w:val="14"/>
        </w:rPr>
        <w:pict>
          <v:rect id="_x0000_i103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338" w:afterAutospacing="0"/>
        <w:ind w:left="0" w:right="152"/>
        <w:rPr>
          <w:b/>
          <w:sz w:val="29"/>
          <w:szCs w:val="29"/>
        </w:rPr>
      </w:pPr>
      <w:r>
        <w:rPr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触发异常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我们可以使用raise语句自己触发异常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420" w:lineRule="atLeast"/>
        <w:ind w:left="0" w:right="152"/>
        <w:rPr>
          <w:rFonts w:hint="default" w:ascii="Helvetica" w:hAnsi="Helvetica" w:eastAsia="Helvetica" w:cs="Helvetica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raise语法格式如下：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422" w:afterAutospacing="0" w:line="240" w:lineRule="atLeast"/>
        <w:ind w:left="0" w:right="152"/>
        <w:rPr>
          <w:rFonts w:hint="default" w:ascii="Consolas" w:hAnsi="Consolas" w:eastAsia="Consolas" w:cs="Consolas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raise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Exception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args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[,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traceback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]]]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#!/usr/bin/python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-*- coding: UTF-8 -*-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# 定义函数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def</w:t>
      </w:r>
      <w:r>
        <w:rPr>
          <w:rFonts w:hint="eastAsia" w:ascii="新宋体" w:hAnsi="新宋体" w:eastAsia="新宋体"/>
          <w:color w:val="000000"/>
          <w:sz w:val="19"/>
        </w:rPr>
        <w:t xml:space="preserve"> mye( </w:t>
      </w:r>
      <w:r>
        <w:rPr>
          <w:rFonts w:hint="eastAsia" w:ascii="新宋体" w:hAnsi="新宋体" w:eastAsia="新宋体"/>
          <w:color w:val="808080"/>
          <w:sz w:val="19"/>
        </w:rPr>
        <w:t>level</w:t>
      </w:r>
      <w:r>
        <w:rPr>
          <w:rFonts w:hint="eastAsia" w:ascii="新宋体" w:hAnsi="新宋体" w:eastAsia="新宋体"/>
          <w:color w:val="000000"/>
          <w:sz w:val="19"/>
        </w:rPr>
        <w:t xml:space="preserve"> ):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level</w:t>
      </w:r>
      <w:r>
        <w:rPr>
          <w:rFonts w:hint="eastAsia" w:ascii="新宋体" w:hAnsi="新宋体" w:eastAsia="新宋体"/>
          <w:color w:val="000000"/>
          <w:sz w:val="19"/>
        </w:rPr>
        <w:t xml:space="preserve"> &lt;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raise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A31515"/>
          <w:sz w:val="19"/>
        </w:rPr>
        <w:t>"Invalid level!"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# 触发异常后，后面的代码就不会再执行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try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mye(0)            </w:t>
      </w:r>
      <w:r>
        <w:rPr>
          <w:rFonts w:hint="eastAsia" w:ascii="新宋体" w:hAnsi="新宋体" w:eastAsia="新宋体"/>
          <w:color w:val="008000"/>
          <w:sz w:val="19"/>
        </w:rPr>
        <w:t># 触发异常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except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Exception</w:t>
      </w:r>
      <w:r>
        <w:rPr>
          <w:rFonts w:hint="eastAsia" w:ascii="新宋体" w:hAnsi="新宋体" w:eastAsia="新宋体"/>
          <w:color w:val="000000"/>
          <w:sz w:val="19"/>
        </w:rPr>
        <w:t>,err: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1,err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38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print</w:t>
      </w:r>
      <w:r>
        <w:rPr>
          <w:rFonts w:hint="eastAsia" w:ascii="新宋体" w:hAnsi="新宋体" w:eastAsia="新宋体"/>
          <w:color w:val="000000"/>
          <w:sz w:val="19"/>
        </w:rPr>
        <w:t xml:space="preserve"> 2</w:t>
      </w:r>
    </w:p>
    <w:p>
      <w:pPr>
        <w:pStyle w:val="4"/>
        <w:bidi w:val="0"/>
      </w:pPr>
      <w:r>
        <w:rPr>
          <w:rFonts w:hint="default"/>
        </w:rPr>
        <w:t>用户自定义异常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通过创建一个新的异常类，程序可以命名它们自己的异常。异常应该是典型的继承自Exception类，通过直接或间接的方式。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以下为与RuntimeError相关的实例,实例中创建了一个类，基类为RuntimeError，用于在异常触发时输出更多的信息。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在try语句块中，用户自定义的异常后执行except块语句，变量 e 是用于创建Networkerror类的实例。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class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Networkerror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RuntimeError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def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__init__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self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self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args 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=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arg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FFFFF"/>
        </w:rPr>
        <w:t>在你定义以上类后，你可以触发该异常，如下所示：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try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raise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Networkerror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caps w:val="0"/>
          <w:color w:val="008800"/>
          <w:spacing w:val="0"/>
          <w:sz w:val="14"/>
          <w:szCs w:val="14"/>
          <w:bdr w:val="none" w:color="auto" w:sz="0" w:space="0"/>
          <w:shd w:val="clear" w:fill="FBFBFB"/>
        </w:rPr>
        <w:t>"Bad hostname"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except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caps w:val="0"/>
          <w:color w:val="660066"/>
          <w:spacing w:val="0"/>
          <w:sz w:val="14"/>
          <w:szCs w:val="14"/>
          <w:bdr w:val="none" w:color="auto" w:sz="0" w:space="0"/>
          <w:shd w:val="clear" w:fill="FBFBFB"/>
        </w:rPr>
        <w:t>Networkerror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:</w:t>
      </w:r>
    </w:p>
    <w:p>
      <w:pPr>
        <w:pStyle w:val="7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Consolas" w:cs="Consolas"/>
          <w:caps w:val="0"/>
          <w:color w:val="333333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14"/>
          <w:szCs w:val="14"/>
          <w:bdr w:val="none" w:color="auto" w:sz="0" w:space="0"/>
          <w:shd w:val="clear" w:fill="FBFBFB"/>
        </w:rPr>
        <w:t>print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 xml:space="preserve"> 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4"/>
          <w:szCs w:val="14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bdr w:val="none" w:color="auto" w:sz="0" w:space="0"/>
          <w:shd w:val="clear" w:fill="FBFBFB"/>
        </w:rPr>
        <w:t>args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" w:beforeAutospacing="0" w:after="48" w:afterAutospacing="0" w:line="315" w:lineRule="atLeast"/>
        <w:ind w:left="0" w:right="0" w:firstLine="38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392B73"/>
    <w:multiLevelType w:val="multilevel"/>
    <w:tmpl w:val="8D392B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C873B4A"/>
    <w:multiLevelType w:val="multilevel"/>
    <w:tmpl w:val="AC873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4F12BE9"/>
    <w:multiLevelType w:val="multilevel"/>
    <w:tmpl w:val="B4F12B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C014BD7A"/>
    <w:multiLevelType w:val="multilevel"/>
    <w:tmpl w:val="C014B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CD139C17"/>
    <w:multiLevelType w:val="multilevel"/>
    <w:tmpl w:val="CD139C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5067908"/>
    <w:multiLevelType w:val="multilevel"/>
    <w:tmpl w:val="E5067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6A8A72D"/>
    <w:multiLevelType w:val="multilevel"/>
    <w:tmpl w:val="E6A8A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F28EC5B8"/>
    <w:multiLevelType w:val="multilevel"/>
    <w:tmpl w:val="F28EC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0085A13B"/>
    <w:multiLevelType w:val="multilevel"/>
    <w:tmpl w:val="0085A1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09CA55C1"/>
    <w:multiLevelType w:val="multilevel"/>
    <w:tmpl w:val="09CA55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33BC80B"/>
    <w:multiLevelType w:val="multilevel"/>
    <w:tmpl w:val="133BC8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14038F49"/>
    <w:multiLevelType w:val="multilevel"/>
    <w:tmpl w:val="14038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2539F27C"/>
    <w:multiLevelType w:val="multilevel"/>
    <w:tmpl w:val="2539F2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25591FCF"/>
    <w:multiLevelType w:val="multilevel"/>
    <w:tmpl w:val="25591F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32115874"/>
    <w:multiLevelType w:val="multilevel"/>
    <w:tmpl w:val="321158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522A242A"/>
    <w:multiLevelType w:val="multilevel"/>
    <w:tmpl w:val="522A24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13"/>
  </w:num>
  <w:num w:numId="7">
    <w:abstractNumId w:val="2"/>
  </w:num>
  <w:num w:numId="8">
    <w:abstractNumId w:val="14"/>
  </w:num>
  <w:num w:numId="9">
    <w:abstractNumId w:val="7"/>
  </w:num>
  <w:num w:numId="10">
    <w:abstractNumId w:val="15"/>
  </w:num>
  <w:num w:numId="11">
    <w:abstractNumId w:val="12"/>
  </w:num>
  <w:num w:numId="12">
    <w:abstractNumId w:val="8"/>
  </w:num>
  <w:num w:numId="13">
    <w:abstractNumId w:val="3"/>
  </w:num>
  <w:num w:numId="14">
    <w:abstractNumId w:val="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6C1A"/>
    <w:rsid w:val="0090339E"/>
    <w:rsid w:val="01817370"/>
    <w:rsid w:val="02C94074"/>
    <w:rsid w:val="040B6C9E"/>
    <w:rsid w:val="0432412B"/>
    <w:rsid w:val="045D0399"/>
    <w:rsid w:val="04E562C8"/>
    <w:rsid w:val="04F83F93"/>
    <w:rsid w:val="0550257F"/>
    <w:rsid w:val="05DA7E50"/>
    <w:rsid w:val="06CF1B19"/>
    <w:rsid w:val="06DE2DB4"/>
    <w:rsid w:val="07537757"/>
    <w:rsid w:val="07837BF5"/>
    <w:rsid w:val="09AD75C0"/>
    <w:rsid w:val="0A3A3C78"/>
    <w:rsid w:val="0A67331D"/>
    <w:rsid w:val="0B1D0A88"/>
    <w:rsid w:val="0DCD4CB6"/>
    <w:rsid w:val="0E7E0F6D"/>
    <w:rsid w:val="0F422222"/>
    <w:rsid w:val="0F6D7FD2"/>
    <w:rsid w:val="10D07391"/>
    <w:rsid w:val="12C401A5"/>
    <w:rsid w:val="12D15B97"/>
    <w:rsid w:val="13A93122"/>
    <w:rsid w:val="1445600D"/>
    <w:rsid w:val="15304A61"/>
    <w:rsid w:val="154F27FB"/>
    <w:rsid w:val="1553640F"/>
    <w:rsid w:val="172C03A2"/>
    <w:rsid w:val="173026EB"/>
    <w:rsid w:val="181F1B5E"/>
    <w:rsid w:val="18E005F9"/>
    <w:rsid w:val="199A212D"/>
    <w:rsid w:val="1B6B6ABB"/>
    <w:rsid w:val="1B75264B"/>
    <w:rsid w:val="1B7A7F90"/>
    <w:rsid w:val="1BF23796"/>
    <w:rsid w:val="1CB528DB"/>
    <w:rsid w:val="1E577E99"/>
    <w:rsid w:val="1E80583A"/>
    <w:rsid w:val="1E815861"/>
    <w:rsid w:val="1EEF31C4"/>
    <w:rsid w:val="1F5E13C4"/>
    <w:rsid w:val="1FF11CDD"/>
    <w:rsid w:val="21150A8B"/>
    <w:rsid w:val="21E7163F"/>
    <w:rsid w:val="223A19E0"/>
    <w:rsid w:val="22E8742E"/>
    <w:rsid w:val="231A383C"/>
    <w:rsid w:val="23677ADD"/>
    <w:rsid w:val="236B22F2"/>
    <w:rsid w:val="25FD3712"/>
    <w:rsid w:val="269E1479"/>
    <w:rsid w:val="27166633"/>
    <w:rsid w:val="27833BBE"/>
    <w:rsid w:val="278B5794"/>
    <w:rsid w:val="27A35C99"/>
    <w:rsid w:val="28054C9E"/>
    <w:rsid w:val="28071784"/>
    <w:rsid w:val="292D02DA"/>
    <w:rsid w:val="295B46DE"/>
    <w:rsid w:val="29A16629"/>
    <w:rsid w:val="2B5B045E"/>
    <w:rsid w:val="2C21797D"/>
    <w:rsid w:val="2C370B87"/>
    <w:rsid w:val="2C571112"/>
    <w:rsid w:val="2CE4195C"/>
    <w:rsid w:val="2D031578"/>
    <w:rsid w:val="2DFF6A0F"/>
    <w:rsid w:val="2E641F9D"/>
    <w:rsid w:val="2ED8075C"/>
    <w:rsid w:val="2F3C68BC"/>
    <w:rsid w:val="2F471A6D"/>
    <w:rsid w:val="2FCF794B"/>
    <w:rsid w:val="305E48FF"/>
    <w:rsid w:val="310746E4"/>
    <w:rsid w:val="31BC2CB1"/>
    <w:rsid w:val="31E6202A"/>
    <w:rsid w:val="33803697"/>
    <w:rsid w:val="347C1DBD"/>
    <w:rsid w:val="34DA57A0"/>
    <w:rsid w:val="36312A36"/>
    <w:rsid w:val="367903EA"/>
    <w:rsid w:val="36BC6799"/>
    <w:rsid w:val="36DD71DB"/>
    <w:rsid w:val="374A4895"/>
    <w:rsid w:val="37524224"/>
    <w:rsid w:val="37656A47"/>
    <w:rsid w:val="386B435A"/>
    <w:rsid w:val="3A540958"/>
    <w:rsid w:val="3A7D5A56"/>
    <w:rsid w:val="3AD5190A"/>
    <w:rsid w:val="3B1775DF"/>
    <w:rsid w:val="3BBF7411"/>
    <w:rsid w:val="3BE2038F"/>
    <w:rsid w:val="3F15449A"/>
    <w:rsid w:val="3F892C50"/>
    <w:rsid w:val="40CE643A"/>
    <w:rsid w:val="42A56BFE"/>
    <w:rsid w:val="42D577D0"/>
    <w:rsid w:val="4310771D"/>
    <w:rsid w:val="43915616"/>
    <w:rsid w:val="445B0A51"/>
    <w:rsid w:val="446F0AD9"/>
    <w:rsid w:val="448C4950"/>
    <w:rsid w:val="460505F4"/>
    <w:rsid w:val="46993041"/>
    <w:rsid w:val="469F7D64"/>
    <w:rsid w:val="46D70813"/>
    <w:rsid w:val="46FA697E"/>
    <w:rsid w:val="472A586C"/>
    <w:rsid w:val="474B3043"/>
    <w:rsid w:val="48053C88"/>
    <w:rsid w:val="48D03828"/>
    <w:rsid w:val="4913310A"/>
    <w:rsid w:val="49C71FE3"/>
    <w:rsid w:val="4AA2120F"/>
    <w:rsid w:val="4C296C65"/>
    <w:rsid w:val="4F760CB2"/>
    <w:rsid w:val="4FB45B09"/>
    <w:rsid w:val="4FBB6BDA"/>
    <w:rsid w:val="51A76BB3"/>
    <w:rsid w:val="5220454F"/>
    <w:rsid w:val="523C5435"/>
    <w:rsid w:val="527C620C"/>
    <w:rsid w:val="52D05674"/>
    <w:rsid w:val="53055AB8"/>
    <w:rsid w:val="53AB09C9"/>
    <w:rsid w:val="53F828E7"/>
    <w:rsid w:val="540A3167"/>
    <w:rsid w:val="548840C9"/>
    <w:rsid w:val="573D7350"/>
    <w:rsid w:val="58730675"/>
    <w:rsid w:val="58E32782"/>
    <w:rsid w:val="59260673"/>
    <w:rsid w:val="592B6654"/>
    <w:rsid w:val="5AB631B2"/>
    <w:rsid w:val="5E1716DD"/>
    <w:rsid w:val="5EE92706"/>
    <w:rsid w:val="5EF847B4"/>
    <w:rsid w:val="5F2A010C"/>
    <w:rsid w:val="602B2822"/>
    <w:rsid w:val="60AF6C3F"/>
    <w:rsid w:val="624944E6"/>
    <w:rsid w:val="62C36424"/>
    <w:rsid w:val="63376E67"/>
    <w:rsid w:val="63CD3AD5"/>
    <w:rsid w:val="63ED3603"/>
    <w:rsid w:val="63FD52E2"/>
    <w:rsid w:val="65D87DA8"/>
    <w:rsid w:val="66730B55"/>
    <w:rsid w:val="66795B67"/>
    <w:rsid w:val="669817CF"/>
    <w:rsid w:val="67527DC6"/>
    <w:rsid w:val="67A175E9"/>
    <w:rsid w:val="67FE5747"/>
    <w:rsid w:val="681D16E9"/>
    <w:rsid w:val="69914AE2"/>
    <w:rsid w:val="6ADC7106"/>
    <w:rsid w:val="6AFC2A67"/>
    <w:rsid w:val="6BAC0BA0"/>
    <w:rsid w:val="6BE06EDC"/>
    <w:rsid w:val="6E181094"/>
    <w:rsid w:val="6E2B0215"/>
    <w:rsid w:val="6E5B39D3"/>
    <w:rsid w:val="6E814460"/>
    <w:rsid w:val="6F873AF3"/>
    <w:rsid w:val="6FED4F0D"/>
    <w:rsid w:val="6FFB79DE"/>
    <w:rsid w:val="70134B41"/>
    <w:rsid w:val="70B41A97"/>
    <w:rsid w:val="733B70C1"/>
    <w:rsid w:val="73491F9A"/>
    <w:rsid w:val="7375044B"/>
    <w:rsid w:val="746C426F"/>
    <w:rsid w:val="74EE681E"/>
    <w:rsid w:val="75416DDF"/>
    <w:rsid w:val="75BB011F"/>
    <w:rsid w:val="75E0254F"/>
    <w:rsid w:val="763127EF"/>
    <w:rsid w:val="76861A79"/>
    <w:rsid w:val="780A3285"/>
    <w:rsid w:val="78D44689"/>
    <w:rsid w:val="7BDF4B77"/>
    <w:rsid w:val="7BF634CD"/>
    <w:rsid w:val="7C925BF9"/>
    <w:rsid w:val="7CB10B88"/>
    <w:rsid w:val="7D0B07CA"/>
    <w:rsid w:val="7E0B4D8E"/>
    <w:rsid w:val="7E331872"/>
    <w:rsid w:val="7E3E40BD"/>
    <w:rsid w:val="7F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2021-04-18T14:47:00Z</dcterms:created>
  <dc:creator>Administrator</dc:creator>
  <cp:lastModifiedBy>那一片海</cp:lastModifiedBy>
  <dcterms:modified xsi:type="dcterms:W3CDTF">2021-05-26T01:13:13Z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