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6"/>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re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sub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pattern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repl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string</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count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0</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flags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0</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参数：</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pattern : 正则中的模式字符串。</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repl : 替换的字符串，也可为一个函数。</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string : 要被查找替换的原始字符串。</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bdr w:val="none" w:color="auto" w:sz="0" w:space="0"/>
          <w:shd w:val="clear" w:fill="FFFFFF"/>
        </w:rPr>
      </w:pPr>
      <w:r>
        <w:rPr>
          <w:rStyle w:val="11"/>
          <w:rFonts w:hint="default" w:ascii="Helvetica" w:hAnsi="Helvetica" w:eastAsia="Helvetica" w:cs="Helvetica"/>
          <w:i w:val="0"/>
          <w:caps w:val="0"/>
          <w:color w:val="333333"/>
          <w:spacing w:val="0"/>
          <w:sz w:val="15"/>
          <w:szCs w:val="15"/>
          <w:bdr w:val="none" w:color="auto" w:sz="0" w:space="0"/>
          <w:shd w:val="clear" w:fill="FFFFFF"/>
        </w:rPr>
        <w:t>注意：</w:t>
      </w:r>
      <w:r>
        <w:rPr>
          <w:rFonts w:hint="default" w:ascii="Helvetica" w:hAnsi="Helvetica" w:eastAsia="Helvetica" w:cs="Helvetica"/>
          <w:i w:val="0"/>
          <w:caps w:val="0"/>
          <w:color w:val="333333"/>
          <w:spacing w:val="0"/>
          <w:sz w:val="15"/>
          <w:szCs w:val="15"/>
          <w:bdr w:val="none" w:color="auto" w:sz="0" w:space="0"/>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bdr w:val="none" w:color="auto" w:sz="0" w:space="0"/>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下表列出了正则表达式模式语法中的特殊元素。如果你使用模式的同时提供了可选的标志参数，某些模式元素的含义会改变。</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精确匹配 n 个前面表达式。例如， </w:t>
            </w:r>
            <w:r>
              <w:rPr>
                <w:rFonts w:ascii="Consolas" w:hAnsi="Consolas" w:eastAsia="Consolas" w:cs="Consolas"/>
                <w:b/>
                <w:i w:val="0"/>
                <w:caps w:val="0"/>
                <w:color w:val="333333"/>
                <w:spacing w:val="0"/>
                <w:kern w:val="0"/>
                <w:sz w:val="15"/>
                <w:szCs w:val="15"/>
                <w:bdr w:val="none" w:color="auto" w:sz="0" w:space="0"/>
                <w:shd w:val="clear" w:fill="ECEAE6"/>
                <w:lang w:val="en-US" w:eastAsia="zh-CN" w:bidi="ar"/>
              </w:rPr>
              <w:t>o{2}</w:t>
            </w:r>
            <w:r>
              <w:rPr>
                <w:rFonts w:hint="default" w:ascii="Helvetica" w:hAnsi="Helvetica" w:eastAsia="Helvetica" w:cs="Helvetica"/>
                <w:i w:val="0"/>
                <w:caps w:val="0"/>
                <w:color w:val="333333"/>
                <w:spacing w:val="0"/>
                <w:kern w:val="0"/>
                <w:sz w:val="15"/>
                <w:szCs w:val="15"/>
                <w:bdr w:val="none" w:color="auto" w:sz="0" w:space="0"/>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匹配任意空白字符，等价于 </w:t>
            </w:r>
            <w:r>
              <w:rPr>
                <w:rFonts w:hint="default" w:ascii="Consolas" w:hAnsi="Consolas" w:eastAsia="Consolas" w:cs="Consolas"/>
                <w:b/>
                <w:i w:val="0"/>
                <w:caps w:val="0"/>
                <w:color w:val="333333"/>
                <w:spacing w:val="0"/>
                <w:kern w:val="0"/>
                <w:sz w:val="15"/>
                <w:szCs w:val="15"/>
                <w:bdr w:val="none" w:color="auto" w:sz="0" w:space="0"/>
                <w:shd w:val="clear" w:fill="ECEAE6"/>
                <w:lang w:val="en-US" w:eastAsia="zh-CN" w:bidi="ar"/>
              </w:rPr>
              <w:t>[ \t\n\r\f]</w:t>
            </w: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 "python".</w:t>
            </w:r>
          </w:p>
        </w:tc>
      </w:tr>
    </w:tbl>
    <w:p>
      <w:pPr>
        <w:pStyle w:val="4"/>
        <w:bidi w:val="0"/>
        <w:rPr>
          <w:rFonts w:hint="default"/>
        </w:rPr>
      </w:pPr>
      <w:r>
        <w:rPr>
          <w:rFonts w:hint="default"/>
        </w:rPr>
        <w:t>字符类</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匹配除了数字外的字符</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5"/>
  </w:num>
  <w:num w:numId="3">
    <w:abstractNumId w:val="8"/>
  </w:num>
  <w:num w:numId="4">
    <w:abstractNumId w:val="14"/>
  </w:num>
  <w:num w:numId="5">
    <w:abstractNumId w:val="0"/>
  </w:num>
  <w:num w:numId="6">
    <w:abstractNumId w:val="18"/>
  </w:num>
  <w:num w:numId="7">
    <w:abstractNumId w:val="2"/>
  </w:num>
  <w:num w:numId="8">
    <w:abstractNumId w:val="19"/>
  </w:num>
  <w:num w:numId="9">
    <w:abstractNumId w:val="10"/>
  </w:num>
  <w:num w:numId="10">
    <w:abstractNumId w:val="20"/>
  </w:num>
  <w:num w:numId="11">
    <w:abstractNumId w:val="17"/>
  </w:num>
  <w:num w:numId="12">
    <w:abstractNumId w:val="11"/>
  </w:num>
  <w:num w:numId="13">
    <w:abstractNumId w:val="3"/>
  </w:num>
  <w:num w:numId="14">
    <w:abstractNumId w:val="1"/>
  </w:num>
  <w:num w:numId="15">
    <w:abstractNumId w:val="4"/>
  </w:num>
  <w:num w:numId="16">
    <w:abstractNumId w:val="16"/>
  </w:num>
  <w:num w:numId="17">
    <w:abstractNumId w:val="9"/>
  </w:num>
  <w:num w:numId="18">
    <w:abstractNumId w:val="21"/>
  </w:num>
  <w:num w:numId="19">
    <w:abstractNumId w:val="5"/>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DCD4CB6"/>
    <w:rsid w:val="0E7E0F6D"/>
    <w:rsid w:val="0F422222"/>
    <w:rsid w:val="0F6D7FD2"/>
    <w:rsid w:val="10D07391"/>
    <w:rsid w:val="12C401A5"/>
    <w:rsid w:val="12D15B97"/>
    <w:rsid w:val="12F402E2"/>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F31C4"/>
    <w:rsid w:val="1F5E13C4"/>
    <w:rsid w:val="1FF11CDD"/>
    <w:rsid w:val="21150A8B"/>
    <w:rsid w:val="21E7163F"/>
    <w:rsid w:val="223A19E0"/>
    <w:rsid w:val="22E8742E"/>
    <w:rsid w:val="231A383C"/>
    <w:rsid w:val="23677ADD"/>
    <w:rsid w:val="236B22F2"/>
    <w:rsid w:val="25FD3712"/>
    <w:rsid w:val="26857236"/>
    <w:rsid w:val="269E1479"/>
    <w:rsid w:val="27166633"/>
    <w:rsid w:val="27833BBE"/>
    <w:rsid w:val="278B5794"/>
    <w:rsid w:val="27A35C99"/>
    <w:rsid w:val="28054C9E"/>
    <w:rsid w:val="28071784"/>
    <w:rsid w:val="292759C4"/>
    <w:rsid w:val="292D02DA"/>
    <w:rsid w:val="295B46DE"/>
    <w:rsid w:val="29A16629"/>
    <w:rsid w:val="2A8B1A92"/>
    <w:rsid w:val="2AC32192"/>
    <w:rsid w:val="2B5B045E"/>
    <w:rsid w:val="2C21797D"/>
    <w:rsid w:val="2C370B87"/>
    <w:rsid w:val="2C571112"/>
    <w:rsid w:val="2CE4195C"/>
    <w:rsid w:val="2D031578"/>
    <w:rsid w:val="2DFF6A0F"/>
    <w:rsid w:val="2E641F9D"/>
    <w:rsid w:val="2ED8075C"/>
    <w:rsid w:val="2F3C68BC"/>
    <w:rsid w:val="2F471A6D"/>
    <w:rsid w:val="2FCF794B"/>
    <w:rsid w:val="305E48FF"/>
    <w:rsid w:val="310746E4"/>
    <w:rsid w:val="31BC2CB1"/>
    <w:rsid w:val="31E6202A"/>
    <w:rsid w:val="33803697"/>
    <w:rsid w:val="347C1DBD"/>
    <w:rsid w:val="34DA57A0"/>
    <w:rsid w:val="35AF7CD5"/>
    <w:rsid w:val="36312A36"/>
    <w:rsid w:val="367903EA"/>
    <w:rsid w:val="36BC6799"/>
    <w:rsid w:val="36DD71DB"/>
    <w:rsid w:val="374A4895"/>
    <w:rsid w:val="37524224"/>
    <w:rsid w:val="37656A47"/>
    <w:rsid w:val="386B435A"/>
    <w:rsid w:val="3A540958"/>
    <w:rsid w:val="3A7D5A56"/>
    <w:rsid w:val="3AD5190A"/>
    <w:rsid w:val="3B1775DF"/>
    <w:rsid w:val="3BBF7411"/>
    <w:rsid w:val="3BE2038F"/>
    <w:rsid w:val="3DEF323F"/>
    <w:rsid w:val="3EFA5F31"/>
    <w:rsid w:val="3F15449A"/>
    <w:rsid w:val="3F775C2B"/>
    <w:rsid w:val="3F892C50"/>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F760CB2"/>
    <w:rsid w:val="4FB45B09"/>
    <w:rsid w:val="4FBB6BDA"/>
    <w:rsid w:val="51A76BB3"/>
    <w:rsid w:val="5220454F"/>
    <w:rsid w:val="523C5435"/>
    <w:rsid w:val="527C620C"/>
    <w:rsid w:val="52D05674"/>
    <w:rsid w:val="52F74EBF"/>
    <w:rsid w:val="53055AB8"/>
    <w:rsid w:val="533B0C61"/>
    <w:rsid w:val="536437A5"/>
    <w:rsid w:val="53795BB2"/>
    <w:rsid w:val="53AB09C9"/>
    <w:rsid w:val="53F828E7"/>
    <w:rsid w:val="540A3167"/>
    <w:rsid w:val="548840C9"/>
    <w:rsid w:val="573D7350"/>
    <w:rsid w:val="58730675"/>
    <w:rsid w:val="58E32782"/>
    <w:rsid w:val="59260673"/>
    <w:rsid w:val="592B6654"/>
    <w:rsid w:val="59370B47"/>
    <w:rsid w:val="5AB631B2"/>
    <w:rsid w:val="5E1716DD"/>
    <w:rsid w:val="5EE92706"/>
    <w:rsid w:val="5EF847B4"/>
    <w:rsid w:val="5F2A010C"/>
    <w:rsid w:val="602B2822"/>
    <w:rsid w:val="60AF6C3F"/>
    <w:rsid w:val="615579B3"/>
    <w:rsid w:val="624944E6"/>
    <w:rsid w:val="6253204C"/>
    <w:rsid w:val="62C36424"/>
    <w:rsid w:val="63376E67"/>
    <w:rsid w:val="63CD3AD5"/>
    <w:rsid w:val="63ED3603"/>
    <w:rsid w:val="63FD52E2"/>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3B70C1"/>
    <w:rsid w:val="73491F9A"/>
    <w:rsid w:val="7375044B"/>
    <w:rsid w:val="746C426F"/>
    <w:rsid w:val="74EE681E"/>
    <w:rsid w:val="75416DDF"/>
    <w:rsid w:val="75BB011F"/>
    <w:rsid w:val="75E0254F"/>
    <w:rsid w:val="763127EF"/>
    <w:rsid w:val="76861A79"/>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2021-06-02T15:05:16Z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