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产生原因：一般是这是因为服务器的SSL证书没有经过第三方机构的签署，所以才报错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参考网上解决办法：解除ssl验证后，再次git即可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bdr w:val="none" w:color="auto" w:sz="0" w:space="0"/>
          <w:shd w:val="clear" w:fill="FF99FF"/>
        </w:rPr>
        <w:t>git config --global http.sslVerify "false"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67331D"/>
    <w:rsid w:val="0B1D0A88"/>
    <w:rsid w:val="0E7E0F6D"/>
    <w:rsid w:val="0F422222"/>
    <w:rsid w:val="0F6D7FD2"/>
    <w:rsid w:val="12C401A5"/>
    <w:rsid w:val="12D15B97"/>
    <w:rsid w:val="13A93122"/>
    <w:rsid w:val="1445600D"/>
    <w:rsid w:val="173026EB"/>
    <w:rsid w:val="181F1B5E"/>
    <w:rsid w:val="199A212D"/>
    <w:rsid w:val="1B6B6ABB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7166633"/>
    <w:rsid w:val="27833BBE"/>
    <w:rsid w:val="278B5794"/>
    <w:rsid w:val="27A35C99"/>
    <w:rsid w:val="295B46DE"/>
    <w:rsid w:val="2C21797D"/>
    <w:rsid w:val="2D031578"/>
    <w:rsid w:val="2DFF6A0F"/>
    <w:rsid w:val="2E641F9D"/>
    <w:rsid w:val="2ED8075C"/>
    <w:rsid w:val="305E48FF"/>
    <w:rsid w:val="33803697"/>
    <w:rsid w:val="347C1DBD"/>
    <w:rsid w:val="34DA57A0"/>
    <w:rsid w:val="36312A36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9C71FE3"/>
    <w:rsid w:val="4FB45B09"/>
    <w:rsid w:val="4FBB6BDA"/>
    <w:rsid w:val="5220454F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AFC2A67"/>
    <w:rsid w:val="6BAC0BA0"/>
    <w:rsid w:val="6BE06EDC"/>
    <w:rsid w:val="6E181094"/>
    <w:rsid w:val="6E5B39D3"/>
    <w:rsid w:val="6F873AF3"/>
    <w:rsid w:val="70134B41"/>
    <w:rsid w:val="70B41A97"/>
    <w:rsid w:val="733B70C1"/>
    <w:rsid w:val="73491F9A"/>
    <w:rsid w:val="74EE681E"/>
    <w:rsid w:val="75416DDF"/>
    <w:rsid w:val="75BB011F"/>
    <w:rsid w:val="75E0254F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2021-05-10T01:05:57Z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