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F89D" w14:textId="77777777" w:rsidR="00201D4F" w:rsidRPr="00201D4F" w:rsidRDefault="009622DD" w:rsidP="009622DD">
      <w:pPr>
        <w:jc w:val="center"/>
      </w:pPr>
      <w:r>
        <w:rPr>
          <w:rFonts w:hint="eastAsia"/>
        </w:rPr>
        <w:t>第</w:t>
      </w:r>
      <w:r w:rsidR="00DF6E04">
        <w:rPr>
          <w:rFonts w:hint="eastAsia"/>
        </w:rPr>
        <w:t>8</w:t>
      </w:r>
      <w:r>
        <w:rPr>
          <w:rFonts w:hint="eastAsia"/>
        </w:rPr>
        <w:t>次作业</w:t>
      </w:r>
    </w:p>
    <w:p w14:paraId="26EB6432" w14:textId="77777777" w:rsidR="00506E8A" w:rsidRPr="00506E8A" w:rsidRDefault="00AC3176" w:rsidP="00506E8A">
      <w:pPr>
        <w:pStyle w:val="2"/>
        <w:rPr>
          <w:sz w:val="30"/>
        </w:rPr>
      </w:pPr>
      <w:bookmarkStart w:id="0" w:name="_Toc428910492"/>
      <w:r>
        <w:rPr>
          <w:rFonts w:hint="eastAsia"/>
          <w:sz w:val="30"/>
        </w:rPr>
        <w:t>第</w:t>
      </w:r>
      <w:r w:rsidR="00F0565B">
        <w:rPr>
          <w:rFonts w:hint="eastAsia"/>
          <w:sz w:val="30"/>
        </w:rPr>
        <w:t>6</w:t>
      </w:r>
      <w:r>
        <w:rPr>
          <w:rFonts w:hint="eastAsia"/>
          <w:sz w:val="30"/>
        </w:rPr>
        <w:t>章习题</w:t>
      </w:r>
      <w:bookmarkEnd w:id="0"/>
      <w:r w:rsidR="00506E8A">
        <w:rPr>
          <w:rFonts w:hint="eastAsia"/>
          <w:sz w:val="30"/>
        </w:rPr>
        <w:t xml:space="preserve"> </w:t>
      </w:r>
    </w:p>
    <w:p w14:paraId="2F6F9EBE" w14:textId="77777777" w:rsidR="00C65E37" w:rsidRDefault="00C65E37" w:rsidP="008C50C2">
      <w:pPr>
        <w:pStyle w:val="a9"/>
        <w:ind w:firstLine="426"/>
      </w:pPr>
    </w:p>
    <w:p w14:paraId="6829AAEC" w14:textId="77777777" w:rsidR="00F0565B" w:rsidRPr="00B810EA" w:rsidRDefault="00F0565B" w:rsidP="00F0565B">
      <w:pPr>
        <w:ind w:firstLine="420"/>
        <w:rPr>
          <w:b/>
          <w:bCs/>
        </w:rPr>
      </w:pPr>
      <w:r w:rsidRPr="00B810EA">
        <w:rPr>
          <w:rFonts w:hint="eastAsia"/>
          <w:b/>
          <w:bCs/>
        </w:rPr>
        <w:t>6.6</w:t>
      </w:r>
      <w:r w:rsidRPr="00B810EA">
        <w:rPr>
          <w:rFonts w:hint="eastAsia"/>
          <w:b/>
          <w:bCs/>
        </w:rPr>
        <w:t>已知有向图</w:t>
      </w:r>
      <w:r w:rsidRPr="00B810EA">
        <w:rPr>
          <w:rFonts w:hint="eastAsia"/>
          <w:b/>
          <w:bCs/>
        </w:rPr>
        <w:t>G</w:t>
      </w:r>
      <w:r w:rsidRPr="00B810EA">
        <w:rPr>
          <w:rFonts w:hint="eastAsia"/>
          <w:b/>
          <w:bCs/>
        </w:rPr>
        <w:t>用邻接矩阵存储，设计算法以分别求解顶点</w:t>
      </w:r>
      <w:r w:rsidRPr="00B810EA">
        <w:rPr>
          <w:rFonts w:hint="eastAsia"/>
          <w:b/>
          <w:bCs/>
        </w:rPr>
        <w:t>vi</w:t>
      </w:r>
      <w:r w:rsidRPr="00B810EA">
        <w:rPr>
          <w:rFonts w:hint="eastAsia"/>
          <w:b/>
          <w:bCs/>
        </w:rPr>
        <w:t>的入度、出度和度。</w:t>
      </w:r>
    </w:p>
    <w:p w14:paraId="6D4D09BF" w14:textId="77777777" w:rsidR="00B810EA" w:rsidRDefault="00B810EA" w:rsidP="00F0565B">
      <w:pPr>
        <w:ind w:firstLine="420"/>
      </w:pPr>
      <w:r>
        <w:t>【算法描述】</w:t>
      </w:r>
      <w:r>
        <w:t xml:space="preserve"> </w:t>
      </w:r>
    </w:p>
    <w:p w14:paraId="0E8D2B93" w14:textId="77777777" w:rsidR="00B810EA" w:rsidRDefault="00B810EA" w:rsidP="00F0565B">
      <w:pPr>
        <w:ind w:firstLine="420"/>
      </w:pPr>
      <w:r>
        <w:t>void getDegrees(Graph G, int i, int &amp;ind, int &amp;outd)</w:t>
      </w:r>
    </w:p>
    <w:p w14:paraId="5A0372A4" w14:textId="77777777" w:rsidR="00B810EA" w:rsidRDefault="00B810EA" w:rsidP="00F0565B">
      <w:pPr>
        <w:ind w:firstLine="420"/>
      </w:pPr>
      <w:r>
        <w:t xml:space="preserve"> { </w:t>
      </w:r>
    </w:p>
    <w:p w14:paraId="4CFB4772" w14:textId="77777777" w:rsidR="00B810EA" w:rsidRDefault="00B810EA" w:rsidP="00B810EA">
      <w:pPr>
        <w:ind w:firstLineChars="600" w:firstLine="1260"/>
      </w:pPr>
      <w:r>
        <w:t xml:space="preserve">//ind, outd </w:t>
      </w:r>
      <w:r>
        <w:t>分别返回有向图中顶点</w:t>
      </w:r>
      <w:r>
        <w:t xml:space="preserve"> i </w:t>
      </w:r>
      <w:r>
        <w:t>的入度和出度</w:t>
      </w:r>
    </w:p>
    <w:p w14:paraId="55C12ECA" w14:textId="77777777" w:rsidR="00B810EA" w:rsidRDefault="00B810EA" w:rsidP="00B810EA">
      <w:pPr>
        <w:ind w:firstLineChars="300" w:firstLine="630"/>
      </w:pPr>
      <w:r>
        <w:t xml:space="preserve"> int j;</w:t>
      </w:r>
    </w:p>
    <w:p w14:paraId="299773DE" w14:textId="67F7EED4" w:rsidR="00B810EA" w:rsidRDefault="00B810EA" w:rsidP="00F0565B">
      <w:pPr>
        <w:ind w:firstLine="420"/>
      </w:pPr>
      <w:r>
        <w:t xml:space="preserve"> </w:t>
      </w:r>
      <w:r>
        <w:t xml:space="preserve">  </w:t>
      </w:r>
      <w:r>
        <w:t>ind=0;</w:t>
      </w:r>
    </w:p>
    <w:p w14:paraId="15505EAD" w14:textId="5A75CD5D" w:rsidR="00B810EA" w:rsidRDefault="00B810EA" w:rsidP="00F0565B">
      <w:pPr>
        <w:ind w:firstLine="420"/>
      </w:pPr>
      <w:r>
        <w:t xml:space="preserve"> </w:t>
      </w:r>
      <w:r>
        <w:t xml:space="preserve">  </w:t>
      </w:r>
      <w:r>
        <w:t>outd=0;</w:t>
      </w:r>
    </w:p>
    <w:p w14:paraId="67B76BF1" w14:textId="263931B9" w:rsidR="00B810EA" w:rsidRDefault="00B810EA" w:rsidP="00F0565B">
      <w:pPr>
        <w:ind w:firstLine="420"/>
      </w:pPr>
      <w:r>
        <w:t xml:space="preserve"> </w:t>
      </w:r>
      <w:r>
        <w:t xml:space="preserve">       </w:t>
      </w:r>
      <w:r>
        <w:t>//</w:t>
      </w:r>
      <w:r>
        <w:t>求顶点</w:t>
      </w:r>
      <w:r>
        <w:t xml:space="preserve"> i </w:t>
      </w:r>
      <w:r>
        <w:t>的入度</w:t>
      </w:r>
    </w:p>
    <w:p w14:paraId="15138EF0" w14:textId="77777777" w:rsidR="00B810EA" w:rsidRDefault="00B810EA" w:rsidP="00B810EA">
      <w:pPr>
        <w:tabs>
          <w:tab w:val="num" w:pos="1140"/>
        </w:tabs>
        <w:ind w:firstLineChars="400" w:firstLine="840"/>
      </w:pPr>
      <w:r>
        <w:t xml:space="preserve">for(j=1;j&lt;=G.VerNum;j++) </w:t>
      </w:r>
    </w:p>
    <w:p w14:paraId="4DEC5934" w14:textId="7F26F861" w:rsidR="00B810EA" w:rsidRDefault="00B810EA" w:rsidP="00B810EA">
      <w:pPr>
        <w:tabs>
          <w:tab w:val="num" w:pos="1140"/>
        </w:tabs>
        <w:ind w:firstLineChars="400" w:firstLine="840"/>
      </w:pPr>
      <w:r>
        <w:t>{</w:t>
      </w:r>
    </w:p>
    <w:p w14:paraId="6345B2A0" w14:textId="3517F76D" w:rsidR="00B810EA" w:rsidRDefault="00B810EA" w:rsidP="00B810EA">
      <w:pPr>
        <w:tabs>
          <w:tab w:val="num" w:pos="1140"/>
        </w:tabs>
        <w:ind w:firstLineChars="600" w:firstLine="1260"/>
      </w:pPr>
      <w:r>
        <w:t xml:space="preserve"> if(G.AdjMatrix[i][j]&gt;=1 &amp;&amp; G.AdjMatrix[i][j]</w:t>
      </w:r>
      <w:r>
        <w:t xml:space="preserve">  </w:t>
      </w:r>
      <w:r>
        <w:t>//</w:t>
      </w:r>
      <w:r>
        <w:t>兼顾有向图和网</w:t>
      </w:r>
    </w:p>
    <w:p w14:paraId="23DBF4D6" w14:textId="4EACB87F" w:rsidR="00B810EA" w:rsidRDefault="00B810EA" w:rsidP="00F0565B">
      <w:pPr>
        <w:tabs>
          <w:tab w:val="num" w:pos="1140"/>
        </w:tabs>
        <w:ind w:firstLine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outd</w:t>
      </w:r>
      <w:r>
        <w:t>++;</w:t>
      </w:r>
    </w:p>
    <w:p w14:paraId="36A6D86E" w14:textId="438081D7" w:rsidR="00B810EA" w:rsidRDefault="00B810EA" w:rsidP="00B810EA">
      <w:pPr>
        <w:tabs>
          <w:tab w:val="num" w:pos="1140"/>
        </w:tabs>
        <w:ind w:firstLineChars="500" w:firstLine="1050"/>
      </w:pPr>
      <w:r>
        <w:rPr>
          <w:rFonts w:hint="eastAsia"/>
        </w:rPr>
        <w:t>}</w:t>
      </w:r>
    </w:p>
    <w:p w14:paraId="0CFD4DC1" w14:textId="3401F384" w:rsidR="00B810EA" w:rsidRDefault="00B810EA" w:rsidP="00F0565B">
      <w:pPr>
        <w:tabs>
          <w:tab w:val="num" w:pos="1140"/>
        </w:tabs>
        <w:ind w:firstLine="420"/>
      </w:pPr>
      <w:r>
        <w:rPr>
          <w:rFonts w:hint="eastAsia"/>
        </w:rPr>
        <w:t>}</w:t>
      </w:r>
    </w:p>
    <w:p w14:paraId="4D6BB7FA" w14:textId="54948970" w:rsidR="00B810EA" w:rsidRDefault="00B810EA" w:rsidP="00F0565B">
      <w:pPr>
        <w:tabs>
          <w:tab w:val="num" w:pos="1140"/>
        </w:tabs>
        <w:ind w:firstLine="420"/>
      </w:pPr>
      <w:r>
        <w:t>顶点的度</w:t>
      </w:r>
      <w:r>
        <w:t xml:space="preserve"> deg=ind+outd</w:t>
      </w:r>
      <w:r>
        <w:t>。</w:t>
      </w:r>
    </w:p>
    <w:p w14:paraId="2329044E" w14:textId="77777777" w:rsidR="006559BC" w:rsidRDefault="006559BC" w:rsidP="00F0565B">
      <w:pPr>
        <w:tabs>
          <w:tab w:val="num" w:pos="1140"/>
        </w:tabs>
        <w:ind w:firstLine="420"/>
        <w:rPr>
          <w:rFonts w:hint="eastAsia"/>
        </w:rPr>
      </w:pPr>
    </w:p>
    <w:p w14:paraId="218F2004" w14:textId="08313833" w:rsidR="00F0565B" w:rsidRPr="00B810EA" w:rsidRDefault="00F0565B" w:rsidP="00F0565B">
      <w:pPr>
        <w:tabs>
          <w:tab w:val="num" w:pos="1140"/>
        </w:tabs>
        <w:ind w:firstLine="420"/>
        <w:rPr>
          <w:b/>
          <w:bCs/>
        </w:rPr>
      </w:pPr>
      <w:r w:rsidRPr="00B810EA">
        <w:rPr>
          <w:rFonts w:hint="eastAsia"/>
          <w:b/>
          <w:bCs/>
        </w:rPr>
        <w:t>6.7</w:t>
      </w:r>
      <w:r w:rsidRPr="00B810EA">
        <w:rPr>
          <w:rFonts w:hint="eastAsia"/>
          <w:b/>
          <w:bCs/>
        </w:rPr>
        <w:t>已知图</w:t>
      </w:r>
      <w:r w:rsidRPr="00B810EA">
        <w:rPr>
          <w:rFonts w:hint="eastAsia"/>
          <w:b/>
          <w:bCs/>
        </w:rPr>
        <w:t>G</w:t>
      </w:r>
      <w:r w:rsidRPr="00B810EA">
        <w:rPr>
          <w:rFonts w:hint="eastAsia"/>
          <w:b/>
          <w:bCs/>
        </w:rPr>
        <w:t>用邻接矩阵存储，设计算法以分别实现函数</w:t>
      </w:r>
      <w:r w:rsidRPr="00B810EA">
        <w:rPr>
          <w:rFonts w:hint="eastAsia"/>
          <w:b/>
          <w:bCs/>
        </w:rPr>
        <w:t>firstadj</w:t>
      </w:r>
      <w:r w:rsidRPr="00B810EA">
        <w:rPr>
          <w:rFonts w:hint="eastAsia"/>
          <w:b/>
          <w:bCs/>
        </w:rPr>
        <w:t>（</w:t>
      </w:r>
      <w:r w:rsidRPr="00B810EA">
        <w:rPr>
          <w:rFonts w:hint="eastAsia"/>
          <w:b/>
          <w:bCs/>
        </w:rPr>
        <w:t>G</w:t>
      </w:r>
      <w:r w:rsidRPr="00B810EA">
        <w:rPr>
          <w:rFonts w:hint="eastAsia"/>
          <w:b/>
          <w:bCs/>
        </w:rPr>
        <w:t>，</w:t>
      </w:r>
      <w:r w:rsidRPr="00B810EA">
        <w:rPr>
          <w:rFonts w:hint="eastAsia"/>
          <w:b/>
          <w:bCs/>
        </w:rPr>
        <w:t>v</w:t>
      </w:r>
      <w:r w:rsidRPr="00B810EA">
        <w:rPr>
          <w:rFonts w:hint="eastAsia"/>
          <w:b/>
          <w:bCs/>
        </w:rPr>
        <w:t>）和</w:t>
      </w:r>
      <w:r w:rsidRPr="00B810EA">
        <w:rPr>
          <w:rFonts w:hint="eastAsia"/>
          <w:b/>
          <w:bCs/>
        </w:rPr>
        <w:t>nextadj(G,v,w)</w:t>
      </w:r>
      <w:r w:rsidRPr="00B810EA">
        <w:rPr>
          <w:rFonts w:hint="eastAsia"/>
          <w:b/>
          <w:bCs/>
        </w:rPr>
        <w:t>。</w:t>
      </w:r>
    </w:p>
    <w:p w14:paraId="4A38B202" w14:textId="77777777" w:rsidR="007F5C71" w:rsidRDefault="007F5C71" w:rsidP="007F5C71">
      <w:r>
        <w:t xml:space="preserve">int firstAdj(Graph &amp;G,int v) </w:t>
      </w:r>
    </w:p>
    <w:p w14:paraId="7C11D01D" w14:textId="77777777" w:rsidR="007F5C71" w:rsidRDefault="007F5C71" w:rsidP="007F5C71">
      <w:pPr>
        <w:ind w:firstLine="420"/>
      </w:pPr>
      <w:r>
        <w:t>{</w:t>
      </w:r>
    </w:p>
    <w:p w14:paraId="5269DD1F" w14:textId="77777777" w:rsidR="007F5C71" w:rsidRDefault="007F5C71" w:rsidP="007F5C71">
      <w:pPr>
        <w:ind w:firstLineChars="400" w:firstLine="840"/>
      </w:pPr>
      <w:r>
        <w:t xml:space="preserve"> int w; </w:t>
      </w:r>
    </w:p>
    <w:p w14:paraId="4254E061" w14:textId="77777777" w:rsidR="007F5C71" w:rsidRDefault="007F5C71" w:rsidP="007F5C71">
      <w:pPr>
        <w:ind w:firstLineChars="400" w:firstLine="840"/>
      </w:pPr>
      <w:r>
        <w:t xml:space="preserve">for(w=1;w&lt;=G.VNum;w++) </w:t>
      </w:r>
    </w:p>
    <w:p w14:paraId="4D30B537" w14:textId="77777777" w:rsidR="007F5C71" w:rsidRDefault="007F5C71" w:rsidP="007F5C71">
      <w:pPr>
        <w:ind w:firstLineChars="400" w:firstLine="840"/>
      </w:pPr>
      <w:r>
        <w:t>{</w:t>
      </w:r>
    </w:p>
    <w:p w14:paraId="60A4DFDC" w14:textId="77777777" w:rsidR="007F5C71" w:rsidRDefault="007F5C71" w:rsidP="007F5C71">
      <w:pPr>
        <w:ind w:firstLineChars="500" w:firstLine="1050"/>
      </w:pPr>
      <w:r>
        <w:t xml:space="preserve"> if((G.AdjMatrix[v][w]&gt;=1) &amp;&amp;</w:t>
      </w:r>
      <w:r w:rsidRPr="00B810EA">
        <w:t xml:space="preserve"> </w:t>
      </w:r>
      <w:r>
        <w:t>(G.AdjMatrix[v][w]</w:t>
      </w:r>
      <w:r w:rsidRPr="003546CD">
        <w:t xml:space="preserve"> </w:t>
      </w:r>
      <w:r>
        <w:t>&lt;INF)</w:t>
      </w:r>
    </w:p>
    <w:p w14:paraId="302CF5CE" w14:textId="77777777" w:rsidR="007F5C71" w:rsidRDefault="007F5C71" w:rsidP="007F5C71">
      <w:pPr>
        <w:ind w:firstLineChars="800" w:firstLine="1680"/>
      </w:pPr>
      <w:r>
        <w:t xml:space="preserve">return w; </w:t>
      </w:r>
    </w:p>
    <w:p w14:paraId="47DEB57B" w14:textId="77777777" w:rsidR="007F5C71" w:rsidRDefault="007F5C71" w:rsidP="007F5C71">
      <w:pPr>
        <w:ind w:firstLineChars="500" w:firstLine="1050"/>
      </w:pPr>
      <w:r>
        <w:rPr>
          <w:rFonts w:hint="eastAsia"/>
        </w:rPr>
        <w:t>}</w:t>
      </w:r>
    </w:p>
    <w:p w14:paraId="45E4FAC3" w14:textId="77777777" w:rsidR="007F5C71" w:rsidRDefault="007F5C71" w:rsidP="007F5C71">
      <w:pPr>
        <w:ind w:firstLineChars="400" w:firstLine="840"/>
      </w:pPr>
      <w:r>
        <w:t xml:space="preserve"> return 0; </w:t>
      </w:r>
    </w:p>
    <w:p w14:paraId="7C74E4D3" w14:textId="77777777" w:rsidR="007F5C71" w:rsidRDefault="007F5C71" w:rsidP="007F5C71">
      <w:pPr>
        <w:ind w:firstLine="420"/>
      </w:pPr>
      <w:r>
        <w:rPr>
          <w:rFonts w:hint="eastAsia"/>
        </w:rPr>
        <w:t>}</w:t>
      </w:r>
    </w:p>
    <w:p w14:paraId="2B7B78A0" w14:textId="77777777" w:rsidR="007F5C71" w:rsidRDefault="007F5C71" w:rsidP="007F5C71">
      <w:pPr>
        <w:ind w:firstLine="420"/>
      </w:pPr>
    </w:p>
    <w:p w14:paraId="3ACF6346" w14:textId="77777777" w:rsidR="007F5C71" w:rsidRDefault="007F5C71" w:rsidP="007F5C71">
      <w:pPr>
        <w:ind w:firstLine="420"/>
      </w:pPr>
      <w:r>
        <w:t xml:space="preserve">int nextAdj(Graph &amp;G,int v,int w) </w:t>
      </w:r>
    </w:p>
    <w:p w14:paraId="41204368" w14:textId="77777777" w:rsidR="007F5C71" w:rsidRDefault="007F5C71" w:rsidP="007F5C71">
      <w:pPr>
        <w:ind w:firstLine="420"/>
      </w:pPr>
      <w:r>
        <w:t>{</w:t>
      </w:r>
    </w:p>
    <w:p w14:paraId="0DC6B17E" w14:textId="77777777" w:rsidR="007F5C71" w:rsidRDefault="007F5C71" w:rsidP="007F5C71">
      <w:pPr>
        <w:ind w:firstLine="420"/>
      </w:pPr>
      <w:r>
        <w:t xml:space="preserve">   int k;</w:t>
      </w:r>
    </w:p>
    <w:p w14:paraId="1A93F7E8" w14:textId="77777777" w:rsidR="007F5C71" w:rsidRDefault="007F5C71" w:rsidP="007F5C71">
      <w:pPr>
        <w:ind w:firstLine="420"/>
      </w:pPr>
      <w:r>
        <w:t xml:space="preserve">   for(k=w+1;k&lt;=G.VNum;k++) </w:t>
      </w:r>
    </w:p>
    <w:p w14:paraId="399A3D8C" w14:textId="77777777" w:rsidR="007F5C71" w:rsidRDefault="007F5C71" w:rsidP="007F5C71">
      <w:pPr>
        <w:ind w:firstLineChars="400" w:firstLine="840"/>
      </w:pPr>
      <w:r>
        <w:t>{</w:t>
      </w:r>
    </w:p>
    <w:p w14:paraId="6D37FB86" w14:textId="77777777" w:rsidR="007F5C71" w:rsidRDefault="007F5C71" w:rsidP="007F5C71">
      <w:pPr>
        <w:ind w:firstLineChars="500" w:firstLine="1050"/>
      </w:pPr>
      <w:r>
        <w:t xml:space="preserve"> if((G.AdjMatrix[v][k]&gt;=1) &amp;&amp; </w:t>
      </w:r>
      <w:r w:rsidRPr="006559BC">
        <w:t xml:space="preserve"> </w:t>
      </w:r>
      <w:r>
        <w:t>(G.AdjMatrix[v][k]</w:t>
      </w:r>
      <w:r w:rsidRPr="003546CD">
        <w:t xml:space="preserve"> </w:t>
      </w:r>
      <w:r>
        <w:t>&lt;INF)</w:t>
      </w:r>
    </w:p>
    <w:p w14:paraId="17B93174" w14:textId="77777777" w:rsidR="007F5C71" w:rsidRDefault="007F5C71" w:rsidP="007F5C71">
      <w:pPr>
        <w:ind w:firstLineChars="700" w:firstLine="1470"/>
      </w:pPr>
      <w:r>
        <w:lastRenderedPageBreak/>
        <w:t>return k;    //</w:t>
      </w:r>
      <w:r>
        <w:t>返回</w:t>
      </w:r>
      <w:r>
        <w:t xml:space="preserve"> v </w:t>
      </w:r>
      <w:r>
        <w:t>的位于</w:t>
      </w:r>
      <w:r>
        <w:t xml:space="preserve"> w </w:t>
      </w:r>
      <w:r>
        <w:t>之后的下一个邻接点</w:t>
      </w:r>
      <w:r>
        <w:t xml:space="preserve"> k</w:t>
      </w:r>
    </w:p>
    <w:p w14:paraId="36AAE6AA" w14:textId="77777777" w:rsidR="007F5C71" w:rsidRDefault="007F5C71" w:rsidP="007F5C71">
      <w:pPr>
        <w:ind w:firstLineChars="500" w:firstLine="1050"/>
      </w:pPr>
      <w:r>
        <w:rPr>
          <w:rFonts w:hint="eastAsia"/>
        </w:rPr>
        <w:t>}</w:t>
      </w:r>
    </w:p>
    <w:p w14:paraId="555FD216" w14:textId="77777777" w:rsidR="007F5C71" w:rsidRDefault="007F5C71" w:rsidP="007F5C71">
      <w:pPr>
        <w:ind w:firstLineChars="400" w:firstLine="840"/>
      </w:pPr>
      <w:r>
        <w:t>return 0;   //</w:t>
      </w:r>
      <w:r>
        <w:t>不存在下一个邻接点，返回</w:t>
      </w:r>
      <w:r>
        <w:t xml:space="preserve"> 0</w:t>
      </w:r>
    </w:p>
    <w:p w14:paraId="580B7706" w14:textId="77777777" w:rsidR="007F5C71" w:rsidRDefault="007F5C71" w:rsidP="007F5C71">
      <w:pPr>
        <w:ind w:firstLine="420"/>
      </w:pPr>
      <w:r>
        <w:rPr>
          <w:rFonts w:hint="eastAsia"/>
        </w:rPr>
        <w:t>}</w:t>
      </w:r>
    </w:p>
    <w:p w14:paraId="2DCC091C" w14:textId="77777777" w:rsidR="006559BC" w:rsidRPr="007F5C71" w:rsidRDefault="006559BC" w:rsidP="00F0565B">
      <w:pPr>
        <w:ind w:firstLine="420"/>
        <w:rPr>
          <w:rFonts w:hint="eastAsia"/>
        </w:rPr>
      </w:pPr>
    </w:p>
    <w:p w14:paraId="0ACBEBBC" w14:textId="5C9B78EC" w:rsidR="00F0565B" w:rsidRPr="00B810EA" w:rsidRDefault="00F0565B" w:rsidP="00F0565B">
      <w:pPr>
        <w:ind w:firstLine="420"/>
        <w:rPr>
          <w:b/>
          <w:bCs/>
        </w:rPr>
      </w:pPr>
      <w:r w:rsidRPr="00B810EA">
        <w:rPr>
          <w:rFonts w:hint="eastAsia"/>
          <w:b/>
          <w:bCs/>
        </w:rPr>
        <w:t>6.8</w:t>
      </w:r>
      <w:r w:rsidRPr="00B810EA">
        <w:rPr>
          <w:rFonts w:hint="eastAsia"/>
          <w:b/>
          <w:bCs/>
        </w:rPr>
        <w:t>设图</w:t>
      </w:r>
      <w:r w:rsidRPr="00B810EA">
        <w:rPr>
          <w:rFonts w:hint="eastAsia"/>
          <w:b/>
          <w:bCs/>
        </w:rPr>
        <w:t>G</w:t>
      </w:r>
      <w:r w:rsidRPr="00B810EA">
        <w:rPr>
          <w:rFonts w:hint="eastAsia"/>
          <w:b/>
          <w:bCs/>
        </w:rPr>
        <w:t>用邻接矩阵</w:t>
      </w:r>
      <w:r w:rsidRPr="00B810EA">
        <w:rPr>
          <w:rFonts w:hint="eastAsia"/>
          <w:b/>
          <w:bCs/>
        </w:rPr>
        <w:t>A[n+1,n+1]</w:t>
      </w:r>
      <w:r w:rsidRPr="00B810EA">
        <w:rPr>
          <w:rFonts w:hint="eastAsia"/>
          <w:b/>
          <w:bCs/>
        </w:rPr>
        <w:t>表示，设计算法以判断</w:t>
      </w:r>
      <w:r w:rsidRPr="00B810EA">
        <w:rPr>
          <w:rFonts w:hint="eastAsia"/>
          <w:b/>
          <w:bCs/>
        </w:rPr>
        <w:t>G</w:t>
      </w:r>
      <w:r w:rsidRPr="00B810EA">
        <w:rPr>
          <w:rFonts w:hint="eastAsia"/>
          <w:b/>
          <w:bCs/>
        </w:rPr>
        <w:t>是否是无向图。</w:t>
      </w:r>
    </w:p>
    <w:p w14:paraId="62438414" w14:textId="62F1E639" w:rsidR="006559BC" w:rsidRDefault="006559BC" w:rsidP="00F0565B">
      <w:pPr>
        <w:ind w:firstLine="420"/>
      </w:pPr>
      <w:r>
        <w:t>【算法描述】</w:t>
      </w:r>
    </w:p>
    <w:p w14:paraId="46654C22" w14:textId="77777777" w:rsidR="006559BC" w:rsidRDefault="006559BC" w:rsidP="00F0565B">
      <w:pPr>
        <w:ind w:firstLine="420"/>
      </w:pPr>
      <w:r>
        <w:t xml:space="preserve"> bool isUdg(Graph G) { </w:t>
      </w:r>
    </w:p>
    <w:p w14:paraId="5F6E6559" w14:textId="77777777" w:rsidR="006559BC" w:rsidRDefault="006559BC" w:rsidP="006559BC">
      <w:pPr>
        <w:ind w:firstLineChars="400" w:firstLine="840"/>
      </w:pPr>
      <w:r>
        <w:t>int i,j;</w:t>
      </w:r>
    </w:p>
    <w:p w14:paraId="219E9385" w14:textId="77777777" w:rsidR="006559BC" w:rsidRDefault="006559BC" w:rsidP="006559BC">
      <w:pPr>
        <w:ind w:firstLineChars="300" w:firstLine="630"/>
      </w:pPr>
      <w:r>
        <w:t xml:space="preserve"> for(i=1;i&lt;=G.VerNum;i++)</w:t>
      </w:r>
    </w:p>
    <w:p w14:paraId="73785F77" w14:textId="77777777" w:rsidR="006559BC" w:rsidRDefault="006559BC" w:rsidP="006559BC">
      <w:pPr>
        <w:ind w:firstLineChars="400" w:firstLine="840"/>
      </w:pPr>
      <w:r>
        <w:t xml:space="preserve"> for(j=1;j&lt;=G.VerNum;j++)</w:t>
      </w:r>
    </w:p>
    <w:p w14:paraId="71D968F7" w14:textId="77777777" w:rsidR="006559BC" w:rsidRDefault="006559BC" w:rsidP="006559BC">
      <w:pPr>
        <w:ind w:firstLineChars="400" w:firstLine="840"/>
      </w:pPr>
      <w:r>
        <w:t xml:space="preserve"> { </w:t>
      </w:r>
    </w:p>
    <w:p w14:paraId="63F27C78" w14:textId="77777777" w:rsidR="006559BC" w:rsidRDefault="006559BC" w:rsidP="006559BC">
      <w:pPr>
        <w:ind w:firstLineChars="600" w:firstLine="1260"/>
      </w:pPr>
      <w:r>
        <w:t xml:space="preserve">if(G.AdjMatrix[i][j]!=G.AdjMatrix[j][i]) </w:t>
      </w:r>
    </w:p>
    <w:p w14:paraId="0ED22EFD" w14:textId="77777777" w:rsidR="006559BC" w:rsidRDefault="006559BC" w:rsidP="006559BC">
      <w:pPr>
        <w:ind w:firstLineChars="600" w:firstLine="1260"/>
      </w:pPr>
      <w:r>
        <w:t>return false; //</w:t>
      </w:r>
      <w:r>
        <w:t>出现一点不对称，不是无向图，返回</w:t>
      </w:r>
      <w:r>
        <w:t xml:space="preserve"> false </w:t>
      </w:r>
    </w:p>
    <w:p w14:paraId="1F44C019" w14:textId="77777777" w:rsidR="006559BC" w:rsidRDefault="006559BC" w:rsidP="006559BC">
      <w:pPr>
        <w:ind w:firstLineChars="500" w:firstLine="1050"/>
      </w:pPr>
      <w:r>
        <w:t xml:space="preserve">} </w:t>
      </w:r>
    </w:p>
    <w:p w14:paraId="7293E928" w14:textId="77777777" w:rsidR="006559BC" w:rsidRDefault="006559BC" w:rsidP="006559BC">
      <w:pPr>
        <w:ind w:leftChars="400" w:left="840"/>
      </w:pPr>
      <w:r>
        <w:t>//</w:t>
      </w:r>
      <w:r>
        <w:t>循环结束，邻接矩阵对称，再判定边数是否小于等于</w:t>
      </w:r>
      <w:r>
        <w:t xml:space="preserve"> n(n-1)/2 if(G.ArcNum&lt;=G.VerNum*(G.VerNum-1)/2)</w:t>
      </w:r>
    </w:p>
    <w:p w14:paraId="430F934A" w14:textId="77777777" w:rsidR="006559BC" w:rsidRDefault="006559BC" w:rsidP="006559BC">
      <w:pPr>
        <w:ind w:firstLineChars="500" w:firstLine="1050"/>
      </w:pPr>
      <w:r>
        <w:t xml:space="preserve"> return true; //</w:t>
      </w:r>
      <w:r>
        <w:t>边数小于等于</w:t>
      </w:r>
      <w:r>
        <w:t xml:space="preserve"> n(n-1)/2 </w:t>
      </w:r>
    </w:p>
    <w:p w14:paraId="51E360E8" w14:textId="77777777" w:rsidR="006559BC" w:rsidRDefault="006559BC" w:rsidP="006559BC">
      <w:pPr>
        <w:ind w:firstLineChars="300" w:firstLine="630"/>
      </w:pPr>
      <w:r>
        <w:t xml:space="preserve">else </w:t>
      </w:r>
    </w:p>
    <w:p w14:paraId="74F90661" w14:textId="47924810" w:rsidR="00B810EA" w:rsidRDefault="006559BC" w:rsidP="006559BC">
      <w:pPr>
        <w:ind w:firstLineChars="500" w:firstLine="1050"/>
      </w:pPr>
      <w:r>
        <w:t>return false;</w:t>
      </w:r>
    </w:p>
    <w:p w14:paraId="61346E83" w14:textId="1B098EFB" w:rsidR="006559BC" w:rsidRDefault="006559BC" w:rsidP="00F0565B">
      <w:pPr>
        <w:ind w:firstLine="420"/>
      </w:pPr>
      <w:r>
        <w:rPr>
          <w:rFonts w:hint="eastAsia"/>
        </w:rPr>
        <w:t>}</w:t>
      </w:r>
    </w:p>
    <w:p w14:paraId="640A7DEC" w14:textId="77777777" w:rsidR="006559BC" w:rsidRDefault="006559BC" w:rsidP="00F0565B">
      <w:pPr>
        <w:ind w:firstLine="420"/>
        <w:rPr>
          <w:rFonts w:hint="eastAsia"/>
        </w:rPr>
      </w:pPr>
    </w:p>
    <w:p w14:paraId="4C1F3A34" w14:textId="77777777" w:rsidR="00F0565B" w:rsidRPr="00B810EA" w:rsidRDefault="00F0565B" w:rsidP="00F0565B">
      <w:pPr>
        <w:ind w:firstLine="420"/>
        <w:rPr>
          <w:b/>
          <w:bCs/>
        </w:rPr>
      </w:pPr>
      <w:r w:rsidRPr="00B810EA">
        <w:rPr>
          <w:rFonts w:hint="eastAsia"/>
          <w:b/>
          <w:bCs/>
        </w:rPr>
        <w:t>6.9</w:t>
      </w:r>
      <w:r w:rsidRPr="00B810EA">
        <w:rPr>
          <w:rFonts w:hint="eastAsia"/>
          <w:b/>
          <w:bCs/>
        </w:rPr>
        <w:t>已知图</w:t>
      </w:r>
      <w:r w:rsidRPr="00B810EA">
        <w:rPr>
          <w:rFonts w:hint="eastAsia"/>
          <w:b/>
          <w:bCs/>
        </w:rPr>
        <w:t>G</w:t>
      </w:r>
      <w:r w:rsidRPr="00B810EA">
        <w:rPr>
          <w:rFonts w:hint="eastAsia"/>
          <w:b/>
          <w:bCs/>
        </w:rPr>
        <w:t>用邻接表存储，设计算法输出其所有边或弧。（假设各表头指针在数组</w:t>
      </w:r>
      <w:r w:rsidRPr="00B810EA">
        <w:rPr>
          <w:rFonts w:hint="eastAsia"/>
          <w:b/>
          <w:bCs/>
        </w:rPr>
        <w:t>A[n+1]</w:t>
      </w:r>
      <w:r w:rsidRPr="00B810EA">
        <w:rPr>
          <w:rFonts w:hint="eastAsia"/>
          <w:b/>
          <w:bCs/>
        </w:rPr>
        <w:t>中）</w:t>
      </w:r>
    </w:p>
    <w:p w14:paraId="4EA7DE97" w14:textId="77777777" w:rsidR="006559BC" w:rsidRDefault="006559BC" w:rsidP="00F0565B">
      <w:pPr>
        <w:ind w:firstLine="420"/>
      </w:pPr>
      <w:r>
        <w:t>【算法描述】</w:t>
      </w:r>
    </w:p>
    <w:p w14:paraId="7D84D198" w14:textId="77777777" w:rsidR="006559BC" w:rsidRDefault="006559BC" w:rsidP="00F0565B">
      <w:pPr>
        <w:ind w:firstLine="420"/>
      </w:pPr>
      <w:r>
        <w:t xml:space="preserve"> void getEdge(Graph G,int E[MaxVerNum+1][MaxVerNum+1])</w:t>
      </w:r>
    </w:p>
    <w:p w14:paraId="4FABD6E2" w14:textId="77777777" w:rsidR="006559BC" w:rsidRDefault="006559BC" w:rsidP="00F0565B">
      <w:pPr>
        <w:ind w:firstLine="420"/>
      </w:pPr>
      <w:r>
        <w:t xml:space="preserve"> {</w:t>
      </w:r>
    </w:p>
    <w:p w14:paraId="7EC97564" w14:textId="77777777" w:rsidR="006559BC" w:rsidRDefault="006559BC" w:rsidP="006559BC">
      <w:pPr>
        <w:ind w:firstLineChars="500" w:firstLine="1050"/>
      </w:pPr>
      <w:r>
        <w:t xml:space="preserve"> //A[][]</w:t>
      </w:r>
      <w:r>
        <w:t>为保存边信息的邻接矩阵，</w:t>
      </w:r>
      <w:r>
        <w:t xml:space="preserve">0 </w:t>
      </w:r>
      <w:r>
        <w:t>单元不用</w:t>
      </w:r>
    </w:p>
    <w:p w14:paraId="2FE54946" w14:textId="4165ADD8" w:rsidR="006559BC" w:rsidRDefault="006559BC" w:rsidP="006559BC">
      <w:pPr>
        <w:ind w:firstLineChars="400" w:firstLine="840"/>
      </w:pPr>
      <w:r>
        <w:t xml:space="preserve">EdgeNode *p; </w:t>
      </w:r>
    </w:p>
    <w:p w14:paraId="3F7316C0" w14:textId="77777777" w:rsidR="006559BC" w:rsidRDefault="006559BC" w:rsidP="006559BC">
      <w:pPr>
        <w:ind w:firstLineChars="400" w:firstLine="840"/>
      </w:pPr>
      <w:r>
        <w:t xml:space="preserve">int i; </w:t>
      </w:r>
    </w:p>
    <w:p w14:paraId="5AD80B9E" w14:textId="77777777" w:rsidR="006559BC" w:rsidRDefault="006559BC" w:rsidP="006559BC">
      <w:pPr>
        <w:ind w:firstLineChars="400" w:firstLine="840"/>
      </w:pPr>
      <w:r>
        <w:t>for(i=1;i&lt;=G.VerNum;i++) //</w:t>
      </w:r>
      <w:r>
        <w:t>对图的顶点表进行循环</w:t>
      </w:r>
    </w:p>
    <w:p w14:paraId="7099D07D" w14:textId="7A0E633B" w:rsidR="006559BC" w:rsidRDefault="006559BC" w:rsidP="00F0565B">
      <w:pPr>
        <w:ind w:firstLine="420"/>
      </w:pPr>
      <w:r>
        <w:t xml:space="preserve"> </w:t>
      </w:r>
      <w:r>
        <w:t xml:space="preserve">   </w:t>
      </w:r>
      <w:r>
        <w:t>{</w:t>
      </w:r>
    </w:p>
    <w:p w14:paraId="4EF8E370" w14:textId="77777777" w:rsidR="006559BC" w:rsidRDefault="006559BC" w:rsidP="006559BC">
      <w:pPr>
        <w:ind w:firstLineChars="500" w:firstLine="1050"/>
      </w:pPr>
      <w:r>
        <w:t xml:space="preserve"> p=G.VerList[i].firstEdge; //</w:t>
      </w:r>
      <w:r>
        <w:t>获取顶点</w:t>
      </w:r>
      <w:r>
        <w:t xml:space="preserve"> i </w:t>
      </w:r>
      <w:r>
        <w:t>的边链表头指针</w:t>
      </w:r>
    </w:p>
    <w:p w14:paraId="7C1F9D1D" w14:textId="77777777" w:rsidR="006559BC" w:rsidRDefault="006559BC" w:rsidP="006559BC">
      <w:pPr>
        <w:ind w:firstLineChars="500" w:firstLine="1050"/>
      </w:pPr>
      <w:r>
        <w:t xml:space="preserve"> while(p) </w:t>
      </w:r>
    </w:p>
    <w:p w14:paraId="6FE2DC9E" w14:textId="77777777" w:rsidR="006559BC" w:rsidRDefault="006559BC" w:rsidP="006559BC">
      <w:pPr>
        <w:ind w:firstLineChars="500" w:firstLine="1050"/>
      </w:pPr>
      <w:r>
        <w:t>{</w:t>
      </w:r>
    </w:p>
    <w:p w14:paraId="60B2B1A8" w14:textId="769B84FC" w:rsidR="006559BC" w:rsidRDefault="006559BC" w:rsidP="00F0565B">
      <w:pPr>
        <w:ind w:firstLine="420"/>
      </w:pPr>
      <w:r>
        <w:t xml:space="preserve"> </w:t>
      </w:r>
      <w:r>
        <w:t xml:space="preserve">         </w:t>
      </w:r>
      <w:r>
        <w:t xml:space="preserve">if(G.gKind==DG || G.gKind==DN || E[p-&gt;adjVer][i]==0) </w:t>
      </w:r>
    </w:p>
    <w:p w14:paraId="06F8CB60" w14:textId="37EFC800" w:rsidR="006559BC" w:rsidRDefault="006559BC" w:rsidP="006559BC">
      <w:pPr>
        <w:ind w:firstLineChars="700" w:firstLine="1470"/>
      </w:pPr>
      <w:r>
        <w:t xml:space="preserve">{ </w:t>
      </w:r>
      <w:r>
        <w:t xml:space="preserve">                        </w:t>
      </w:r>
      <w:r>
        <w:t>//</w:t>
      </w:r>
      <w:r>
        <w:t>排除无向图网的重复边</w:t>
      </w:r>
    </w:p>
    <w:p w14:paraId="143AFD14" w14:textId="0BA54E9B" w:rsidR="006559BC" w:rsidRDefault="006559BC" w:rsidP="006559BC">
      <w:pPr>
        <w:ind w:firstLineChars="900" w:firstLine="1890"/>
      </w:pPr>
      <w:r>
        <w:t xml:space="preserve"> E[i][p-&gt;adjVer]=1;</w:t>
      </w:r>
      <w:r>
        <w:t xml:space="preserve">   </w:t>
      </w:r>
      <w:r>
        <w:t xml:space="preserve"> //</w:t>
      </w:r>
      <w:r>
        <w:t>保存边数据</w:t>
      </w:r>
      <w:r>
        <w:t xml:space="preserve"> </w:t>
      </w:r>
    </w:p>
    <w:p w14:paraId="788A80DD" w14:textId="77777777" w:rsidR="006559BC" w:rsidRDefault="006559BC" w:rsidP="006559BC">
      <w:pPr>
        <w:ind w:firstLineChars="800" w:firstLine="1680"/>
      </w:pPr>
      <w:r>
        <w:t>}</w:t>
      </w:r>
    </w:p>
    <w:p w14:paraId="34E9DD51" w14:textId="77777777" w:rsidR="006559BC" w:rsidRDefault="006559BC" w:rsidP="006559BC">
      <w:pPr>
        <w:ind w:firstLineChars="700" w:firstLine="1470"/>
      </w:pPr>
      <w:r>
        <w:t xml:space="preserve"> p=p-&gt;next;</w:t>
      </w:r>
    </w:p>
    <w:p w14:paraId="409A23B4" w14:textId="77777777" w:rsidR="006559BC" w:rsidRDefault="006559BC" w:rsidP="006559BC">
      <w:pPr>
        <w:ind w:firstLineChars="600" w:firstLine="1260"/>
      </w:pPr>
      <w:r>
        <w:t xml:space="preserve"> } </w:t>
      </w:r>
    </w:p>
    <w:p w14:paraId="00A26ECE" w14:textId="77777777" w:rsidR="006559BC" w:rsidRDefault="006559BC" w:rsidP="006559BC">
      <w:pPr>
        <w:ind w:firstLineChars="500" w:firstLine="1050"/>
      </w:pPr>
      <w:r>
        <w:lastRenderedPageBreak/>
        <w:t xml:space="preserve">} </w:t>
      </w:r>
    </w:p>
    <w:p w14:paraId="11EC788C" w14:textId="7458758C" w:rsidR="006559BC" w:rsidRDefault="006559BC" w:rsidP="00F0565B">
      <w:pPr>
        <w:ind w:firstLine="420"/>
      </w:pPr>
      <w:r>
        <w:t>}</w:t>
      </w:r>
    </w:p>
    <w:p w14:paraId="292957DA" w14:textId="77777777" w:rsidR="006559BC" w:rsidRDefault="006559BC" w:rsidP="00F0565B">
      <w:pPr>
        <w:ind w:firstLine="420"/>
      </w:pPr>
    </w:p>
    <w:p w14:paraId="72A24277" w14:textId="77777777" w:rsidR="006559BC" w:rsidRDefault="006559BC" w:rsidP="006559BC">
      <w:pPr>
        <w:rPr>
          <w:rFonts w:hint="eastAsia"/>
        </w:rPr>
      </w:pPr>
    </w:p>
    <w:p w14:paraId="6508AB7D" w14:textId="77777777" w:rsidR="00F0565B" w:rsidRPr="00B810EA" w:rsidRDefault="00F0565B" w:rsidP="00F0565B">
      <w:pPr>
        <w:ind w:firstLine="426"/>
        <w:rPr>
          <w:b/>
          <w:bCs/>
          <w:szCs w:val="21"/>
        </w:rPr>
      </w:pPr>
      <w:r w:rsidRPr="00B810EA">
        <w:rPr>
          <w:rFonts w:hint="eastAsia"/>
          <w:b/>
          <w:bCs/>
          <w:szCs w:val="21"/>
        </w:rPr>
        <w:t>6.10</w:t>
      </w:r>
      <w:r w:rsidRPr="00B810EA">
        <w:rPr>
          <w:rFonts w:hint="eastAsia"/>
          <w:b/>
          <w:bCs/>
          <w:szCs w:val="21"/>
        </w:rPr>
        <w:t>对下列图，分别执行</w:t>
      </w:r>
      <w:r w:rsidRPr="00B810EA">
        <w:rPr>
          <w:rFonts w:hint="eastAsia"/>
          <w:b/>
          <w:bCs/>
          <w:szCs w:val="21"/>
        </w:rPr>
        <w:t>dfs(1)</w:t>
      </w:r>
      <w:r w:rsidRPr="00B810EA">
        <w:rPr>
          <w:rFonts w:hint="eastAsia"/>
          <w:b/>
          <w:bCs/>
          <w:szCs w:val="21"/>
        </w:rPr>
        <w:t>和</w:t>
      </w:r>
      <w:r w:rsidRPr="00B810EA">
        <w:rPr>
          <w:rFonts w:hint="eastAsia"/>
          <w:b/>
          <w:bCs/>
          <w:szCs w:val="21"/>
        </w:rPr>
        <w:t>dfs(5)</w:t>
      </w:r>
      <w:r w:rsidRPr="00B810EA">
        <w:rPr>
          <w:rFonts w:hint="eastAsia"/>
          <w:b/>
          <w:bCs/>
          <w:szCs w:val="21"/>
        </w:rPr>
        <w:t>，写出遍历序列，并构造出相应的</w:t>
      </w:r>
      <w:r w:rsidRPr="00B810EA">
        <w:rPr>
          <w:rFonts w:hint="eastAsia"/>
          <w:b/>
          <w:bCs/>
          <w:szCs w:val="21"/>
        </w:rPr>
        <w:t>dfs</w:t>
      </w:r>
      <w:r w:rsidRPr="00B810EA">
        <w:rPr>
          <w:rFonts w:hint="eastAsia"/>
          <w:b/>
          <w:bCs/>
          <w:szCs w:val="21"/>
        </w:rPr>
        <w:t>生成树。</w:t>
      </w:r>
    </w:p>
    <w:p w14:paraId="18A7C902" w14:textId="77777777" w:rsidR="00F0565B" w:rsidRDefault="00000000" w:rsidP="00F0565B">
      <w:pPr>
        <w:ind w:firstLine="426"/>
        <w:rPr>
          <w:szCs w:val="21"/>
        </w:rPr>
      </w:pPr>
      <w:r>
        <w:rPr>
          <w:szCs w:val="21"/>
        </w:rPr>
      </w:r>
      <w:r>
        <w:rPr>
          <w:szCs w:val="21"/>
        </w:rPr>
        <w:pict w14:anchorId="2FF9ED6E">
          <v:group id="_x0000_s2114" editas="canvas" style="width:415pt;height:156pt;mso-position-horizontal-relative:char;mso-position-vertical-relative:line" coordorigin="2223,1933" coordsize="8300,31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5" type="#_x0000_t75" style="position:absolute;left:2223;top:1933;width:8300;height:31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6" type="#_x0000_t202" style="position:absolute;left:3843;top:4478;width:4420;height:419" filled="f" stroked="f">
              <v:textbox style="mso-next-textbox:#_x0000_s2116">
                <w:txbxContent>
                  <w:p w14:paraId="37B2A943" w14:textId="77777777" w:rsidR="00F0565B" w:rsidRDefault="00F0565B" w:rsidP="00F0565B">
                    <w:pPr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6-1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>6.10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v:oval id="_x0000_s2117" style="position:absolute;left:3652;top:2089;width:361;height:461" strokeweight="1pt">
              <v:textbox style="mso-next-textbox:#_x0000_s2117;mso-fit-shape-to-text:t" inset="0,0,.5mm,0">
                <w:txbxContent>
                  <w:p w14:paraId="11EC1404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1</w:t>
                    </w:r>
                  </w:p>
                </w:txbxContent>
              </v:textbox>
            </v:oval>
            <v:oval id="_x0000_s2118" style="position:absolute;left:2755;top:2972;width:362;height:461" strokeweight="1pt">
              <v:textbox style="mso-next-textbox:#_x0000_s2118;mso-fit-shape-to-text:t" inset="0,0,.5mm,0">
                <w:txbxContent>
                  <w:p w14:paraId="30A6750F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2</w:t>
                    </w:r>
                  </w:p>
                </w:txbxContent>
              </v:textbox>
            </v:oval>
            <v:oval id="_x0000_s2119" style="position:absolute;left:2403;top:3805;width:361;height:461" strokeweight="1pt">
              <v:textbox style="mso-next-textbox:#_x0000_s2119;mso-fit-shape-to-text:t" inset="0,0,.5mm,0">
                <w:txbxContent>
                  <w:p w14:paraId="0BEA6243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4</w:t>
                    </w:r>
                  </w:p>
                </w:txbxContent>
              </v:textbox>
            </v:oval>
            <v:oval id="_x0000_s2120" style="position:absolute;left:3123;top:3805;width:361;height:461" strokeweight="1pt">
              <v:textbox style="mso-next-textbox:#_x0000_s2120;mso-fit-shape-to-text:t" inset="0,0,.5mm,0">
                <w:txbxContent>
                  <w:p w14:paraId="55AFC0AA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5</w:t>
                    </w:r>
                  </w:p>
                </w:txbxContent>
              </v:textbox>
            </v:oval>
            <v:oval id="_x0000_s2121" style="position:absolute;left:4562;top:2972;width:361;height:461" strokeweight="1pt">
              <v:textbox style="mso-next-textbox:#_x0000_s2121;mso-fit-shape-to-text:t" inset="0,0,.5mm,0">
                <w:txbxContent>
                  <w:p w14:paraId="7430376F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3</w:t>
                    </w:r>
                  </w:p>
                </w:txbxContent>
              </v:textbox>
            </v:oval>
            <v:oval id="_x0000_s2122" style="position:absolute;left:4563;top:3805;width:361;height:461" strokeweight="1pt">
              <v:textbox style="mso-next-textbox:#_x0000_s2122;mso-fit-shape-to-text:t" inset="0,0,.5mm,0">
                <w:txbxContent>
                  <w:p w14:paraId="36FC8F11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7</w:t>
                    </w:r>
                  </w:p>
                </w:txbxContent>
              </v:textbox>
            </v:oval>
            <v:oval id="_x0000_s2123" style="position:absolute;left:3844;top:3805;width:361;height:461" strokeweight="1pt">
              <v:textbox style="mso-next-textbox:#_x0000_s2123;mso-fit-shape-to-text:t" inset="0,0,.5mm,0">
                <w:txbxContent>
                  <w:p w14:paraId="09475B8C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6</w:t>
                    </w:r>
                  </w:p>
                </w:txbxContent>
              </v:textbox>
            </v:oval>
            <v:oval id="_x0000_s2124" style="position:absolute;left:5282;top:3805;width:362;height:461" strokeweight="1pt">
              <v:textbox style="mso-next-textbox:#_x0000_s2124;mso-fit-shape-to-text:t" inset="0,0,.5mm,0">
                <w:txbxContent>
                  <w:p w14:paraId="5100ADB1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8</w:t>
                    </w:r>
                  </w:p>
                </w:txbxContent>
              </v:textbox>
            </v:oval>
            <v:oval id="_x0000_s2125" style="position:absolute;left:6543;top:3805;width:362;height:461" strokeweight="1pt">
              <v:textbox style="mso-next-textbox:#_x0000_s2125;mso-fit-shape-to-text:t" inset="0,0,.5mm,0">
                <w:txbxContent>
                  <w:p w14:paraId="7D6AE58A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6" type="#_x0000_t32" style="position:absolute;left:2936;top:2550;width:897;height:422;flip:x" o:connectortype="straight"/>
            <v:shape id="_x0000_s2127" type="#_x0000_t32" style="position:absolute;left:2584;top:3433;width:352;height:372;flip:x" o:connectortype="straight"/>
            <v:shape id="_x0000_s2128" type="#_x0000_t32" style="position:absolute;left:2764;top:4036;width:359;height:1;flip:x" o:connectortype="straight"/>
            <v:shape id="_x0000_s2129" type="#_x0000_t32" style="position:absolute;left:4924;top:4036;width:358;height:1;flip:x" o:connectortype="straight"/>
            <v:shape id="_x0000_s2130" type="#_x0000_t32" style="position:absolute;left:4025;top:3433;width:718;height:372;flip:x" o:connectortype="straight"/>
            <v:shape id="_x0000_s2131" type="#_x0000_t32" style="position:absolute;left:3833;top:2550;width:910;height:422;flip:x y" o:connectortype="straight"/>
            <v:shape id="_x0000_s2132" type="#_x0000_t32" style="position:absolute;left:4205;top:4036;width:358;height:1" o:connectortype="straight"/>
            <v:shape id="_x0000_s2133" type="#_x0000_t32" style="position:absolute;left:4743;top:3433;width:720;height:372;flip:x y" o:connectortype="straight"/>
            <v:oval id="_x0000_s2134" style="position:absolute;left:7803;top:2089;width:362;height:461" strokeweight="1pt">
              <v:textbox style="mso-next-textbox:#_x0000_s2134;mso-fit-shape-to-text:t" inset="0,0,.5mm,0">
                <w:txbxContent>
                  <w:p w14:paraId="3431831D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1</w:t>
                    </w:r>
                  </w:p>
                </w:txbxContent>
              </v:textbox>
            </v:oval>
            <v:oval id="_x0000_s2135" style="position:absolute;left:7092;top:2972;width:361;height:461" strokeweight="1pt">
              <v:textbox style="mso-next-textbox:#_x0000_s2135;mso-fit-shape-to-text:t" inset="0,0,.5mm,0">
                <w:txbxContent>
                  <w:p w14:paraId="3FF640BC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2</w:t>
                    </w:r>
                  </w:p>
                </w:txbxContent>
              </v:textbox>
            </v:oval>
            <v:oval id="_x0000_s2136" style="position:absolute;left:8582;top:2972;width:361;height:461" strokeweight="1pt">
              <v:textbox style="mso-next-textbox:#_x0000_s2136;mso-fit-shape-to-text:t" inset="0,0,.5mm,0">
                <w:txbxContent>
                  <w:p w14:paraId="52CC3D09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5</w:t>
                    </w:r>
                  </w:p>
                </w:txbxContent>
              </v:textbox>
            </v:oval>
            <v:oval id="_x0000_s2137" style="position:absolute;left:7621;top:3805;width:362;height:461" strokeweight="1pt">
              <v:textbox style="mso-next-textbox:#_x0000_s2137;mso-fit-shape-to-text:t" inset="0,0,.5mm,0">
                <w:txbxContent>
                  <w:p w14:paraId="5BC2B23A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4</w:t>
                    </w:r>
                  </w:p>
                </w:txbxContent>
              </v:textbox>
            </v:oval>
            <v:oval id="_x0000_s2138" style="position:absolute;left:8163;top:3805;width:362;height:461" strokeweight="1pt">
              <v:textbox style="mso-next-textbox:#_x0000_s2138;mso-fit-shape-to-text:t" inset="0,0,.5mm,0">
                <w:txbxContent>
                  <w:p w14:paraId="3E02B4F8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6</w:t>
                    </w:r>
                  </w:p>
                </w:txbxContent>
              </v:textbox>
            </v:oval>
            <v:oval id="_x0000_s2139" style="position:absolute;left:9242;top:3805;width:361;height:461" strokeweight="1pt">
              <v:textbox style="mso-next-textbox:#_x0000_s2139;mso-fit-shape-to-text:t" inset="0,0,.5mm,0">
                <w:txbxContent>
                  <w:p w14:paraId="60DD0F82" w14:textId="77777777" w:rsidR="00F0565B" w:rsidRPr="00EC0103" w:rsidRDefault="00F0565B" w:rsidP="00F0565B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7</w:t>
                    </w:r>
                  </w:p>
                </w:txbxContent>
              </v:textbox>
            </v:oval>
            <v:shape id="_x0000_s2140" type="#_x0000_t32" style="position:absolute;left:2936;top:3433;width:368;height:372;flip:x y" o:connectortype="straight"/>
            <v:shape id="_x0000_s2141" type="#_x0000_t32" style="position:absolute;left:4743;top:3433;width:1;height:372;flip:x y" o:connectortype="straight"/>
            <v:shape id="_x0000_s2142" type="#_x0000_t32" style="position:absolute;left:7984;top:2550;width:651;height:490" o:connectortype="straight">
              <v:stroke endarrow="block" endarrowwidth="narrow"/>
            </v:shape>
            <v:shape id="_x0000_s2143" type="#_x0000_t32" style="position:absolute;left:8763;top:3433;width:660;height:372" o:connectortype="straight">
              <v:stroke endarrow="block" endarrowwidth="narrow"/>
            </v:shape>
            <v:shape id="_x0000_s2144" type="#_x0000_t32" style="position:absolute;left:7453;top:3203;width:1129;height:1;flip:x" o:connectortype="straight">
              <v:stroke endarrow="block" endarrowwidth="narrow"/>
            </v:shape>
            <v:shape id="_x0000_s2145" type="#_x0000_t32" style="position:absolute;left:7273;top:2550;width:711;height:422;flip:x" o:connectortype="straight">
              <v:stroke endarrow="block" endarrowwidth="narrow"/>
            </v:shape>
            <v:shape id="_x0000_s2146" type="#_x0000_t32" style="position:absolute;left:7273;top:3433;width:529;height:372" o:connectortype="straight">
              <v:stroke endarrow="block" endarrowwidth="narrow"/>
            </v:shape>
            <v:shape id="_x0000_s2147" type="#_x0000_t32" style="position:absolute;left:6724;top:3433;width:549;height:372;flip:x" o:connectortype="straight">
              <v:stroke endarrow="block" endarrowwidth="narrow"/>
            </v:shape>
            <v:shape id="_x0000_s2148" type="#_x0000_t32" style="position:absolute;left:6905;top:4036;width:716;height:1" o:connectortype="straight">
              <v:stroke endarrow="block" endarrowwidth="narrow"/>
            </v:shape>
            <v:shape id="_x0000_s2149" type="#_x0000_t32" style="position:absolute;left:8344;top:3433;width:419;height:372;flip:x" o:connectortype="straight">
              <v:stroke endarrow="block" endarrowwidth="narrow"/>
            </v:shape>
            <v:shape id="_x0000_s2150" type="#_x0000_t32" style="position:absolute;left:8525;top:4036;width:717;height:1;flip:x" o:connectortype="straight">
              <v:stroke endarrow="block" endarrowwidth="narrow"/>
            </v:shape>
            <v:shape id="_x0000_s2151" type="#_x0000_t202" style="position:absolute;left:3303;top:4273;width:900;height:419" filled="f" stroked="f">
              <v:textbox style="mso-next-textbox:#_x0000_s2151">
                <w:txbxContent>
                  <w:p w14:paraId="367195F1" w14:textId="77777777" w:rsidR="00F0565B" w:rsidRDefault="00F0565B" w:rsidP="00F0565B">
                    <w:pPr>
                      <w:jc w:val="center"/>
                    </w:pPr>
                    <w:r>
                      <w:rPr>
                        <w:rFonts w:hint="eastAsia"/>
                      </w:rPr>
                      <w:t>(a)</w:t>
                    </w:r>
                  </w:p>
                </w:txbxContent>
              </v:textbox>
            </v:shape>
            <v:shape id="_x0000_s2152" type="#_x0000_t202" style="position:absolute;left:7623;top:4273;width:900;height:419" filled="f" stroked="f">
              <v:textbox style="mso-next-textbox:#_x0000_s2152">
                <w:txbxContent>
                  <w:p w14:paraId="0473F4E0" w14:textId="77777777" w:rsidR="00F0565B" w:rsidRDefault="00F0565B" w:rsidP="00F0565B">
                    <w:pPr>
                      <w:jc w:val="center"/>
                    </w:pPr>
                    <w:r>
                      <w:rPr>
                        <w:rFonts w:hint="eastAsia"/>
                      </w:rPr>
                      <w:t>(b)</w:t>
                    </w:r>
                  </w:p>
                </w:txbxContent>
              </v:textbox>
            </v:shape>
            <w10:anchorlock/>
          </v:group>
        </w:pict>
      </w:r>
    </w:p>
    <w:p w14:paraId="15D3C477" w14:textId="77777777" w:rsidR="006559BC" w:rsidRDefault="006559BC" w:rsidP="008C50C2">
      <w:pPr>
        <w:pStyle w:val="a9"/>
        <w:ind w:firstLine="426"/>
      </w:pPr>
      <w:r w:rsidRPr="006559BC">
        <w:rPr>
          <w:b/>
          <w:bCs/>
        </w:rPr>
        <w:t>无向图</w:t>
      </w:r>
      <w:r>
        <w:t xml:space="preserve"> </w:t>
      </w:r>
    </w:p>
    <w:p w14:paraId="36902499" w14:textId="77777777" w:rsidR="006559BC" w:rsidRDefault="006559BC" w:rsidP="008C50C2">
      <w:pPr>
        <w:pStyle w:val="a9"/>
        <w:ind w:firstLine="426"/>
      </w:pPr>
      <w:r>
        <w:t xml:space="preserve">dfs(1)序列：1、2、4、5、3、6、7、8 </w:t>
      </w:r>
    </w:p>
    <w:p w14:paraId="60C339CE" w14:textId="77777777" w:rsidR="006559BC" w:rsidRDefault="006559BC" w:rsidP="008C50C2">
      <w:pPr>
        <w:pStyle w:val="a9"/>
        <w:ind w:firstLine="426"/>
      </w:pPr>
      <w:r>
        <w:t xml:space="preserve">dfs(5)序列：5、2、1、3、6、7、8、4 </w:t>
      </w:r>
    </w:p>
    <w:p w14:paraId="1D446304" w14:textId="77777777" w:rsidR="006559BC" w:rsidRDefault="006559BC" w:rsidP="008C50C2">
      <w:pPr>
        <w:pStyle w:val="a9"/>
        <w:ind w:firstLine="426"/>
      </w:pPr>
      <w:r w:rsidRPr="006559BC">
        <w:rPr>
          <w:b/>
          <w:bCs/>
        </w:rPr>
        <w:t>有向图</w:t>
      </w:r>
      <w:r>
        <w:t xml:space="preserve"> </w:t>
      </w:r>
    </w:p>
    <w:p w14:paraId="3F3DBA4D" w14:textId="77777777" w:rsidR="006559BC" w:rsidRDefault="006559BC" w:rsidP="008C50C2">
      <w:pPr>
        <w:pStyle w:val="a9"/>
        <w:ind w:firstLine="426"/>
      </w:pPr>
      <w:r>
        <w:t xml:space="preserve">dfs(1)序列：1、2、3、4、5、6、7 </w:t>
      </w:r>
    </w:p>
    <w:p w14:paraId="4AC263DC" w14:textId="77777777" w:rsidR="00197B0C" w:rsidRDefault="006559BC" w:rsidP="00197B0C">
      <w:pPr>
        <w:pStyle w:val="a9"/>
        <w:ind w:firstLine="426"/>
      </w:pPr>
      <w:r>
        <w:t>dfs(5)序列：5、2、3、4、6、7</w:t>
      </w:r>
    </w:p>
    <w:p w14:paraId="5B94269D" w14:textId="77777777" w:rsidR="00197B0C" w:rsidRDefault="00197B0C" w:rsidP="00197B0C">
      <w:pPr>
        <w:pStyle w:val="a9"/>
        <w:ind w:firstLine="426"/>
      </w:pPr>
    </w:p>
    <w:p w14:paraId="77D70918" w14:textId="1E7DCFA8" w:rsidR="00F0565B" w:rsidRDefault="00197B0C" w:rsidP="00197B0C">
      <w:pPr>
        <w:pStyle w:val="a9"/>
        <w:ind w:firstLine="426"/>
      </w:pPr>
      <w:r>
        <w:rPr>
          <w:noProof/>
        </w:rPr>
        <w:drawing>
          <wp:inline distT="0" distB="0" distL="0" distR="0" wp14:anchorId="434B5146" wp14:editId="56637C2A">
            <wp:extent cx="2272786" cy="602553"/>
            <wp:effectExtent l="0" t="0" r="0" b="0"/>
            <wp:docPr id="870668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4" t="29101" r="2003" b="24147"/>
                    <a:stretch/>
                  </pic:blipFill>
                  <pic:spPr bwMode="auto">
                    <a:xfrm>
                      <a:off x="0" y="0"/>
                      <a:ext cx="2294040" cy="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4E6D7" w14:textId="77777777" w:rsidR="008565EC" w:rsidRPr="00B810EA" w:rsidRDefault="008565EC" w:rsidP="008565EC">
      <w:pPr>
        <w:ind w:firstLine="426"/>
        <w:rPr>
          <w:b/>
          <w:bCs/>
          <w:szCs w:val="21"/>
        </w:rPr>
      </w:pPr>
      <w:r w:rsidRPr="00B810EA">
        <w:rPr>
          <w:rFonts w:hint="eastAsia"/>
          <w:b/>
          <w:bCs/>
          <w:szCs w:val="21"/>
        </w:rPr>
        <w:t>6.11</w:t>
      </w:r>
      <w:r w:rsidRPr="00B810EA">
        <w:rPr>
          <w:rFonts w:hint="eastAsia"/>
          <w:b/>
          <w:bCs/>
          <w:szCs w:val="21"/>
        </w:rPr>
        <w:t>对下图的邻接表，不用还原出原图，请执行</w:t>
      </w:r>
      <w:r w:rsidRPr="00B810EA">
        <w:rPr>
          <w:rFonts w:hint="eastAsia"/>
          <w:b/>
          <w:bCs/>
          <w:szCs w:val="21"/>
        </w:rPr>
        <w:t>dfs(1)</w:t>
      </w:r>
      <w:r w:rsidRPr="00B810EA">
        <w:rPr>
          <w:rFonts w:hint="eastAsia"/>
          <w:b/>
          <w:bCs/>
          <w:szCs w:val="21"/>
        </w:rPr>
        <w:t>，写出遍历序列，并构造出相应的</w:t>
      </w:r>
      <w:r w:rsidRPr="00B810EA">
        <w:rPr>
          <w:rFonts w:hint="eastAsia"/>
          <w:b/>
          <w:bCs/>
          <w:szCs w:val="21"/>
        </w:rPr>
        <w:t>dfs</w:t>
      </w:r>
      <w:r w:rsidRPr="00B810EA">
        <w:rPr>
          <w:rFonts w:hint="eastAsia"/>
          <w:b/>
          <w:bCs/>
          <w:szCs w:val="21"/>
        </w:rPr>
        <w:t>生成树。</w:t>
      </w:r>
    </w:p>
    <w:p w14:paraId="7898892A" w14:textId="77777777" w:rsidR="008565EC" w:rsidRPr="008565EC" w:rsidRDefault="00000000" w:rsidP="008C50C2">
      <w:pPr>
        <w:pStyle w:val="a9"/>
        <w:ind w:firstLine="426"/>
      </w:pPr>
      <w:r>
        <w:pict w14:anchorId="4DC2ECE4">
          <v:group id="_x0000_s2153" editas="canvas" style="width:416.1pt;height:228pt;mso-position-horizontal-relative:char;mso-position-vertical-relative:line" coordorigin="2217,2540" coordsize="8322,4560">
            <o:lock v:ext="edit" aspectratio="t"/>
            <v:shape id="_x0000_s2154" type="#_x0000_t75" style="position:absolute;left:2217;top:2540;width:8322;height:4560" o:preferrelative="f">
              <v:fill o:detectmouseclick="t"/>
              <v:path o:extrusionok="t" o:connecttype="none"/>
              <o:lock v:ext="edit" text="t"/>
            </v:shape>
            <v:shape id="_x0000_s2155" type="#_x0000_t202" style="position:absolute;left:4782;top:6530;width:2847;height:419" filled="f" stroked="f">
              <v:textbox style="mso-next-textbox:#_x0000_s2155">
                <w:txbxContent>
                  <w:p w14:paraId="0139CE3D" w14:textId="77777777" w:rsidR="008565EC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  <w:szCs w:val="21"/>
                      </w:rPr>
                      <w:t>图</w:t>
                    </w:r>
                    <w:r>
                      <w:rPr>
                        <w:rFonts w:hint="eastAsia"/>
                        <w:szCs w:val="21"/>
                      </w:rPr>
                      <w:t xml:space="preserve">6-27 </w:t>
                    </w:r>
                    <w:r>
                      <w:rPr>
                        <w:rFonts w:hint="eastAsia"/>
                        <w:szCs w:val="21"/>
                      </w:rPr>
                      <w:t>例</w:t>
                    </w:r>
                    <w:r>
                      <w:rPr>
                        <w:rFonts w:hint="eastAsia"/>
                        <w:szCs w:val="21"/>
                      </w:rPr>
                      <w:t>6-6</w:t>
                    </w:r>
                    <w:r>
                      <w:rPr>
                        <w:rFonts w:hint="eastAsia"/>
                        <w:szCs w:val="21"/>
                      </w:rPr>
                      <w:t>的邻接表图</w:t>
                    </w:r>
                  </w:p>
                </w:txbxContent>
              </v:textbox>
            </v:shape>
            <v:shape id="_x0000_s2156" type="#_x0000_t202" style="position:absolute;left:4037;top:2540;width:1258;height:419" filled="f" stroked="f">
              <v:textbox style="mso-next-textbox:#_x0000_s2156">
                <w:txbxContent>
                  <w:p w14:paraId="0690CB38" w14:textId="77777777" w:rsidR="008565EC" w:rsidRPr="00A20FC3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</w:rPr>
                      <w:t>info   ptr</w:t>
                    </w:r>
                  </w:p>
                </w:txbxContent>
              </v:textbox>
            </v:shape>
            <v:group id="_x0000_s2157" style="position:absolute;left:5788;top:5222;width:624;height:340" coordorigin="3350,3460" coordsize="624,340">
              <v:rect id="_x0000_s2158" style="position:absolute;left:3691;top:3460;width:283;height:340">
                <v:textbox style="mso-next-textbox:#_x0000_s2158" inset="1mm,0,,0">
                  <w:txbxContent>
                    <w:p w14:paraId="146DE7CE" w14:textId="77777777" w:rsidR="008565EC" w:rsidRPr="00E434A9" w:rsidRDefault="008565EC" w:rsidP="008565EC"/>
                  </w:txbxContent>
                </v:textbox>
              </v:rect>
              <v:rect id="_x0000_s2159" style="position:absolute;left:3350;top:3460;width:340;height:340">
                <v:textbox style="mso-next-textbox:#_x0000_s2159" inset="1.5mm,0,1.5mm,0">
                  <w:txbxContent>
                    <w:p w14:paraId="7C288CCB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ect>
            </v:group>
            <v:rect id="_x0000_s2160" style="position:absolute;left:4130;top:2906;width:567;height:454">
              <v:textbox style="mso-next-textbox:#_x0000_s2160" inset=",1mm">
                <w:txbxContent>
                  <w:p w14:paraId="4CE8318E" w14:textId="77777777" w:rsidR="008565EC" w:rsidRPr="00042AB8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161" style="position:absolute;left:4697;top:2906;width:567;height:454">
              <v:textbox style="mso-next-textbox:#_x0000_s2161" inset="1mm,.8mm,,0">
                <w:txbxContent>
                  <w:p w14:paraId="66D5E6E5" w14:textId="77777777" w:rsidR="008565EC" w:rsidRPr="00E434A9" w:rsidRDefault="008565EC" w:rsidP="008565EC">
                    <w:pPr>
                      <w:jc w:val="center"/>
                    </w:pPr>
                  </w:p>
                </w:txbxContent>
              </v:textbox>
            </v:rect>
            <v:rect id="_x0000_s2162" style="position:absolute;left:4130;top:3360;width:567;height:454">
              <v:textbox style="mso-next-textbox:#_x0000_s2162" inset=",1mm">
                <w:txbxContent>
                  <w:p w14:paraId="40A555D0" w14:textId="77777777" w:rsidR="008565EC" w:rsidRPr="00042AB8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2163" style="position:absolute;left:4697;top:3360;width:567;height:454">
              <v:textbox style="mso-next-textbox:#_x0000_s2163" inset="1mm,.8mm,,0">
                <w:txbxContent>
                  <w:p w14:paraId="3C9FEF2A" w14:textId="77777777" w:rsidR="008565EC" w:rsidRPr="00E434A9" w:rsidRDefault="008565EC" w:rsidP="008565EC">
                    <w:pPr>
                      <w:jc w:val="center"/>
                    </w:pPr>
                  </w:p>
                </w:txbxContent>
              </v:textbox>
            </v:rect>
            <v:rect id="_x0000_s2164" style="position:absolute;left:4130;top:3814;width:567;height:454">
              <v:textbox style="mso-next-textbox:#_x0000_s2164" inset=",1mm">
                <w:txbxContent>
                  <w:p w14:paraId="44668153" w14:textId="77777777" w:rsidR="008565EC" w:rsidRPr="00042AB8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2165" style="position:absolute;left:4697;top:3814;width:567;height:454">
              <v:textbox style="mso-next-textbox:#_x0000_s2165" inset="1mm,.8mm,,0">
                <w:txbxContent>
                  <w:p w14:paraId="573B1590" w14:textId="77777777" w:rsidR="008565EC" w:rsidRPr="00E434A9" w:rsidRDefault="008565EC" w:rsidP="008565EC">
                    <w:pPr>
                      <w:jc w:val="center"/>
                    </w:pPr>
                  </w:p>
                </w:txbxContent>
              </v:textbox>
            </v:rect>
            <v:rect id="_x0000_s2166" style="position:absolute;left:4130;top:4267;width:567;height:454">
              <v:textbox style="mso-next-textbox:#_x0000_s2166" inset=",1mm">
                <w:txbxContent>
                  <w:p w14:paraId="5A3A57ED" w14:textId="77777777" w:rsidR="008565EC" w:rsidRPr="00042AB8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rect>
            <v:rect id="_x0000_s2167" style="position:absolute;left:4697;top:4267;width:567;height:454">
              <v:textbox style="mso-next-textbox:#_x0000_s2167" inset="1mm,.8mm,,0">
                <w:txbxContent>
                  <w:p w14:paraId="7C0FE710" w14:textId="77777777" w:rsidR="008565EC" w:rsidRPr="00E434A9" w:rsidRDefault="008565EC" w:rsidP="008565EC">
                    <w:pPr>
                      <w:jc w:val="center"/>
                    </w:pPr>
                  </w:p>
                </w:txbxContent>
              </v:textbox>
            </v:rect>
            <v:rect id="_x0000_s2168" style="position:absolute;left:4130;top:4721;width:567;height:454">
              <v:textbox style="mso-next-textbox:#_x0000_s2168" inset=",1mm">
                <w:txbxContent>
                  <w:p w14:paraId="38A58EA1" w14:textId="77777777" w:rsidR="008565EC" w:rsidRPr="00042AB8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rect>
            <v:rect id="_x0000_s2169" style="position:absolute;left:4697;top:4721;width:567;height:454">
              <v:textbox style="mso-next-textbox:#_x0000_s2169" inset="1mm,.8mm,,0">
                <w:txbxContent>
                  <w:p w14:paraId="1BBB8994" w14:textId="77777777" w:rsidR="008565EC" w:rsidRPr="00E434A9" w:rsidRDefault="008565EC" w:rsidP="008565EC">
                    <w:pPr>
                      <w:jc w:val="center"/>
                    </w:pPr>
                  </w:p>
                </w:txbxContent>
              </v:textbox>
            </v:rect>
            <v:rect id="_x0000_s2170" style="position:absolute;left:4130;top:5174;width:567;height:454">
              <v:textbox style="mso-next-textbox:#_x0000_s2170" inset=",1mm">
                <w:txbxContent>
                  <w:p w14:paraId="14AE1428" w14:textId="77777777" w:rsidR="008565EC" w:rsidRPr="00042AB8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rect>
            <v:rect id="_x0000_s2171" style="position:absolute;left:4697;top:5174;width:567;height:454">
              <v:textbox style="mso-next-textbox:#_x0000_s2171" inset="1mm,.8mm,,0">
                <w:txbxContent>
                  <w:p w14:paraId="6633CB32" w14:textId="77777777" w:rsidR="008565EC" w:rsidRPr="00E434A9" w:rsidRDefault="008565EC" w:rsidP="008565EC">
                    <w:pPr>
                      <w:jc w:val="center"/>
                    </w:pPr>
                  </w:p>
                </w:txbxContent>
              </v:textbox>
            </v:rect>
            <v:rect id="_x0000_s2172" style="position:absolute;left:4130;top:5628;width:567;height:454">
              <v:textbox style="mso-next-textbox:#_x0000_s2172" inset=",1mm">
                <w:txbxContent>
                  <w:p w14:paraId="6B15247A" w14:textId="77777777" w:rsidR="008565EC" w:rsidRPr="00042AB8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rect>
            <v:rect id="_x0000_s2173" style="position:absolute;left:4697;top:5628;width:567;height:454">
              <v:textbox style="mso-next-textbox:#_x0000_s2173" inset="1mm,.8mm,,0">
                <w:txbxContent>
                  <w:p w14:paraId="2172FF6F" w14:textId="77777777" w:rsidR="008565EC" w:rsidRPr="00A20FC3" w:rsidRDefault="008565EC" w:rsidP="008565EC">
                    <w:pPr>
                      <w:jc w:val="center"/>
                    </w:pPr>
                  </w:p>
                </w:txbxContent>
              </v:textbox>
            </v:rect>
            <v:rect id="_x0000_s2174" style="position:absolute;left:4130;top:6081;width:567;height:454">
              <v:textbox style="mso-next-textbox:#_x0000_s2174" inset=",1mm">
                <w:txbxContent>
                  <w:p w14:paraId="3D2C1D8C" w14:textId="77777777" w:rsidR="008565EC" w:rsidRPr="00042AB8" w:rsidRDefault="008565EC" w:rsidP="008565EC">
                    <w:pPr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rect>
            <v:rect id="_x0000_s2175" style="position:absolute;left:4697;top:6081;width:567;height:454">
              <v:textbox style="mso-next-textbox:#_x0000_s2175" inset="1mm,.8mm,,0">
                <w:txbxContent>
                  <w:p w14:paraId="3596E8FD" w14:textId="77777777" w:rsidR="008565EC" w:rsidRPr="00E434A9" w:rsidRDefault="008565EC" w:rsidP="008565EC">
                    <w:pPr>
                      <w:jc w:val="center"/>
                    </w:pPr>
                  </w:p>
                </w:txbxContent>
              </v:textbox>
            </v:rect>
            <v:group id="_x0000_s2176" style="position:absolute;left:6867;top:2960;width:624;height:340" coordorigin="3350,3460" coordsize="624,340">
              <v:rect id="_x0000_s2177" style="position:absolute;left:3691;top:3460;width:283;height:340">
                <v:textbox style="mso-next-textbox:#_x0000_s2177" inset="1mm,0,,0">
                  <w:txbxContent>
                    <w:p w14:paraId="1853CD51" w14:textId="77777777" w:rsidR="008565EC" w:rsidRPr="00E434A9" w:rsidRDefault="008565EC" w:rsidP="008565EC">
                      <w:r w:rsidRPr="004656AB"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</w:txbxContent>
                </v:textbox>
              </v:rect>
              <v:rect id="_x0000_s2178" style="position:absolute;left:3350;top:3460;width:340;height:340">
                <v:textbox style="mso-next-textbox:#_x0000_s2178" inset="1.5mm,0,1.5mm,0">
                  <w:txbxContent>
                    <w:p w14:paraId="0E23E256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</w:p>
                  </w:txbxContent>
                </v:textbox>
              </v:rect>
            </v:group>
            <v:group id="_x0000_s2179" style="position:absolute;left:5800;top:2960;width:624;height:340" coordorigin="3350,3460" coordsize="624,340">
              <v:rect id="_x0000_s2180" style="position:absolute;left:3691;top:3460;width:283;height:340">
                <v:textbox style="mso-next-textbox:#_x0000_s2180" inset="1mm,0,,0">
                  <w:txbxContent>
                    <w:p w14:paraId="7470E384" w14:textId="77777777" w:rsidR="008565EC" w:rsidRPr="00403809" w:rsidRDefault="008565EC" w:rsidP="008565EC"/>
                  </w:txbxContent>
                </v:textbox>
              </v:rect>
              <v:rect id="_x0000_s2181" style="position:absolute;left:3350;top:3460;width:340;height:340">
                <v:textbox style="mso-next-textbox:#_x0000_s2181" inset="1.5mm,0,1.5mm,0">
                  <w:txbxContent>
                    <w:p w14:paraId="71BA17BF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</w:p>
                  </w:txbxContent>
                </v:textbox>
              </v:rect>
            </v:group>
            <v:line id="_x0000_s2182" style="position:absolute" from="4977,3140" to="5771,3141">
              <v:stroke startarrow="oval" startarrowwidth="narrow" startarrowlength="short" endarrow="block" endarrowwidth="narrow"/>
            </v:line>
            <v:line id="_x0000_s2183" style="position:absolute" from="6237,5402" to="6804,5403">
              <v:stroke startarrow="oval" startarrowwidth="narrow" startarrowlength="short" endarrow="block" endarrowwidth="narrow"/>
            </v:line>
            <v:line id="_x0000_s2184" style="position:absolute" from="6264,3140" to="6831,3141">
              <v:stroke startarrow="oval" startarrowwidth="narrow" startarrowlength="short" endarrow="block" endarrowwidth="narrow"/>
            </v:line>
            <v:group id="_x0000_s2185" style="position:absolute;left:7897;top:3439;width:624;height:340" coordorigin="3350,3460" coordsize="624,340">
              <v:rect id="_x0000_s2186" style="position:absolute;left:3691;top:3460;width:283;height:340">
                <v:textbox style="mso-next-textbox:#_x0000_s2186" inset="1mm,0,,0">
                  <w:txbxContent>
                    <w:p w14:paraId="7ADCC817" w14:textId="77777777" w:rsidR="008565EC" w:rsidRPr="00E434A9" w:rsidRDefault="008565EC" w:rsidP="008565EC">
                      <w:r w:rsidRPr="004656AB"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</w:txbxContent>
                </v:textbox>
              </v:rect>
              <v:rect id="_x0000_s2187" style="position:absolute;left:3350;top:3460;width:340;height:340">
                <v:textbox style="mso-next-textbox:#_x0000_s2187" inset="1.5mm,0,1.5mm,0">
                  <w:txbxContent>
                    <w:p w14:paraId="0D53F0F1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5</w:t>
                      </w:r>
                    </w:p>
                  </w:txbxContent>
                </v:textbox>
              </v:rect>
            </v:group>
            <v:group id="_x0000_s2188" style="position:absolute;left:6823;top:3439;width:624;height:340" coordorigin="3350,3460" coordsize="624,340">
              <v:rect id="_x0000_s2189" style="position:absolute;left:3691;top:3460;width:283;height:340">
                <v:textbox style="mso-next-textbox:#_x0000_s2189" inset="1mm,0,,0">
                  <w:txbxContent>
                    <w:p w14:paraId="3B48E24D" w14:textId="77777777" w:rsidR="008565EC" w:rsidRPr="00E434A9" w:rsidRDefault="008565EC" w:rsidP="008565EC"/>
                  </w:txbxContent>
                </v:textbox>
              </v:rect>
              <v:rect id="_x0000_s2190" style="position:absolute;left:3350;top:3460;width:340;height:340">
                <v:textbox style="mso-next-textbox:#_x0000_s2190" inset="1.5mm,0,1.5mm,0">
                  <w:txbxContent>
                    <w:p w14:paraId="0B9C5CED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ect>
            </v:group>
            <v:group id="_x0000_s2191" style="position:absolute;left:5791;top:3440;width:624;height:340" coordorigin="3350,3460" coordsize="624,340">
              <v:rect id="_x0000_s2192" style="position:absolute;left:3691;top:3460;width:283;height:340">
                <v:textbox style="mso-next-textbox:#_x0000_s2192" inset="1mm,0,,0">
                  <w:txbxContent>
                    <w:p w14:paraId="56FC7F01" w14:textId="77777777" w:rsidR="008565EC" w:rsidRPr="006704BF" w:rsidRDefault="008565EC" w:rsidP="008565EC"/>
                  </w:txbxContent>
                </v:textbox>
              </v:rect>
              <v:rect id="_x0000_s2193" style="position:absolute;left:3350;top:3460;width:340;height:340">
                <v:textbox style="mso-next-textbox:#_x0000_s2193" inset="1.5mm,0,1.5mm,0">
                  <w:txbxContent>
                    <w:p w14:paraId="52B6A03C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</w:p>
                  </w:txbxContent>
                </v:textbox>
              </v:rect>
            </v:group>
            <v:line id="_x0000_s2194" style="position:absolute" from="4975,3599" to="5769,3600">
              <v:stroke startarrow="oval" startarrowwidth="narrow" startarrowlength="short" endarrow="block" endarrowwidth="narrow"/>
            </v:line>
            <v:line id="_x0000_s2195" style="position:absolute" from="6237,3599" to="6804,3600">
              <v:stroke startarrow="oval" startarrowwidth="narrow" startarrowlength="short" endarrow="block" endarrowwidth="narrow"/>
            </v:line>
            <v:line id="_x0000_s2196" style="position:absolute" from="7290,3599" to="7857,3600">
              <v:stroke startarrow="oval" startarrowwidth="narrow" startarrowlength="short" endarrow="block" endarrowwidth="narrow"/>
            </v:line>
            <v:group id="_x0000_s2197" style="position:absolute;left:6822;top:5219;width:624;height:340" coordorigin="3350,3460" coordsize="624,340">
              <v:rect id="_x0000_s2198" style="position:absolute;left:3691;top:3460;width:283;height:340">
                <v:textbox style="mso-next-textbox:#_x0000_s2198" inset="1mm,0,,0">
                  <w:txbxContent>
                    <w:p w14:paraId="5878D7BE" w14:textId="77777777" w:rsidR="008565EC" w:rsidRPr="00E434A9" w:rsidRDefault="008565EC" w:rsidP="008565EC">
                      <w:r w:rsidRPr="004656AB"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14:paraId="2EF985FE" w14:textId="77777777" w:rsidR="008565EC" w:rsidRPr="00E434A9" w:rsidRDefault="008565EC" w:rsidP="008565EC"/>
                  </w:txbxContent>
                </v:textbox>
              </v:rect>
              <v:rect id="_x0000_s2199" style="position:absolute;left:3350;top:3460;width:340;height:340">
                <v:textbox style="mso-next-textbox:#_x0000_s2199" inset="1.5mm,0,1.5mm,0">
                  <w:txbxContent>
                    <w:p w14:paraId="5B3C2930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</w:p>
                  </w:txbxContent>
                </v:textbox>
              </v:rect>
            </v:group>
            <v:group id="_x0000_s2200" style="position:absolute;left:5791;top:3880;width:624;height:340" coordorigin="3350,3460" coordsize="624,340">
              <v:rect id="_x0000_s2201" style="position:absolute;left:3691;top:3460;width:283;height:340">
                <v:textbox style="mso-next-textbox:#_x0000_s2201" inset="1mm,0,,0">
                  <w:txbxContent>
                    <w:p w14:paraId="0D99CFF2" w14:textId="77777777" w:rsidR="008565EC" w:rsidRPr="00E434A9" w:rsidRDefault="008565EC" w:rsidP="008565EC">
                      <w:r w:rsidRPr="004656AB"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14:paraId="60CB1E79" w14:textId="77777777" w:rsidR="008565EC" w:rsidRPr="006704BF" w:rsidRDefault="008565EC" w:rsidP="008565EC"/>
                  </w:txbxContent>
                </v:textbox>
              </v:rect>
              <v:rect id="_x0000_s2202" style="position:absolute;left:3350;top:3460;width:340;height:340">
                <v:textbox style="mso-next-textbox:#_x0000_s2202" inset="1.5mm,0,1.5mm,0">
                  <w:txbxContent>
                    <w:p w14:paraId="6A84E4C6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ect>
            </v:group>
            <v:line id="_x0000_s2203" style="position:absolute" from="4975,4039" to="5769,4040">
              <v:stroke startarrow="oval" startarrowwidth="narrow" startarrowlength="short" endarrow="block" endarrowwidth="narrow"/>
            </v:line>
            <v:group id="_x0000_s2204" style="position:absolute;left:5791;top:4340;width:624;height:340" coordorigin="3350,3460" coordsize="624,340">
              <v:rect id="_x0000_s2205" style="position:absolute;left:3691;top:3460;width:283;height:340">
                <v:textbox style="mso-next-textbox:#_x0000_s2205" inset="1mm,0,,0">
                  <w:txbxContent>
                    <w:p w14:paraId="24E02269" w14:textId="77777777" w:rsidR="008565EC" w:rsidRPr="00E434A9" w:rsidRDefault="008565EC" w:rsidP="008565EC">
                      <w:r w:rsidRPr="004656AB"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14:paraId="4594E93D" w14:textId="77777777" w:rsidR="008565EC" w:rsidRPr="006704BF" w:rsidRDefault="008565EC" w:rsidP="008565EC"/>
                  </w:txbxContent>
                </v:textbox>
              </v:rect>
              <v:rect id="_x0000_s2206" style="position:absolute;left:3350;top:3460;width:340;height:340">
                <v:textbox style="mso-next-textbox:#_x0000_s2206" inset="1.5mm,0,1.5mm,0">
                  <w:txbxContent>
                    <w:p w14:paraId="2134CB93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8</w:t>
                      </w:r>
                    </w:p>
                  </w:txbxContent>
                </v:textbox>
              </v:rect>
            </v:group>
            <v:line id="_x0000_s2207" style="position:absolute" from="4975,4499" to="5769,4500">
              <v:stroke startarrow="oval" startarrowwidth="narrow" startarrowlength="short" endarrow="block" endarrowwidth="narrow"/>
            </v:line>
            <v:group id="_x0000_s2208" style="position:absolute;left:5791;top:6150;width:624;height:340" coordorigin="4671,4780" coordsize="624,340">
              <v:rect id="_x0000_s2209" style="position:absolute;left:5012;top:4780;width:283;height:340">
                <v:textbox style="mso-next-textbox:#_x0000_s2209" inset="1mm,0,,0">
                  <w:txbxContent>
                    <w:p w14:paraId="2471C818" w14:textId="77777777" w:rsidR="008565EC" w:rsidRPr="00E434A9" w:rsidRDefault="008565EC" w:rsidP="008565EC">
                      <w:r w:rsidRPr="004656AB"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14:paraId="3C16159D" w14:textId="77777777" w:rsidR="008565EC" w:rsidRPr="006704BF" w:rsidRDefault="008565EC" w:rsidP="008565EC"/>
                  </w:txbxContent>
                </v:textbox>
              </v:rect>
              <v:rect id="_x0000_s2210" style="position:absolute;left:4671;top:4780;width:340;height:340">
                <v:textbox style="mso-next-textbox:#_x0000_s2210" inset="0,0,0,0">
                  <w:txbxContent>
                    <w:p w14:paraId="040DE97B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5</w:t>
                      </w:r>
                    </w:p>
                  </w:txbxContent>
                </v:textbox>
              </v:rect>
            </v:group>
            <v:line id="_x0000_s2211" style="position:absolute" from="4975,6309" to="5769,6310">
              <v:stroke startarrow="oval" startarrowwidth="narrow" startarrowlength="short" endarrow="block" endarrowwidth="narrow"/>
            </v:line>
            <v:line id="_x0000_s2212" style="position:absolute" from="4972,5390" to="5766,5391">
              <v:stroke startarrow="oval" startarrowwidth="narrow" startarrowlength="short" endarrow="block" endarrowwidth="narrow"/>
            </v:line>
            <v:group id="_x0000_s2213" style="position:absolute;left:5788;top:5693;width:624;height:340" coordorigin="3350,3460" coordsize="624,340">
              <v:rect id="_x0000_s2214" style="position:absolute;left:3691;top:3460;width:283;height:340">
                <v:textbox style="mso-next-textbox:#_x0000_s2214" inset="1mm,0,,0">
                  <w:txbxContent>
                    <w:p w14:paraId="6216E245" w14:textId="77777777" w:rsidR="008565EC" w:rsidRPr="00E434A9" w:rsidRDefault="008565EC" w:rsidP="008565EC"/>
                  </w:txbxContent>
                </v:textbox>
              </v:rect>
              <v:rect id="_x0000_s2215" style="position:absolute;left:3350;top:3460;width:340;height:340">
                <v:textbox style="mso-next-textbox:#_x0000_s2215" inset="1.5mm,0,1.5mm,0">
                  <w:txbxContent>
                    <w:p w14:paraId="6A81F878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5</w:t>
                      </w:r>
                    </w:p>
                  </w:txbxContent>
                </v:textbox>
              </v:rect>
            </v:group>
            <v:line id="_x0000_s2216" style="position:absolute" from="6237,5873" to="6804,5874">
              <v:stroke startarrow="oval" startarrowwidth="narrow" startarrowlength="short" endarrow="block" endarrowwidth="narrow"/>
            </v:line>
            <v:group id="_x0000_s2217" style="position:absolute;left:6822;top:5690;width:624;height:340" coordorigin="3350,3460" coordsize="624,340">
              <v:rect id="_x0000_s2218" style="position:absolute;left:3691;top:3460;width:283;height:340">
                <v:textbox style="mso-next-textbox:#_x0000_s2218" inset="1mm,0,,0">
                  <w:txbxContent>
                    <w:p w14:paraId="2779B152" w14:textId="77777777" w:rsidR="008565EC" w:rsidRPr="00E434A9" w:rsidRDefault="008565EC" w:rsidP="008565EC">
                      <w:r w:rsidRPr="004656AB"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14:paraId="029470A2" w14:textId="77777777" w:rsidR="008565EC" w:rsidRPr="00E434A9" w:rsidRDefault="008565EC" w:rsidP="008565EC"/>
                  </w:txbxContent>
                </v:textbox>
              </v:rect>
              <v:rect id="_x0000_s2219" style="position:absolute;left:3350;top:3460;width:340;height:340">
                <v:textbox style="mso-next-textbox:#_x0000_s2219" inset="1.5mm,0,1.5mm,0">
                  <w:txbxContent>
                    <w:p w14:paraId="20A6D84A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8</w:t>
                      </w:r>
                    </w:p>
                  </w:txbxContent>
                </v:textbox>
              </v:rect>
            </v:group>
            <v:line id="_x0000_s2220" style="position:absolute" from="4972,5861" to="5766,5862">
              <v:stroke startarrow="oval" startarrowwidth="narrow" startarrowlength="short" endarrow="block" endarrowwidth="narrow"/>
            </v:line>
            <v:group id="_x0000_s2221" style="position:absolute;left:5788;top:4793;width:624;height:340" coordorigin="3350,3460" coordsize="624,340">
              <v:rect id="_x0000_s2222" style="position:absolute;left:3691;top:3460;width:283;height:340">
                <v:textbox style="mso-next-textbox:#_x0000_s2222" inset="1mm,0,,0">
                  <w:txbxContent>
                    <w:p w14:paraId="74E7816F" w14:textId="77777777" w:rsidR="008565EC" w:rsidRPr="00E434A9" w:rsidRDefault="008565EC" w:rsidP="008565EC"/>
                  </w:txbxContent>
                </v:textbox>
              </v:rect>
              <v:rect id="_x0000_s2223" style="position:absolute;left:3350;top:3460;width:340;height:340">
                <v:textbox style="mso-next-textbox:#_x0000_s2223" inset="1.5mm,0,1.5mm,0">
                  <w:txbxContent>
                    <w:p w14:paraId="4BFE064B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ect>
            </v:group>
            <v:line id="_x0000_s2224" style="position:absolute" from="6237,4973" to="6804,4974">
              <v:stroke startarrow="oval" startarrowwidth="narrow" startarrowlength="short" endarrow="block" endarrowwidth="narrow"/>
            </v:line>
            <v:group id="_x0000_s2225" style="position:absolute;left:6822;top:4790;width:624;height:340" coordorigin="3350,3460" coordsize="624,340">
              <v:rect id="_x0000_s2226" style="position:absolute;left:3691;top:3460;width:283;height:340">
                <v:textbox style="mso-next-textbox:#_x0000_s2226" inset="1mm,0,,0">
                  <w:txbxContent>
                    <w:p w14:paraId="3451F7B8" w14:textId="77777777" w:rsidR="008565EC" w:rsidRPr="00E434A9" w:rsidRDefault="008565EC" w:rsidP="008565EC">
                      <w:r w:rsidRPr="004656AB"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 w14:paraId="479914CD" w14:textId="77777777" w:rsidR="008565EC" w:rsidRPr="00E434A9" w:rsidRDefault="008565EC" w:rsidP="008565EC"/>
                  </w:txbxContent>
                </v:textbox>
              </v:rect>
              <v:rect id="_x0000_s2227" style="position:absolute;left:3350;top:3460;width:340;height:340">
                <v:textbox style="mso-next-textbox:#_x0000_s2227" inset="1.5mm,0,1.5mm,0">
                  <w:txbxContent>
                    <w:p w14:paraId="18A1ABD5" w14:textId="77777777" w:rsidR="008565EC" w:rsidRPr="00AE11A3" w:rsidRDefault="008565EC" w:rsidP="008565EC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</w:p>
                  </w:txbxContent>
                </v:textbox>
              </v:rect>
            </v:group>
            <v:line id="_x0000_s2228" style="position:absolute" from="4972,4961" to="5766,4962">
              <v:stroke startarrow="oval" startarrowwidth="narrow" startarrowlength="short" endarrow="block" endarrowwidth="narrow"/>
            </v:line>
            <w10:anchorlock/>
          </v:group>
        </w:pict>
      </w:r>
    </w:p>
    <w:p w14:paraId="0ED2FFE8" w14:textId="66E7A649" w:rsidR="008565EC" w:rsidRDefault="006559BC" w:rsidP="008C50C2">
      <w:pPr>
        <w:pStyle w:val="a9"/>
        <w:ind w:firstLine="426"/>
      </w:pPr>
      <w:r>
        <w:t>DFS(1)遍历序列：12348567。</w:t>
      </w:r>
    </w:p>
    <w:p w14:paraId="404B384B" w14:textId="22EAC546" w:rsidR="006559BC" w:rsidRDefault="006559BC" w:rsidP="008C50C2">
      <w:pPr>
        <w:pStyle w:val="a9"/>
        <w:ind w:firstLine="426"/>
      </w:pPr>
      <w:r>
        <w:t>DFS(1)生成树：</w:t>
      </w:r>
    </w:p>
    <w:p w14:paraId="50607C77" w14:textId="2ABADB0D" w:rsidR="006559BC" w:rsidRDefault="00197B0C" w:rsidP="008C50C2">
      <w:pPr>
        <w:pStyle w:val="a9"/>
        <w:ind w:firstLine="426"/>
        <w:rPr>
          <w:rFonts w:hint="eastAsia"/>
        </w:rPr>
      </w:pPr>
      <w:r>
        <w:rPr>
          <w:noProof/>
        </w:rPr>
        <w:drawing>
          <wp:inline distT="0" distB="0" distL="0" distR="0" wp14:anchorId="5D72471B" wp14:editId="35762980">
            <wp:extent cx="2309785" cy="438311"/>
            <wp:effectExtent l="0" t="0" r="0" b="0"/>
            <wp:docPr id="1134099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4" r="815" b="41900"/>
                    <a:stretch/>
                  </pic:blipFill>
                  <pic:spPr bwMode="auto">
                    <a:xfrm>
                      <a:off x="0" y="0"/>
                      <a:ext cx="2335636" cy="44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59BC" w:rsidSect="004632C5">
      <w:headerReference w:type="default" r:id="rId8"/>
      <w:footerReference w:type="even" r:id="rId9"/>
      <w:footerReference w:type="default" r:id="rId10"/>
      <w:pgSz w:w="11906" w:h="16838"/>
      <w:pgMar w:top="1985" w:right="1797" w:bottom="1928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7C70" w14:textId="77777777" w:rsidR="00070A06" w:rsidRDefault="00070A06">
      <w:r>
        <w:separator/>
      </w:r>
    </w:p>
  </w:endnote>
  <w:endnote w:type="continuationSeparator" w:id="0">
    <w:p w14:paraId="24FA2594" w14:textId="77777777" w:rsidR="00070A06" w:rsidRDefault="0007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0A41" w14:textId="77777777" w:rsidR="009123D1" w:rsidRDefault="005B55D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C481CAF" w14:textId="77777777" w:rsidR="009123D1" w:rsidRDefault="009123D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76F1" w14:textId="77777777" w:rsidR="009123D1" w:rsidRDefault="005B55D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565EC">
      <w:rPr>
        <w:rStyle w:val="a7"/>
        <w:noProof/>
      </w:rPr>
      <w:t>1</w:t>
    </w:r>
    <w:r>
      <w:rPr>
        <w:rStyle w:val="a7"/>
      </w:rPr>
      <w:fldChar w:fldCharType="end"/>
    </w:r>
  </w:p>
  <w:p w14:paraId="589CAD01" w14:textId="77777777" w:rsidR="009123D1" w:rsidRDefault="009123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6787" w14:textId="77777777" w:rsidR="00070A06" w:rsidRDefault="00070A06">
      <w:r>
        <w:separator/>
      </w:r>
    </w:p>
  </w:footnote>
  <w:footnote w:type="continuationSeparator" w:id="0">
    <w:p w14:paraId="2D40F1DF" w14:textId="77777777" w:rsidR="00070A06" w:rsidRDefault="00070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969E" w14:textId="77777777" w:rsidR="009123D1" w:rsidRDefault="009123D1">
    <w:pPr>
      <w:pStyle w:val="a5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D4F"/>
    <w:rsid w:val="00020485"/>
    <w:rsid w:val="00070A06"/>
    <w:rsid w:val="00081289"/>
    <w:rsid w:val="000A301B"/>
    <w:rsid w:val="000B5FAC"/>
    <w:rsid w:val="000C1B34"/>
    <w:rsid w:val="000D5463"/>
    <w:rsid w:val="001340EB"/>
    <w:rsid w:val="0013450A"/>
    <w:rsid w:val="0018298E"/>
    <w:rsid w:val="00197B0C"/>
    <w:rsid w:val="001A4643"/>
    <w:rsid w:val="001B626F"/>
    <w:rsid w:val="001E1040"/>
    <w:rsid w:val="00201A07"/>
    <w:rsid w:val="00201D4F"/>
    <w:rsid w:val="00223331"/>
    <w:rsid w:val="00245653"/>
    <w:rsid w:val="002B3D94"/>
    <w:rsid w:val="0030173C"/>
    <w:rsid w:val="00321DD5"/>
    <w:rsid w:val="003548DB"/>
    <w:rsid w:val="00384BAF"/>
    <w:rsid w:val="003B1A4B"/>
    <w:rsid w:val="003D38BF"/>
    <w:rsid w:val="003D4A34"/>
    <w:rsid w:val="003E4850"/>
    <w:rsid w:val="00431E68"/>
    <w:rsid w:val="004632C5"/>
    <w:rsid w:val="004834F7"/>
    <w:rsid w:val="00506E8A"/>
    <w:rsid w:val="00531F79"/>
    <w:rsid w:val="0057757D"/>
    <w:rsid w:val="005B55D7"/>
    <w:rsid w:val="005F037D"/>
    <w:rsid w:val="00634D95"/>
    <w:rsid w:val="006362BE"/>
    <w:rsid w:val="006559BC"/>
    <w:rsid w:val="00660E73"/>
    <w:rsid w:val="00671974"/>
    <w:rsid w:val="006C37D9"/>
    <w:rsid w:val="006F4A10"/>
    <w:rsid w:val="00713FFF"/>
    <w:rsid w:val="00731405"/>
    <w:rsid w:val="00732A17"/>
    <w:rsid w:val="00746815"/>
    <w:rsid w:val="00753D75"/>
    <w:rsid w:val="007A6096"/>
    <w:rsid w:val="007C1563"/>
    <w:rsid w:val="007D1BD7"/>
    <w:rsid w:val="007E0466"/>
    <w:rsid w:val="007F5C71"/>
    <w:rsid w:val="00802984"/>
    <w:rsid w:val="008565EC"/>
    <w:rsid w:val="0086083B"/>
    <w:rsid w:val="008739E9"/>
    <w:rsid w:val="008834FA"/>
    <w:rsid w:val="008862D5"/>
    <w:rsid w:val="008C50C2"/>
    <w:rsid w:val="008D4EE6"/>
    <w:rsid w:val="00904F7B"/>
    <w:rsid w:val="009123D1"/>
    <w:rsid w:val="00927CF6"/>
    <w:rsid w:val="00952BE6"/>
    <w:rsid w:val="0095591A"/>
    <w:rsid w:val="00960B00"/>
    <w:rsid w:val="009622DD"/>
    <w:rsid w:val="00980961"/>
    <w:rsid w:val="009B307E"/>
    <w:rsid w:val="009B67BF"/>
    <w:rsid w:val="009D34D6"/>
    <w:rsid w:val="009F2176"/>
    <w:rsid w:val="009F2C60"/>
    <w:rsid w:val="00A07A42"/>
    <w:rsid w:val="00AC1163"/>
    <w:rsid w:val="00AC3176"/>
    <w:rsid w:val="00AC3DB7"/>
    <w:rsid w:val="00AD00A6"/>
    <w:rsid w:val="00AD26BC"/>
    <w:rsid w:val="00B00430"/>
    <w:rsid w:val="00B1067C"/>
    <w:rsid w:val="00B123E9"/>
    <w:rsid w:val="00B32876"/>
    <w:rsid w:val="00B35EF1"/>
    <w:rsid w:val="00B554DD"/>
    <w:rsid w:val="00B566F4"/>
    <w:rsid w:val="00B60765"/>
    <w:rsid w:val="00B65CD4"/>
    <w:rsid w:val="00B67C1D"/>
    <w:rsid w:val="00B810EA"/>
    <w:rsid w:val="00C15512"/>
    <w:rsid w:val="00C15E4E"/>
    <w:rsid w:val="00C65E37"/>
    <w:rsid w:val="00C72819"/>
    <w:rsid w:val="00C81D2B"/>
    <w:rsid w:val="00C82B07"/>
    <w:rsid w:val="00D2336E"/>
    <w:rsid w:val="00D37E46"/>
    <w:rsid w:val="00D509D2"/>
    <w:rsid w:val="00D6153F"/>
    <w:rsid w:val="00DD01E5"/>
    <w:rsid w:val="00DF6C78"/>
    <w:rsid w:val="00DF6E04"/>
    <w:rsid w:val="00E11996"/>
    <w:rsid w:val="00E20571"/>
    <w:rsid w:val="00E24425"/>
    <w:rsid w:val="00E566AE"/>
    <w:rsid w:val="00E76E7B"/>
    <w:rsid w:val="00E7713D"/>
    <w:rsid w:val="00E85B50"/>
    <w:rsid w:val="00F0565B"/>
    <w:rsid w:val="00F3237A"/>
    <w:rsid w:val="00F40866"/>
    <w:rsid w:val="00F41ACB"/>
    <w:rsid w:val="00F54943"/>
    <w:rsid w:val="00F8450C"/>
    <w:rsid w:val="00F96ADA"/>
    <w:rsid w:val="00FA3B95"/>
    <w:rsid w:val="00FB7E1D"/>
    <w:rsid w:val="00FC46E0"/>
    <w:rsid w:val="00F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29"/>
    <o:shapelayout v:ext="edit">
      <o:idmap v:ext="edit" data="2"/>
      <o:rules v:ext="edit">
        <o:r id="V:Rule1" type="connector" idref="#_x0000_s2140">
          <o:proxy start="" idref="#_x0000_s2120" connectloc="0"/>
          <o:proxy end="" idref="#_x0000_s2118" connectloc="4"/>
        </o:r>
        <o:r id="V:Rule2" type="connector" idref="#_x0000_s2133">
          <o:proxy start="" idref="#_x0000_s2124" connectloc="0"/>
          <o:proxy end="" idref="#_x0000_s2121" connectloc="4"/>
        </o:r>
        <o:r id="V:Rule3" type="connector" idref="#_x0000_s2126">
          <o:proxy start="" idref="#_x0000_s2117" connectloc="4"/>
          <o:proxy end="" idref="#_x0000_s2118" connectloc="0"/>
        </o:r>
        <o:r id="V:Rule4" type="connector" idref="#_x0000_s2141">
          <o:proxy start="" idref="#_x0000_s2122" connectloc="0"/>
          <o:proxy end="" idref="#_x0000_s2121" connectloc="4"/>
        </o:r>
        <o:r id="V:Rule5" type="connector" idref="#_x0000_s2142">
          <o:proxy start="" idref="#_x0000_s2134" connectloc="4"/>
          <o:proxy end="" idref="#_x0000_s2136" connectloc="1"/>
        </o:r>
        <o:r id="V:Rule6" type="connector" idref="#_x0000_s2130">
          <o:proxy start="" idref="#_x0000_s2121" connectloc="4"/>
          <o:proxy end="" idref="#_x0000_s2123" connectloc="0"/>
        </o:r>
        <o:r id="V:Rule7" type="connector" idref="#_x0000_s2145">
          <o:proxy start="" idref="#_x0000_s2134" connectloc="4"/>
          <o:proxy end="" idref="#_x0000_s2135" connectloc="0"/>
        </o:r>
        <o:r id="V:Rule8" type="connector" idref="#_x0000_s2146">
          <o:proxy start="" idref="#_x0000_s2135" connectloc="4"/>
          <o:proxy end="" idref="#_x0000_s2137" connectloc="0"/>
        </o:r>
        <o:r id="V:Rule9" type="connector" idref="#_x0000_s2129">
          <o:proxy start="" idref="#_x0000_s2124" connectloc="2"/>
          <o:proxy end="" idref="#_x0000_s2122" connectloc="6"/>
        </o:r>
        <o:r id="V:Rule10" type="connector" idref="#_x0000_s2144">
          <o:proxy start="" idref="#_x0000_s2136" connectloc="2"/>
          <o:proxy end="" idref="#_x0000_s2135" connectloc="6"/>
        </o:r>
        <o:r id="V:Rule11" type="connector" idref="#_x0000_s2127">
          <o:proxy start="" idref="#_x0000_s2118" connectloc="4"/>
          <o:proxy end="" idref="#_x0000_s2119" connectloc="0"/>
        </o:r>
        <o:r id="V:Rule12" type="connector" idref="#_x0000_s2128">
          <o:proxy start="" idref="#_x0000_s2120" connectloc="2"/>
          <o:proxy end="" idref="#_x0000_s2119" connectloc="6"/>
        </o:r>
        <o:r id="V:Rule13" type="connector" idref="#_x0000_s2143">
          <o:proxy start="" idref="#_x0000_s2136" connectloc="4"/>
          <o:proxy end="" idref="#_x0000_s2139" connectloc="0"/>
        </o:r>
        <o:r id="V:Rule14" type="connector" idref="#_x0000_s2149">
          <o:proxy start="" idref="#_x0000_s2136" connectloc="4"/>
          <o:proxy end="" idref="#_x0000_s2138" connectloc="0"/>
        </o:r>
        <o:r id="V:Rule15" type="connector" idref="#_x0000_s2150">
          <o:proxy start="" idref="#_x0000_s2139" connectloc="2"/>
          <o:proxy end="" idref="#_x0000_s2138" connectloc="6"/>
        </o:r>
        <o:r id="V:Rule16" type="connector" idref="#_x0000_s2131">
          <o:proxy start="" idref="#_x0000_s2121" connectloc="0"/>
          <o:proxy end="" idref="#_x0000_s2117" connectloc="4"/>
        </o:r>
        <o:r id="V:Rule17" type="connector" idref="#_x0000_s2148">
          <o:proxy start="" idref="#_x0000_s2125" connectloc="6"/>
          <o:proxy end="" idref="#_x0000_s2137" connectloc="2"/>
        </o:r>
        <o:r id="V:Rule18" type="connector" idref="#_x0000_s2147">
          <o:proxy start="" idref="#_x0000_s2135" connectloc="4"/>
          <o:proxy end="" idref="#_x0000_s2125" connectloc="0"/>
        </o:r>
        <o:r id="V:Rule19" type="connector" idref="#_x0000_s2132">
          <o:proxy start="" idref="#_x0000_s2123" connectloc="6"/>
          <o:proxy end="" idref="#_x0000_s2122" connectloc="2"/>
        </o:r>
      </o:rules>
    </o:shapelayout>
  </w:shapeDefaults>
  <w:decimalSymbol w:val="."/>
  <w:listSeparator w:val=","/>
  <w14:docId w14:val="0383F16B"/>
  <w15:docId w15:val="{EFB1B1BD-57B6-42CC-9A0D-862A8F4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3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rsid w:val="004632C5"/>
    <w:pPr>
      <w:keepNext/>
      <w:keepLines/>
      <w:spacing w:before="340" w:after="330"/>
      <w:ind w:leftChars="0" w:left="1701" w:right="1701"/>
      <w:outlineLvl w:val="0"/>
    </w:pPr>
    <w:rPr>
      <w:rFonts w:eastAsia="黑体"/>
      <w:b/>
      <w:kern w:val="44"/>
      <w:sz w:val="32"/>
      <w:szCs w:val="20"/>
    </w:rPr>
  </w:style>
  <w:style w:type="paragraph" w:styleId="2">
    <w:name w:val="heading 2"/>
    <w:basedOn w:val="a"/>
    <w:next w:val="a"/>
    <w:qFormat/>
    <w:rsid w:val="004632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1"/>
    <w:qFormat/>
    <w:rsid w:val="004632C5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qFormat/>
    <w:rsid w:val="004632C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Closing"/>
    <w:basedOn w:val="a"/>
    <w:rsid w:val="004632C5"/>
    <w:pPr>
      <w:ind w:leftChars="2100" w:left="100"/>
    </w:pPr>
  </w:style>
  <w:style w:type="paragraph" w:styleId="a1">
    <w:name w:val="Normal Indent"/>
    <w:basedOn w:val="a"/>
    <w:rsid w:val="004632C5"/>
    <w:pPr>
      <w:ind w:firstLineChars="200" w:firstLine="420"/>
    </w:pPr>
  </w:style>
  <w:style w:type="paragraph" w:styleId="a5">
    <w:name w:val="header"/>
    <w:basedOn w:val="a"/>
    <w:rsid w:val="0046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6">
    <w:name w:val="footer"/>
    <w:basedOn w:val="a"/>
    <w:rsid w:val="004632C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7">
    <w:name w:val="page number"/>
    <w:basedOn w:val="a2"/>
    <w:rsid w:val="004632C5"/>
  </w:style>
  <w:style w:type="paragraph" w:styleId="a8">
    <w:name w:val="Document Map"/>
    <w:basedOn w:val="a"/>
    <w:semiHidden/>
    <w:rsid w:val="004632C5"/>
    <w:pPr>
      <w:shd w:val="clear" w:color="auto" w:fill="000080"/>
    </w:pPr>
  </w:style>
  <w:style w:type="paragraph" w:styleId="a9">
    <w:name w:val="Plain Text"/>
    <w:basedOn w:val="a"/>
    <w:link w:val="aa"/>
    <w:rsid w:val="004632C5"/>
    <w:rPr>
      <w:rFonts w:ascii="宋体" w:hAnsi="Courier New"/>
      <w:szCs w:val="20"/>
    </w:rPr>
  </w:style>
  <w:style w:type="paragraph" w:styleId="ab">
    <w:name w:val="Body Text Indent"/>
    <w:basedOn w:val="a"/>
    <w:rsid w:val="004632C5"/>
    <w:pPr>
      <w:ind w:firstLine="420"/>
    </w:pPr>
    <w:rPr>
      <w:szCs w:val="20"/>
    </w:rPr>
  </w:style>
  <w:style w:type="character" w:styleId="ac">
    <w:name w:val="Strong"/>
    <w:basedOn w:val="a2"/>
    <w:qFormat/>
    <w:rsid w:val="004632C5"/>
    <w:rPr>
      <w:b/>
      <w:bCs/>
    </w:rPr>
  </w:style>
  <w:style w:type="paragraph" w:styleId="TOC2">
    <w:name w:val="toc 2"/>
    <w:basedOn w:val="a"/>
    <w:next w:val="a"/>
    <w:autoRedefine/>
    <w:semiHidden/>
    <w:rsid w:val="00201D4F"/>
    <w:pPr>
      <w:ind w:leftChars="200" w:left="420"/>
    </w:pPr>
  </w:style>
  <w:style w:type="character" w:styleId="ad">
    <w:name w:val="Hyperlink"/>
    <w:basedOn w:val="a2"/>
    <w:rsid w:val="00201D4F"/>
    <w:rPr>
      <w:color w:val="0000FF"/>
      <w:u w:val="single"/>
    </w:rPr>
  </w:style>
  <w:style w:type="character" w:customStyle="1" w:styleId="aa">
    <w:name w:val="纯文本 字符"/>
    <w:basedOn w:val="a2"/>
    <w:link w:val="a9"/>
    <w:semiHidden/>
    <w:locked/>
    <w:rsid w:val="00671974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271</Words>
  <Characters>1547</Characters>
  <Application>Microsoft Office Word</Application>
  <DocSecurity>0</DocSecurity>
  <Lines>12</Lines>
  <Paragraphs>3</Paragraphs>
  <ScaleCrop>false</ScaleCrop>
  <Company>hfut</Company>
  <LinksUpToDate>false</LinksUpToDate>
  <CharactersWithSpaces>1815</CharactersWithSpaces>
  <SharedDoc>false</SharedDoc>
  <HLinks>
    <vt:vector size="48" baseType="variant"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_Toc428910498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_Toc428910497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_Toc428910496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_Toc428910495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_Toc428910494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_Toc428910493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_Toc428910492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_Toc428910491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第二章习题</dc:title>
  <dc:creator>hu</dc:creator>
  <cp:lastModifiedBy>腾跃</cp:lastModifiedBy>
  <cp:revision>8</cp:revision>
  <dcterms:created xsi:type="dcterms:W3CDTF">2023-04-27T07:21:00Z</dcterms:created>
  <dcterms:modified xsi:type="dcterms:W3CDTF">2023-05-03T14:26:00Z</dcterms:modified>
</cp:coreProperties>
</file>