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D458F4">
      <w:pPr>
        <w:jc w:val="center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数据结构实验报告</w:t>
      </w:r>
    </w:p>
    <w:p w14:paraId="1F6567C4"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                    实验成绩：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652"/>
        <w:gridCol w:w="1228"/>
        <w:gridCol w:w="1613"/>
        <w:gridCol w:w="1087"/>
        <w:gridCol w:w="1754"/>
      </w:tblGrid>
      <w:tr w14:paraId="556BF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0" w:hRule="atLeast"/>
        </w:trPr>
        <w:tc>
          <w:tcPr>
            <w:tcW w:w="1188" w:type="dxa"/>
            <w:vAlign w:val="center"/>
          </w:tcPr>
          <w:p w14:paraId="104A813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652" w:type="dxa"/>
            <w:vAlign w:val="center"/>
          </w:tcPr>
          <w:p w14:paraId="154B67CF">
            <w:pPr>
              <w:rPr>
                <w:szCs w:val="21"/>
              </w:rPr>
            </w:pPr>
          </w:p>
        </w:tc>
        <w:tc>
          <w:tcPr>
            <w:tcW w:w="1228" w:type="dxa"/>
            <w:vAlign w:val="center"/>
          </w:tcPr>
          <w:p w14:paraId="08DA21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13" w:type="dxa"/>
            <w:vAlign w:val="center"/>
          </w:tcPr>
          <w:p w14:paraId="333E5988">
            <w:pPr>
              <w:rPr>
                <w:szCs w:val="21"/>
              </w:rPr>
            </w:pPr>
          </w:p>
        </w:tc>
        <w:tc>
          <w:tcPr>
            <w:tcW w:w="1087" w:type="dxa"/>
            <w:vAlign w:val="center"/>
          </w:tcPr>
          <w:p w14:paraId="79FD761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1754" w:type="dxa"/>
            <w:vAlign w:val="center"/>
          </w:tcPr>
          <w:p w14:paraId="0BA85FB2">
            <w:pPr>
              <w:rPr>
                <w:szCs w:val="21"/>
              </w:rPr>
            </w:pPr>
            <w:bookmarkStart w:id="0" w:name="_GoBack"/>
            <w:bookmarkEnd w:id="0"/>
          </w:p>
        </w:tc>
      </w:tr>
      <w:tr w14:paraId="1DF216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188" w:type="dxa"/>
            <w:vAlign w:val="center"/>
          </w:tcPr>
          <w:p w14:paraId="29B8CD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1652" w:type="dxa"/>
            <w:vAlign w:val="center"/>
          </w:tcPr>
          <w:p w14:paraId="31C139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张先宜</w:t>
            </w:r>
          </w:p>
        </w:tc>
        <w:tc>
          <w:tcPr>
            <w:tcW w:w="1228" w:type="dxa"/>
            <w:vAlign w:val="center"/>
          </w:tcPr>
          <w:p w14:paraId="5CBDDD2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实验时间</w:t>
            </w:r>
          </w:p>
        </w:tc>
        <w:tc>
          <w:tcPr>
            <w:tcW w:w="1613" w:type="dxa"/>
            <w:vAlign w:val="center"/>
          </w:tcPr>
          <w:p w14:paraId="7ADB2FD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4月5日</w:t>
            </w:r>
          </w:p>
        </w:tc>
        <w:tc>
          <w:tcPr>
            <w:tcW w:w="1087" w:type="dxa"/>
            <w:vAlign w:val="center"/>
          </w:tcPr>
          <w:p w14:paraId="45C7F85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实验地点</w:t>
            </w:r>
          </w:p>
        </w:tc>
        <w:tc>
          <w:tcPr>
            <w:tcW w:w="1754" w:type="dxa"/>
            <w:vAlign w:val="center"/>
          </w:tcPr>
          <w:p w14:paraId="238E1CC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4号机房</w:t>
            </w:r>
          </w:p>
        </w:tc>
      </w:tr>
    </w:tbl>
    <w:p w14:paraId="6B53D054">
      <w:pPr>
        <w:rPr>
          <w:sz w:val="24"/>
        </w:rPr>
      </w:pPr>
    </w:p>
    <w:p w14:paraId="096C1A35">
      <w:pPr>
        <w:jc w:val="left"/>
        <w:rPr>
          <w:sz w:val="30"/>
          <w:szCs w:val="30"/>
        </w:rPr>
      </w:pPr>
      <w:r>
        <w:rPr>
          <w:rFonts w:hint="eastAsia" w:ascii="宋体" w:hAnsi="宋体"/>
          <w:b/>
          <w:bCs/>
          <w:sz w:val="28"/>
          <w:szCs w:val="28"/>
        </w:rPr>
        <w:t>实验名称：</w:t>
      </w:r>
      <w:r>
        <w:rPr>
          <w:rFonts w:hint="eastAsia" w:ascii="宋体" w:hAnsi="宋体"/>
          <w:b/>
          <w:bCs/>
          <w:sz w:val="28"/>
          <w:szCs w:val="28"/>
          <w:u w:val="single"/>
        </w:rPr>
        <w:t xml:space="preserve">  </w:t>
      </w:r>
      <w:r>
        <w:rPr>
          <w:rFonts w:hint="eastAsia" w:cs="宋体"/>
          <w:sz w:val="30"/>
          <w:szCs w:val="30"/>
        </w:rPr>
        <w:t>单链表</w:t>
      </w:r>
      <w:r>
        <w:rPr>
          <w:sz w:val="30"/>
          <w:szCs w:val="30"/>
        </w:rPr>
        <w:t>实验</w:t>
      </w:r>
      <w:r>
        <w:rPr>
          <w:rFonts w:hint="eastAsia" w:ascii="宋体" w:hAnsi="宋体"/>
          <w:b/>
          <w:bCs/>
          <w:sz w:val="28"/>
          <w:szCs w:val="28"/>
          <w:u w:val="single"/>
        </w:rPr>
        <w:t xml:space="preserve"> </w:t>
      </w:r>
    </w:p>
    <w:p w14:paraId="1336281E">
      <w:pPr>
        <w:rPr>
          <w:rFonts w:ascii="宋体" w:hAnsi="宋体"/>
          <w:sz w:val="24"/>
        </w:rPr>
      </w:pPr>
    </w:p>
    <w:p w14:paraId="1FADB79B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实验目标</w:t>
      </w:r>
    </w:p>
    <w:p w14:paraId="1615E9B3">
      <w:pPr>
        <w:pStyle w:val="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熟练掌握线性表的链式存储结构。</w:t>
      </w:r>
    </w:p>
    <w:p w14:paraId="61B34307">
      <w:pPr>
        <w:pStyle w:val="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熟练掌握单链表的有关算法设计和实现。</w:t>
      </w:r>
    </w:p>
    <w:p w14:paraId="351F5CEE">
      <w:pPr>
        <w:pStyle w:val="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根据具体问题的需要，设计出合理的表示数据的链式存储结构，并设计相关算法。</w:t>
      </w:r>
    </w:p>
    <w:p w14:paraId="7547744B">
      <w:pPr>
        <w:rPr>
          <w:rFonts w:ascii="宋体" w:hAnsi="宋体"/>
          <w:sz w:val="24"/>
        </w:rPr>
      </w:pPr>
    </w:p>
    <w:p w14:paraId="514547F9">
      <w:pPr>
        <w:rPr>
          <w:rFonts w:ascii="宋体" w:hAnsi="宋体"/>
          <w:b/>
          <w:bCs/>
          <w:sz w:val="24"/>
        </w:rPr>
      </w:pPr>
    </w:p>
    <w:p w14:paraId="4A1E8CB1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实验要求</w:t>
      </w:r>
    </w:p>
    <w:p w14:paraId="01D1BE3A">
      <w:pPr>
        <w:ind w:left="360"/>
        <w:rPr>
          <w:rFonts w:ascii="宋体" w:hAnsi="宋体"/>
          <w:b/>
          <w:bCs/>
          <w:sz w:val="24"/>
        </w:rPr>
      </w:pPr>
      <w:r>
        <w:rPr>
          <w:rFonts w:hint="eastAsia"/>
          <w:sz w:val="30"/>
          <w:szCs w:val="30"/>
        </w:rPr>
        <w:t>实验要求</w:t>
      </w:r>
    </w:p>
    <w:p w14:paraId="667B7988">
      <w:pPr>
        <w:pStyle w:val="8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本次实验中的链表结构指带头结点的单链表；</w:t>
      </w:r>
    </w:p>
    <w:p w14:paraId="29F234AC">
      <w:pPr>
        <w:pStyle w:val="8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单链表结构和运算定义，算法的实现以库文件方式实现，不得在测试主程序中直接实现；比如存储、算法实现放入文件：linkedList.h</w:t>
      </w:r>
    </w:p>
    <w:p w14:paraId="4BDB61EE">
      <w:pPr>
        <w:pStyle w:val="8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程序运行、测试正确；</w:t>
      </w:r>
    </w:p>
    <w:p w14:paraId="3A48D12F">
      <w:pPr>
        <w:pStyle w:val="8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实验程序有较好可读性，各运算和变量的命名直观易懂，符合软件工程要求；</w:t>
      </w:r>
    </w:p>
    <w:p w14:paraId="168DDD3B">
      <w:pPr>
        <w:pStyle w:val="8"/>
        <w:numPr>
          <w:ilvl w:val="0"/>
          <w:numId w:val="3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程序有适当的注释，程序的书写要采用缩进格式。</w:t>
      </w:r>
    </w:p>
    <w:p w14:paraId="635EDFCB">
      <w:pPr>
        <w:rPr>
          <w:rFonts w:ascii="宋体" w:hAnsi="宋体"/>
          <w:b/>
          <w:bCs/>
          <w:sz w:val="24"/>
        </w:rPr>
      </w:pPr>
    </w:p>
    <w:p w14:paraId="49BC6954">
      <w:pPr>
        <w:rPr>
          <w:rFonts w:ascii="宋体" w:hAnsi="宋体"/>
          <w:b/>
          <w:bCs/>
          <w:sz w:val="24"/>
        </w:rPr>
      </w:pPr>
    </w:p>
    <w:p w14:paraId="5C219BA6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实验内容</w:t>
      </w:r>
    </w:p>
    <w:p w14:paraId="49140EA9">
      <w:pPr>
        <w:ind w:firstLine="480" w:firstLineChars="200"/>
        <w:rPr>
          <w:sz w:val="24"/>
        </w:rPr>
      </w:pPr>
      <w:r>
        <w:rPr>
          <w:rFonts w:hint="eastAsia"/>
          <w:sz w:val="24"/>
        </w:rPr>
        <w:t>编写算法实现下列问题的求解。</w:t>
      </w:r>
    </w:p>
    <w:p w14:paraId="21834004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在第i个结点位置插入值为x的结点。</w:t>
      </w:r>
    </w:p>
    <w:p w14:paraId="433B8C08">
      <w:pPr>
        <w:rPr>
          <w:sz w:val="24"/>
        </w:rPr>
      </w:pPr>
      <w:r>
        <w:rPr>
          <w:rFonts w:hint="eastAsia"/>
          <w:sz w:val="24"/>
        </w:rPr>
        <w:t>实验测试数据基本要求：</w:t>
      </w:r>
    </w:p>
    <w:p w14:paraId="5E77D9AF">
      <w:pPr>
        <w:rPr>
          <w:sz w:val="24"/>
        </w:rPr>
      </w:pPr>
      <w:r>
        <w:rPr>
          <w:rFonts w:hint="eastAsia"/>
          <w:sz w:val="24"/>
        </w:rPr>
        <w:t>第一组数据：单链表长度n≥10，x=100,  i分别为5,n,n+1,0,1,n+2</w:t>
      </w:r>
    </w:p>
    <w:p w14:paraId="36E6F30E">
      <w:pPr>
        <w:rPr>
          <w:sz w:val="24"/>
        </w:rPr>
      </w:pPr>
      <w:r>
        <w:rPr>
          <w:rFonts w:hint="eastAsia"/>
          <w:sz w:val="24"/>
        </w:rPr>
        <w:t>第二组数据：单链表长度n=0，x=100，i=5</w:t>
      </w:r>
    </w:p>
    <w:p w14:paraId="550729D0">
      <w:pPr>
        <w:rPr>
          <w:sz w:val="24"/>
        </w:rPr>
      </w:pPr>
    </w:p>
    <w:p w14:paraId="0EDC0694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删除单链表中第i个元素结点。</w:t>
      </w:r>
    </w:p>
    <w:p w14:paraId="29F51277">
      <w:pPr>
        <w:rPr>
          <w:sz w:val="24"/>
        </w:rPr>
      </w:pPr>
      <w:r>
        <w:rPr>
          <w:rFonts w:hint="eastAsia"/>
          <w:sz w:val="24"/>
        </w:rPr>
        <w:t>实验测试数据基本要求：</w:t>
      </w:r>
    </w:p>
    <w:p w14:paraId="39D229A3">
      <w:pPr>
        <w:rPr>
          <w:sz w:val="24"/>
        </w:rPr>
      </w:pPr>
      <w:r>
        <w:rPr>
          <w:rFonts w:hint="eastAsia"/>
          <w:sz w:val="24"/>
        </w:rPr>
        <w:t xml:space="preserve">第一组数据：单链表长度n≥10，i分别为5,n,1,n+1,0 </w:t>
      </w:r>
    </w:p>
    <w:p w14:paraId="4E9413DA">
      <w:pPr>
        <w:rPr>
          <w:sz w:val="24"/>
        </w:rPr>
      </w:pPr>
      <w:r>
        <w:rPr>
          <w:rFonts w:hint="eastAsia"/>
          <w:sz w:val="24"/>
        </w:rPr>
        <w:t>第二组数据：单链表长度n=0， i=5</w:t>
      </w:r>
    </w:p>
    <w:p w14:paraId="21CA7088">
      <w:pPr>
        <w:rPr>
          <w:sz w:val="24"/>
        </w:rPr>
      </w:pPr>
    </w:p>
    <w:p w14:paraId="6E4BDF2E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在一个递增有序的单链表L中插入一个值为x的元素，并保持其递增有序特性。</w:t>
      </w:r>
    </w:p>
    <w:p w14:paraId="6FBDD661">
      <w:pPr>
        <w:rPr>
          <w:sz w:val="24"/>
        </w:rPr>
      </w:pPr>
      <w:r>
        <w:rPr>
          <w:rFonts w:hint="eastAsia"/>
          <w:sz w:val="24"/>
        </w:rPr>
        <w:t>实验测试数据基本要求：</w:t>
      </w:r>
    </w:p>
    <w:p w14:paraId="60D62C04">
      <w:pPr>
        <w:rPr>
          <w:sz w:val="24"/>
        </w:rPr>
      </w:pPr>
      <w:r>
        <w:rPr>
          <w:rFonts w:hint="eastAsia"/>
          <w:sz w:val="24"/>
        </w:rPr>
        <w:t>单链表元素为 （10,20,30,40,50,60,70,80,90,100）,</w:t>
      </w:r>
    </w:p>
    <w:p w14:paraId="13637B22">
      <w:pPr>
        <w:rPr>
          <w:sz w:val="24"/>
        </w:rPr>
      </w:pPr>
      <w:r>
        <w:rPr>
          <w:rFonts w:hint="eastAsia"/>
          <w:sz w:val="24"/>
        </w:rPr>
        <w:t>x分别为25，85，110和8</w:t>
      </w:r>
    </w:p>
    <w:p w14:paraId="6A778D7B">
      <w:pPr>
        <w:rPr>
          <w:sz w:val="24"/>
        </w:rPr>
      </w:pPr>
    </w:p>
    <w:p w14:paraId="077BA87D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将单链表Ｌ中的奇数项和偶数项结点分解开（元素值为奇数、偶数），分别放入新的单链表中，然后原表和新表元素同时输出到屏幕上，以便对照求解结果。</w:t>
      </w:r>
    </w:p>
    <w:p w14:paraId="2DFB801A">
      <w:pPr>
        <w:rPr>
          <w:sz w:val="24"/>
        </w:rPr>
      </w:pPr>
      <w:r>
        <w:rPr>
          <w:rFonts w:hint="eastAsia"/>
          <w:sz w:val="24"/>
        </w:rPr>
        <w:t>实验测试数据基本要求：</w:t>
      </w:r>
    </w:p>
    <w:p w14:paraId="246E443B">
      <w:pPr>
        <w:rPr>
          <w:sz w:val="24"/>
        </w:rPr>
      </w:pPr>
      <w:r>
        <w:rPr>
          <w:rFonts w:hint="eastAsia"/>
          <w:sz w:val="24"/>
        </w:rPr>
        <w:t>第一组数据：单链表元素为 （1,2,3,4,5,6,7,8,9,10,20,30,40,50,60）</w:t>
      </w:r>
    </w:p>
    <w:p w14:paraId="353C5CA8">
      <w:pPr>
        <w:rPr>
          <w:sz w:val="24"/>
        </w:rPr>
      </w:pPr>
      <w:r>
        <w:rPr>
          <w:rFonts w:hint="eastAsia"/>
          <w:sz w:val="24"/>
        </w:rPr>
        <w:t>第二组数据：单链表元素为 （10,20,30,40,50,60,70,80,90,100）</w:t>
      </w:r>
    </w:p>
    <w:p w14:paraId="67BB6EF9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求两个递增有序单链表L1和L2中的公共元素，放入新的单链表L3中。</w:t>
      </w:r>
    </w:p>
    <w:p w14:paraId="1C9D2D69">
      <w:pPr>
        <w:rPr>
          <w:sz w:val="24"/>
        </w:rPr>
      </w:pPr>
      <w:r>
        <w:rPr>
          <w:rFonts w:hint="eastAsia"/>
          <w:sz w:val="24"/>
        </w:rPr>
        <w:t xml:space="preserve">实验测试数据基本要求： </w:t>
      </w:r>
    </w:p>
    <w:p w14:paraId="54E3DEA6">
      <w:pPr>
        <w:rPr>
          <w:sz w:val="24"/>
        </w:rPr>
      </w:pPr>
      <w:r>
        <w:rPr>
          <w:rFonts w:hint="eastAsia"/>
          <w:sz w:val="24"/>
        </w:rPr>
        <w:t>第一组</w:t>
      </w:r>
    </w:p>
    <w:p w14:paraId="44E16769">
      <w:pPr>
        <w:rPr>
          <w:sz w:val="24"/>
        </w:rPr>
      </w:pPr>
      <w:r>
        <w:rPr>
          <w:rFonts w:hint="eastAsia"/>
          <w:sz w:val="24"/>
        </w:rPr>
        <w:t>第一个单链表元素为 （1，3，6，10，15，16，17，18，19，20）</w:t>
      </w:r>
    </w:p>
    <w:p w14:paraId="16491092">
      <w:pPr>
        <w:rPr>
          <w:sz w:val="24"/>
        </w:rPr>
      </w:pPr>
      <w:r>
        <w:rPr>
          <w:rFonts w:hint="eastAsia"/>
          <w:sz w:val="24"/>
        </w:rPr>
        <w:t>第二个单链表元素为 （1，2，3，4，5，6，7，8，9，10，18，20，30）</w:t>
      </w:r>
    </w:p>
    <w:p w14:paraId="0C0D7A53">
      <w:pPr>
        <w:rPr>
          <w:sz w:val="24"/>
        </w:rPr>
      </w:pPr>
      <w:r>
        <w:rPr>
          <w:rFonts w:hint="eastAsia"/>
          <w:sz w:val="24"/>
        </w:rPr>
        <w:t>第二组</w:t>
      </w:r>
    </w:p>
    <w:p w14:paraId="7C1A67FD">
      <w:pPr>
        <w:rPr>
          <w:sz w:val="24"/>
        </w:rPr>
      </w:pPr>
      <w:r>
        <w:rPr>
          <w:rFonts w:hint="eastAsia"/>
          <w:sz w:val="24"/>
        </w:rPr>
        <w:t>第一个单链表元素为 （1，3，6，10，15，16，17，18，19，20）</w:t>
      </w:r>
    </w:p>
    <w:p w14:paraId="1C144AB3">
      <w:pPr>
        <w:rPr>
          <w:sz w:val="24"/>
        </w:rPr>
      </w:pPr>
      <w:r>
        <w:rPr>
          <w:rFonts w:hint="eastAsia"/>
          <w:sz w:val="24"/>
        </w:rPr>
        <w:t>第二个单链表元素为 （2，4，5，7，8，9，12，22）</w:t>
      </w:r>
    </w:p>
    <w:p w14:paraId="51827D2F">
      <w:pPr>
        <w:rPr>
          <w:sz w:val="24"/>
        </w:rPr>
      </w:pPr>
      <w:r>
        <w:rPr>
          <w:rFonts w:hint="eastAsia"/>
          <w:sz w:val="24"/>
        </w:rPr>
        <w:t>第三组</w:t>
      </w:r>
    </w:p>
    <w:p w14:paraId="16094AD8">
      <w:pPr>
        <w:rPr>
          <w:sz w:val="24"/>
        </w:rPr>
      </w:pPr>
      <w:r>
        <w:rPr>
          <w:rFonts w:hint="eastAsia"/>
          <w:sz w:val="24"/>
        </w:rPr>
        <w:t>第一个单链表元素为 （）</w:t>
      </w:r>
    </w:p>
    <w:p w14:paraId="7D8900FB">
      <w:pPr>
        <w:rPr>
          <w:sz w:val="24"/>
        </w:rPr>
      </w:pPr>
      <w:r>
        <w:rPr>
          <w:rFonts w:hint="eastAsia"/>
          <w:sz w:val="24"/>
        </w:rPr>
        <w:t>第二个单链表元素为 （1，2，3，4，5，6，7，8，9，10）</w:t>
      </w:r>
    </w:p>
    <w:p w14:paraId="0BF78616">
      <w:pPr>
        <w:rPr>
          <w:sz w:val="24"/>
        </w:rPr>
      </w:pPr>
    </w:p>
    <w:p w14:paraId="31DFB8DC">
      <w:pPr>
        <w:pStyle w:val="8"/>
        <w:numPr>
          <w:ilvl w:val="0"/>
          <w:numId w:val="4"/>
        </w:numPr>
        <w:ind w:firstLineChars="0"/>
        <w:rPr>
          <w:rFonts w:cs="Times New Roman"/>
          <w:sz w:val="24"/>
          <w:szCs w:val="24"/>
        </w:rPr>
      </w:pPr>
      <w:r>
        <w:rPr>
          <w:rFonts w:hint="eastAsia" w:cs="Times New Roman"/>
          <w:sz w:val="24"/>
          <w:szCs w:val="24"/>
        </w:rPr>
        <w:t>删除递增有序单链表中的重复元素，要求时间性能最好。</w:t>
      </w:r>
    </w:p>
    <w:p w14:paraId="6EC3929B">
      <w:pPr>
        <w:rPr>
          <w:sz w:val="24"/>
        </w:rPr>
      </w:pPr>
      <w:r>
        <w:rPr>
          <w:rFonts w:hint="eastAsia"/>
          <w:sz w:val="24"/>
        </w:rPr>
        <w:t>实验测试数据基本要求：</w:t>
      </w:r>
    </w:p>
    <w:p w14:paraId="5FDC3779">
      <w:pPr>
        <w:rPr>
          <w:sz w:val="24"/>
        </w:rPr>
      </w:pPr>
      <w:r>
        <w:rPr>
          <w:rFonts w:hint="eastAsia"/>
          <w:sz w:val="24"/>
        </w:rPr>
        <w:t>第一组数据：单链表元素为 （1,2,3,4,5,6,7,8,9）</w:t>
      </w:r>
    </w:p>
    <w:p w14:paraId="1E48FDD7">
      <w:pPr>
        <w:rPr>
          <w:sz w:val="24"/>
        </w:rPr>
      </w:pPr>
      <w:r>
        <w:rPr>
          <w:rFonts w:hint="eastAsia"/>
          <w:sz w:val="24"/>
        </w:rPr>
        <w:t>第二组数据：单链表元素为 （1,1,2,2,2,3,4,5,5,5,6,6,7,7,8,8,9）</w:t>
      </w:r>
    </w:p>
    <w:p w14:paraId="713EF59F">
      <w:pPr>
        <w:rPr>
          <w:sz w:val="24"/>
        </w:rPr>
      </w:pPr>
      <w:r>
        <w:rPr>
          <w:rFonts w:hint="eastAsia"/>
          <w:sz w:val="24"/>
        </w:rPr>
        <w:t>第三组数据：单链表元素为 （1,2,3,4,5,5,6,7,8,8,9,9,9,9,9）</w:t>
      </w:r>
    </w:p>
    <w:p w14:paraId="1761D0C5">
      <w:pPr>
        <w:rPr>
          <w:sz w:val="24"/>
        </w:rPr>
      </w:pPr>
    </w:p>
    <w:p w14:paraId="03C3D3CE">
      <w:pPr>
        <w:pStyle w:val="8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 w:cs="Times New Roman"/>
          <w:sz w:val="24"/>
          <w:szCs w:val="24"/>
        </w:rPr>
        <w:t>递增有序单链表L1、L2，不申请新结点，利用原表结点对两表进行合并，并使得合并后成为一个集合，合并后用L1的头结点作为头结点，删除多余的结点，删除L2的头结点。要求时间性能最好。</w:t>
      </w:r>
      <w:r>
        <w:rPr>
          <w:rFonts w:hint="eastAsia"/>
          <w:sz w:val="24"/>
        </w:rPr>
        <w:t xml:space="preserve">实验测试数据基本要求： </w:t>
      </w:r>
    </w:p>
    <w:p w14:paraId="0AA13AF7">
      <w:pPr>
        <w:rPr>
          <w:sz w:val="24"/>
        </w:rPr>
      </w:pPr>
      <w:r>
        <w:rPr>
          <w:rFonts w:hint="eastAsia"/>
          <w:sz w:val="24"/>
        </w:rPr>
        <w:t>第一组</w:t>
      </w:r>
    </w:p>
    <w:p w14:paraId="665FC0E3">
      <w:pPr>
        <w:rPr>
          <w:sz w:val="24"/>
        </w:rPr>
      </w:pPr>
      <w:r>
        <w:rPr>
          <w:rFonts w:hint="eastAsia"/>
          <w:sz w:val="24"/>
        </w:rPr>
        <w:t>第一个单链表元素为 （1，3，6，10，15，16，17，18，19，20）</w:t>
      </w:r>
    </w:p>
    <w:p w14:paraId="0277B649">
      <w:pPr>
        <w:rPr>
          <w:sz w:val="24"/>
        </w:rPr>
      </w:pPr>
      <w:r>
        <w:rPr>
          <w:rFonts w:hint="eastAsia"/>
          <w:sz w:val="24"/>
        </w:rPr>
        <w:t>第二个单链表元素为 （1，2，3，4，5，6，7，8，9，10，18，20，30）</w:t>
      </w:r>
    </w:p>
    <w:p w14:paraId="4598BEA0">
      <w:pPr>
        <w:rPr>
          <w:sz w:val="24"/>
        </w:rPr>
      </w:pPr>
      <w:r>
        <w:rPr>
          <w:rFonts w:hint="eastAsia"/>
          <w:sz w:val="24"/>
        </w:rPr>
        <w:t>第二组</w:t>
      </w:r>
    </w:p>
    <w:p w14:paraId="0FD5CB22">
      <w:pPr>
        <w:rPr>
          <w:sz w:val="24"/>
        </w:rPr>
      </w:pPr>
      <w:r>
        <w:rPr>
          <w:rFonts w:hint="eastAsia"/>
          <w:sz w:val="24"/>
        </w:rPr>
        <w:t>第一个单链表元素为 （1，3，6，10，15，16，17，18，19，20）</w:t>
      </w:r>
    </w:p>
    <w:p w14:paraId="17DE9B04">
      <w:pPr>
        <w:rPr>
          <w:sz w:val="24"/>
        </w:rPr>
      </w:pPr>
      <w:r>
        <w:rPr>
          <w:rFonts w:hint="eastAsia"/>
          <w:sz w:val="24"/>
        </w:rPr>
        <w:t>第二个单链表元素为 （2，4，5，7，8，9，12，22）</w:t>
      </w:r>
    </w:p>
    <w:p w14:paraId="51ED9CC1">
      <w:pPr>
        <w:rPr>
          <w:sz w:val="24"/>
        </w:rPr>
      </w:pPr>
      <w:r>
        <w:rPr>
          <w:rFonts w:hint="eastAsia"/>
          <w:sz w:val="24"/>
        </w:rPr>
        <w:t>第三组</w:t>
      </w:r>
    </w:p>
    <w:p w14:paraId="23A369B6">
      <w:pPr>
        <w:rPr>
          <w:sz w:val="24"/>
        </w:rPr>
      </w:pPr>
      <w:r>
        <w:rPr>
          <w:rFonts w:hint="eastAsia"/>
          <w:sz w:val="24"/>
        </w:rPr>
        <w:t>第一个单链表元素为 （）</w:t>
      </w:r>
    </w:p>
    <w:p w14:paraId="4F1B3D8A">
      <w:pPr>
        <w:rPr>
          <w:sz w:val="24"/>
        </w:rPr>
      </w:pPr>
      <w:r>
        <w:rPr>
          <w:rFonts w:hint="eastAsia"/>
          <w:sz w:val="24"/>
        </w:rPr>
        <w:t>第二个单链表元素为 （1，2，3，4，5，6，7，8，9，10）</w:t>
      </w:r>
    </w:p>
    <w:p w14:paraId="5C76BF23">
      <w:pPr>
        <w:rPr>
          <w:rFonts w:ascii="宋体" w:hAnsi="宋体"/>
          <w:sz w:val="24"/>
        </w:rPr>
      </w:pPr>
    </w:p>
    <w:p w14:paraId="528F8F69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数据结构设计</w:t>
      </w:r>
    </w:p>
    <w:p w14:paraId="541A46E2">
      <w:pPr>
        <w:pStyle w:val="8"/>
        <w:ind w:left="360" w:firstLine="0" w:firstLineChars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struct slNode</w:t>
      </w:r>
    </w:p>
    <w:p w14:paraId="0F1E3BE6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15EC9A55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int data;        //</w:t>
      </w:r>
      <w:r>
        <w:rPr>
          <w:rFonts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数据域</w:t>
      </w:r>
    </w:p>
    <w:p w14:paraId="30E97610">
      <w:pPr>
        <w:pStyle w:val="8"/>
        <w:ind w:left="360" w:firstLine="0" w:firstLineChars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struct slNode *next;   //</w:t>
      </w:r>
      <w:r>
        <w:rPr>
          <w:rFonts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指针域，结构（结点）自身引用</w:t>
      </w:r>
    </w:p>
    <w:p w14:paraId="07630CB9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};</w:t>
      </w:r>
    </w:p>
    <w:p w14:paraId="7DEBBE90">
      <w:pPr>
        <w:pStyle w:val="8"/>
        <w:ind w:left="360" w:firstLine="0" w:firstLineChars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typedef struct slNode node, *linkList;</w:t>
      </w:r>
    </w:p>
    <w:p w14:paraId="738A9B1B">
      <w:pPr>
        <w:rPr>
          <w:rFonts w:ascii="宋体" w:hAnsi="宋体"/>
          <w:sz w:val="24"/>
        </w:rPr>
      </w:pPr>
    </w:p>
    <w:p w14:paraId="276D406A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算法设计</w:t>
      </w:r>
      <w:r>
        <w:rPr>
          <w:rFonts w:hint="eastAsia" w:ascii="宋体" w:hAnsi="宋体"/>
          <w:b/>
          <w:bCs/>
          <w:color w:val="0000FF"/>
          <w:sz w:val="24"/>
        </w:rPr>
        <w:t>（宋体、小四号、加粗）</w:t>
      </w:r>
    </w:p>
    <w:p w14:paraId="2E8C31BA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5.1</w:t>
      </w:r>
      <w:r>
        <w:rPr>
          <w:rFonts w:hAnsi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、</w:t>
      </w: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5.2</w:t>
      </w:r>
      <w:r>
        <w:rPr>
          <w:rFonts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均为书上的基本运算，故算法设计思想省略。</w:t>
      </w:r>
    </w:p>
    <w:p w14:paraId="535C7267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5.3</w:t>
      </w:r>
    </w:p>
    <w:p w14:paraId="1C9DBE59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【算法思想】</w:t>
      </w:r>
    </w:p>
    <w:p w14:paraId="6A9C298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）声明一个结点指针变量，使其指向链表的头结点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；</w:t>
      </w:r>
    </w:p>
    <w:p w14:paraId="03F13D8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）再产生一个结点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，装入插入的元素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x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；</w:t>
      </w:r>
    </w:p>
    <w:p w14:paraId="58D1A9E6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）遍历链表：判断结点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是否为空，若不为空，再判断结点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的元素值是否比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x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大，若比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x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大，将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，结束插入操作；若比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x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小，将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的下一个结点，进行下一循环。</w:t>
      </w:r>
    </w:p>
    <w:p w14:paraId="7E6FB830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【算法描述】</w:t>
      </w:r>
    </w:p>
    <w:p w14:paraId="1EFA0F4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void listInsert2(node* L, int x)</w:t>
      </w:r>
    </w:p>
    <w:p w14:paraId="7A2840B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7546F82D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u;</w:t>
      </w:r>
    </w:p>
    <w:p w14:paraId="3EABDEF1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p = L;</w:t>
      </w:r>
    </w:p>
    <w:p w14:paraId="6294A27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while (p-&gt;next != NULL &amp;&amp; p-&gt;next-&gt;data &lt; x)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搜索插入位置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</w:p>
    <w:p w14:paraId="7B2A4E34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210714F5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 = p-&gt;next;</w:t>
      </w:r>
    </w:p>
    <w:p w14:paraId="27BBBC6B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68381E4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if (p-&gt;next == NULL || p-&gt;next-&gt;data &gt; x)     //p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后移一个结点</w:t>
      </w:r>
    </w:p>
    <w:p w14:paraId="4BEF4A1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35FB01B8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 = new node;</w:t>
      </w:r>
    </w:p>
    <w:p w14:paraId="797DB8BF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u-&gt;data = x;</w:t>
      </w:r>
    </w:p>
    <w:p w14:paraId="67256D79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u-&gt;next = p-&gt;next;</w:t>
      </w:r>
    </w:p>
    <w:p w14:paraId="21E59EFD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p-&gt;next = u;</w:t>
      </w:r>
    </w:p>
    <w:p w14:paraId="01111632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078D3E2E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listOutput(L);</w:t>
      </w:r>
    </w:p>
    <w:p w14:paraId="50971F29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509352EE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5.4</w:t>
      </w:r>
    </w:p>
    <w:p w14:paraId="3EE14D54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【算法思想】</w:t>
      </w:r>
    </w:p>
    <w:p w14:paraId="6460535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）首先建立两个空表，用于存放分解开的偶数和奇数；</w:t>
      </w:r>
    </w:p>
    <w:p w14:paraId="5E697FC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）声明一个结点指针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，使其指向头结点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；同时声明两个变量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b,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并将它们初始化为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0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，用于记录插入新表中的偶数或奇数的位置；</w:t>
      </w:r>
    </w:p>
    <w:p w14:paraId="1056D879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）判断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结点是否为空，若为空，结束；</w:t>
      </w:r>
    </w:p>
    <w:p w14:paraId="6EBB46C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4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）否则，判断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结点的元素是否为偶数，若为偶数，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自增，调用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listInseart()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函数，插入该偶数到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表中，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的下一个结点；若为奇数，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b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自增，调用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listInseart()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函数，插入该奇数到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表中，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的下一个结点。</w:t>
      </w:r>
    </w:p>
    <w:p w14:paraId="21969882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）调用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（）函数，将原表和两个新表都输出到屏幕上。</w:t>
      </w:r>
    </w:p>
    <w:p w14:paraId="29657BD5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【算法描述】</w:t>
      </w:r>
    </w:p>
    <w:p w14:paraId="354C7498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void listSeperate(linkedList&amp; L)</w:t>
      </w:r>
    </w:p>
    <w:p w14:paraId="5121B95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15D1364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linkedList L1, L2;</w:t>
      </w:r>
    </w:p>
    <w:p w14:paraId="161CD1B6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initialList(L1);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奇数表</w:t>
      </w:r>
    </w:p>
    <w:p w14:paraId="6AA5ED42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initialList(L2);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偶数表</w:t>
      </w:r>
    </w:p>
    <w:p w14:paraId="7A8BFB61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p;</w:t>
      </w:r>
      <w:r>
        <w:rPr>
          <w:rFonts w:hint="eastAsia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原单链表的指针</w:t>
      </w:r>
    </w:p>
    <w:p w14:paraId="6737A27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u;</w:t>
      </w:r>
      <w:r>
        <w:rPr>
          <w:rFonts w:hint="eastAsia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奇偶新链表的结点指针</w:t>
      </w:r>
    </w:p>
    <w:p w14:paraId="5C615EC3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q1, *q2;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奇数表、偶数表的指针</w:t>
      </w:r>
    </w:p>
    <w:p w14:paraId="1E7D5860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 = L-&gt;next;       //p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开始指向首元素结点</w:t>
      </w:r>
    </w:p>
    <w:p w14:paraId="49B4262D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q1 = L1;</w:t>
      </w:r>
    </w:p>
    <w:p w14:paraId="1F297B3E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q2 = L2;</w:t>
      </w:r>
    </w:p>
    <w:p w14:paraId="1569CCC6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while (p != NULL)</w:t>
      </w:r>
    </w:p>
    <w:p w14:paraId="16E173D7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6225C383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原表数据尾插插入新表元素</w:t>
      </w:r>
    </w:p>
    <w:p w14:paraId="5DCA7292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if (p-&gt;data % 2 != 0)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奇数表</w:t>
      </w:r>
    </w:p>
    <w:p w14:paraId="3A9A4027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4A9BEE56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 = new node;</w:t>
      </w:r>
    </w:p>
    <w:p w14:paraId="5B132EBC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u-&gt;data = p-&gt;data;</w:t>
      </w:r>
    </w:p>
    <w:p w14:paraId="09F4C5CE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 next = NULL;</w:t>
      </w:r>
    </w:p>
    <w:p w14:paraId="0E552BB5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q1-&gt;next = u;</w:t>
      </w:r>
    </w:p>
    <w:p w14:paraId="747A773F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q1 = q1-&gt;next;</w:t>
      </w:r>
    </w:p>
    <w:p w14:paraId="193DAA71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//q1 = u;</w:t>
      </w:r>
    </w:p>
    <w:p w14:paraId="6DC082F2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0D6C6C36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else                 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偶数表</w:t>
      </w:r>
    </w:p>
    <w:p w14:paraId="1380157B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33C4DC90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 = new node;</w:t>
      </w:r>
    </w:p>
    <w:p w14:paraId="224E41BA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u-&gt;data = p-&gt;data;</w:t>
      </w:r>
    </w:p>
    <w:p w14:paraId="2F3C4600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u-&gt;next = NULL;</w:t>
      </w:r>
    </w:p>
    <w:p w14:paraId="36564824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q2-&gt;next = u;</w:t>
      </w:r>
    </w:p>
    <w:p w14:paraId="271A5443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q2 = q2-&gt;next;</w:t>
      </w:r>
    </w:p>
    <w:p w14:paraId="381F573F">
      <w:pPr>
        <w:ind w:firstLine="72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// q2 = u;</w:t>
      </w:r>
    </w:p>
    <w:p w14:paraId="2562DB9D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5C8FD3B3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 = p-&gt;next;</w:t>
      </w:r>
    </w:p>
    <w:p w14:paraId="14B966AD">
      <w:pPr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27A4BCDC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cout &lt;&lt; "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原链表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为：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";</w:t>
      </w:r>
    </w:p>
    <w:p w14:paraId="75EE1EBB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listOutput(L);</w:t>
      </w:r>
    </w:p>
    <w:p w14:paraId="4B1DF1D5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cout &lt;&lt; "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奇数链表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为：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";</w:t>
      </w:r>
    </w:p>
    <w:p w14:paraId="56D342A2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listOutput(L1);</w:t>
      </w:r>
    </w:p>
    <w:p w14:paraId="01B01AEB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cout &lt;&lt; "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偶数链表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为：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";</w:t>
      </w:r>
    </w:p>
    <w:p w14:paraId="5C056995">
      <w:pPr>
        <w:ind w:firstLine="240" w:firstLineChars="1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listOutput(L2);</w:t>
      </w:r>
    </w:p>
    <w:p w14:paraId="56B06C85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494010AB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39CC4E9B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5.5</w:t>
      </w:r>
    </w:p>
    <w:p w14:paraId="6DF06C05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【算法思想】</w:t>
      </w:r>
    </w:p>
    <w:p w14:paraId="3B6CE23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）创建一个新的空表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；</w:t>
      </w:r>
    </w:p>
    <w:p w14:paraId="5B304A0D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）声明两个结点指针变量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的头结点的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的头结点的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next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；</w:t>
      </w:r>
    </w:p>
    <w:p w14:paraId="6695B348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）同时遍历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两表，从两表的头元素开始比较，如果两个元素相等，则利用尾插法将数据存放到新链表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中，然后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和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后移；如果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L1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中的元素小于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L2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中的元素，则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u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的下一个结点，否则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指向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的下一个结点；</w:t>
      </w:r>
    </w:p>
    <w:p w14:paraId="180BB3D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4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）调用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listOutput()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函数，将新表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中的元素输出到屏幕上；</w:t>
      </w:r>
    </w:p>
    <w:p w14:paraId="13FEFB0D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）销毁链表</w:t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L3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</w:p>
    <w:p w14:paraId="37F1E130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【算法描述】</w:t>
      </w:r>
    </w:p>
    <w:p w14:paraId="5558C28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void listBoth(linkedList &amp;L1, linkedList &amp;L2)</w:t>
      </w:r>
    </w:p>
    <w:p w14:paraId="492AC76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09315E0B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linkedList L3; </w:t>
      </w:r>
    </w:p>
    <w:p w14:paraId="45F17D6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initialList(L3);</w:t>
      </w:r>
    </w:p>
    <w:p w14:paraId="5C639A4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p1, * p2, * p3;</w:t>
      </w:r>
    </w:p>
    <w:p w14:paraId="742162F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q;       //</w:t>
      </w:r>
      <w:r>
        <w:rPr>
          <w:rFonts w:hAnsi="宋体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创立存放公共元素的新结点</w:t>
      </w:r>
    </w:p>
    <w:p w14:paraId="3FDD7B49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 = L1-&gt;next;</w:t>
      </w:r>
    </w:p>
    <w:p w14:paraId="2ECF812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 = L2-&gt;next;</w:t>
      </w:r>
    </w:p>
    <w:p w14:paraId="699A82A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p3 = L3;</w:t>
      </w:r>
    </w:p>
    <w:p w14:paraId="6792C6B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while (p1 != NULL &amp;&amp; p2 != NULL)</w:t>
      </w:r>
    </w:p>
    <w:p w14:paraId="04DF0F7D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7C61E52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if (p1-&gt;data == p2-&gt;data)</w:t>
      </w:r>
    </w:p>
    <w:p w14:paraId="52A20D7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2DEAB27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 = new node;</w:t>
      </w:r>
    </w:p>
    <w:p w14:paraId="1FCC85B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q-&gt;data = p1-&gt;data;</w:t>
      </w:r>
    </w:p>
    <w:p w14:paraId="0431E60B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q-&gt;next = NULL;</w:t>
      </w:r>
    </w:p>
    <w:p w14:paraId="0952E87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p3-&gt;next = q;</w:t>
      </w:r>
    </w:p>
    <w:p w14:paraId="4CAC3CF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p3 = p3-&gt;next;  //新表的指针后移一个</w:t>
      </w:r>
    </w:p>
    <w:p w14:paraId="06AB0076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693D5B99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 = p1-&gt;next;</w:t>
      </w:r>
    </w:p>
    <w:p w14:paraId="71EFE74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 = p2-&gt;next;</w:t>
      </w:r>
    </w:p>
    <w:p w14:paraId="1B8881CF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5EE8B525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else if (p1-&gt;data &lt; p2-&gt;data)</w:t>
      </w:r>
    </w:p>
    <w:p w14:paraId="207A293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098B84C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p1 = p1-&gt;next;</w:t>
      </w:r>
    </w:p>
    <w:p w14:paraId="4871E52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547072E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else if (p1-&gt;data &gt; p2-&gt;data)</w:t>
      </w:r>
    </w:p>
    <w:p w14:paraId="78F556D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7712770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p2 = p2-&gt;next;</w:t>
      </w:r>
    </w:p>
    <w:p w14:paraId="1A6C8B61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512BC142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16A1E396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cout &lt;&lt; "新表L3为：";</w:t>
      </w:r>
    </w:p>
    <w:p w14:paraId="5BA4A67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listOutput(L3);</w:t>
      </w:r>
    </w:p>
    <w:p w14:paraId="56930D2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delete L3;</w:t>
      </w:r>
    </w:p>
    <w:p w14:paraId="626D716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1BA47880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0FAF988D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5.6</w:t>
      </w:r>
    </w:p>
    <w:p w14:paraId="5E7C08BA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【算法思想】</w:t>
      </w:r>
    </w:p>
    <w:p w14:paraId="5767A78D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（1）声明两个结点指针变量p和q，使其分别指向头结点L-&gt;next和L-&gt;next-&gt;next；</w:t>
      </w:r>
    </w:p>
    <w:p w14:paraId="3E93C036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（2）遍历链表，将p结点的元素和q结点的元素进行比较，若两者相等，q指针后移，p-&gt;next指针指向q；若不相等，将p和q指针继续后移比较，直至q指向NULL结束；</w:t>
      </w:r>
    </w:p>
    <w:p w14:paraId="4541B85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（4）遍历完后，调用listOutput()函数将删除后的新表元素输出到屏幕上。</w:t>
      </w:r>
    </w:p>
    <w:p w14:paraId="054A1B48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 w14:paraId="070550AF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【算法描述】</w:t>
      </w:r>
    </w:p>
    <w:p w14:paraId="71F4ED89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void listCancle(linkedList L)</w:t>
      </w:r>
    </w:p>
    <w:p w14:paraId="5C49A82A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10C535CB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node* p, * q;</w:t>
      </w:r>
    </w:p>
    <w:p w14:paraId="78AD5AC0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 = L-&gt;next;</w:t>
      </w:r>
    </w:p>
    <w:p w14:paraId="2D7F65D2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 = L-&gt;next-&gt;next;</w:t>
      </w:r>
    </w:p>
    <w:p w14:paraId="0B71FCB0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while (q)</w:t>
      </w:r>
    </w:p>
    <w:p w14:paraId="2EF7A5C9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6D9FCC2F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if (p-&gt;data == q-&gt;data)</w:t>
      </w:r>
    </w:p>
    <w:p w14:paraId="266921CF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2A42CA0F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 = q-&gt;next;</w:t>
      </w:r>
    </w:p>
    <w:p w14:paraId="5F4E5C5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p-&gt;next = q;</w:t>
      </w:r>
    </w:p>
    <w:p w14:paraId="5C396CF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22162722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else</w:t>
      </w:r>
    </w:p>
    <w:p w14:paraId="46E8104E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{</w:t>
      </w:r>
    </w:p>
    <w:p w14:paraId="4FC648B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p = p-&gt;next;</w:t>
      </w:r>
    </w:p>
    <w:p w14:paraId="04E08028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q = q-&gt;next;</w:t>
      </w:r>
    </w:p>
    <w:p w14:paraId="33A132AF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4A22273C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1B480376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cout &lt;&lt; "删除后的链表L为：";</w:t>
      </w:r>
    </w:p>
    <w:p w14:paraId="34B9977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listOutput(L);</w:t>
      </w:r>
    </w:p>
    <w:p w14:paraId="4EF482A7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delete L;</w:t>
      </w:r>
    </w:p>
    <w:p w14:paraId="15451304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}</w:t>
      </w:r>
    </w:p>
    <w:p w14:paraId="15F74BD5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【算法分析】</w:t>
      </w:r>
    </w:p>
    <w:p w14:paraId="4B24F9E1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算法的时间复杂度为O（n）。</w:t>
      </w:r>
    </w:p>
    <w:p w14:paraId="6492FBDC">
      <w:pP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5.7</w:t>
      </w:r>
    </w:p>
    <w:p w14:paraId="75D51FEE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【算法思想】</w:t>
      </w:r>
    </w:p>
    <w:p w14:paraId="666AF039">
      <w:pPr>
        <w:rPr>
          <w:rFonts w:ascii="宋体" w:hAnsi="宋体"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sz w:val="24"/>
          <w:szCs w:val="32"/>
        </w:rPr>
        <w:t>新建指针p，q，n，u；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p = L1-&gt;next;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q = L2-&gt;next;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n = L1;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比较p=-&gt;data与q-&gt;data的大小；如果p-&gt;data小，n-&gt;next=p,p=p-&gt;next;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如果q-&gt;data小，n-&gt;next=q,q=q-&gt;next;(把小的那个值存入L1链表中)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如果p-&gt;data与q-&gt;data一样；u=q;q=q-&gt;next;释放u；相当于删除一个重复元素。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遍历链表，直到其中一个表结束。把未完的那个表后面的数直接用n-&gt;next接入L1；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然后释放L2头结点。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最后打印L1，</w:t>
      </w:r>
    </w:p>
    <w:p w14:paraId="2F8EB345">
      <w:pP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【算法描述】</w:t>
      </w:r>
    </w:p>
    <w:p w14:paraId="1F1022AE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24"/>
          <w:szCs w:val="32"/>
        </w:rPr>
        <w:t>void listUnite(linkList&amp; L1, linkList&amp; L2)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node* p, * q,*n;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p = L1-&gt;next;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q = L2-&gt;next;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n = L1;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while (q != NULL &amp;&amp; p != NULL)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if (p-&gt;data &gt; q-&gt;data)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n -&gt;next= q;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n = q;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q = q-&gt;next;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else if (p-&gt;data == q-&gt;data)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node* u;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u = q;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q = q-&gt;next;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delete u;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else if (p-&gt;data &lt; q-&gt;data)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n-&gt;next = p;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n = p;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    p = p-&gt;next;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if (p != NULL)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n-&gt;next = p;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if (q != NULL) {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    n-&gt;next = q;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}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delete L2;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    show(L1);</w:t>
      </w:r>
      <w:r>
        <w:rPr>
          <w:rFonts w:ascii="宋体" w:hAnsi="宋体"/>
          <w:sz w:val="24"/>
          <w:szCs w:val="32"/>
        </w:rPr>
        <w:br w:type="textWrapping"/>
      </w:r>
      <w:r>
        <w:rPr>
          <w:rFonts w:ascii="宋体" w:hAnsi="宋体"/>
          <w:sz w:val="24"/>
          <w:szCs w:val="32"/>
        </w:rPr>
        <w:t>}</w:t>
      </w:r>
    </w:p>
    <w:p w14:paraId="490F2927">
      <w:pPr>
        <w:rPr>
          <w:rFonts w:ascii="宋体" w:hAnsi="宋体"/>
          <w:sz w:val="24"/>
        </w:rPr>
      </w:pPr>
    </w:p>
    <w:p w14:paraId="67167C4A">
      <w:pPr>
        <w:numPr>
          <w:ilvl w:val="0"/>
          <w:numId w:val="1"/>
        </w:numPr>
        <w:rPr>
          <w:rFonts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运行和测试</w:t>
      </w:r>
    </w:p>
    <w:p w14:paraId="77054D0A">
      <w:pPr>
        <w:pStyle w:val="8"/>
        <w:numPr>
          <w:ilvl w:val="0"/>
          <w:numId w:val="5"/>
        </w:numPr>
        <w:ind w:firstLineChars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第一组数据：单链表长度n≥10，x=100,  i分别为5,n,n+1,0,1,n+2（以n=11为例）</w:t>
      </w:r>
    </w:p>
    <w:p w14:paraId="63415433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1775460" cy="713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8176" cy="7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drawing>
          <wp:inline distT="0" distB="0" distL="0" distR="0">
            <wp:extent cx="2092325" cy="67691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044" cy="69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EA27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1769745" cy="640715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003" cy="658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drawing>
          <wp:inline distT="0" distB="0" distL="0" distR="0">
            <wp:extent cx="1887220" cy="714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617" cy="73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D190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1777365" cy="6845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803" cy="710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C838A">
      <w:pPr>
        <w:rPr>
          <w:rFonts w:ascii="宋体" w:hAnsi="宋体"/>
          <w:sz w:val="24"/>
        </w:rPr>
      </w:pPr>
    </w:p>
    <w:p w14:paraId="5A2417C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第二组数据：单链表长度n=0，x=100，i=5</w:t>
      </w:r>
    </w:p>
    <w:p w14:paraId="260E4592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2097405" cy="752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513" cy="761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8253D9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②第一组数据：单链表长度n≥10，i分别为5,n,1,n+1,0 （以n=12为例）</w:t>
      </w:r>
    </w:p>
    <w:p w14:paraId="36D3DF15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86000" cy="723900"/>
            <wp:effectExtent l="19050" t="0" r="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009" t="56151" r="65231" b="311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4"/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24125" cy="6953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73" t="41470" r="72791" b="4706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95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78AAA8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66950" cy="7239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572" t="49008" r="68909" b="3824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239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45715" cy="699135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564" t="59360" r="63298" b="29361"/>
                    <a:stretch>
                      <a:fillRect/>
                    </a:stretch>
                  </pic:blipFill>
                  <pic:spPr>
                    <a:xfrm>
                      <a:off x="0" y="0"/>
                      <a:ext cx="2554909" cy="701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C323B9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57425" cy="52387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138" t="47856" r="67459" b="416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CAC1A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第二组数据：单链表长度n=0， i=5</w:t>
      </w:r>
    </w:p>
    <w:p w14:paraId="03A3EAB4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57300" cy="58102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876" t="56944" r="75887" b="3291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810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6A727C1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③单链表元素为 （10,20,30,40,50,60,70,80,90,100），x分别为25，85，110和8</w:t>
      </w:r>
    </w:p>
    <w:p w14:paraId="726E6E8F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47900" cy="47625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93" t="41931" r="68520" b="476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28825" cy="46672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578" t="50557" r="64517" b="3840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2A8A7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28850" cy="5905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672" t="58026" r="56993" b="2820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0" cy="58102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330" t="43343" r="67590" b="4297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810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073E32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④第一组数据：单链表元素为 （1,2,3,4,5,6,7,8,9,10,20,30,40,50,60）</w:t>
      </w:r>
    </w:p>
    <w:p w14:paraId="23C979A9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00275" cy="57150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0381" t="53279" r="61273" b="3360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715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9B25E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第二组数据：单链表元素为 （10,20,30,40,50,60,70,80,90,100）</w:t>
      </w:r>
    </w:p>
    <w:p w14:paraId="1392FA5B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71700" cy="647700"/>
            <wp:effectExtent l="19050" t="0" r="0" b="0"/>
            <wp:docPr id="1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061" t="38084" r="70822" b="4755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47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4D5AB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⑤第一组</w:t>
      </w:r>
    </w:p>
    <w:p w14:paraId="209E5F7F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（1，3，6，10，15，16，17，18，19，20）</w:t>
      </w:r>
    </w:p>
    <w:p w14:paraId="76C2616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（1，2，3，4，5，6，7，8，9，10，18，20，30）</w:t>
      </w:r>
    </w:p>
    <w:p w14:paraId="77798851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33600" cy="7810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0880" t="43956" r="23668" b="3947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810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</w:t>
      </w:r>
    </w:p>
    <w:p w14:paraId="0C6F8EB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（1，3，6，10，15，16，17，18，19，20）</w:t>
      </w:r>
    </w:p>
    <w:p w14:paraId="2EC24BD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（2，4，5，7，8，9，12，22）</w:t>
      </w:r>
    </w:p>
    <w:p w14:paraId="50F30150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24075" cy="87630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1038" t="50621" r="25500" b="321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763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748FD4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第三组</w:t>
      </w:r>
    </w:p>
    <w:p w14:paraId="1BBE6F17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（）</w:t>
      </w:r>
    </w:p>
    <w:p w14:paraId="73B88C3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（1，2，3，4，5，6，7，8，9，10）</w:t>
      </w:r>
    </w:p>
    <w:p w14:paraId="59FA85A6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33600" cy="1019175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1258" t="42177" r="39209" b="4127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DC838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⑥第一组数据：单链表元素为 （1,2,3,4,5,6,7,8,9）</w:t>
      </w:r>
    </w:p>
    <w:p w14:paraId="18FEE5B4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43125" cy="590550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569" t="39091" r="43767" b="5180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905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AA252A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第二组数据：单链表元素为 （1,1,2,2,2,3,4,5,5,5,6,6,7,7,8,8,9）</w:t>
      </w:r>
    </w:p>
    <w:p w14:paraId="0AAACD46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24075" cy="40005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6833" t="42584" r="35110" b="481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0071BD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第三组数据：单链表元素为 （1,2,3,4,5,5,6,7,8,8,9,9,9,9,9）</w:t>
      </w:r>
    </w:p>
    <w:p w14:paraId="4F4FA672">
      <w:pPr>
        <w:rPr>
          <w:rFonts w:ascii="宋体" w:hAnsi="宋体"/>
          <w:sz w:val="24"/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14550" cy="4667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26" t="41212" r="71257" b="4895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667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799E41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⑦第一组</w:t>
      </w:r>
    </w:p>
    <w:p w14:paraId="43B90911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（1，3，6，10，15，16，17，18，19，20）</w:t>
      </w:r>
    </w:p>
    <w:p w14:paraId="2C9DA8C5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（1，2，3，4，5，6，7，8，9，10，18，20，30）</w:t>
      </w:r>
    </w:p>
    <w:p w14:paraId="49ABD4B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2043430" cy="786765"/>
            <wp:effectExtent l="0" t="0" r="0" b="0"/>
            <wp:docPr id="2037587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7613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747" cy="79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3F67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第二组</w:t>
      </w:r>
    </w:p>
    <w:p w14:paraId="70326A2C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（1，3，6，10，15，16，17，18，19，20）</w:t>
      </w:r>
    </w:p>
    <w:p w14:paraId="5920165D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（2，4，5，7，8，9，12，22）</w:t>
      </w:r>
    </w:p>
    <w:p w14:paraId="32B26DA1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2289175" cy="767080"/>
            <wp:effectExtent l="0" t="0" r="0" b="0"/>
            <wp:docPr id="7195399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9973" name="图片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990" cy="77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87E60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第三组</w:t>
      </w:r>
    </w:p>
    <w:p w14:paraId="6B1507A8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第一个单链表元素为 （）</w:t>
      </w:r>
    </w:p>
    <w:p w14:paraId="20D3AF9E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第二个单链表元素为 （1，2，3，4，5，6，7，8，9，10）</w:t>
      </w:r>
    </w:p>
    <w:p w14:paraId="4BD9815E">
      <w:pPr>
        <w:rPr>
          <w:rFonts w:ascii="宋体" w:hAnsi="宋体"/>
          <w:sz w:val="24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81150" cy="800100"/>
            <wp:effectExtent l="19050" t="0" r="0" b="0"/>
            <wp:docPr id="2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5389" t="42264" r="72824" b="3812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72A660">
      <w:pPr>
        <w:rPr>
          <w:rFonts w:ascii="宋体" w:hAnsi="宋体"/>
          <w:sz w:val="24"/>
        </w:rPr>
      </w:pPr>
    </w:p>
    <w:p w14:paraId="7922005E">
      <w:pPr>
        <w:numPr>
          <w:ilvl w:val="0"/>
          <w:numId w:val="1"/>
        </w:num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总结、心得和建议</w:t>
      </w:r>
    </w:p>
    <w:p w14:paraId="1BD76A43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本次实验过程遇到了一个问题，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e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xpexted ‘}’at end of input,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虽然之前遇到过这种情况，但是现在忘了，一直在报错的那一行找错误，结果一直找不到，后来查阅资料发现，应该去报错的前几行找错误，结果发现就是上两行少了一个‘}’。以后对于这种错误要牢记心中，不能再犯。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</w:p>
    <w:p w14:paraId="32146009"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因为此次实验内容和实验一顺序表的实验内容大同小异，除了因为一些小错误导致改BUG花费了不少时间，本次实验过程整体比较顺利，希望自己继续努力，仔细、认真完成每一次实验，并在实验过程中发现平时学习的疏漏与不足！</w:t>
      </w:r>
    </w:p>
    <w:p w14:paraId="125A0203">
      <w:pPr>
        <w:rPr>
          <w:rFonts w:ascii="宋体" w:hAnsi="宋体"/>
          <w:sz w:val="24"/>
        </w:rPr>
      </w:pPr>
    </w:p>
    <w:p w14:paraId="220BE01E">
      <w:pPr>
        <w:rPr>
          <w:rFonts w:ascii="宋体" w:hAnsi="宋体"/>
          <w:sz w:val="24"/>
        </w:rPr>
      </w:pPr>
    </w:p>
    <w:p w14:paraId="3CA1AD20">
      <w:p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[8. 附录]</w:t>
      </w:r>
      <w:r>
        <w:rPr>
          <w:rFonts w:hint="eastAsia" w:ascii="宋体" w:hAnsi="宋体"/>
          <w:b/>
          <w:bCs/>
          <w:color w:val="0000FF"/>
          <w:sz w:val="24"/>
        </w:rPr>
        <w:t xml:space="preserve"> </w:t>
      </w:r>
    </w:p>
    <w:p w14:paraId="217B7061"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（源代码清单。纸质报告不做要求。电子版报告，可直接附源文件，删除编译生成的所有文件）</w:t>
      </w:r>
    </w:p>
    <w:p w14:paraId="7D9FB562">
      <w:r>
        <w:object>
          <v:shape id="_x0000_i1025" o:spt="75" type="#_x0000_t75" style="height:52pt;width: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1">
            <o:LockedField>false</o:LockedField>
          </o:OLEObject>
        </w:object>
      </w:r>
      <w:r>
        <w:object>
          <v:shape id="_x0000_i1026" o:spt="75" type="#_x0000_t75" style="height:52pt;width:7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26" DrawAspect="Icon" ObjectID="_1468075726" r:id="rId33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0229E4"/>
    <w:multiLevelType w:val="multilevel"/>
    <w:tmpl w:val="020229E4"/>
    <w:lvl w:ilvl="0" w:tentative="0">
      <w:start w:val="1"/>
      <w:numFmt w:val="decimal"/>
      <w:lvlText w:val="%1."/>
      <w:lvlJc w:val="left"/>
      <w:pPr>
        <w:tabs>
          <w:tab w:val="left" w:pos="2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-120"/>
        </w:tabs>
        <w:ind w:left="-1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00"/>
        </w:tabs>
        <w:ind w:left="300" w:hanging="420"/>
      </w:pPr>
    </w:lvl>
    <w:lvl w:ilvl="3" w:tentative="0">
      <w:start w:val="1"/>
      <w:numFmt w:val="decimal"/>
      <w:lvlText w:val="%4."/>
      <w:lvlJc w:val="left"/>
      <w:pPr>
        <w:tabs>
          <w:tab w:val="left" w:pos="720"/>
        </w:tabs>
        <w:ind w:left="7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140"/>
        </w:tabs>
        <w:ind w:left="11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560"/>
        </w:tabs>
        <w:ind w:left="1560" w:hanging="420"/>
      </w:pPr>
    </w:lvl>
    <w:lvl w:ilvl="6" w:tentative="0">
      <w:start w:val="1"/>
      <w:numFmt w:val="decimal"/>
      <w:lvlText w:val="%7."/>
      <w:lvlJc w:val="left"/>
      <w:pPr>
        <w:tabs>
          <w:tab w:val="left" w:pos="1980"/>
        </w:tabs>
        <w:ind w:left="19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400"/>
        </w:tabs>
        <w:ind w:left="24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2820"/>
        </w:tabs>
        <w:ind w:left="2820" w:hanging="420"/>
      </w:pPr>
    </w:lvl>
  </w:abstractNum>
  <w:abstractNum w:abstractNumId="1">
    <w:nsid w:val="092F0124"/>
    <w:multiLevelType w:val="multilevel"/>
    <w:tmpl w:val="092F0124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 w:cs="宋体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91D46D1"/>
    <w:multiLevelType w:val="multilevel"/>
    <w:tmpl w:val="391D46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453F68"/>
    <w:multiLevelType w:val="multilevel"/>
    <w:tmpl w:val="4C453F6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F33915"/>
    <w:multiLevelType w:val="multilevel"/>
    <w:tmpl w:val="4DF339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A5NzNlZjU0YzRhZjViMmJlN2I2OGE4ZjllYjI2NTQifQ=="/>
  </w:docVars>
  <w:rsids>
    <w:rsidRoot w:val="00FD265F"/>
    <w:rsid w:val="000702F7"/>
    <w:rsid w:val="00150E77"/>
    <w:rsid w:val="003335CA"/>
    <w:rsid w:val="004B37B4"/>
    <w:rsid w:val="004E23C4"/>
    <w:rsid w:val="005D4927"/>
    <w:rsid w:val="006B5A41"/>
    <w:rsid w:val="006E67F5"/>
    <w:rsid w:val="00756029"/>
    <w:rsid w:val="008C0299"/>
    <w:rsid w:val="009214D6"/>
    <w:rsid w:val="009B79E9"/>
    <w:rsid w:val="00A15842"/>
    <w:rsid w:val="00B5306D"/>
    <w:rsid w:val="00B85750"/>
    <w:rsid w:val="00C40201"/>
    <w:rsid w:val="00C82FCA"/>
    <w:rsid w:val="00CC451A"/>
    <w:rsid w:val="00CD3C44"/>
    <w:rsid w:val="00CD55ED"/>
    <w:rsid w:val="00D3346C"/>
    <w:rsid w:val="00D77627"/>
    <w:rsid w:val="00E45E49"/>
    <w:rsid w:val="00E81D91"/>
    <w:rsid w:val="00EE1A5B"/>
    <w:rsid w:val="00FD265F"/>
    <w:rsid w:val="00FF0A64"/>
    <w:rsid w:val="57AF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rFonts w:ascii="Calibri" w:hAnsi="Calibri" w:cs="Calibr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emf"/><Relationship Id="rId33" Type="http://schemas.openxmlformats.org/officeDocument/2006/relationships/oleObject" Target="embeddings/oleObject2.bin"/><Relationship Id="rId32" Type="http://schemas.openxmlformats.org/officeDocument/2006/relationships/image" Target="media/image28.emf"/><Relationship Id="rId31" Type="http://schemas.openxmlformats.org/officeDocument/2006/relationships/oleObject" Target="embeddings/oleObject1.bin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3480</Words>
  <Characters>5443</Characters>
  <Lines>47</Lines>
  <Paragraphs>13</Paragraphs>
  <TotalTime>219</TotalTime>
  <ScaleCrop>false</ScaleCrop>
  <LinksUpToDate>false</LinksUpToDate>
  <CharactersWithSpaces>6218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2023-03-20T12:45:00Z</dcterms:created>
  <dc:creator>腾跃</dc:creator>
  <cp:lastModifiedBy>北陌</cp:lastModifiedBy>
  <dcterms:modified xsi:type="dcterms:W3CDTF">2024-10-29T11:19:33Z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82D61B6774EE407F955E88ADA6574945_12</vt:lpwstr>
  </property>
</Properties>
</file>