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B03C9">
      <w:pPr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数据结构实验报告</w:t>
      </w:r>
    </w:p>
    <w:p w14:paraId="56DCEF90"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      实验成绩：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652"/>
        <w:gridCol w:w="1228"/>
        <w:gridCol w:w="1613"/>
        <w:gridCol w:w="1087"/>
        <w:gridCol w:w="1754"/>
      </w:tblGrid>
      <w:tr w14:paraId="09D4EB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88" w:type="dxa"/>
            <w:vAlign w:val="center"/>
          </w:tcPr>
          <w:p w14:paraId="74DF545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52" w:type="dxa"/>
            <w:vAlign w:val="center"/>
          </w:tcPr>
          <w:p w14:paraId="36B325BC"/>
        </w:tc>
        <w:tc>
          <w:tcPr>
            <w:tcW w:w="1228" w:type="dxa"/>
            <w:vAlign w:val="center"/>
          </w:tcPr>
          <w:p w14:paraId="11BB63A8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613" w:type="dxa"/>
            <w:vAlign w:val="center"/>
          </w:tcPr>
          <w:p w14:paraId="5CEAED03"/>
        </w:tc>
        <w:tc>
          <w:tcPr>
            <w:tcW w:w="1087" w:type="dxa"/>
            <w:vAlign w:val="center"/>
          </w:tcPr>
          <w:p w14:paraId="3B9362C8">
            <w:pPr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1754" w:type="dxa"/>
            <w:vAlign w:val="center"/>
          </w:tcPr>
          <w:p w14:paraId="20417291">
            <w:bookmarkStart w:id="0" w:name="_GoBack"/>
            <w:bookmarkEnd w:id="0"/>
          </w:p>
        </w:tc>
      </w:tr>
      <w:tr w14:paraId="3AE70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88" w:type="dxa"/>
            <w:vAlign w:val="center"/>
          </w:tcPr>
          <w:p w14:paraId="485500BB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652" w:type="dxa"/>
            <w:vAlign w:val="center"/>
          </w:tcPr>
          <w:p w14:paraId="0009F282">
            <w:r>
              <w:rPr>
                <w:rFonts w:hint="eastAsia"/>
              </w:rPr>
              <w:t>张先宜</w:t>
            </w:r>
          </w:p>
        </w:tc>
        <w:tc>
          <w:tcPr>
            <w:tcW w:w="1228" w:type="dxa"/>
            <w:vAlign w:val="center"/>
          </w:tcPr>
          <w:p w14:paraId="18A92046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1613" w:type="dxa"/>
            <w:vAlign w:val="center"/>
          </w:tcPr>
          <w:p w14:paraId="2B47D601">
            <w:r>
              <w:rPr>
                <w:rFonts w:hint="eastAsia"/>
              </w:rPr>
              <w:t>6月1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087" w:type="dxa"/>
            <w:vAlign w:val="center"/>
          </w:tcPr>
          <w:p w14:paraId="7DE9AAD0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1754" w:type="dxa"/>
            <w:vAlign w:val="center"/>
          </w:tcPr>
          <w:p w14:paraId="084ADC03">
            <w:r>
              <w:rPr>
                <w:rFonts w:hint="eastAsia"/>
              </w:rPr>
              <w:t>计算机楼</w:t>
            </w:r>
          </w:p>
        </w:tc>
      </w:tr>
    </w:tbl>
    <w:p w14:paraId="4C44A76B">
      <w:pPr>
        <w:rPr>
          <w:sz w:val="24"/>
        </w:rPr>
      </w:pPr>
    </w:p>
    <w:p w14:paraId="17C9E5C5">
      <w:pPr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实验名称：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   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图实验二          </w:t>
      </w:r>
    </w:p>
    <w:p w14:paraId="3780858B">
      <w:pPr>
        <w:rPr>
          <w:rFonts w:cs="Times New Roman"/>
          <w:sz w:val="30"/>
          <w:szCs w:val="30"/>
        </w:rPr>
      </w:pPr>
      <w:r>
        <w:rPr>
          <w:sz w:val="30"/>
          <w:szCs w:val="30"/>
        </w:rPr>
        <w:t xml:space="preserve">6.1 </w:t>
      </w:r>
      <w:r>
        <w:rPr>
          <w:rFonts w:hint="eastAsia" w:cs="宋体"/>
          <w:sz w:val="30"/>
          <w:szCs w:val="30"/>
        </w:rPr>
        <w:t>实验目的</w:t>
      </w:r>
    </w:p>
    <w:p w14:paraId="588FEA34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(1) </w:t>
      </w:r>
      <w:r>
        <w:rPr>
          <w:rFonts w:hint="eastAsia" w:cs="宋体"/>
          <w:sz w:val="24"/>
          <w:szCs w:val="24"/>
        </w:rPr>
        <w:t>掌握图的基本概念。</w:t>
      </w:r>
    </w:p>
    <w:p w14:paraId="2418BC63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(2) </w:t>
      </w:r>
      <w:r>
        <w:rPr>
          <w:rFonts w:hint="eastAsia" w:cs="宋体"/>
          <w:sz w:val="24"/>
          <w:szCs w:val="24"/>
        </w:rPr>
        <w:t>掌握图的存储结构的设计与实现，基本运算的实现。</w:t>
      </w:r>
    </w:p>
    <w:p w14:paraId="63FFE03A">
      <w:pPr>
        <w:rPr>
          <w:rFonts w:cs="宋体"/>
          <w:sz w:val="24"/>
          <w:szCs w:val="24"/>
        </w:rPr>
      </w:pPr>
      <w:r>
        <w:rPr>
          <w:sz w:val="24"/>
          <w:szCs w:val="24"/>
        </w:rPr>
        <w:t xml:space="preserve">(3) </w:t>
      </w:r>
      <w:r>
        <w:rPr>
          <w:rFonts w:hint="eastAsia" w:cs="宋体"/>
          <w:sz w:val="24"/>
          <w:szCs w:val="24"/>
        </w:rPr>
        <w:t>掌握图的</w:t>
      </w:r>
      <w:r>
        <w:rPr>
          <w:sz w:val="24"/>
          <w:szCs w:val="24"/>
        </w:rPr>
        <w:t>Dijkstra和Floyd两种</w:t>
      </w:r>
      <w:r>
        <w:rPr>
          <w:rFonts w:hint="eastAsia" w:cs="宋体"/>
          <w:sz w:val="24"/>
          <w:szCs w:val="24"/>
        </w:rPr>
        <w:t>最短路径算法。</w:t>
      </w:r>
    </w:p>
    <w:p w14:paraId="6A4A0F19">
      <w:p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(4) 掌握有向无环图的的拓扑排序和关键路径求解算法。</w:t>
      </w:r>
    </w:p>
    <w:p w14:paraId="36321FDA">
      <w:pPr>
        <w:rPr>
          <w:rFonts w:cs="Times New Roman"/>
          <w:sz w:val="24"/>
          <w:szCs w:val="24"/>
        </w:rPr>
      </w:pPr>
    </w:p>
    <w:p w14:paraId="3BFCCC02">
      <w:pPr>
        <w:rPr>
          <w:sz w:val="30"/>
          <w:szCs w:val="30"/>
        </w:rPr>
      </w:pP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.2 实验要求</w:t>
      </w:r>
    </w:p>
    <w:p w14:paraId="6C2B2C16">
      <w:pPr>
        <w:pStyle w:val="8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结构定义和算法实现放入库文件，如“graph</w:t>
      </w:r>
      <w:r>
        <w:rPr>
          <w:rFonts w:cs="Times New Roman"/>
          <w:sz w:val="24"/>
          <w:szCs w:val="24"/>
        </w:rPr>
        <w:t>.h</w:t>
      </w:r>
      <w:r>
        <w:rPr>
          <w:rFonts w:hint="eastAsia" w:cs="Times New Roman"/>
          <w:sz w:val="24"/>
          <w:szCs w:val="24"/>
        </w:rPr>
        <w:t>”中；</w:t>
      </w:r>
    </w:p>
    <w:p w14:paraId="4F472D25">
      <w:pPr>
        <w:pStyle w:val="8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图的测试数据用文本文件方式给出，例如测试数据名为dn</w:t>
      </w:r>
      <w:r>
        <w:rPr>
          <w:rFonts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</w:rPr>
        <w:t>grp的有向网，可参考发来的图形状和参考存储文件；</w:t>
      </w:r>
    </w:p>
    <w:p w14:paraId="789BC6AB">
      <w:pPr>
        <w:pStyle w:val="8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图创建方法可自行选择；</w:t>
      </w:r>
    </w:p>
    <w:p w14:paraId="0B219359">
      <w:pPr>
        <w:pStyle w:val="8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可多次连续测试。</w:t>
      </w:r>
    </w:p>
    <w:p w14:paraId="221E6F50">
      <w:pPr>
        <w:rPr>
          <w:rFonts w:cs="Times New Roman"/>
          <w:sz w:val="24"/>
          <w:szCs w:val="24"/>
        </w:rPr>
      </w:pPr>
    </w:p>
    <w:p w14:paraId="04A10976">
      <w:pPr>
        <w:rPr>
          <w:rFonts w:cs="Times New Roman"/>
          <w:sz w:val="30"/>
          <w:szCs w:val="30"/>
        </w:rPr>
      </w:pPr>
      <w:r>
        <w:rPr>
          <w:sz w:val="30"/>
          <w:szCs w:val="30"/>
        </w:rPr>
        <w:t>6.</w:t>
      </w: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</w:t>
      </w:r>
      <w:r>
        <w:rPr>
          <w:rFonts w:hint="eastAsia" w:cs="宋体"/>
          <w:sz w:val="30"/>
          <w:szCs w:val="30"/>
        </w:rPr>
        <w:t>实验任务</w:t>
      </w:r>
    </w:p>
    <w:p w14:paraId="30F4AC97">
      <w:pPr>
        <w:ind w:firstLine="480" w:firstLineChars="200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分别设计图（网）的邻接矩阵、邻接表存储结构，编写算法实现下列问题的求解。</w:t>
      </w:r>
    </w:p>
    <w:p w14:paraId="358DE3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．实现</w:t>
      </w:r>
      <w:r>
        <w:rPr>
          <w:sz w:val="24"/>
          <w:szCs w:val="24"/>
        </w:rPr>
        <w:t>Dijkstra</w:t>
      </w:r>
      <w:r>
        <w:rPr>
          <w:rFonts w:hint="eastAsia" w:cs="宋体"/>
          <w:sz w:val="24"/>
          <w:szCs w:val="24"/>
        </w:rPr>
        <w:t>算法，求解下列给定图</w:t>
      </w:r>
      <w:r>
        <w:rPr>
          <w:sz w:val="24"/>
          <w:szCs w:val="24"/>
        </w:rPr>
        <w:t>G</w:t>
      </w:r>
      <w:r>
        <w:rPr>
          <w:rFonts w:hint="eastAsia" w:cs="宋体"/>
          <w:sz w:val="24"/>
          <w:szCs w:val="24"/>
        </w:rPr>
        <w:t>指定顶点到其余顶点之间的最短路径。</w:t>
      </w: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实验测试数据基本要求：第一组数据：</w:t>
      </w:r>
      <w:r>
        <w:rPr>
          <w:sz w:val="24"/>
          <w:szCs w:val="24"/>
        </w:rPr>
        <w:t xml:space="preserve"> udn6.grp</w:t>
      </w:r>
    </w:p>
    <w:p w14:paraId="1F60DD51">
      <w:p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第二组数据：</w:t>
      </w:r>
      <w:r>
        <w:rPr>
          <w:sz w:val="24"/>
          <w:szCs w:val="24"/>
        </w:rPr>
        <w:t xml:space="preserve"> un8.grp</w:t>
      </w:r>
    </w:p>
    <w:p w14:paraId="62172E83">
      <w:pPr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第三组数据：</w:t>
      </w:r>
      <w:r>
        <w:rPr>
          <w:sz w:val="24"/>
          <w:szCs w:val="24"/>
        </w:rPr>
        <w:t xml:space="preserve"> dn8.grp</w:t>
      </w:r>
    </w:p>
    <w:p w14:paraId="2E60395F">
      <w:pPr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第四组数据：</w:t>
      </w:r>
      <w:r>
        <w:rPr>
          <w:sz w:val="24"/>
          <w:szCs w:val="24"/>
        </w:rPr>
        <w:t xml:space="preserve"> dn10.grp</w:t>
      </w:r>
    </w:p>
    <w:p w14:paraId="3C85CCED">
      <w:pPr>
        <w:rPr>
          <w:rFonts w:cs="Times New Roman"/>
          <w:sz w:val="24"/>
          <w:szCs w:val="24"/>
        </w:rPr>
      </w:pPr>
    </w:p>
    <w:p w14:paraId="74136A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 w:cs="宋体"/>
          <w:sz w:val="24"/>
          <w:szCs w:val="24"/>
        </w:rPr>
        <w:t>．实现</w:t>
      </w:r>
      <w:r>
        <w:rPr>
          <w:sz w:val="24"/>
          <w:szCs w:val="24"/>
        </w:rPr>
        <w:t>Floyd</w:t>
      </w:r>
      <w:r>
        <w:rPr>
          <w:rFonts w:hint="eastAsia" w:cs="宋体"/>
          <w:sz w:val="24"/>
          <w:szCs w:val="24"/>
        </w:rPr>
        <w:t>算法，求解下列给定图</w:t>
      </w:r>
      <w:r>
        <w:rPr>
          <w:sz w:val="24"/>
          <w:szCs w:val="24"/>
        </w:rPr>
        <w:t>G</w:t>
      </w:r>
      <w:r>
        <w:rPr>
          <w:rFonts w:hint="eastAsia" w:cs="宋体"/>
          <w:sz w:val="24"/>
          <w:szCs w:val="24"/>
        </w:rPr>
        <w:t>各顶点之间的最短路径。</w:t>
      </w: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实验测试数据基本要求：第一组数据：</w:t>
      </w:r>
      <w:r>
        <w:rPr>
          <w:sz w:val="24"/>
          <w:szCs w:val="24"/>
        </w:rPr>
        <w:t xml:space="preserve"> udn6.grp</w:t>
      </w:r>
    </w:p>
    <w:p w14:paraId="27EF583E">
      <w:p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第二组数据：</w:t>
      </w:r>
      <w:r>
        <w:rPr>
          <w:sz w:val="24"/>
          <w:szCs w:val="24"/>
        </w:rPr>
        <w:t xml:space="preserve"> un8.grp</w:t>
      </w:r>
    </w:p>
    <w:p w14:paraId="241918C5">
      <w:pPr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第三组数据：</w:t>
      </w:r>
      <w:r>
        <w:rPr>
          <w:sz w:val="24"/>
          <w:szCs w:val="24"/>
        </w:rPr>
        <w:t xml:space="preserve"> dn8.grp</w:t>
      </w:r>
    </w:p>
    <w:p w14:paraId="71D7F3A9">
      <w:pPr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第四组数据：</w:t>
      </w:r>
      <w:r>
        <w:rPr>
          <w:sz w:val="24"/>
          <w:szCs w:val="24"/>
        </w:rPr>
        <w:t xml:space="preserve"> dn10.grp</w:t>
      </w:r>
    </w:p>
    <w:p w14:paraId="04ABA025">
      <w:pPr>
        <w:rPr>
          <w:rFonts w:cs="Times New Roman"/>
          <w:sz w:val="24"/>
          <w:szCs w:val="24"/>
        </w:rPr>
      </w:pPr>
    </w:p>
    <w:p w14:paraId="472B67C2">
      <w:pPr>
        <w:rPr>
          <w:rFonts w:cs="Times New Roman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 w:cs="宋体"/>
          <w:sz w:val="24"/>
          <w:szCs w:val="24"/>
        </w:rPr>
        <w:t>．设计算法求解下列给定图</w:t>
      </w:r>
      <w:r>
        <w:rPr>
          <w:sz w:val="24"/>
          <w:szCs w:val="24"/>
        </w:rPr>
        <w:t>G</w:t>
      </w:r>
      <w:r>
        <w:rPr>
          <w:rFonts w:hint="eastAsia" w:cs="宋体"/>
          <w:sz w:val="24"/>
          <w:szCs w:val="24"/>
        </w:rPr>
        <w:t>的拓扑序列。</w:t>
      </w: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实验测试数据基本要求：</w:t>
      </w:r>
    </w:p>
    <w:p w14:paraId="67385FC8">
      <w:p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第一组数据：</w:t>
      </w:r>
      <w:r>
        <w:rPr>
          <w:sz w:val="24"/>
          <w:szCs w:val="24"/>
        </w:rPr>
        <w:t xml:space="preserve"> top6dg1.grp</w:t>
      </w:r>
    </w:p>
    <w:p w14:paraId="78BF617B">
      <w:p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第二组数据：</w:t>
      </w:r>
      <w:r>
        <w:rPr>
          <w:sz w:val="24"/>
          <w:szCs w:val="24"/>
        </w:rPr>
        <w:t xml:space="preserve"> top7dg1.grp</w:t>
      </w:r>
    </w:p>
    <w:p w14:paraId="610BA61D">
      <w:pPr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第三组数据：</w:t>
      </w:r>
      <w:r>
        <w:rPr>
          <w:sz w:val="24"/>
          <w:szCs w:val="24"/>
        </w:rPr>
        <w:t xml:space="preserve"> dn8.grp</w:t>
      </w:r>
    </w:p>
    <w:p w14:paraId="16F09F3F">
      <w:pPr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第四组数据：</w:t>
      </w:r>
      <w:r>
        <w:rPr>
          <w:sz w:val="24"/>
          <w:szCs w:val="24"/>
        </w:rPr>
        <w:t xml:space="preserve"> dn10.grp</w:t>
      </w:r>
    </w:p>
    <w:p w14:paraId="2819FF44">
      <w:pPr>
        <w:rPr>
          <w:rFonts w:cs="Times New Roman"/>
          <w:sz w:val="24"/>
          <w:szCs w:val="24"/>
        </w:rPr>
      </w:pPr>
    </w:p>
    <w:p w14:paraId="0862A335">
      <w:pPr>
        <w:rPr>
          <w:rFonts w:cs="Times New Roman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 w:cs="宋体"/>
          <w:sz w:val="24"/>
          <w:szCs w:val="24"/>
        </w:rPr>
        <w:t>．设计算法求解下列给定</w:t>
      </w:r>
      <w:r>
        <w:rPr>
          <w:sz w:val="24"/>
          <w:szCs w:val="24"/>
        </w:rPr>
        <w:t>AOE</w:t>
      </w:r>
      <w:r>
        <w:rPr>
          <w:rFonts w:hint="eastAsia" w:cs="宋体"/>
          <w:sz w:val="24"/>
          <w:szCs w:val="24"/>
        </w:rPr>
        <w:t>网的关键路径。</w:t>
      </w: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实验测试数据基本要求：</w:t>
      </w:r>
    </w:p>
    <w:p w14:paraId="4B1BD104">
      <w:pPr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第一组数据：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dag11</w:t>
      </w:r>
      <w:r>
        <w:rPr>
          <w:sz w:val="24"/>
          <w:szCs w:val="24"/>
        </w:rPr>
        <w:t>.grp</w:t>
      </w:r>
    </w:p>
    <w:p w14:paraId="052E591A">
      <w:pPr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第二组数据：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dag12</w:t>
      </w:r>
      <w:r>
        <w:rPr>
          <w:sz w:val="24"/>
          <w:szCs w:val="24"/>
        </w:rPr>
        <w:t>.grp</w:t>
      </w:r>
    </w:p>
    <w:p w14:paraId="62BB86B3">
      <w:pPr>
        <w:rPr>
          <w:sz w:val="24"/>
          <w:szCs w:val="24"/>
        </w:rPr>
      </w:pPr>
    </w:p>
    <w:p w14:paraId="15FD878B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6</w:t>
      </w:r>
      <w:r>
        <w:rPr>
          <w:rFonts w:ascii="宋体" w:hAnsi="宋体"/>
          <w:b/>
          <w:bCs/>
          <w:sz w:val="24"/>
        </w:rPr>
        <w:t>.4</w:t>
      </w:r>
      <w:r>
        <w:rPr>
          <w:rFonts w:hint="eastAsia" w:ascii="宋体" w:hAnsi="宋体"/>
          <w:b/>
          <w:bCs/>
          <w:sz w:val="24"/>
        </w:rPr>
        <w:t>数据结构设计</w:t>
      </w:r>
    </w:p>
    <w:p w14:paraId="2B403EC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typedef struct eNode       //边链表结点结构</w:t>
      </w:r>
    </w:p>
    <w:p w14:paraId="5AB617B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16B887C6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adjVer;            //邻接顶点地址，此处为顶点在顶点表中序号，从1开始</w:t>
      </w:r>
    </w:p>
    <w:p w14:paraId="403D6490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eInfoType eInfo;       //边链表中表示边的相关信息，比如表的权值</w:t>
      </w:r>
    </w:p>
    <w:p w14:paraId="0E47B38B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struct eNode* next;    //指向边链表中的下一个结点</w:t>
      </w:r>
    </w:p>
    <w:p w14:paraId="6FBF9D0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}EdgeNode;                 //边链表结点类型</w:t>
      </w:r>
    </w:p>
    <w:p w14:paraId="24F91FD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044666FA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typedef struct vNode       //顶点表中元素结构</w:t>
      </w:r>
    </w:p>
    <w:p w14:paraId="1BE9345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5C89342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elementType data;      //存放图中顶点的数据</w:t>
      </w:r>
    </w:p>
    <w:p w14:paraId="16A1F05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EdgeNode* firstEdge;   //指向此顶点关联的第一条边的指针，即边链表的头指针</w:t>
      </w:r>
    </w:p>
    <w:p w14:paraId="5D8E1A5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}VerNode;</w:t>
      </w:r>
    </w:p>
    <w:p w14:paraId="2F95423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0C19095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typedef struct GraphAdjLinkList</w:t>
      </w:r>
    </w:p>
    <w:p w14:paraId="37877F7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643272B7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VerNode VerList[MaxVerNum+1];  //存放顶点的顺序表，数组0单元不用</w:t>
      </w:r>
    </w:p>
    <w:p w14:paraId="7E67B8EF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VerNum;                    //顶点数</w:t>
      </w:r>
    </w:p>
    <w:p w14:paraId="6C2E9C96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ArcNum;                    //弧（边）数</w:t>
      </w:r>
    </w:p>
    <w:p w14:paraId="533A18C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GraphKind gKind;               //图的类型:0-无向图；1-无向网；2-有向图；3-有向网</w:t>
      </w:r>
    </w:p>
    <w:p w14:paraId="76D4A476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}Graph;                            //图的类型名</w:t>
      </w:r>
    </w:p>
    <w:p w14:paraId="56B648D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2A15314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typedef struct GraphAdjMatrix</w:t>
      </w:r>
    </w:p>
    <w:p w14:paraId="0A0F599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09ECBA9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elementType Data[MaxVerNum+1];                 //顶点数组，存放顶点元素的值，Data[0]单元不用</w:t>
      </w:r>
    </w:p>
    <w:p w14:paraId="59BE15C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cellType AdjMatrix[MaxVerNum+1][MaxVerNum+1];  //邻接矩阵，数组下标为0单元不用，从AdjMatrix[1][1]单元开始</w:t>
      </w:r>
    </w:p>
    <w:p w14:paraId="6C576476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VerNum;       //顶点数</w:t>
      </w:r>
    </w:p>
    <w:p w14:paraId="6FB600E5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ArcNum;       //弧（边）数</w:t>
      </w:r>
    </w:p>
    <w:p w14:paraId="344D3F1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GraphKind gKind;  //图的类型:0-无向图；1-无向网；2-有向图；3-有向网</w:t>
      </w:r>
    </w:p>
    <w:p w14:paraId="127B00FF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} Graph1;  //图的类型名</w:t>
      </w:r>
    </w:p>
    <w:p w14:paraId="13E1F8BA">
      <w:pPr>
        <w:rPr>
          <w:rFonts w:ascii="宋体" w:hAnsi="宋体"/>
          <w:sz w:val="24"/>
        </w:rPr>
      </w:pPr>
    </w:p>
    <w:p w14:paraId="5F0FB2F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//深度优先遍历图G，并构造出相应的生成树或生成森林</w:t>
      </w:r>
    </w:p>
    <w:p w14:paraId="78526F5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typedef struct csNode</w:t>
      </w:r>
    </w:p>
    <w:p w14:paraId="0D858DB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579A286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elementType data;</w:t>
      </w:r>
    </w:p>
    <w:p w14:paraId="500CD47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struct csNode *firstChild, *nextSibling;</w:t>
      </w:r>
    </w:p>
    <w:p w14:paraId="17403D1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}csNode,*csTree;</w:t>
      </w:r>
    </w:p>
    <w:p w14:paraId="16745CFF">
      <w:pPr>
        <w:rPr>
          <w:rFonts w:ascii="宋体" w:hAnsi="宋体"/>
          <w:sz w:val="24"/>
        </w:rPr>
      </w:pPr>
    </w:p>
    <w:p w14:paraId="09205A9D">
      <w:pPr>
        <w:rPr>
          <w:rFonts w:ascii="宋体" w:hAnsi="宋体"/>
          <w:sz w:val="24"/>
        </w:rPr>
      </w:pPr>
    </w:p>
    <w:p w14:paraId="3940E073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//Prim算法基于邻接链表的实现</w:t>
      </w:r>
    </w:p>
    <w:p w14:paraId="08EF6416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inTree[MaxVerNum+1]={0}; //标记顶点已经在Prim生成树中，或已经访问过。1或true--已访问，0或false--未访问</w:t>
      </w:r>
    </w:p>
    <w:p w14:paraId="62DF5E55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//inTree[0]单元未用</w:t>
      </w:r>
    </w:p>
    <w:p w14:paraId="2E32C18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//或者为标记已经在集合U中的顶点</w:t>
      </w:r>
    </w:p>
    <w:p w14:paraId="6C36A83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//保存候选边的信息</w:t>
      </w:r>
    </w:p>
    <w:p w14:paraId="07E10A5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typedef struct minEdgeType</w:t>
      </w:r>
    </w:p>
    <w:p w14:paraId="5F56B83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1CE7206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v;              //V-U中当前选中的顶点编号，从1开始。即刚从V-U中选出放到U中的顶点</w:t>
      </w:r>
    </w:p>
    <w:p w14:paraId="69D2EF40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cellType eWeight;  //U中某个顶点到V-U中当前顶点v的最小距离</w:t>
      </w:r>
    </w:p>
    <w:p w14:paraId="5C31504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 MinEdgeType;</w:t>
      </w:r>
    </w:p>
    <w:p w14:paraId="6AE282F2">
      <w:pPr>
        <w:rPr>
          <w:rFonts w:ascii="宋体" w:hAnsi="宋体"/>
          <w:sz w:val="24"/>
        </w:rPr>
      </w:pPr>
    </w:p>
    <w:p w14:paraId="0EC66A1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//Kruskal 算法--基于邻接链表</w:t>
      </w:r>
    </w:p>
    <w:p w14:paraId="6CE1991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typedef struct edgetype</w:t>
      </w:r>
    </w:p>
    <w:p w14:paraId="25BB47A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1CB77C33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int vBegin;  //边的起始顶点编号，从1开始 </w:t>
      </w:r>
    </w:p>
    <w:p w14:paraId="46247769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vEnd;    //边的另一顶点编号，从1开始</w:t>
      </w:r>
    </w:p>
    <w:p w14:paraId="0005CA8B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eInfoType eWeight;  //边的权值</w:t>
      </w:r>
    </w:p>
    <w:p w14:paraId="7937F05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}EdgeType;</w:t>
      </w:r>
    </w:p>
    <w:p w14:paraId="4FED49EE">
      <w:pPr>
        <w:rPr>
          <w:sz w:val="24"/>
          <w:szCs w:val="24"/>
        </w:rPr>
      </w:pPr>
    </w:p>
    <w:p w14:paraId="63104842">
      <w:pPr>
        <w:rPr>
          <w:sz w:val="24"/>
          <w:szCs w:val="24"/>
        </w:rPr>
      </w:pPr>
    </w:p>
    <w:p w14:paraId="32CA1AA5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6</w:t>
      </w:r>
      <w:r>
        <w:rPr>
          <w:rFonts w:ascii="宋体" w:hAnsi="宋体"/>
          <w:b/>
          <w:bCs/>
          <w:sz w:val="24"/>
        </w:rPr>
        <w:t>.5</w:t>
      </w:r>
      <w:r>
        <w:rPr>
          <w:rFonts w:hint="eastAsia" w:ascii="宋体" w:hAnsi="宋体"/>
          <w:b/>
          <w:bCs/>
          <w:sz w:val="24"/>
        </w:rPr>
        <w:t>算法设计</w:t>
      </w:r>
    </w:p>
    <w:p w14:paraId="2E9A1D63"/>
    <w:p w14:paraId="48FC950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1.实现Dijkstra算法，求解下列给定图G指定顶点到其余顶点之间的最短路径。</w:t>
      </w:r>
    </w:p>
    <w:p w14:paraId="1CEE4A4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【算法思想】 </w:t>
      </w:r>
    </w:p>
    <w:p w14:paraId="7CA4F8C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 xml:space="preserve">）求解结果的表示和存储：如前所述，引入两个一维数组 </w:t>
      </w:r>
      <w:r>
        <w:rPr>
          <w:rFonts w:ascii="宋体" w:hAnsi="宋体"/>
          <w:sz w:val="24"/>
        </w:rPr>
        <w:t>path[]</w:t>
      </w:r>
      <w:r>
        <w:rPr>
          <w:rFonts w:hint="eastAsia" w:ascii="宋体" w:hAnsi="宋体"/>
          <w:sz w:val="24"/>
        </w:rPr>
        <w:t xml:space="preserve">和 </w:t>
      </w:r>
      <w:r>
        <w:rPr>
          <w:rFonts w:ascii="宋体" w:hAnsi="宋体"/>
          <w:sz w:val="24"/>
        </w:rPr>
        <w:t>dist[]</w:t>
      </w:r>
      <w:r>
        <w:rPr>
          <w:rFonts w:hint="eastAsia" w:ascii="宋体" w:hAnsi="宋体"/>
          <w:sz w:val="24"/>
        </w:rPr>
        <w:t>。</w:t>
      </w:r>
      <w:r>
        <w:rPr>
          <w:rFonts w:ascii="宋体" w:hAnsi="宋体"/>
          <w:sz w:val="24"/>
        </w:rPr>
        <w:t>path[]</w:t>
      </w:r>
      <w:r>
        <w:rPr>
          <w:rFonts w:hint="eastAsia" w:ascii="宋体" w:hAnsi="宋体"/>
          <w:sz w:val="24"/>
        </w:rPr>
        <w:t xml:space="preserve">数组 </w:t>
      </w:r>
    </w:p>
    <w:p w14:paraId="5FE9132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存储最短路径信息，其下标对应网中的顶点编号，元素值表示下标对应顶点的直接前驱顶点， </w:t>
      </w:r>
    </w:p>
    <w:p w14:paraId="0B91B5B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 xml:space="preserve">）标记各顶点是否已经求解：可引入一个一维标记数组 </w:t>
      </w:r>
      <w:r>
        <w:rPr>
          <w:rFonts w:ascii="宋体" w:hAnsi="宋体"/>
          <w:sz w:val="24"/>
        </w:rPr>
        <w:t>solved[]</w:t>
      </w:r>
      <w:r>
        <w:rPr>
          <w:rFonts w:hint="eastAsia" w:ascii="宋体" w:hAnsi="宋体"/>
          <w:sz w:val="24"/>
        </w:rPr>
        <w:t xml:space="preserve">，数组下标对应顶点 </w:t>
      </w:r>
    </w:p>
    <w:p w14:paraId="6FF5C7F5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编号，数组元素值为 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，表示已求出最短路径，</w:t>
      </w:r>
      <w:r>
        <w:rPr>
          <w:rFonts w:ascii="宋体" w:hAnsi="宋体"/>
          <w:sz w:val="24"/>
        </w:rPr>
        <w:t xml:space="preserve">0 </w:t>
      </w:r>
      <w:r>
        <w:rPr>
          <w:rFonts w:hint="eastAsia" w:ascii="宋体" w:hAnsi="宋体"/>
          <w:sz w:val="24"/>
        </w:rPr>
        <w:t>表示尚未求解，</w:t>
      </w:r>
    </w:p>
    <w:p w14:paraId="4304F9F7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 xml:space="preserve">）搜索下一个求解顶点 </w:t>
      </w:r>
      <w:r>
        <w:rPr>
          <w:rFonts w:ascii="宋体" w:hAnsi="宋体"/>
          <w:sz w:val="24"/>
        </w:rPr>
        <w:t>v</w:t>
      </w:r>
      <w:r>
        <w:rPr>
          <w:rFonts w:hint="eastAsia" w:ascii="宋体" w:hAnsi="宋体"/>
          <w:sz w:val="24"/>
        </w:rPr>
        <w:t xml:space="preserve">：就是在未解顶点中搜索出 </w:t>
      </w:r>
      <w:r>
        <w:rPr>
          <w:rFonts w:ascii="宋体" w:hAnsi="宋体"/>
          <w:sz w:val="24"/>
        </w:rPr>
        <w:t xml:space="preserve">dist </w:t>
      </w:r>
      <w:r>
        <w:rPr>
          <w:rFonts w:hint="eastAsia" w:ascii="宋体" w:hAnsi="宋体"/>
          <w:sz w:val="24"/>
        </w:rPr>
        <w:t xml:space="preserve">值最小的一个顶点。 </w:t>
      </w:r>
    </w:p>
    <w:p w14:paraId="30F64B3A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 xml:space="preserve">）修改所搜索出的顶点 </w:t>
      </w:r>
      <w:r>
        <w:rPr>
          <w:rFonts w:ascii="宋体" w:hAnsi="宋体"/>
          <w:sz w:val="24"/>
        </w:rPr>
        <w:t xml:space="preserve">v </w:t>
      </w:r>
      <w:r>
        <w:rPr>
          <w:rFonts w:hint="eastAsia" w:ascii="宋体" w:hAnsi="宋体"/>
          <w:sz w:val="24"/>
        </w:rPr>
        <w:t>的直接后继顶点的最短路径及其长度。</w:t>
      </w:r>
    </w:p>
    <w:p w14:paraId="73B0C96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//Dijkstra算法--基于邻接表</w:t>
      </w:r>
    </w:p>
    <w:p w14:paraId="602AA23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Dijkstra(Graph &amp;G, int path[], int dist[], int vID)</w:t>
      </w:r>
    </w:p>
    <w:p w14:paraId="5E9E34A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7656E399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solved[MaxVerNum];  //标记顶点是否已经求出最短路径（已在集合S中）。1-已求出；0-未求出。</w:t>
      </w:r>
    </w:p>
    <w:p w14:paraId="7E666B3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i,j;</w:t>
      </w:r>
    </w:p>
    <w:p w14:paraId="3A2C79A5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v;  //顶点编号</w:t>
      </w:r>
    </w:p>
    <w:p w14:paraId="5743863B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eInfoType minDist;  //保存最短距离值</w:t>
      </w:r>
    </w:p>
    <w:p w14:paraId="548176B9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EdgeNode *p; //指向边链表结点</w:t>
      </w:r>
    </w:p>
    <w:p w14:paraId="05B489A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7A10809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//初始化集合S，距离数组dist[]，路径数组path[]</w:t>
      </w:r>
    </w:p>
    <w:p w14:paraId="6622D76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for(i=1;i&lt;=G.VerNum;i++)</w:t>
      </w:r>
    </w:p>
    <w:p w14:paraId="61AF936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27B73E66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solved[i]=0;  //所有顶点均为处理</w:t>
      </w:r>
    </w:p>
    <w:p w14:paraId="3BE1905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dist[i]=INF;  //所有顶点初始距离置为无穷大（INF）</w:t>
      </w:r>
    </w:p>
    <w:p w14:paraId="576A554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path[i]=-1;   //所有顶点的前驱置为-1，即无前驱</w:t>
      </w:r>
    </w:p>
    <w:p w14:paraId="25568D8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0480AD9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//处理顶点vID</w:t>
      </w:r>
    </w:p>
    <w:p w14:paraId="578F63A0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solved[vID]=1;  //标记vID已经处理</w:t>
      </w:r>
    </w:p>
    <w:p w14:paraId="32EDC3B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dist[vID]=0;</w:t>
      </w:r>
    </w:p>
    <w:p w14:paraId="667963F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path[vID]=-1;</w:t>
      </w:r>
    </w:p>
    <w:p w14:paraId="59FC2469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//从邻接表初始化dist[]和path[]</w:t>
      </w:r>
    </w:p>
    <w:p w14:paraId="390DC6C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p=G.VerList[vID].firstEdge;  //顶点vID的边链表指针</w:t>
      </w:r>
    </w:p>
    <w:p w14:paraId="608EC88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while(p)</w:t>
      </w:r>
    </w:p>
    <w:p w14:paraId="60B0E5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7D6ABB6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v=p-&gt;adjVer;  //取得vID邻接顶点编号</w:t>
      </w:r>
    </w:p>
    <w:p w14:paraId="02A3872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dist[v]=p-&gt;eInfo;  //取得vID与v之间边的权值，赋给dist[v]</w:t>
      </w:r>
    </w:p>
    <w:p w14:paraId="5683BF73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path[v]=vID;  //顶点v的前驱为vID </w:t>
      </w:r>
    </w:p>
    <w:p w14:paraId="17547D0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p=p-&gt;next;</w:t>
      </w:r>
    </w:p>
    <w:p w14:paraId="1F4DC67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05C2C6C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1C507F16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//依次找出余下n-1个顶点加入集合S中</w:t>
      </w:r>
    </w:p>
    <w:p w14:paraId="57282AB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for(i=1;i&lt;G.VerNum;i++)</w:t>
      </w:r>
    </w:p>
    <w:p w14:paraId="3AFB590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5793B51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minDist=INF;</w:t>
      </w:r>
    </w:p>
    <w:p w14:paraId="58961E3F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//寻找集合V-S中距离vID最近的顶点</w:t>
      </w:r>
    </w:p>
    <w:p w14:paraId="1213454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for(j=1;j&lt;=G.VerNum;j++)</w:t>
      </w:r>
    </w:p>
    <w:p w14:paraId="0854BDD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360276F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if(solved[j]==0 &amp;&amp; dist[j]&lt;minDist)</w:t>
      </w:r>
    </w:p>
    <w:p w14:paraId="179A56C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17006FA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v=j;  //j为V-S中候选的距离vID最近的顶点</w:t>
      </w:r>
    </w:p>
    <w:p w14:paraId="06C8459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minDist=dist[j];</w:t>
      </w:r>
    </w:p>
    <w:p w14:paraId="4C2194B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3F53A79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07514E0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552A69C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if(minDist==INF)  //S与V-S没有相邻的顶点，算法退出</w:t>
      </w:r>
    </w:p>
    <w:p w14:paraId="572818C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return;</w:t>
      </w:r>
    </w:p>
    <w:p w14:paraId="384C952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6D034F89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cout&lt;&lt;"选择顶点："&lt;&lt;G.VerList[v].data&lt;&lt;"--距离："&lt;&lt;minDist&lt;&lt;endl;   //输出本次选择的顶点距离</w:t>
      </w:r>
    </w:p>
    <w:p w14:paraId="330F2E76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solved[v]=1;  //标记顶点v以找到最短距离，加入集合S中</w:t>
      </w:r>
    </w:p>
    <w:p w14:paraId="687629B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</w:p>
    <w:p w14:paraId="182B9BA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//对选中的顶点v，更新集合V-S中所有与v邻接的顶点距离vID的距离</w:t>
      </w:r>
    </w:p>
    <w:p w14:paraId="5BFE989A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p=G.VerList[v].firstEdge;  //取得v的边链表指针</w:t>
      </w:r>
    </w:p>
    <w:p w14:paraId="5131245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while(p)</w:t>
      </w:r>
    </w:p>
    <w:p w14:paraId="654CC42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4D0DC0C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j=p-&gt;adjVer;  //取得v的邻接顶点编号</w:t>
      </w:r>
    </w:p>
    <w:p w14:paraId="23A90CA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if(solved[j]==0 &amp;&amp; minDist+p-&gt;eInfo&lt;dist[j])</w:t>
      </w:r>
    </w:p>
    <w:p w14:paraId="27580AC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77A294D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dist[j]=minDist+p-&gt;eInfo;  //更新顶点j的最小距离</w:t>
      </w:r>
    </w:p>
    <w:p w14:paraId="3335C5F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path[j]=v;  //j的前驱改为顶点v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</w:p>
    <w:p w14:paraId="30F7788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20D6D16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p=p-&gt;next;</w:t>
      </w:r>
    </w:p>
    <w:p w14:paraId="6C2CC69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0CCA9A9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53988A1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1DF7416B">
      <w:pPr>
        <w:rPr>
          <w:rFonts w:ascii="宋体" w:hAnsi="宋体"/>
          <w:sz w:val="24"/>
        </w:rPr>
      </w:pPr>
    </w:p>
    <w:p w14:paraId="31957944">
      <w:pPr>
        <w:rPr>
          <w:rFonts w:ascii="宋体" w:hAnsi="宋体"/>
          <w:sz w:val="24"/>
        </w:rPr>
      </w:pPr>
    </w:p>
    <w:p w14:paraId="4E5A05E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cs="宋体"/>
          <w:sz w:val="24"/>
        </w:rPr>
        <w:t>实现</w:t>
      </w:r>
      <w:r>
        <w:rPr>
          <w:sz w:val="24"/>
        </w:rPr>
        <w:t>Floyd</w:t>
      </w:r>
      <w:r>
        <w:rPr>
          <w:rFonts w:hint="eastAsia" w:cs="宋体"/>
          <w:sz w:val="24"/>
        </w:rPr>
        <w:t>算法，求解下列给定图</w:t>
      </w:r>
      <w:r>
        <w:rPr>
          <w:sz w:val="24"/>
        </w:rPr>
        <w:t>G</w:t>
      </w:r>
      <w:r>
        <w:rPr>
          <w:rFonts w:hint="eastAsia" w:cs="宋体"/>
          <w:sz w:val="24"/>
        </w:rPr>
        <w:t>各顶点之间的最短路径</w:t>
      </w:r>
    </w:p>
    <w:p w14:paraId="6EA19E2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【算法思想】</w:t>
      </w:r>
    </w:p>
    <w:p w14:paraId="493DF8B7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定义了两个二维矩阵：矩阵dist记录顶点间的最小路径,矩阵path记录顶点间最小路径中的中转点</w:t>
      </w:r>
    </w:p>
    <w:p w14:paraId="697B72B3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它通过3重循环，m为中转点，i为起点，j为终点，循环比较dist [i][j] 和 dist [i][m] + dist [m][j] ，如果dist [i][j] 和 dist [i][m] + dist [m][j]为更小值，则把dist [i][j] 和 dist [i][m] + dist [m][j]覆盖保存在dist [i][j]中。</w:t>
      </w:r>
    </w:p>
    <w:p w14:paraId="3FEC1E49">
      <w:pPr>
        <w:rPr>
          <w:rFonts w:ascii="宋体" w:hAnsi="宋体"/>
          <w:sz w:val="24"/>
        </w:rPr>
      </w:pPr>
    </w:p>
    <w:p w14:paraId="6052A78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Floyd(Graph1 &amp;G, cellType dist[MaxVerNum][MaxVerNum], int path[MaxVerNum][MaxVerNum])</w:t>
      </w:r>
    </w:p>
    <w:p w14:paraId="5DF15A5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0F24220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i,j,k;</w:t>
      </w:r>
    </w:p>
    <w:p w14:paraId="7839957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//初始化距离矩阵和路径矩阵</w:t>
      </w:r>
    </w:p>
    <w:p w14:paraId="5428084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for(i=1;i&lt;=G.VerNum;i++)</w:t>
      </w:r>
    </w:p>
    <w:p w14:paraId="1ED1F34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776F4ED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for(j=1;j&lt;=G.VerNum;j++)</w:t>
      </w:r>
    </w:p>
    <w:p w14:paraId="0431BDE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034FB26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dist[i][j]=G.AdjMatrix[i][j];   //距离矩阵初始化为邻接矩阵</w:t>
      </w:r>
    </w:p>
    <w:p w14:paraId="237C88B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                                    //初始化路径矩阵，路径矩阵元素path[i][j]中保存编号j顶点的前驱的顶点编号</w:t>
      </w:r>
    </w:p>
    <w:p w14:paraId="7B969AA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if( i!=j &amp;&amp; G.AdjMatrix[i][j]&lt;INF)  //如果i,j之间存在边，则j的前驱为i。否则前驱置为-1</w:t>
      </w:r>
    </w:p>
    <w:p w14:paraId="5BB7909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path[i][j]=i;</w:t>
      </w:r>
    </w:p>
    <w:p w14:paraId="2C3208C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else</w:t>
      </w:r>
    </w:p>
    <w:p w14:paraId="1687AF0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path[i][j]=-1;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</w:p>
    <w:p w14:paraId="6E529F9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72C1745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0298291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226BF20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//从k=1开始，迭代到k=G.verNum。依次选择一个顶点k，作为顶点i、j之间的中转顶点，优化顶点i、j之间的距离</w:t>
      </w:r>
    </w:p>
    <w:p w14:paraId="222FC3C5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//下面是Floyd算法的核心--三重for循环</w:t>
      </w:r>
    </w:p>
    <w:p w14:paraId="1D7617E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for(k=1; k&lt;=G.VerNum; k++)</w:t>
      </w:r>
    </w:p>
    <w:p w14:paraId="56801A1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0B75B30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for(i=1; i&lt;=G.VerNum; i++)</w:t>
      </w:r>
    </w:p>
    <w:p w14:paraId="3D62091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75042A6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for(j=1; j&lt;=G.VerNum;j++)</w:t>
      </w:r>
    </w:p>
    <w:p w14:paraId="3BDC545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0E9D599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if(i!=j &amp;&amp; dist[i][k]+dist[k][j]&lt;dist[i][j])  //k作为中转跳点，i、j之间距离变小，接收k作为中转点，更新i、j之间的距离</w:t>
      </w:r>
    </w:p>
    <w:p w14:paraId="4583B01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6807CE0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dist[i][j]=dist[i][k]+dist[k][j];  //更新距离</w:t>
      </w:r>
    </w:p>
    <w:p w14:paraId="0E76E02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path[i][j]=path[k][j];  //修改前驱顶点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</w:p>
    <w:p w14:paraId="0182A95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0CA8232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  <w:r>
        <w:rPr>
          <w:rFonts w:ascii="宋体" w:hAnsi="宋体"/>
          <w:sz w:val="24"/>
        </w:rPr>
        <w:tab/>
      </w:r>
    </w:p>
    <w:p w14:paraId="2959B59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71980AB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70E071D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6D7C8631">
      <w:pPr>
        <w:rPr>
          <w:rFonts w:ascii="宋体" w:hAnsi="宋体"/>
          <w:sz w:val="24"/>
        </w:rPr>
      </w:pPr>
    </w:p>
    <w:p w14:paraId="5D35097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3.设计算法求解下列给定图G的拓扑序列。</w:t>
      </w:r>
      <w:r>
        <w:rPr>
          <w:rFonts w:ascii="宋体" w:hAnsi="宋体"/>
          <w:sz w:val="24"/>
        </w:rPr>
        <w:tab/>
      </w:r>
    </w:p>
    <w:p w14:paraId="56B86029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【算法思想】</w:t>
      </w:r>
    </w:p>
    <w:p w14:paraId="7A4DE77F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（1）采用一个入度数组 ind保存各顶点的入度。假设 ind 中的各元素的值已经设置好了。 </w:t>
      </w:r>
    </w:p>
    <w:p w14:paraId="19B6F4D7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（2）将入度为 0 并且未输出的顶点放在一个结构中，需要时就直接从中取出，而不 </w:t>
      </w:r>
    </w:p>
    <w:p w14:paraId="1ADB9FC5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必搜索，从而节省搜索时间。</w:t>
      </w:r>
    </w:p>
    <w:p w14:paraId="768CFCD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（3） 步骤 ② 中“删除”顶点的实现： </w:t>
      </w:r>
    </w:p>
    <w:p w14:paraId="19CDA23F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① 初始化空栈 S。 </w:t>
      </w:r>
    </w:p>
    <w:p w14:paraId="00D61D63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② 将 AOV 网中所有入度为 0 的顶点压入栈 S 中。 </w:t>
      </w:r>
    </w:p>
    <w:p w14:paraId="313211EB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③ 若 S 不空，则 V=POP(S)，并输出 V。 </w:t>
      </w:r>
    </w:p>
    <w:p w14:paraId="68E62BA0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④ 将 V 的每个后继的入度减 1，若其中某个后继的入度变成了 0，则将其压入栈 S 中。 </w:t>
      </w:r>
    </w:p>
    <w:p w14:paraId="61249AD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转③。</w:t>
      </w:r>
    </w:p>
    <w:p w14:paraId="5455EA7F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//拓扑排序算法--基于邻接表</w:t>
      </w:r>
    </w:p>
    <w:p w14:paraId="7F11FEA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70631173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//初始化获取每个顶点的入度，存入入度数组inds[]中</w:t>
      </w:r>
    </w:p>
    <w:p w14:paraId="23A15F6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GetInDegrees(Graph &amp;G, int inds[])</w:t>
      </w:r>
    </w:p>
    <w:p w14:paraId="00D5477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112436D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EdgeNode *p;  //边链表指针</w:t>
      </w:r>
    </w:p>
    <w:p w14:paraId="3557B07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i;</w:t>
      </w:r>
    </w:p>
    <w:p w14:paraId="0018AD1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k;</w:t>
      </w:r>
    </w:p>
    <w:p w14:paraId="4DB518D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for(i=1;i&lt;=G.VerNum;i++)</w:t>
      </w:r>
    </w:p>
    <w:p w14:paraId="3787E61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7393ADC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p=G.VerList[i].firstEdge;</w:t>
      </w:r>
    </w:p>
    <w:p w14:paraId="037F14A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while(p)</w:t>
      </w:r>
    </w:p>
    <w:p w14:paraId="3D46E38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63930AE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k=p-&gt;adjVer;</w:t>
      </w:r>
    </w:p>
    <w:p w14:paraId="1B172D59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inds[k]++;  //编号为k的顶点入度加1</w:t>
      </w:r>
    </w:p>
    <w:p w14:paraId="63335D7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p=p-&gt;next;</w:t>
      </w:r>
    </w:p>
    <w:p w14:paraId="44965A0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5709962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25D2A34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1CCD877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13D3E449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//拓扑排序算法--使用栈和队列，使用一个标记数组solved[]</w:t>
      </w:r>
    </w:p>
    <w:p w14:paraId="42E9937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int TopologicalSort(Graph &amp;G, int topoList[])</w:t>
      </w:r>
    </w:p>
    <w:p w14:paraId="15CC33D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55EDD4F6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inds[MaxVerNum];   //存放顶点入度</w:t>
      </w:r>
    </w:p>
    <w:p w14:paraId="200FC60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int solvedlen = 0; </w:t>
      </w:r>
    </w:p>
    <w:p w14:paraId="182B9F4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solved[MaxVerNum]; //标记入度为0的顶点是否已经处理。0--未处理；1--已处理。</w:t>
      </w:r>
    </w:p>
    <w:p w14:paraId="5C8B3AB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i;</w:t>
      </w:r>
    </w:p>
    <w:p w14:paraId="645968D5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v=-1; //顶点编号</w:t>
      </w:r>
    </w:p>
    <w:p w14:paraId="55179D1A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vCount=0;  //记录入度为0的定点数</w:t>
      </w:r>
    </w:p>
    <w:p w14:paraId="05F2D39A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EdgeNode *p;   //指向边链表结点的指针</w:t>
      </w:r>
    </w:p>
    <w:p w14:paraId="4FAC76A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265128AF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//初始化</w:t>
      </w:r>
    </w:p>
    <w:p w14:paraId="12927BA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for(i=1;i&lt;=G.VerNum;i++)</w:t>
      </w:r>
    </w:p>
    <w:p w14:paraId="189E3A0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09247376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inds[i]=0;  //所有顶点初始入度置为0</w:t>
      </w:r>
    </w:p>
    <w:p w14:paraId="566E3EB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topoList[i]=-1;  //拓扑序列初始化为-1</w:t>
      </w:r>
    </w:p>
    <w:p w14:paraId="5E6821C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5BE4DDC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//从邻接表获取各顶点初始入度</w:t>
      </w:r>
    </w:p>
    <w:p w14:paraId="761E141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GetInDegrees(G,inds);</w:t>
      </w:r>
    </w:p>
    <w:p w14:paraId="7AF63BB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//取得第一个入度为0的顶点（如果存在），保存到v</w:t>
      </w:r>
    </w:p>
    <w:p w14:paraId="535D57C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for(i=1;i&lt;=G.VerNum;i++)</w:t>
      </w:r>
    </w:p>
    <w:p w14:paraId="3EFE7DE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44321C9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if(inds[i]==0)</w:t>
      </w:r>
    </w:p>
    <w:p w14:paraId="517F430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1A3BB85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solved[solvedlen++] = i; </w:t>
      </w:r>
    </w:p>
    <w:p w14:paraId="001BB60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4223DF6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753E1B4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6AA8749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while(solvedlen &gt; 0)</w:t>
      </w:r>
    </w:p>
    <w:p w14:paraId="5B8E895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0638CF4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v = solved[--solvedlen];</w:t>
      </w:r>
    </w:p>
    <w:p w14:paraId="4C75123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topoList[vCount+1]=v;</w:t>
      </w:r>
    </w:p>
    <w:p w14:paraId="4247A02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vCount++;</w:t>
      </w:r>
    </w:p>
    <w:p w14:paraId="50D763B6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//以顶点v相邻的顶点入度减1</w:t>
      </w:r>
    </w:p>
    <w:p w14:paraId="721926C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p=G.VerList[v].firstEdge;</w:t>
      </w:r>
    </w:p>
    <w:p w14:paraId="49F10B6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while(p)</w:t>
      </w:r>
    </w:p>
    <w:p w14:paraId="3F4EBB3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4A72110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v=p-&gt;adjVer;</w:t>
      </w:r>
    </w:p>
    <w:p w14:paraId="15048C7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inds[v]--;  //邻接点入度减1</w:t>
      </w:r>
    </w:p>
    <w:p w14:paraId="6A8D974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if(inds[v] == 0){</w:t>
      </w:r>
    </w:p>
    <w:p w14:paraId="54F18E2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solved[solvedlen++] = v; </w:t>
      </w:r>
    </w:p>
    <w:p w14:paraId="51E6742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1104140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p=p-&gt;next;</w:t>
      </w:r>
    </w:p>
    <w:p w14:paraId="6480378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25DF866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0B34962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7B723E5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if(vCount==G.VerNum)</w:t>
      </w:r>
    </w:p>
    <w:p w14:paraId="68CEBBCA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return 1;  //拓扑排序成功</w:t>
      </w:r>
    </w:p>
    <w:p w14:paraId="5E071E1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else</w:t>
      </w:r>
    </w:p>
    <w:p w14:paraId="521AD6F6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return 0;  //存在回路，拓扑排序失败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</w:p>
    <w:p w14:paraId="6AB57D7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4F9A75B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73A2347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PrintKeyPath(Graph1&amp; G, int topoList[], int vet[MaxVerNum], int vlt[MaxVerNum]) {</w:t>
      </w:r>
    </w:p>
    <w:p w14:paraId="30C363F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v, w;</w:t>
      </w:r>
    </w:p>
    <w:p w14:paraId="52DDDCB5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cout &lt;&lt; "其中一条关键路径为：\t";</w:t>
      </w:r>
    </w:p>
    <w:p w14:paraId="2468E28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v = topoList[1];</w:t>
      </w:r>
    </w:p>
    <w:p w14:paraId="66C6EF3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cout &lt;&lt; G.Data[v] &lt;&lt; "\t";</w:t>
      </w:r>
    </w:p>
    <w:p w14:paraId="78D313B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while (v != -1) {</w:t>
      </w:r>
    </w:p>
    <w:p w14:paraId="54A79F4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w = firstAdj(G, v);</w:t>
      </w:r>
    </w:p>
    <w:p w14:paraId="3D9569B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while (w != -1) {</w:t>
      </w:r>
    </w:p>
    <w:p w14:paraId="28064B6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 (vet[w] == vlt[w]) {</w:t>
      </w:r>
    </w:p>
    <w:p w14:paraId="148897A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cout &lt;&lt; G.Data[w] &lt;&lt; "\t";</w:t>
      </w:r>
    </w:p>
    <w:p w14:paraId="572E893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break;</w:t>
      </w:r>
    </w:p>
    <w:p w14:paraId="2F5372A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2F63334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else {</w:t>
      </w:r>
    </w:p>
    <w:p w14:paraId="0BB43D1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w = nextAdj(G, v, w);</w:t>
      </w:r>
    </w:p>
    <w:p w14:paraId="1C98313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15A5A6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0EE3504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v = w;</w:t>
      </w:r>
    </w:p>
    <w:p w14:paraId="418C6DA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43580ED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243E2027">
      <w:pPr>
        <w:rPr>
          <w:rFonts w:ascii="宋体" w:hAnsi="宋体"/>
          <w:sz w:val="24"/>
        </w:rPr>
      </w:pPr>
    </w:p>
    <w:p w14:paraId="7E644E08">
      <w:pPr>
        <w:rPr>
          <w:rFonts w:ascii="宋体" w:hAnsi="宋体"/>
          <w:sz w:val="24"/>
        </w:rPr>
      </w:pPr>
    </w:p>
    <w:p w14:paraId="69128F4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4.设计算法求解下列给定AOE网的关键路径。</w:t>
      </w:r>
      <w:r>
        <w:rPr>
          <w:rFonts w:ascii="宋体" w:hAnsi="宋体"/>
          <w:sz w:val="24"/>
        </w:rPr>
        <w:tab/>
      </w:r>
    </w:p>
    <w:p w14:paraId="080E7E5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【算法思想】</w:t>
      </w:r>
    </w:p>
    <w:p w14:paraId="2F10AAC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（1）设每个结点的最早发生时间为0，将入度为0的结点进栈</w:t>
      </w:r>
    </w:p>
    <w:p w14:paraId="2D73E3AA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（2）将栈中入度为0的结点V取出，并压入另一个栈，用于形成逆向拓扑排序的序列</w:t>
      </w:r>
    </w:p>
    <w:p w14:paraId="51F1CF0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（3）根据邻接表找到结点V的所有的邻接结点，将结点V的最早发生时间+活动的权值 得到的和同邻接结点的原最早发生时间进行比较；如果该值大，则用该值取代原最早发生时间。另外，将这些邻接结点的入度减一。如果某一结点的入度变为0，则进栈。</w:t>
      </w:r>
    </w:p>
    <w:p w14:paraId="449FB9A0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（4）反复执行2、3；直至栈空为止。</w:t>
      </w:r>
    </w:p>
    <w:p w14:paraId="3EA0FB8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KeyPath(Graph1&amp; G, int topoList[]) {</w:t>
      </w:r>
    </w:p>
    <w:p w14:paraId="40DF348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i, j;</w:t>
      </w:r>
    </w:p>
    <w:p w14:paraId="4DEFE76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vPre;//保存顶点的前驱顶点编号</w:t>
      </w:r>
    </w:p>
    <w:p w14:paraId="078C4C2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vSuc;//保存顶点的后继顶点编号</w:t>
      </w:r>
    </w:p>
    <w:p w14:paraId="2C516A4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vet[MaxVerNum + 1];</w:t>
      </w:r>
    </w:p>
    <w:p w14:paraId="4A67DD6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vlt[MaxVerNum + 1];</w:t>
      </w:r>
    </w:p>
    <w:p w14:paraId="0DA63CB9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for (i = 1; i &lt;= G.VerNum; i++) {//初始化最早发生时间为0</w:t>
      </w:r>
    </w:p>
    <w:p w14:paraId="3D74396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vet[i] = 0;</w:t>
      </w:r>
    </w:p>
    <w:p w14:paraId="2ECC21F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683F642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 (i = 1; i &lt;= G.VerNum; i++) {</w:t>
      </w:r>
    </w:p>
    <w:p w14:paraId="62F3310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vPre = topoList[i];</w:t>
      </w:r>
    </w:p>
    <w:p w14:paraId="26AD684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 (j = 1; j &lt;= G.VerNum; j++) {</w:t>
      </w:r>
    </w:p>
    <w:p w14:paraId="6585901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 (G.AdjMatrix[vPre][j] &gt;= 1 &amp;&amp; G.AdjMatrix[vPre][j] &lt; INF) {</w:t>
      </w:r>
    </w:p>
    <w:p w14:paraId="4FF542E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 (vet[j] &lt; vet[vPre] + G.AdjMatrix[vPre][j]) {</w:t>
      </w:r>
    </w:p>
    <w:p w14:paraId="0F1395F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vet[j] = vet[vPre] + G.AdjMatrix[vPre][j];</w:t>
      </w:r>
    </w:p>
    <w:p w14:paraId="7D6E0C7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01E0E6E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2C0621A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0246BED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6F13480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for (i = 1; i &lt;= G.VerNum; i++) {//初始化vlt值为vet[G.VerNum]</w:t>
      </w:r>
    </w:p>
    <w:p w14:paraId="51BEB77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vlt[i] = vet[G.VerNum];</w:t>
      </w:r>
    </w:p>
    <w:p w14:paraId="1C91444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0BF5D8F3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for (i = G.VerNum; i &gt;= 1; i--) {//按照逆拓扑次序求解最迟发生时间</w:t>
      </w:r>
    </w:p>
    <w:p w14:paraId="7190A4B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vSuc = topoList[i];</w:t>
      </w:r>
    </w:p>
    <w:p w14:paraId="550CC4E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 (j = G.VerNum; j &gt;= 1; j--) {</w:t>
      </w:r>
    </w:p>
    <w:p w14:paraId="65EB58B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if(G.AdjMatrix[j][vSuc]&gt;=1&amp;&amp;G.AdjMatrix[j][vSuc]&lt;INF){</w:t>
      </w:r>
    </w:p>
    <w:p w14:paraId="10B658A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 (vlt[j] &gt; vlt[vSuc] - G.AdjMatrix[j][vSuc]) {</w:t>
      </w:r>
    </w:p>
    <w:p w14:paraId="3E744DD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vlt[j] = vlt[vSuc] - G.AdjMatrix[j][vSuc];</w:t>
      </w:r>
    </w:p>
    <w:p w14:paraId="0EDB3A6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0B5B45B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478EA3A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4629D2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4D8424D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PrintKeyPath(G, topoList, vet, vlt);</w:t>
      </w:r>
    </w:p>
    <w:p w14:paraId="090B4A6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7DD4DA8C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6</w:t>
      </w:r>
      <w:r>
        <w:rPr>
          <w:rFonts w:ascii="宋体" w:hAnsi="宋体"/>
          <w:b/>
          <w:bCs/>
          <w:sz w:val="24"/>
        </w:rPr>
        <w:t>.6</w:t>
      </w:r>
      <w:r>
        <w:rPr>
          <w:rFonts w:hint="eastAsia" w:ascii="宋体" w:hAnsi="宋体"/>
          <w:b/>
          <w:bCs/>
          <w:sz w:val="24"/>
        </w:rPr>
        <w:t>运行和测试</w:t>
      </w:r>
    </w:p>
    <w:p w14:paraId="7A8F3A8E">
      <w:pPr>
        <w:tabs>
          <w:tab w:val="left" w:pos="1371"/>
        </w:tabs>
        <w:rPr>
          <w:rFonts w:ascii="宋体" w:hAnsi="宋体"/>
          <w:sz w:val="24"/>
        </w:rPr>
      </w:pPr>
      <w:r>
        <w:rPr>
          <w:rFonts w:cs="宋体"/>
          <w:sz w:val="24"/>
        </w:rPr>
        <w:t>1</w:t>
      </w:r>
      <w:r>
        <w:rPr>
          <w:rFonts w:hint="eastAsia" w:cs="宋体"/>
          <w:sz w:val="24"/>
        </w:rPr>
        <w:t>）实现</w:t>
      </w:r>
      <w:r>
        <w:rPr>
          <w:sz w:val="24"/>
        </w:rPr>
        <w:t>Dijkstra</w:t>
      </w:r>
      <w:r>
        <w:rPr>
          <w:rFonts w:hint="eastAsia" w:cs="宋体"/>
          <w:sz w:val="24"/>
        </w:rPr>
        <w:t>算法，求解下列给定图</w:t>
      </w:r>
      <w:r>
        <w:rPr>
          <w:sz w:val="24"/>
        </w:rPr>
        <w:t>G</w:t>
      </w:r>
      <w:r>
        <w:rPr>
          <w:rFonts w:hint="eastAsia" w:cs="宋体"/>
          <w:sz w:val="24"/>
        </w:rPr>
        <w:t>指定顶点到其余顶点之间的最短路径</w:t>
      </w:r>
    </w:p>
    <w:p w14:paraId="63C65571">
      <w:pPr>
        <w:tabs>
          <w:tab w:val="left" w:pos="1371"/>
        </w:tabs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1284605" cy="1412875"/>
            <wp:effectExtent l="0" t="0" r="0" b="0"/>
            <wp:docPr id="1665451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5144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8638" cy="141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drawing>
          <wp:inline distT="0" distB="0" distL="0" distR="0">
            <wp:extent cx="1475740" cy="1398270"/>
            <wp:effectExtent l="0" t="0" r="0" b="0"/>
            <wp:docPr id="1393299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9942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2328" cy="14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B3A1">
      <w:pPr>
        <w:tabs>
          <w:tab w:val="left" w:pos="1371"/>
        </w:tabs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drawing>
          <wp:inline distT="0" distB="0" distL="0" distR="0">
            <wp:extent cx="1616075" cy="1388110"/>
            <wp:effectExtent l="0" t="0" r="3175" b="2540"/>
            <wp:docPr id="1060824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2473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1992" cy="14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drawing>
          <wp:inline distT="0" distB="0" distL="0" distR="0">
            <wp:extent cx="1129030" cy="1779270"/>
            <wp:effectExtent l="0" t="0" r="0" b="0"/>
            <wp:docPr id="1522332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3254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0928" cy="179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10B1">
      <w:pPr>
        <w:tabs>
          <w:tab w:val="left" w:pos="1371"/>
        </w:tabs>
        <w:rPr>
          <w:rFonts w:ascii="宋体" w:hAnsi="宋体"/>
          <w:sz w:val="24"/>
        </w:rPr>
      </w:pPr>
    </w:p>
    <w:p w14:paraId="67AD0AAC">
      <w:pPr>
        <w:tabs>
          <w:tab w:val="left" w:pos="1371"/>
        </w:tabs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</w:t>
      </w:r>
      <w:r>
        <w:rPr>
          <w:rFonts w:hint="eastAsia" w:cs="宋体"/>
          <w:sz w:val="24"/>
        </w:rPr>
        <w:t>实现</w:t>
      </w:r>
      <w:r>
        <w:rPr>
          <w:sz w:val="24"/>
        </w:rPr>
        <w:t>Floyd</w:t>
      </w:r>
      <w:r>
        <w:rPr>
          <w:rFonts w:hint="eastAsia" w:cs="宋体"/>
          <w:sz w:val="24"/>
        </w:rPr>
        <w:t>算法，求解下列给定图</w:t>
      </w:r>
      <w:r>
        <w:rPr>
          <w:sz w:val="24"/>
        </w:rPr>
        <w:t>G</w:t>
      </w:r>
      <w:r>
        <w:rPr>
          <w:rFonts w:hint="eastAsia" w:cs="宋体"/>
          <w:sz w:val="24"/>
        </w:rPr>
        <w:t>各顶点之间的最短路径。</w:t>
      </w:r>
    </w:p>
    <w:p w14:paraId="747F6769">
      <w:pPr>
        <w:tabs>
          <w:tab w:val="left" w:pos="1371"/>
        </w:tabs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1409065" cy="3476625"/>
            <wp:effectExtent l="0" t="0" r="635" b="0"/>
            <wp:docPr id="1316974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7422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8704" cy="34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drawing>
          <wp:inline distT="0" distB="0" distL="0" distR="0">
            <wp:extent cx="1456055" cy="3520440"/>
            <wp:effectExtent l="0" t="0" r="0" b="3810"/>
            <wp:docPr id="867037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3755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4083" cy="35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1BCF">
      <w:pPr>
        <w:tabs>
          <w:tab w:val="left" w:pos="1371"/>
        </w:tabs>
        <w:rPr>
          <w:rFonts w:ascii="宋体" w:hAnsi="宋体"/>
          <w:sz w:val="24"/>
        </w:rPr>
      </w:pPr>
    </w:p>
    <w:p w14:paraId="16CAA6FF">
      <w:pPr>
        <w:tabs>
          <w:tab w:val="left" w:pos="1371"/>
        </w:tabs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1255395" cy="2962910"/>
            <wp:effectExtent l="0" t="0" r="1905" b="8890"/>
            <wp:docPr id="1476554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5405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8796" cy="299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drawing>
          <wp:inline distT="0" distB="0" distL="0" distR="0">
            <wp:extent cx="1077595" cy="2965450"/>
            <wp:effectExtent l="0" t="0" r="8255" b="6350"/>
            <wp:docPr id="710969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6984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8779" cy="30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5375">
      <w:pPr>
        <w:tabs>
          <w:tab w:val="left" w:pos="1371"/>
        </w:tabs>
        <w:rPr>
          <w:rFonts w:ascii="宋体" w:hAnsi="宋体"/>
          <w:sz w:val="24"/>
        </w:rPr>
      </w:pPr>
    </w:p>
    <w:p w14:paraId="6B0FB300">
      <w:pPr>
        <w:tabs>
          <w:tab w:val="left" w:pos="1371"/>
        </w:tabs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）</w:t>
      </w:r>
      <w:r>
        <w:rPr>
          <w:rFonts w:hint="eastAsia" w:cs="宋体"/>
          <w:sz w:val="24"/>
        </w:rPr>
        <w:t>设计算法求解下列给定图</w:t>
      </w:r>
      <w:r>
        <w:rPr>
          <w:sz w:val="24"/>
        </w:rPr>
        <w:t>G</w:t>
      </w:r>
      <w:r>
        <w:rPr>
          <w:rFonts w:hint="eastAsia" w:cs="宋体"/>
          <w:sz w:val="24"/>
        </w:rPr>
        <w:t>的拓扑序列。</w:t>
      </w:r>
    </w:p>
    <w:p w14:paraId="5452FECF">
      <w:pPr>
        <w:tabs>
          <w:tab w:val="left" w:pos="1371"/>
        </w:tabs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2245360" cy="2171065"/>
            <wp:effectExtent l="0" t="0" r="2540" b="635"/>
            <wp:docPr id="287199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9950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4283" cy="217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3620">
      <w:pPr>
        <w:tabs>
          <w:tab w:val="left" w:pos="1371"/>
        </w:tabs>
        <w:rPr>
          <w:rFonts w:ascii="宋体" w:hAnsi="宋体"/>
          <w:sz w:val="24"/>
        </w:rPr>
      </w:pPr>
    </w:p>
    <w:p w14:paraId="7C5724D1">
      <w:pPr>
        <w:tabs>
          <w:tab w:val="left" w:pos="1371"/>
        </w:tabs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）</w:t>
      </w:r>
      <w:r>
        <w:rPr>
          <w:rFonts w:hint="eastAsia" w:cs="宋体"/>
          <w:sz w:val="24"/>
        </w:rPr>
        <w:t>设计算法求解下列给定</w:t>
      </w:r>
      <w:r>
        <w:rPr>
          <w:sz w:val="24"/>
        </w:rPr>
        <w:t>AOE</w:t>
      </w:r>
      <w:r>
        <w:rPr>
          <w:rFonts w:hint="eastAsia" w:cs="宋体"/>
          <w:sz w:val="24"/>
        </w:rPr>
        <w:t>网的关键路径。</w:t>
      </w:r>
    </w:p>
    <w:p w14:paraId="362C52CC">
      <w:pPr>
        <w:tabs>
          <w:tab w:val="left" w:pos="1371"/>
        </w:tabs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3249295" cy="1471295"/>
            <wp:effectExtent l="0" t="0" r="8255" b="0"/>
            <wp:docPr id="776013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1313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6035" cy="14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0F3E"/>
    <w:p w14:paraId="4C56476C"/>
    <w:p w14:paraId="60B5BC14"/>
    <w:p w14:paraId="2C2004F8"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6</w:t>
      </w:r>
      <w:r>
        <w:rPr>
          <w:rFonts w:ascii="宋体" w:hAnsi="宋体"/>
          <w:b/>
          <w:bCs/>
          <w:sz w:val="24"/>
        </w:rPr>
        <w:t>.7</w:t>
      </w:r>
      <w:r>
        <w:rPr>
          <w:rFonts w:hint="eastAsia" w:ascii="宋体" w:hAnsi="宋体"/>
          <w:b/>
          <w:bCs/>
          <w:sz w:val="24"/>
        </w:rPr>
        <w:t>总结、心得和建议</w:t>
      </w:r>
    </w:p>
    <w:p w14:paraId="0DC74F2C">
      <w:pPr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图结构是目前数据结构实验中最复杂的实验，所以，图的实验较其它实验来说也比较复杂，但此次图实验基本为书上已有的算法。此次实验主要是对图的基本性质及结构加深理解，对书上的相关图的算法理解并运用。</w:t>
      </w:r>
    </w:p>
    <w:p w14:paraId="323510F8">
      <w:pPr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经过此次实验，我学到了了两种的图常用的存储结构，此次实验主要运用邻接矩阵存储结构。更加体会了图的基本遍历的重要性以及图的广泛运用。关于不同的图问题，有不同不求解算法，书中只是给出了最常用的几种算法，既是基础的算法，在这次试验中，通过对书本的理解以及对老师给出的程序的学习，加深了我对图的理解。</w:t>
      </w:r>
    </w:p>
    <w:p w14:paraId="7431B25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453F68"/>
    <w:multiLevelType w:val="multilevel"/>
    <w:tmpl w:val="4C453F6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A5NzNlZjU0YzRhZjViMmJlN2I2OGE4ZjllYjI2NTQifQ=="/>
  </w:docVars>
  <w:rsids>
    <w:rsidRoot w:val="00650EAC"/>
    <w:rsid w:val="00090BFD"/>
    <w:rsid w:val="001C01DC"/>
    <w:rsid w:val="002A36AF"/>
    <w:rsid w:val="00650EAC"/>
    <w:rsid w:val="0092583C"/>
    <w:rsid w:val="00943441"/>
    <w:rsid w:val="009910E2"/>
    <w:rsid w:val="00A85B3C"/>
    <w:rsid w:val="00AF30C0"/>
    <w:rsid w:val="00BF4EA1"/>
    <w:rsid w:val="00E90D34"/>
    <w:rsid w:val="0A2E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3528</Words>
  <Characters>6850</Characters>
  <Lines>60</Lines>
  <Paragraphs>17</Paragraphs>
  <TotalTime>46</TotalTime>
  <ScaleCrop>false</ScaleCrop>
  <LinksUpToDate>false</LinksUpToDate>
  <CharactersWithSpaces>8115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2023-06-08T14:16:00Z</dcterms:created>
  <dc:creator>腾跃</dc:creator>
  <cp:lastModifiedBy>北陌</cp:lastModifiedBy>
  <dcterms:modified xsi:type="dcterms:W3CDTF">2024-10-29T11:20:39Z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2B1623458AFA4562BD8DD7CFC0FCCD84_12</vt:lpwstr>
  </property>
</Properties>
</file>