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5E0" w:rsidRDefault="00DA45E0" w:rsidP="00DA45E0">
      <w:pPr>
        <w:pStyle w:val="NormalWeb"/>
      </w:pPr>
      <w:r>
        <w:t>If you are looking for guidance on interview preparation, resume building, career transitions, programming skills, and placement strategies, I am here to help. As a mentor, I offer expert advice and personalized support to address these and many other career-related challenges.</w:t>
      </w:r>
    </w:p>
    <w:p w:rsidR="00DA45E0" w:rsidRDefault="00DA45E0" w:rsidP="00DA45E0">
      <w:pPr>
        <w:pStyle w:val="NormalWeb"/>
      </w:pPr>
      <w:r>
        <w:t>You can schedule a meeting with me to discuss your specific needs and receive tailored advice. Please use the following link to arrange a sessi</w:t>
      </w:r>
      <w:r>
        <w:t xml:space="preserve">on on Unstop: </w:t>
      </w:r>
    </w:p>
    <w:p w:rsidR="00DA45E0" w:rsidRDefault="00DA45E0" w:rsidP="00DA45E0">
      <w:pPr>
        <w:pStyle w:val="NormalWeb"/>
      </w:pPr>
      <w:r w:rsidRPr="00DA45E0">
        <w:t>https://unstop.com/mentor/nirajpatil22400?ref=5LJlgPuN&amp;lb=5LJlgPuN&amp;utm_medium=Share&amp;utm_source=shortUrl</w:t>
      </w:r>
    </w:p>
    <w:p w:rsidR="00DA45E0" w:rsidRDefault="00DA45E0" w:rsidP="00DA45E0">
      <w:pPr>
        <w:pStyle w:val="NormalWeb"/>
      </w:pPr>
      <w:r>
        <w:t>I look forward to assisting you in achieving your career goals.</w:t>
      </w:r>
    </w:p>
    <w:p w:rsidR="009F75D9" w:rsidRDefault="009F75D9">
      <w:bookmarkStart w:id="0" w:name="_GoBack"/>
      <w:bookmarkEnd w:id="0"/>
    </w:p>
    <w:sectPr w:rsidR="009F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E0"/>
    <w:rsid w:val="009F75D9"/>
    <w:rsid w:val="00DA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466B5-EE63-439C-87B0-AD6058B4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2024-06-22T07:03:00Z</dcterms:created>
  <dcterms:modified xsi:type="dcterms:W3CDTF">2024-06-22T07:05:00Z</dcterms:modified>
</cp:coreProperties>
</file>