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Is </w:t>
      </w:r>
      <w:proofErr w:type="spellStart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javascript</w:t>
      </w:r>
      <w:proofErr w:type="spellEnd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a statically typed or a dynamically typed language?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Explain s</w:t>
      </w: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cope and scope chain JavaScript</w:t>
      </w:r>
    </w:p>
    <w:p w:rsidR="00817525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are the differences between </w:t>
      </w:r>
      <w:proofErr w:type="spellStart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var</w:t>
      </w:r>
      <w:proofErr w:type="spellEnd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, </w:t>
      </w:r>
      <w:proofErr w:type="spellStart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const</w:t>
      </w:r>
      <w:proofErr w:type="spellEnd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&amp; let in JavaScript?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Explain temporal dead zone?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</w:t>
      </w:r>
      <w:proofErr w:type="spellStart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NaN</w:t>
      </w:r>
      <w:proofErr w:type="spellEnd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Number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String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What is </w:t>
      </w:r>
      <w:proofErr w:type="spellStart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Bigint</w:t>
      </w:r>
      <w:proofErr w:type="spellEnd"/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 xml:space="preserve"> proper</w:t>
      </w: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undefined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Boolean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Object property?</w:t>
      </w:r>
    </w:p>
    <w:p w:rsidR="00CC4251" w:rsidRPr="00CC4251" w:rsidRDefault="00CC4251">
      <w:pPr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</w:pPr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symbol property?</w:t>
      </w:r>
    </w:p>
    <w:p w:rsidR="00CC4251" w:rsidRDefault="00CC4251">
      <w:r w:rsidRPr="00CC4251">
        <w:rPr>
          <w:rFonts w:ascii="Arial" w:hAnsi="Arial" w:cs="Arial"/>
          <w:b/>
          <w:bCs/>
          <w:color w:val="000000"/>
          <w:sz w:val="26"/>
          <w:szCs w:val="26"/>
          <w:highlight w:val="yellow"/>
          <w:shd w:val="clear" w:color="auto" w:fill="D5A6BD"/>
        </w:rPr>
        <w:t>What is the difference between null and undefined?</w:t>
      </w:r>
      <w:bookmarkStart w:id="0" w:name="_GoBack"/>
      <w:bookmarkEnd w:id="0"/>
    </w:p>
    <w:sectPr w:rsidR="00CC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51"/>
    <w:rsid w:val="00817525"/>
    <w:rsid w:val="00C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27A18-586C-4E70-A390-B27601C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2024-06-07T04:34:00Z</dcterms:created>
  <dcterms:modified xsi:type="dcterms:W3CDTF">2024-06-07T04:36:00Z</dcterms:modified>
</cp:coreProperties>
</file>