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JavaScript topics you need to master to crack amazing Frontend Interviews 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Fundamentals: Start with the basics - variables, data types, and operators.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Functions: Dive deep into functions, understanding scope, closures, and the 'this' keyword.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ES6 Features: Get comfortable with arrow functions, destructuring, spread/rest operators, and template literals.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4. Async JavaScript: Promises and async/await for handling asynchronous operations.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5. DOM Manipulation: Know how to interact with the Document Object Model (DOM) effectively.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6. Event Handling: Learn about event listeners, event delegation, and the event object.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7. Prototypes and Classes: Understand JavaScript's prototypal inheritance and ES6 classes.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8. Closures: Master this concept, as it's often tested in interviews.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9. Module Systems: Explore CommonJS, AMD, and ES6 modules.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10. AJAX and Fetch API: Learn how to make asynchronous HTTP requests.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11. Design Patterns: Know the most common patterns like Singleton, Observer, and Module.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12. JSON: Understand JSON parsing and stringify.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13. Error Handling: Learn how to handle errors gracefully with try...catch.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14. Data Structures: Arrays, objects, maps, and sets are essential.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15. Functional Programming: Concepts like map, filter, and reduce are valuable.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16. Build Tools: Grasp Webpack and Babel for bundling and transpiling.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17. Testing: Explore testing frameworks like Jest and Mocha.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18. Debugging: Proficiency with browser developer tools is a must.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19. ESLint and Code Style: Adhere to clean code practices.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20. Security: Understand common web security vulnerabilities (e.g., XSS, CSRF).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21. Promises and Async/Await: Master asynchronous programming.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22. Modern JavaScript Frameworks: Learn a popular framework like React, Angular, or Vue.js.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23. Working with APIs: Know how to integrate external APIs into your applications.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24. Documentation: Keep your code well-documented for clarity.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25. Automation: Grasp task runners like Grunt and Gulp.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26. Progressive Web Apps (PWAs): Understand PWA concepts and service workers.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27. Web Performance: Optimize your code for speed and efficiency.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https://www.linkedin.com/posts/fineanmol_javascript-topics-you-need-to-master-to-crack-activity-7159772562518863872-uaLJ?utm_source=li_share&amp;utm_content=feedcontent&amp;utm_medium=g_mb_web&amp;utm_campaign=copy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posts/fineanmol_javascript-topics-you-need-to-master-to-crack-activity-7159772562518863872-uaLJ?utm_source=li_share&amp;utm_content=feedcontent&amp;utm_medium=g_mb_web&amp;utm_campaign=co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