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&lt;!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DOCTYPE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html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html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proofErr w:type="gramStart"/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lang</w:t>
      </w:r>
      <w:proofErr w:type="spellEnd"/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spellStart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en</w:t>
      </w:r>
      <w:proofErr w:type="spell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</w:t>
      </w:r>
      <w:proofErr w:type="gramStart"/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head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proofErr w:type="gramStart"/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meta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charset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"UTF-8"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proofErr w:type="gramStart"/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meta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name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"viewport"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content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"width=device-width, initial-scale=1.0"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proofErr w:type="gramStart"/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title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title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head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</w:t>
      </w:r>
      <w:proofErr w:type="gramStart"/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body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h1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onclick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console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log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'Hi')"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&gt;hola9&lt;/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h1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h2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onclick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gramStart"/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clicked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)"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&gt;Pune&lt;/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h2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"p1"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This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is para1&lt;/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"p2"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This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is para2&lt;/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"p3"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This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is para3&lt;/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"p4"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This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is para4&lt;/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button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"btn1"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&gt;Click&lt;/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button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id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"para"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&gt;Good Evening&lt;/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p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  &lt;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script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src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"event.js"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script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body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&lt;/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html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&gt;</w:t>
      </w:r>
    </w:p>
    <w:p w:rsidR="002E7539" w:rsidRDefault="002E7539"/>
    <w:p w:rsidR="003448EE" w:rsidRDefault="003448EE"/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lastRenderedPageBreak/>
        <w:t>/*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  ***Events***: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 - Events are actions performed by users on html elements which can be taken care of by using event handlers.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 *** Event Handlers***: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 - Event handlers are html attributes with executes a functions when event occurs in the element.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 ***</w:t>
      </w:r>
      <w:proofErr w:type="spellStart"/>
      <w:proofErr w:type="gramStart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addEventListene</w:t>
      </w:r>
      <w:proofErr w:type="spellEnd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) Method: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 - Add an event listener that fires when a user click a button.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 xml:space="preserve">  - The </w:t>
      </w:r>
      <w:proofErr w:type="spellStart"/>
      <w:proofErr w:type="gramStart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addEventListener</w:t>
      </w:r>
      <w:proofErr w:type="spellEnd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) method attaches an event handler to the specified element.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 */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clicked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console.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log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"click"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"p1"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b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a.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"click"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a.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.color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"blue"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lastRenderedPageBreak/>
        <w:t>//double click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a1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"p2"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b1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a1.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spellStart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dblclick</w:t>
      </w:r>
      <w:proofErr w:type="spell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a1.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.color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"blue"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 xml:space="preserve">//changes on </w:t>
      </w:r>
      <w:proofErr w:type="spellStart"/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mouseover</w:t>
      </w:r>
      <w:proofErr w:type="spellEnd"/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a2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"p3"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b2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a2.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spellStart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mouseover</w:t>
      </w:r>
      <w:proofErr w:type="spell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a2.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.backgroundColor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"yellow"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console.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log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spellStart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mousover</w:t>
      </w:r>
      <w:proofErr w:type="spell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//changes on mouse right click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a3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"p4"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b3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a3.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proofErr w:type="spellStart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contextmenu</w:t>
      </w:r>
      <w:proofErr w:type="spell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a3.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.backgroundColor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"red"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console.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log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"right click in mouse"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88846F"/>
          <w:sz w:val="36"/>
          <w:szCs w:val="36"/>
          <w:lang w:eastAsia="en-IN"/>
        </w:rPr>
        <w:t>//light/dark mode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modebtn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getElementById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"btn1"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currmode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"light"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body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querySelector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"body"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gramStart"/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let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para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document.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querySelector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"#para"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proofErr w:type="spellStart"/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lastRenderedPageBreak/>
        <w:t>modebtn.</w:t>
      </w:r>
      <w:r w:rsidRPr="003448EE">
        <w:rPr>
          <w:rFonts w:ascii="Consolas" w:eastAsia="Times New Roman" w:hAnsi="Consolas" w:cs="Times New Roman"/>
          <w:color w:val="A6E22E"/>
          <w:sz w:val="36"/>
          <w:szCs w:val="36"/>
          <w:lang w:eastAsia="en-IN"/>
        </w:rPr>
        <w:t>addEventListener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(</w:t>
      </w:r>
      <w:proofErr w:type="gramEnd"/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"click"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, </w:t>
      </w:r>
      <w:r w:rsidRPr="003448EE">
        <w:rPr>
          <w:rFonts w:ascii="Consolas" w:eastAsia="Times New Roman" w:hAnsi="Consolas" w:cs="Times New Roman"/>
          <w:i/>
          <w:iCs/>
          <w:color w:val="66D9EF"/>
          <w:sz w:val="36"/>
          <w:szCs w:val="36"/>
          <w:lang w:eastAsia="en-IN"/>
        </w:rPr>
        <w:t>function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</w:t>
      </w:r>
      <w:proofErr w:type="gramStart"/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if</w:t>
      </w:r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(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currmode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===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"light"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)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currmode</w:t>
      </w:r>
      <w:proofErr w:type="spellEnd"/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"dark"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body.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.backgroundColor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"black"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body.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.color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"white"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}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else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{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currmode</w:t>
      </w:r>
      <w:proofErr w:type="spellEnd"/>
      <w:proofErr w:type="gram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"light"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body.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.backgroundColor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"white"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    </w:t>
      </w:r>
      <w:proofErr w:type="spellStart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body.</w:t>
      </w:r>
      <w:r w:rsidRPr="003448EE">
        <w:rPr>
          <w:rFonts w:ascii="Consolas" w:eastAsia="Times New Roman" w:hAnsi="Consolas" w:cs="Times New Roman"/>
          <w:color w:val="66D9EF"/>
          <w:sz w:val="36"/>
          <w:szCs w:val="36"/>
          <w:lang w:eastAsia="en-IN"/>
        </w:rPr>
        <w:t>style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.color</w:t>
      </w:r>
      <w:proofErr w:type="spellEnd"/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F92672"/>
          <w:sz w:val="36"/>
          <w:szCs w:val="36"/>
          <w:lang w:eastAsia="en-IN"/>
        </w:rPr>
        <w:t>=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 xml:space="preserve"> </w:t>
      </w:r>
      <w:r w:rsidRPr="003448EE">
        <w:rPr>
          <w:rFonts w:ascii="Consolas" w:eastAsia="Times New Roman" w:hAnsi="Consolas" w:cs="Times New Roman"/>
          <w:color w:val="E6DB74"/>
          <w:sz w:val="36"/>
          <w:szCs w:val="36"/>
          <w:lang w:eastAsia="en-IN"/>
        </w:rPr>
        <w:t>"black"</w:t>
      </w: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  }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  <w:r w:rsidRPr="003448EE"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  <w:t>});</w:t>
      </w:r>
    </w:p>
    <w:p w:rsidR="003448EE" w:rsidRPr="003448EE" w:rsidRDefault="003448EE" w:rsidP="003448EE">
      <w:pPr>
        <w:shd w:val="clear" w:color="auto" w:fill="272822"/>
        <w:spacing w:after="0" w:line="495" w:lineRule="atLeast"/>
        <w:rPr>
          <w:rFonts w:ascii="Consolas" w:eastAsia="Times New Roman" w:hAnsi="Consolas" w:cs="Times New Roman"/>
          <w:color w:val="F8F8F2"/>
          <w:sz w:val="36"/>
          <w:szCs w:val="36"/>
          <w:lang w:eastAsia="en-IN"/>
        </w:rPr>
      </w:pPr>
    </w:p>
    <w:p w:rsidR="003448EE" w:rsidRDefault="003448EE">
      <w:bookmarkStart w:id="0" w:name="_GoBack"/>
      <w:bookmarkEnd w:id="0"/>
    </w:p>
    <w:sectPr w:rsidR="0034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EE"/>
    <w:rsid w:val="002E7539"/>
    <w:rsid w:val="003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80C22-4F08-4B39-AA8F-7FDE77DA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2024-01-02T13:27:00Z</dcterms:created>
  <dcterms:modified xsi:type="dcterms:W3CDTF">2024-01-02T13:39:00Z</dcterms:modified>
</cp:coreProperties>
</file>