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&lt;!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DOCTYPE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html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html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lang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"en"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head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meta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charset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"UTF-8"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meta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name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"viewport"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content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"width=device-width, initial-scale=1.0"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title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&gt;prac event lisner&lt;/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title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head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body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button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"myButton"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&gt;Click me&lt;/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button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div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"myDiv"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style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"width: 100px; height: 100px; background-color: lightblue;"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div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input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type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"text"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"myInput"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form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"myForm"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input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type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"text"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name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"username"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input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type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"submit"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value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"Submit"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form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button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"customButton"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&gt;Trigger Custom Event&lt;/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button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script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src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"prac_event_lisner.js"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script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body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&lt;/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html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lastRenderedPageBreak/>
        <w:t>//Click Event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"myButton"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"click"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r w:rsidRPr="003B2B03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alert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"Button clicked!"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//Mouseover Event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"myDiv"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"mouseover"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r w:rsidRPr="003B2B03">
        <w:rPr>
          <w:rFonts w:ascii="Consolas" w:eastAsia="Times New Roman" w:hAnsi="Consolas" w:cs="Times New Roman"/>
          <w:color w:val="FD971F"/>
          <w:sz w:val="36"/>
          <w:szCs w:val="36"/>
          <w:lang w:eastAsia="en-IN"/>
        </w:rPr>
        <w:t>this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</w:t>
      </w:r>
      <w:r w:rsidRPr="003B2B03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.backgroundColor 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"lightgreen"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//keydown event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"myInput"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"keydown"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</w:t>
      </w:r>
      <w:r w:rsidRPr="003B2B03">
        <w:rPr>
          <w:rFonts w:ascii="Consolas" w:eastAsia="Times New Roman" w:hAnsi="Consolas" w:cs="Times New Roman"/>
          <w:i/>
          <w:iCs/>
          <w:color w:val="FD971F"/>
          <w:sz w:val="36"/>
          <w:szCs w:val="36"/>
          <w:lang w:eastAsia="en-IN"/>
        </w:rPr>
        <w:t>event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console.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log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"Key pressed:"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FD971F"/>
          <w:sz w:val="36"/>
          <w:szCs w:val="36"/>
          <w:lang w:eastAsia="en-IN"/>
        </w:rPr>
        <w:t>event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</w:t>
      </w:r>
      <w:r w:rsidRPr="003B2B03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key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//submit event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"myForm"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"submit"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</w:t>
      </w:r>
      <w:r w:rsidRPr="003B2B03">
        <w:rPr>
          <w:rFonts w:ascii="Consolas" w:eastAsia="Times New Roman" w:hAnsi="Consolas" w:cs="Times New Roman"/>
          <w:i/>
          <w:iCs/>
          <w:color w:val="FD971F"/>
          <w:sz w:val="36"/>
          <w:szCs w:val="36"/>
          <w:lang w:eastAsia="en-IN"/>
        </w:rPr>
        <w:t>event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r w:rsidRPr="003B2B03">
        <w:rPr>
          <w:rFonts w:ascii="Consolas" w:eastAsia="Times New Roman" w:hAnsi="Consolas" w:cs="Times New Roman"/>
          <w:i/>
          <w:iCs/>
          <w:color w:val="FD971F"/>
          <w:sz w:val="36"/>
          <w:szCs w:val="36"/>
          <w:lang w:eastAsia="en-IN"/>
        </w:rPr>
        <w:t>event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preventDefault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(); </w:t>
      </w: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 Prevents the default form submission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r w:rsidRPr="003B2B03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alert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"Form submitted!"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//window resize event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window.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"resize"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console.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log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"Window resized!"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lastRenderedPageBreak/>
        <w:t>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//custom event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"customButton"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"customEvent"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r w:rsidRPr="003B2B03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alert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 event triggered!"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 Trigger the custom event programmatically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"customButton"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"click"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var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customEvent 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new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B2B03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Event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"customEvent"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document.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B2B03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"customButton"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).</w:t>
      </w:r>
      <w:r w:rsidRPr="003B2B03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dispatchEvent</w:t>
      </w: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(customEvent);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B2B03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B2B03" w:rsidRPr="003B2B03" w:rsidRDefault="003B2B03" w:rsidP="003B2B03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B84F32" w:rsidRDefault="00B84F32">
      <w:bookmarkStart w:id="0" w:name="_GoBack"/>
      <w:bookmarkEnd w:id="0"/>
    </w:p>
    <w:sectPr w:rsidR="00B8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03"/>
    <w:rsid w:val="003B2B03"/>
    <w:rsid w:val="00B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1C31-A468-4B9F-9540-716137B5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2024-01-03T13:32:00Z</dcterms:created>
  <dcterms:modified xsi:type="dcterms:W3CDTF">2024-01-03T13:33:00Z</dcterms:modified>
</cp:coreProperties>
</file>