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call(</w:t>
      </w:r>
      <w:proofErr w:type="gram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 method :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The </w:t>
      </w:r>
      <w:proofErr w:type="gram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call(</w:t>
      </w:r>
      <w:proofErr w:type="gram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) method in JavaScript is used to call a function with a 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specified</w:t>
      </w:r>
      <w:proofErr w:type="gram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this value and arguments provided individually. It allows 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you</w:t>
      </w:r>
      <w:proofErr w:type="gram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to explicitly set the context (this value) for a function 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invocation</w:t>
      </w:r>
      <w:proofErr w:type="gram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, which is particularly useful when working with object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oriented</w:t>
      </w:r>
      <w:proofErr w:type="gram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programming and when borrowing methods from other 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objects</w:t>
      </w:r>
      <w:proofErr w:type="gram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.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 */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spell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Syntac</w:t>
      </w:r>
      <w:proofErr w:type="spell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</w:t>
      </w:r>
      <w:proofErr w:type="spell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functionname.cal</w:t>
      </w:r>
      <w:proofErr w:type="spellEnd"/>
      <w:proofErr w:type="gram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/(</w:t>
      </w:r>
      <w:proofErr w:type="spellStart"/>
      <w:proofErr w:type="gram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thisArd</w:t>
      </w:r>
      <w:proofErr w:type="spell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, arg1 , arg2)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6F1F9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person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spellStart"/>
      <w:proofErr w:type="gramStart"/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fullName</w:t>
      </w:r>
      <w:proofErr w:type="spellEnd"/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6F1F9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(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city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country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return</w:t>
      </w:r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6F1F99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.firstName</w:t>
      </w:r>
      <w:proofErr w:type="spell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+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 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+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6F1F99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.lastNaame</w:t>
      </w:r>
      <w:proofErr w:type="spell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+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", 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+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city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+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", 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+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country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},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6F1F9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person1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spellStart"/>
      <w:proofErr w:type="gramStart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firstName</w:t>
      </w:r>
      <w:proofErr w:type="spellEnd"/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"John"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spellStart"/>
      <w:proofErr w:type="gramStart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lastNaame</w:t>
      </w:r>
      <w:proofErr w:type="spellEnd"/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"Dou"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6F1F9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person2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spellStart"/>
      <w:proofErr w:type="gramStart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firstName</w:t>
      </w:r>
      <w:proofErr w:type="spellEnd"/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"Alice"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spellStart"/>
      <w:proofErr w:type="gramStart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lastNaame</w:t>
      </w:r>
      <w:proofErr w:type="spellEnd"/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proofErr w:type="spellStart"/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Wallker</w:t>
      </w:r>
      <w:proofErr w:type="spellEnd"/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calling </w:t>
      </w:r>
      <w:proofErr w:type="spell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ullName</w:t>
      </w:r>
      <w:proofErr w:type="spell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</w:t>
      </w:r>
      <w:proofErr w:type="spell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fuction</w:t>
      </w:r>
      <w:proofErr w:type="spell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with different context using </w:t>
      </w:r>
      <w:proofErr w:type="gram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call()</w:t>
      </w:r>
      <w:proofErr w:type="gramEnd"/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lastRenderedPageBreak/>
        <w:t>console.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person.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fullName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call</w:t>
      </w:r>
      <w:proofErr w:type="spell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(person1,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"New York"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"USA"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));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person.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fullName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call</w:t>
      </w:r>
      <w:proofErr w:type="spell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(person2,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"London"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"UK"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));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</w:t>
      </w:r>
      <w:proofErr w:type="spell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exampe</w:t>
      </w:r>
      <w:proofErr w:type="spell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basic usage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F9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greet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() {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return</w:t>
      </w:r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`hello,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6F1F99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.name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`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6F1F9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per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 name: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proofErr w:type="spellStart"/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Alica</w:t>
      </w:r>
      <w:proofErr w:type="spellEnd"/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};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greet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call</w:t>
      </w:r>
      <w:proofErr w:type="spell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(per));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//by using </w:t>
      </w:r>
      <w:proofErr w:type="gram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call(</w:t>
      </w:r>
      <w:proofErr w:type="gram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), we invoke the great function with the person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</w:t>
      </w:r>
      <w:proofErr w:type="gram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  object</w:t>
      </w:r>
      <w:proofErr w:type="gram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is context, it allowing this greet to refer to person.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//Example </w:t>
      </w:r>
      <w:proofErr w:type="gram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2 :</w:t>
      </w:r>
      <w:proofErr w:type="gram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passing arguments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F9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introduce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age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gender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return</w:t>
      </w:r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`I am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6F1F99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.name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,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age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 year old,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gender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.`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6F1F9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obj</w:t>
      </w:r>
      <w:proofErr w:type="spell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 name: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"Bob"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};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introduce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call</w:t>
      </w:r>
      <w:proofErr w:type="spell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obj</w:t>
      </w:r>
      <w:proofErr w:type="spell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6F1F99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30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"male"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));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//Here </w:t>
      </w:r>
      <w:proofErr w:type="gram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call(</w:t>
      </w:r>
      <w:proofErr w:type="gram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) allows us </w:t>
      </w:r>
      <w:proofErr w:type="spell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topass</w:t>
      </w:r>
      <w:proofErr w:type="spell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arguments directly to the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</w:t>
      </w:r>
      <w:proofErr w:type="gram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  </w:t>
      </w:r>
      <w:proofErr w:type="spell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fuction</w:t>
      </w:r>
      <w:proofErr w:type="spellEnd"/>
      <w:proofErr w:type="gram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being called with specified name the context.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//Example </w:t>
      </w:r>
      <w:proofErr w:type="gram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3 :</w:t>
      </w:r>
      <w:proofErr w:type="gram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Borrowing Methods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6F1F9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dog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speak</w:t>
      </w:r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6F1F9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() {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lastRenderedPageBreak/>
        <w:t xml:space="preserve">    </w:t>
      </w:r>
      <w:proofErr w:type="gramStart"/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return</w:t>
      </w:r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`Woof, my name is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6F1F99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.name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`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},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6F1F9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cat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 name: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"Fluffy"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};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dog.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speak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call</w:t>
      </w:r>
      <w:proofErr w:type="spell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(cat));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in this example </w:t>
      </w:r>
      <w:proofErr w:type="spell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demonstartes</w:t>
      </w:r>
      <w:proofErr w:type="spell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the how to borrow a method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(speak) from one object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(dog) and use it </w:t>
      </w:r>
      <w:proofErr w:type="spell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with in</w:t>
      </w:r>
      <w:proofErr w:type="spell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the context of another </w:t>
      </w:r>
      <w:proofErr w:type="gram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object(</w:t>
      </w:r>
      <w:proofErr w:type="gram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cat).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//Example 4 Inheriting constructor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F9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6F1F99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en-IN"/>
        </w:rPr>
        <w:t>PersonN</w:t>
      </w:r>
      <w:proofErr w:type="spell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name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age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r w:rsidRPr="006F1F99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.name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name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spellStart"/>
      <w:r w:rsidRPr="006F1F99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.age</w:t>
      </w:r>
      <w:proofErr w:type="spell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age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F9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en-IN"/>
        </w:rPr>
        <w:t>Student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name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age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grade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spellStart"/>
      <w:proofErr w:type="gramStart"/>
      <w:r w:rsidRPr="006F1F99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en-IN"/>
        </w:rPr>
        <w:t>PersonN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call</w:t>
      </w:r>
      <w:proofErr w:type="spell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6F1F99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name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age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spellStart"/>
      <w:r w:rsidRPr="006F1F99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.grade</w:t>
      </w:r>
      <w:proofErr w:type="spell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grade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6F1F9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studentobj</w:t>
      </w:r>
      <w:proofErr w:type="spell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new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en-IN"/>
        </w:rPr>
        <w:t>Student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"Rahul"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6F1F99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30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"A"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studentobj</w:t>
      </w:r>
      <w:proofErr w:type="spell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here ,</w:t>
      </w:r>
      <w:proofErr w:type="gram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call() is used to invoke the </w:t>
      </w:r>
      <w:proofErr w:type="spell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PersonN</w:t>
      </w:r>
      <w:proofErr w:type="spell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constructor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spell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with in</w:t>
      </w:r>
      <w:proofErr w:type="spell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the Student constructor to set properties inherited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from </w:t>
      </w:r>
      <w:proofErr w:type="spell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PersonN</w:t>
      </w:r>
      <w:proofErr w:type="spell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.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lastRenderedPageBreak/>
        <w:t xml:space="preserve">//Example </w:t>
      </w:r>
      <w:proofErr w:type="gramStart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5 :</w:t>
      </w:r>
      <w:proofErr w:type="gramEnd"/>
      <w:r w:rsidRPr="006F1F99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Function Currying</w:t>
      </w:r>
      <w:bookmarkStart w:id="0" w:name="_GoBack"/>
      <w:bookmarkEnd w:id="0"/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F9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greeting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greet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punctuation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return</w:t>
      </w:r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`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greet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,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6F1F99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.name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6F1F9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punctuation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`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6F1F9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obj2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 name: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"Ramesh"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};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6F1F9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greetingFuction</w:t>
      </w:r>
      <w:proofErr w:type="spell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F99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greeting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bind</w:t>
      </w:r>
      <w:proofErr w:type="spell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(obj2);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6F1F99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greetingFuction</w:t>
      </w:r>
      <w:proofErr w:type="spellEnd"/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"hi"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6F1F99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"!"</w:t>
      </w:r>
      <w:r w:rsidRPr="006F1F99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));</w:t>
      </w:r>
    </w:p>
    <w:p w:rsidR="006F1F99" w:rsidRPr="006F1F99" w:rsidRDefault="006F1F99" w:rsidP="006F1F9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B57BE2" w:rsidRPr="006F1F99" w:rsidRDefault="00B57BE2" w:rsidP="006F1F99"/>
    <w:sectPr w:rsidR="00B57BE2" w:rsidRPr="006F1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99"/>
    <w:rsid w:val="006F1F99"/>
    <w:rsid w:val="00B5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F9398-F42F-46DF-9DB1-A86682C6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2024-03-05T13:27:00Z</dcterms:created>
  <dcterms:modified xsi:type="dcterms:W3CDTF">2024-03-05T13:29:00Z</dcterms:modified>
</cp:coreProperties>
</file>