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42" w:rsidRDefault="00C03A6D">
      <w:pPr>
        <w:rPr>
          <w:b/>
          <w:color w:val="FF0000"/>
          <w:sz w:val="40"/>
          <w:u w:val="single"/>
          <w:lang w:val="en-GB"/>
        </w:rPr>
      </w:pPr>
      <w:r w:rsidRPr="00C03A6D">
        <w:rPr>
          <w:b/>
          <w:color w:val="FF0000"/>
          <w:sz w:val="40"/>
          <w:u w:val="single"/>
          <w:lang w:val="en-GB"/>
        </w:rPr>
        <w:t>Task</w:t>
      </w:r>
    </w:p>
    <w:p w:rsidR="00C03A6D" w:rsidRDefault="00B21991">
      <w:pPr>
        <w:rPr>
          <w:b/>
          <w:color w:val="7030A0"/>
          <w:sz w:val="36"/>
          <w:lang w:val="en-GB"/>
        </w:rPr>
      </w:pPr>
      <w:r w:rsidRPr="00B21991">
        <w:rPr>
          <w:b/>
          <w:color w:val="7030A0"/>
          <w:sz w:val="36"/>
          <w:lang w:val="en-GB"/>
        </w:rPr>
        <w:t>Notification.js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>import React, { useState, useEffect } from "react";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>import "./Notification.css";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>function NotificationComponent() {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const [notifications, setNotifications] = useState([]);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const [prevLength, setPrevLength] = useState(0);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const storedPrevLength = localStorage.getItem("prevLength");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useEffect(() =&gt; {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fetch("https://databytess.com/api/adsapi/notifications?user=70")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.then((response) =&gt; response.json())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.then((data) =&gt; {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// Calculate the number of new notifications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const newNotificationsCount = data.length - storedPrevLength;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if (newNotificationsCount &gt; 0) {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  // Get the latest notifications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  const latestNotifications = data.slice(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    data.length - newNotificationsCount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  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  // Show popup for each new notification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  latestNotifications.forEach((notification, index) =&gt; {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    showPopup(notification.message, index);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  });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lastRenderedPageBreak/>
        <w:t xml:space="preserve">        }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// Update state with new notifications and store the current length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setNotifications(data);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// Store the current length in local storage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localStorage.setItem("prevLength", data.length);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})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.catch((error) =&gt; console.error("Error fetching notifications:", error));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}, []); // Fetch notifications only once on component mount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const showPopup = (message, index) =&gt; {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// Create a new popup for the given message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const popup = document.createElement("div");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popup.className = "popup1234";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popup.style.bottom = `${index * 70 + 20}px`; // Adjust the spacing between popups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popup.innerHTML = `&lt;span class="close" onClick="this.parentNode.remove()"&gt;&amp;times;&lt;/span&gt;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    &lt;p class="mass"&gt;${message}&lt;/p&gt;`;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document.body.appendChild(popup);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// Close the popup after 5 seconds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setTimeout(() =&gt; {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lastRenderedPageBreak/>
        <w:t xml:space="preserve">      popup.remove();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  }, 50000);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};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return (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  &lt;div&gt;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    {/* Render your notifications here */}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    &lt;ul&gt;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      {notifications.map(notification =&gt; (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        &lt;li key={notification.id}&gt;{notification.message}&lt;/li&gt;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      ))}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    &lt;/ul&gt;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  &lt;/div&gt;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 xml:space="preserve">  //   );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>}</w:t>
      </w:r>
    </w:p>
    <w:p w:rsidR="00B21991" w:rsidRPr="00B21991" w:rsidRDefault="00B21991" w:rsidP="00B21991">
      <w:pPr>
        <w:rPr>
          <w:color w:val="000000" w:themeColor="text1"/>
          <w:sz w:val="32"/>
          <w:lang w:val="en-GB"/>
        </w:rPr>
      </w:pPr>
    </w:p>
    <w:p w:rsidR="00B21991" w:rsidRDefault="00B21991" w:rsidP="00B21991">
      <w:pPr>
        <w:rPr>
          <w:color w:val="000000" w:themeColor="text1"/>
          <w:sz w:val="32"/>
          <w:lang w:val="en-GB"/>
        </w:rPr>
      </w:pPr>
      <w:r w:rsidRPr="00B21991">
        <w:rPr>
          <w:color w:val="000000" w:themeColor="text1"/>
          <w:sz w:val="32"/>
          <w:lang w:val="en-GB"/>
        </w:rPr>
        <w:t>export default NotificationComponent;</w:t>
      </w:r>
    </w:p>
    <w:p w:rsidR="009D1D9B" w:rsidRDefault="009D1D9B" w:rsidP="00B21991">
      <w:pPr>
        <w:rPr>
          <w:color w:val="000000" w:themeColor="text1"/>
          <w:sz w:val="32"/>
          <w:lang w:val="en-GB"/>
        </w:rPr>
      </w:pPr>
    </w:p>
    <w:p w:rsidR="009D1D9B" w:rsidRDefault="009D1D9B" w:rsidP="00B21991">
      <w:pPr>
        <w:rPr>
          <w:b/>
          <w:color w:val="7030A0"/>
          <w:sz w:val="36"/>
          <w:lang w:val="en-GB"/>
        </w:rPr>
      </w:pPr>
    </w:p>
    <w:p w:rsidR="009D1D9B" w:rsidRDefault="009D1D9B" w:rsidP="00B21991">
      <w:pPr>
        <w:rPr>
          <w:b/>
          <w:color w:val="7030A0"/>
          <w:sz w:val="36"/>
          <w:lang w:val="en-GB"/>
        </w:rPr>
      </w:pPr>
    </w:p>
    <w:p w:rsidR="009D1D9B" w:rsidRDefault="009D1D9B" w:rsidP="00B21991">
      <w:pPr>
        <w:rPr>
          <w:b/>
          <w:color w:val="7030A0"/>
          <w:sz w:val="36"/>
          <w:lang w:val="en-GB"/>
        </w:rPr>
      </w:pPr>
    </w:p>
    <w:p w:rsidR="009D1D9B" w:rsidRDefault="009D1D9B" w:rsidP="00B21991">
      <w:pPr>
        <w:rPr>
          <w:b/>
          <w:color w:val="7030A0"/>
          <w:sz w:val="36"/>
          <w:lang w:val="en-GB"/>
        </w:rPr>
      </w:pPr>
    </w:p>
    <w:p w:rsidR="009D1D9B" w:rsidRDefault="009D1D9B" w:rsidP="00B21991">
      <w:pPr>
        <w:rPr>
          <w:b/>
          <w:color w:val="7030A0"/>
          <w:sz w:val="36"/>
          <w:lang w:val="en-GB"/>
        </w:rPr>
      </w:pPr>
    </w:p>
    <w:p w:rsidR="009D1D9B" w:rsidRDefault="009D1D9B" w:rsidP="00B21991">
      <w:pPr>
        <w:rPr>
          <w:b/>
          <w:color w:val="7030A0"/>
          <w:sz w:val="36"/>
          <w:lang w:val="en-GB"/>
        </w:rPr>
      </w:pPr>
      <w:r w:rsidRPr="009D1D9B">
        <w:rPr>
          <w:b/>
          <w:color w:val="7030A0"/>
          <w:sz w:val="36"/>
          <w:lang w:val="en-GB"/>
        </w:rPr>
        <w:lastRenderedPageBreak/>
        <w:t>Notification.css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>.popup1234 {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position: fixed;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bottom: 20px; /* Adjust as needed */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right: 20px;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background-color: rgba(0, 0, 0, 0.8); /* Black with transparency */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color: #fff; /* Text color */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padding: 10px;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border-radius: 5px;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box-shadow: 0 2px 5px rgba(0, 0, 0, 0.2);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max-width: 300px; /* Adjust as needed */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z-index: 9; /* Ensure it's on top of other elements */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transition: opacity 0.3s ease; /* Add transition for smooth appearance */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}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.mass{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color: aliceblue;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font-size: 70%;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}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.popup1234 .close {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float: right;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cursor: pointer;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color: #fff; /* Close button color */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}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lastRenderedPageBreak/>
        <w:t xml:space="preserve">  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.popup1234 .close:hover {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  color: #ccc; /* Close button color on hover */</w:t>
      </w:r>
    </w:p>
    <w:p w:rsidR="009D1D9B" w:rsidRPr="009D1D9B" w:rsidRDefault="009D1D9B" w:rsidP="009D1D9B">
      <w:pPr>
        <w:rPr>
          <w:sz w:val="32"/>
          <w:lang w:val="en-GB"/>
        </w:rPr>
      </w:pPr>
      <w:r w:rsidRPr="009D1D9B">
        <w:rPr>
          <w:sz w:val="32"/>
          <w:lang w:val="en-GB"/>
        </w:rPr>
        <w:t xml:space="preserve">  }</w:t>
      </w:r>
    </w:p>
    <w:p w:rsidR="009D1D9B" w:rsidRPr="00951B86" w:rsidRDefault="009D1D9B" w:rsidP="009D1D9B">
      <w:pPr>
        <w:rPr>
          <w:b/>
          <w:color w:val="0070C0"/>
          <w:sz w:val="32"/>
          <w:lang w:val="en-GB"/>
        </w:rPr>
      </w:pPr>
      <w:r w:rsidRPr="009D1D9B">
        <w:rPr>
          <w:b/>
          <w:sz w:val="32"/>
          <w:lang w:val="en-GB"/>
        </w:rPr>
        <w:t xml:space="preserve">  </w:t>
      </w:r>
      <w:r w:rsidR="00951B86" w:rsidRPr="00951B86">
        <w:rPr>
          <w:b/>
          <w:color w:val="0070C0"/>
          <w:sz w:val="32"/>
          <w:lang w:val="en-GB"/>
        </w:rPr>
        <w:t>Tranning Sessions for Feb Batch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7"/>
      </w:tblGrid>
      <w:tr w:rsidR="00F60C86" w:rsidRPr="00F60C86" w:rsidTr="00F60C8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60C86" w:rsidRPr="00F60C86" w:rsidRDefault="00F60C86" w:rsidP="00F60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60C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Call Method ,callback function,asynchronous,setinterval,settimeout,promises,async,await</w:t>
            </w:r>
          </w:p>
        </w:tc>
      </w:tr>
      <w:tr w:rsidR="00F60C86" w:rsidRPr="00F60C86" w:rsidTr="00F60C86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C86" w:rsidRPr="00F60C86" w:rsidRDefault="00F60C86" w:rsidP="00F60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60C86" w:rsidRPr="00F60C86" w:rsidTr="00F60C86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C86" w:rsidRPr="00F60C86" w:rsidRDefault="00F60C86" w:rsidP="00F60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60C86" w:rsidRPr="00F60C86" w:rsidTr="00F60C86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C86" w:rsidRPr="00F60C86" w:rsidRDefault="00F60C86" w:rsidP="00F60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:rsidR="00951B86" w:rsidRDefault="00951B86" w:rsidP="009D1D9B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&lt;!DOCTYPE html&gt;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&lt;html lang="en"&gt;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&lt;head&gt;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&lt;meta charset="UTF-8"&gt;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&lt;meta name="viewport" content="width=device-width, initial-scale=1.0"&gt;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&lt;title&gt;asynchronous&lt;/title&gt;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&lt;/head&gt;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&lt;body&gt;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&lt;p id="demo"&gt;&lt;/p&gt;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&lt;!-- &lt;h1 id="setasy"&gt;&lt;/h1&gt;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&lt;h2 id="setintervaldemo"&gt;&lt;/h2&gt; --&gt;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&lt;script src="democallback.js"&gt;&lt;/script&gt;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>&lt;/body&gt;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&lt;/html&gt;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/*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A callback is a function passed as an argument to another function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This technique allows a function to call another function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A callback function can run after another function has finished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*/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//Example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greet(name, callback)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console.log("Hello " + name);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callback();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sayGoodBye()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console.log("Goodbye");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greet("Ganesh", sayGoodBye);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Aynchronous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/*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Functions running in parallel with other functions are called asynchronous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setTimeout()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 xml:space="preserve"> */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/Example 1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myDisplayer(something)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document.getElementById("demo").innerHTML = something;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myCalculator(num1, num2, myCallback)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let sum = num1 + num2;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myCallback(sum);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myCalculator(5, 5, myDisplayer);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Example 2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setTimeout(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myFuction,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3000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/*3000  is the number of miliseconds so my fuction will called after 2 seconds.*/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myFuction()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document.getElementById("setasy").innerHTML = "Hi how r u !!!";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//Setinterval():- u can specify a callback function to be excuted for each interval.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//Exmaple 1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setInterval(updatetime, 1000);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updatetime()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let d = new Date();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document.getElementById("setintervaldemo").innerHTML =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d.getHours() + ":" + d.getMinutes() + ":" + d.getSeconds();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Exmaple 2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asynchronous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fetchData(callback)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setTimeout(() =&gt;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const data = "Data from server";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callback(data);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}, 2000);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processData(data)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console.log("Received data", data);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>// fetchData(processData);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//Promises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/*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"Producing code" is code that can take some time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"Consuming code" is code that must wait for the result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A Promise is an Object that links Producing code and 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Consuming code.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*/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object properties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1 pending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2 fulfilled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3 rejected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it support 2 properties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1 state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2 result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//when a promise is "pending " the result is undefined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when a promise is "fulfilled" the result is a value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when a promise is "rejected" the result is error as object .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/*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myPromise.state                             myPromise.result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 xml:space="preserve">"Pending"                                       undefined  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"fulfilled"                                         as value       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"rejected"                                       error object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*/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note that u can not the Promises properties state &amp; object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u must use a promise method handle process.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/*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How to use: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myPromise.then(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function(value){/ code if successful/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function(error){/ code if some error/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)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*/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here u cnan see that 2 arguments , a callback for success &amp; another for failure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Both r optional so u can add a caalback for success or failure only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//Example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myDisplayer(some)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>//   document.getElementById("demo").innerHTML = some;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let myPromise = new Promise(function (myResolve, myReject)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let x = 0;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if (x == 1)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myResolve("OK");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} else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myReject("Error");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myPromise.then(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function (value)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myDisplayer(value);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},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function (error)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myDisplayer(error);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Async &amp; Await :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async makes a function return promise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>// await makes a function wait for promise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Async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the keywords before a function makes the function eturn promise.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Example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async function myFuction()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return "Hello, ";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// is the same as: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myFuction()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return Promise.resolve("Hello");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//here is how to use Prmoises.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myFunction().then(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function (value)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/* code if successful */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},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function (error)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/* code if some error */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>// 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//Example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function myDisplayer(some)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document.getElementById("demo").innerHTML = some;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async function displayMessage()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return "Hello";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displayMessage().then(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function (value)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  myDisplayer(value);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},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function (error)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  myDisplayer(error);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 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  }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Await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//Syntax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>// let value = await promise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await keyword makes the function pause the excecution and wait for a resolved promise before it contiues.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//Example 1 : await 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async function myDisplay()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let myPromise = new Promise(function (resolve, reject)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resolve("Hi How r u ???");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});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document.getElementById("demo").innerHTML = await myPromise;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}</w:t>
      </w:r>
    </w:p>
    <w:p w:rsid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myDisplay();</w:t>
      </w:r>
    </w:p>
    <w:p w:rsidR="00F60C86" w:rsidRDefault="00F60C86" w:rsidP="00F60C86">
      <w:pPr>
        <w:rPr>
          <w:b/>
          <w:sz w:val="32"/>
          <w:lang w:val="en-GB"/>
        </w:rPr>
      </w:pPr>
    </w:p>
    <w:p w:rsidR="00F60C86" w:rsidRPr="00951B86" w:rsidRDefault="00F60C86" w:rsidP="00F60C86">
      <w:pPr>
        <w:rPr>
          <w:b/>
          <w:color w:val="0070C0"/>
          <w:sz w:val="32"/>
          <w:lang w:val="en-GB"/>
        </w:rPr>
      </w:pPr>
      <w:r w:rsidRPr="009D1D9B">
        <w:rPr>
          <w:b/>
          <w:sz w:val="32"/>
          <w:lang w:val="en-GB"/>
        </w:rPr>
        <w:t xml:space="preserve">  </w:t>
      </w:r>
      <w:r w:rsidRPr="00951B86">
        <w:rPr>
          <w:b/>
          <w:color w:val="0070C0"/>
          <w:sz w:val="32"/>
          <w:lang w:val="en-GB"/>
        </w:rPr>
        <w:t xml:space="preserve">Tranning Sessions for </w:t>
      </w:r>
      <w:r>
        <w:rPr>
          <w:b/>
          <w:color w:val="0070C0"/>
          <w:sz w:val="32"/>
          <w:lang w:val="en-GB"/>
        </w:rPr>
        <w:t>March</w:t>
      </w:r>
      <w:r w:rsidRPr="00951B86">
        <w:rPr>
          <w:b/>
          <w:color w:val="0070C0"/>
          <w:sz w:val="32"/>
          <w:lang w:val="en-GB"/>
        </w:rPr>
        <w:t xml:space="preserve"> Batch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</w:tblGrid>
      <w:tr w:rsidR="00F60C86" w:rsidRPr="00F60C86" w:rsidTr="00F60C8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60C86" w:rsidRPr="00F60C86" w:rsidRDefault="00F60C86" w:rsidP="00F60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60C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1.Introduction to JavaScript</w:t>
            </w:r>
            <w:r w:rsidRPr="00F60C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br/>
              <w:t>2. Variables:</w:t>
            </w:r>
            <w:r w:rsidRPr="00F60C8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br/>
              <w:t>Var, Let, Const Difference.</w:t>
            </w:r>
          </w:p>
        </w:tc>
      </w:tr>
      <w:tr w:rsidR="00F60C86" w:rsidRPr="00F60C86" w:rsidTr="00F60C86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C86" w:rsidRPr="00F60C86" w:rsidRDefault="00F60C86" w:rsidP="00F60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60C86" w:rsidRPr="00F60C86" w:rsidTr="00F60C86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C86" w:rsidRPr="00F60C86" w:rsidRDefault="00F60C86" w:rsidP="00F60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60C86" w:rsidRPr="00F60C86" w:rsidTr="00F60C86">
        <w:trPr>
          <w:trHeight w:val="4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C86" w:rsidRPr="00F60C86" w:rsidRDefault="00F60C86" w:rsidP="00F60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:rsid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&lt;!DOCTYPE html&gt;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&lt;html lang="en"&gt;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&lt;head&gt;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&lt;meta charset="UTF-8"&gt;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&lt;meta name="viewport" content="width=device-width, initial-scale=1.0"&gt;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 xml:space="preserve">    &lt;title&gt;js file&lt;/title&gt;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&lt;/head&gt;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&lt;body&gt;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&lt;!-- 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    innerHtml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    document.write()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    window.alert()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    console.log()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 --&gt;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&lt;h1 id="demo"&gt;&lt;/h1&gt;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&lt;script src="/main.js"&gt;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  &lt;/script&gt;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&lt;/body&gt;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&lt;/html&gt;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console.log("Hello");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document.write("karan");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window.alert("are y want to exit?");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document.getElementById("demo").innerHTML = "ram";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Variables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>// it is used for storing data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//automatically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//using var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//using let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using const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//example1 : automically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x = 5;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y = 6;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z = x + y;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console.log(z);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//example2 : var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var a = 10;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var b = 20;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var c = a - b;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console.log(c);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//example2 : let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let d = 5;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let e = 5;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let f = d * e;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console.log(f);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>//example2 : const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const xx = 5;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const yy = 10;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const zz = xx / yy;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console.log(zz);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when we have to use var , let const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always declare varibale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//// Bad practice: Using variable without declaration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myVar = 10;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Good practice: Declaring the variable before using it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let myVar = 10;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always use const if the value should not be change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//const PI = 3.14;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always use const if the value should not be changed (Arrays &amp; Objects)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const person = {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name: "Ramesh",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 xml:space="preserve">  age: 30,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};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person.age = 31; // it valid , mutating the object property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console.log(person);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lastRenderedPageBreak/>
        <w:t>// use let if u can not use const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let counter = 0; //0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counter = counter + 1; //1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console.log(counter); //1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use var if u must support old browsers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const newdate = "07 March 2024";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console.log(newdate);</w:t>
      </w:r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rules for naming vairables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//Name - can contain lettes, digits ,undersocres &amp; doller signs.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begin with the letter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 name case sensitive (y or Y)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//reserved keywords can not used as names.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let firstName = "Yash";</w:t>
      </w:r>
      <w:bookmarkStart w:id="0" w:name="_GoBack"/>
      <w:bookmarkEnd w:id="0"/>
    </w:p>
    <w:p w:rsidR="00F60C86" w:rsidRPr="00F60C86" w:rsidRDefault="00F60C86" w:rsidP="00F60C86">
      <w:pPr>
        <w:rPr>
          <w:b/>
          <w:sz w:val="32"/>
          <w:lang w:val="en-GB"/>
        </w:rPr>
      </w:pP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let y = 10;</w:t>
      </w:r>
    </w:p>
    <w:p w:rsidR="00F60C86" w:rsidRPr="00F60C86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let Y = 20;</w:t>
      </w:r>
    </w:p>
    <w:p w:rsidR="00F60C86" w:rsidRPr="009D1D9B" w:rsidRDefault="00F60C86" w:rsidP="00F60C86">
      <w:pPr>
        <w:rPr>
          <w:b/>
          <w:sz w:val="32"/>
          <w:lang w:val="en-GB"/>
        </w:rPr>
      </w:pPr>
      <w:r w:rsidRPr="00F60C86">
        <w:rPr>
          <w:b/>
          <w:sz w:val="32"/>
          <w:lang w:val="en-GB"/>
        </w:rPr>
        <w:t>console.log(y + Y);</w:t>
      </w:r>
    </w:p>
    <w:sectPr w:rsidR="00F60C86" w:rsidRPr="009D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6D"/>
    <w:rsid w:val="00095342"/>
    <w:rsid w:val="00951B86"/>
    <w:rsid w:val="009D1D9B"/>
    <w:rsid w:val="00B21991"/>
    <w:rsid w:val="00C03A6D"/>
    <w:rsid w:val="00F6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2E1BE-63B2-44E2-BBE6-7B32CFD8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2024-03-08T13:45:00Z</dcterms:created>
  <dcterms:modified xsi:type="dcterms:W3CDTF">2024-03-08T13:51:00Z</dcterms:modified>
</cp:coreProperties>
</file>