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72" w:rsidRDefault="002B5522">
      <w:pPr>
        <w:rPr>
          <w:lang w:val="en-GB"/>
        </w:rPr>
      </w:pPr>
      <w:r>
        <w:rPr>
          <w:lang w:val="en-GB"/>
        </w:rPr>
        <w:t xml:space="preserve">Dropdown for home </w:t>
      </w:r>
      <w:proofErr w:type="spellStart"/>
      <w:r>
        <w:rPr>
          <w:lang w:val="en-GB"/>
        </w:rPr>
        <w:t>nav</w:t>
      </w:r>
      <w:proofErr w:type="spellEnd"/>
      <w:r>
        <w:rPr>
          <w:lang w:val="en-GB"/>
        </w:rPr>
        <w:t xml:space="preserve"> list for mobile display</w:t>
      </w:r>
    </w:p>
    <w:p w:rsidR="002B5522" w:rsidRPr="002B5522" w:rsidRDefault="008A4FF8">
      <w:pPr>
        <w:rPr>
          <w:lang w:val="en-GB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409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2 19295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5522" w:rsidRPr="002B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22"/>
    <w:rsid w:val="000B4572"/>
    <w:rsid w:val="002B5522"/>
    <w:rsid w:val="008A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CB342-8B5E-40D6-AC15-79D91182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2024-02-22T13:58:00Z</dcterms:created>
  <dcterms:modified xsi:type="dcterms:W3CDTF">2024-02-22T14:00:00Z</dcterms:modified>
</cp:coreProperties>
</file>