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B0" w:rsidRDefault="00695CF5">
      <w:pPr>
        <w:rPr>
          <w:lang w:val="en-GB"/>
        </w:rPr>
      </w:pPr>
      <w:r>
        <w:rPr>
          <w:lang w:val="en-GB"/>
        </w:rPr>
        <w:t xml:space="preserve">RecentCard2.jsx File 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React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"react"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"react"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 list }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"../../data/Data"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"./recent.css"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import 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MdShelves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} from "react-icons/md";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import 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MdShelves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} from "react-icons/md";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FaArrowRight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"react-icons/fa6"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MdAssistantDirection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"react-icons/md"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 Link }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"react-router-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dom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 Modal }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"react-bootstrap"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Modal2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"../price/Contact"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import Modal1 from "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..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/price/Popup2";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TiTick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"react-icons/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ti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isMobile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"react-device-detect"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"./rangebar.css"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Slider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from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"react-slider"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MIN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100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MAX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12000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RecentCard2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props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id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props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.id;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State to manage selected filter values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visibleCards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setVisibleCards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isMobile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setIsMobile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false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showFilter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setShowFilter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false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[location,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setlocation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propertyType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setPropertyType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[bedrooms,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setBedrooms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[bathrooms,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setBathrooms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[furniture,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setfurniture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Cunstruction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setCunstruction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[lists,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setlists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[values,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setValues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([MIN, MAX]);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console.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log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"value"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 values);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Add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more filters as needed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Function to handle filter changes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filter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switch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filter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case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"location"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setlocation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break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case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propertyType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setPropertyType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break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case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"bedrooms"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setBedrooms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break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case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"bathrooms"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setBathrooms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break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case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"Furniture"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setfurniture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break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case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Cunstruction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setCunstruction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break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case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"lists"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setlists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value);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break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Handle additional filters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default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break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};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Example filter options (replace with your own)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locationoptions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Maharastra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"Andhra Pradesh"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"Tamil Nadu"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"Kerala"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"Utter Pradesh"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"Punjab"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"Telangana"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];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propertyTypeOptions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"For </w:t>
      </w:r>
      <w:proofErr w:type="gram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Rent :House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 &amp; Apartment"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"For </w:t>
      </w:r>
      <w:proofErr w:type="gram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Sale :House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 &amp; Apartment"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"Lands &amp; Plots"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"PG &amp; Guest Houses"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];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bedroomsOptions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"1+Bedroom"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"2+Bedrooms"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"3+Bedrooms"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"4+Bedrooms"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];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bathroomsOptions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"1+Bathroom"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"2+Bathroom"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"3+Bathrooms"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"4+Bathrooms"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];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Furnitureoptions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"Furnished 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"Unfurnished 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"Semi-Furnished"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];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Cunstructionoptions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"Under Construction 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"Ready to Move"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"New Launch"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];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Listsoptions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"Owner"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"Dealer"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"Builder"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];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[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isPopupOpen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setPopupOpen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useState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false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openPopup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setPopupOpen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true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};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closePopup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setPopupOpen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false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};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Add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more filter options as needed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  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handleFilterButtonClick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= () =&gt;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  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console.log(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'Filters:', { location,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propertyType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, bedrooms, bathrooms, furniture,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Cunstruction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, lists });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};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handleFilterButtonClick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setShowFilter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true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};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handleFilterClose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setShowFilter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false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};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const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handleLoadMore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Increase the number of visible cards by 10 when "Load More" is clicked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setVisibleCards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prevVisibleCards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prevVisibleCards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+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};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return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&lt;&gt;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//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isMobile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&amp;&amp;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display: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"flex"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flexDirection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"row"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&lt;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type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"button"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"ant-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btn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 ant-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btn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-default bytn1"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onClick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handleFilterButtonClick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span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Filter By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span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proofErr w:type="spell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fas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 fa-filter"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&gt;&lt;/</w:t>
      </w:r>
      <w:proofErr w:type="spell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//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"total-filter"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</w:t>
      </w:r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display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"flex"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flexDirection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"column"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justifyContent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center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alignItems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center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"card-container"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list.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slice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visibleCards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((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index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id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!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.id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?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//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const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{ cover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, category, location, name, price,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type,id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} =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val</w:t>
      </w:r>
      <w:proofErr w:type="spellEnd"/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return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"card-descript"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index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margin: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"10px"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"img-1"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proofErr w:type="spell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img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src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.cover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alt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Realestate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"text-1"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"card-subdescript1"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"card-subdescript1a"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h4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"card-head"</w:t>
      </w:r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.name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h4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span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background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 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.category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===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"Available"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?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"#25b5791a"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: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"#ff98001a"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 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.category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===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"Available"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?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"#25b579"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: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"#ff9800"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padding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"8px"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borderRadius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"16px"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           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.category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span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proofErr w:type="spell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</w:t>
      </w:r>
      <w:proofErr w:type="spellEnd"/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"fa fa-heart 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marginTop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"10px"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&gt;&lt;/</w:t>
      </w:r>
      <w:proofErr w:type="spell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fontSize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"10px"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marginBottom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"2px"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proofErr w:type="spell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"fa fa-location-dot"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&gt;&lt;/</w:t>
      </w:r>
      <w:proofErr w:type="spell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&gt;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.location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fontSize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"10px"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marginBottom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"4px"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MdAssistantDirection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/&gt; only 50mts away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</w:t>
      </w:r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 "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/*{location}*/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/* &lt;div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='category flex '&gt;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                           &lt;div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="icon-sty" style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{fontSize:"10px",marginBottom:"15px"}}&gt;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                       &lt;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class="fa fa-male" aria-hidden="true"&gt;&lt;/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&gt; &lt;span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lastRenderedPageBreak/>
        <w:t>style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{fontSize:"12px"}}&gt;Unisex&lt;/span&gt;                     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                          &lt;span style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{marginRight:"15px"}}&gt;|&lt;/span&gt;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                           &lt;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="fa fa-bed"&gt;&lt;/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&gt;&lt;span style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{fontSize:"12px"}}&gt;Double&lt;/span&gt;  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                       &lt;/div&gt;  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                             &lt;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='fa fa-heart'&gt;&lt;/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&gt;          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                    &lt;/div&gt;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amenties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-styling"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h3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fontSize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"12px"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marginBottom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"5px"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Amenties</w:t>
      </w:r>
      <w:proofErr w:type="spellEnd"/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h3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"butt-align1"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buttn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-sty buttn-sty1"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Attached washroom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&lt;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TiTick</w:t>
      </w:r>
      <w:proofErr w:type="spellEnd"/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fontSize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"12px"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"green"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buttn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-sty buttn-sty1"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Attached Balcony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              &lt;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TiTick</w:t>
      </w:r>
      <w:proofErr w:type="spellEnd"/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fontSize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"12px"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"green"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buttn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-sty buttn-sty1"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Air Conditioner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&lt;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TiTick</w:t>
      </w:r>
      <w:proofErr w:type="spellEnd"/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fontSize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"12px"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"green"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buttn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-sty buttn-sty1"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Geyser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&lt;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TiTick</w:t>
      </w:r>
      <w:proofErr w:type="spellEnd"/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fontSize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"12px"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"green"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"butt-align2"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"butt-align3"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buttn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-sty-g"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&gt;GENTS&lt;/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buttn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-sty-l"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&gt;LADIES&lt;/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buttn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-sty-c"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&gt;CO-LIVE&lt;/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&lt;p style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{fontSize:"15px"}}&gt;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                                     &lt;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MdAssistantDirection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style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{width:"25px"}}/&gt;   you are 50mts away              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                                &lt;/p&gt;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"card-subdescript2"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h5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&gt;Starts From&lt;/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h5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proofErr w:type="spell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"fa fa-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inr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aria-hidden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"true"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&gt;&lt;/</w:t>
      </w:r>
      <w:proofErr w:type="spell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span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marginLeft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"5px"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.price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/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sqft</w:t>
      </w:r>
      <w:proofErr w:type="spellEnd"/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span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&lt;span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&gt;{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type}&lt;/span&gt;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onClick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proofErr w:type="gramEnd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openPopup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Btn-realstate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Request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Callback</w:t>
      </w:r>
      <w:proofErr w:type="spellEnd"/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isPopupOpen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&amp;&amp;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Modal2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plan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.name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onClose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closePopup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&lt;Modal1/&gt;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Link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to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`/property/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${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.id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`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 buttn-sty2"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  Explore &lt;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FaArrowRight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  &lt;/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Link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"button flex"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/* &lt;button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='btn2'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&gt;{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price}&lt;/button&gt; &lt;label 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htmlFor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=''&gt;/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sqft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&lt;/label&gt;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&lt;span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&gt;{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type}&lt;/span&gt;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)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: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// 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            </w:t>
      </w:r>
      <w:proofErr w:type="gramStart"/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null</w:t>
      </w:r>
      <w:proofErr w:type="gramEnd"/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list.length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visibleCards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&amp;&amp;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{ width: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"200px"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onClick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handleLoadMore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"load-more-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btn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Load More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isMobile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?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&lt;&gt;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showFilter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&amp;&amp;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"filter-popup"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"Filter-container"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h2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&gt;PG Accommodations </w:t>
      </w:r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For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Rent&lt;/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h2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h4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&gt;CATEGORIES&lt;/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h4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Location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"linear-gradient(90deg,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(74,25,219,1) 0%,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(138,68,250,1) 100%);"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   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City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location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"location"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&gt;Select City&lt;/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locationoptions.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PG Type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"linear-gradient(90deg,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(74,25,219,1) 0%,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(138,68,250,1) 100%);"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    Accommodation Type: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propertyType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propertyType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&gt;Choose from below options&lt;/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propertyTypeOptions.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Bedrooms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"linear-gradient(90deg,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(74,25,219,1) 0%,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(138,68,250,1) 100%);"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Bedrooms: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bedrooms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"bedrooms"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&gt;Choose from below options&lt;/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bedroomsOptions.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Bathrooms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"linear-gradient(90deg,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(74,25,219,1) 0%,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(138,68,250,1) 100%);"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Bathrooms: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bathrooms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"bathrooms"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e.target.value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&gt;Choose from below options&lt;/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bathroomsOptions.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Furnishing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"filter-Fur-la"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&gt;FURNISHING&lt;/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"furnish-fur"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Furnitureoptions.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input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type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"checkbox"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checked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furniture.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includes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  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"furniture"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htmlFor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Construction Status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"filter-con-la"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&gt;CONSTRUCTION STATUS&lt;/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Constr-filtr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Cunstructionoptions.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input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type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"checkbox"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checked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Cunstruction.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includes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Cunstruction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htmlFor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Listed By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"filter-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lis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&gt;LISTED BY&lt;/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"list-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filtre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Listsoptions.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input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type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"checkbox"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checked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lists.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includes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"lists"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htmlFor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onClick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proofErr w:type="gramEnd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handleFilterClose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&gt;Close Filter&lt;/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/* 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Add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more filters as needed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&lt;/&gt;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)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: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"filter-popup"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"Filter-container"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h2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&gt;PG Accommodations </w:t>
      </w:r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For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Rent&lt;/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h2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h4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&gt;CATEGORIES&lt;/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h4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Location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"linear-gradient(90deg,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(74,25,219,1) 0%,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(138,68,250,1) 100%);"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City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location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"location"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&gt;Select City&lt;/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locationoptions.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PG Type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"linear-gradient(90deg,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(74,25,219,1) 0%,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(138,68,250,1) 100%);"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Accommodation Type: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propertyType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propertyType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&gt;Choose from below options&lt;/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propertyTypeOptions.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Bedrooms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"linear-gradient(90deg,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(74,25,219,1) 0%,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(138,68,250,1) 100%);"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Bedrooms: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bedrooms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"bedrooms"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&gt;Choose from below options&lt;/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bedroomsOptions.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Bathrooms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style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"linear-gradient(90deg,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 xml:space="preserve">(74,25,219,1) 0%, 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(138,68,250,1) 100%);"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,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}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Bathrooms: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bathrooms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"bathrooms"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&gt;Choose from below options&lt;/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bathroomsOptions.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option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option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select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Price Range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appp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boxrange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h3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Price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span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&gt;Range&lt;/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span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h3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"values"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Rs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values[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]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-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Rs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values[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]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small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Current Range : 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Rs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values[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]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-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values[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]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small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Slider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"slider"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setValues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values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min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MIN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max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MAX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Furnishing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"filter-Fur-la"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&gt;FURNISHING&lt;/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"furnish-fur"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Furnitureoptions.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input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type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"checkbox"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checked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furniture.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includes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"furniture"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htmlFor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Construction Status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"filter-con-la"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&gt;CONSTRUCTION STATUS&lt;/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Constr-filtr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Cunstructionoptions.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input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type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"checkbox"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checked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Cunstruction.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includes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Cunstruction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htmlFor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Listed By Filter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"filter-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lis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&gt;LISTED BY&lt;/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className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"list-</w:t>
      </w:r>
      <w:proofErr w:type="spellStart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filtre</w:t>
      </w:r>
      <w:proofErr w:type="spell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Listsoptions.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map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(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key</w:t>
      </w: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input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type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</w:t>
      </w:r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"checkbox"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value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checked</w:t>
      </w:r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lists.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includes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onChange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) </w:t>
      </w:r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=&gt;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  </w:t>
      </w:r>
      <w:proofErr w:type="spellStart"/>
      <w:proofErr w:type="gram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handleFilterChange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proofErr w:type="gramEnd"/>
      <w:r w:rsidRPr="00695CF5">
        <w:rPr>
          <w:rFonts w:ascii="Consolas" w:eastAsia="Times New Roman" w:hAnsi="Consolas" w:cs="Times New Roman"/>
          <w:color w:val="E6DB74"/>
          <w:sz w:val="34"/>
          <w:szCs w:val="34"/>
          <w:lang w:eastAsia="en-IN"/>
        </w:rPr>
        <w:t>"lists"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.target.value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htmlFor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gramEnd"/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i/>
          <w:iCs/>
          <w:color w:val="FD971F"/>
          <w:sz w:val="34"/>
          <w:szCs w:val="34"/>
          <w:lang w:eastAsia="en-IN"/>
        </w:rPr>
        <w:t>value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label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  ))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  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  &lt;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onClick</w:t>
      </w:r>
      <w:proofErr w:type="spellEnd"/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={</w:t>
      </w:r>
      <w:proofErr w:type="spellStart"/>
      <w:proofErr w:type="gramEnd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handleFilterClose</w:t>
      </w:r>
      <w:proofErr w:type="spellEnd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&gt;Close Filter&lt;/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button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         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{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/* </w:t>
      </w:r>
      <w:proofErr w:type="gram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Add</w:t>
      </w:r>
      <w:proofErr w:type="gram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 xml:space="preserve"> more filters as needed */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  )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  &lt;/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div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  &lt;/&gt;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  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export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default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RecentCard2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Default="00695CF5">
      <w:pPr>
        <w:rPr>
          <w:lang w:val="en-GB"/>
        </w:rPr>
      </w:pPr>
    </w:p>
    <w:p w:rsidR="00695CF5" w:rsidRDefault="00695CF5">
      <w:pPr>
        <w:rPr>
          <w:lang w:val="en-GB"/>
        </w:rPr>
      </w:pPr>
      <w:proofErr w:type="gramStart"/>
      <w:r>
        <w:rPr>
          <w:lang w:val="en-GB"/>
        </w:rPr>
        <w:t>rangebar.css</w:t>
      </w:r>
      <w:proofErr w:type="gramEnd"/>
      <w:r>
        <w:rPr>
          <w:lang w:val="en-GB"/>
        </w:rPr>
        <w:t xml:space="preserve"> file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.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appp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min-height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120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display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flex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justify-content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proofErr w:type="spellStart"/>
      <w:r w:rsidRPr="00695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center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align-items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proofErr w:type="spellStart"/>
      <w:r w:rsidRPr="00695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center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background-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color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: #cdd9ed; */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.slider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width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100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%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height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2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background-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#cdd9ed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margin-top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60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.slider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.thumb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width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23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height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23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cursor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grab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background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#</w:t>
      </w:r>
      <w:proofErr w:type="spellStart"/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fff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border-radius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50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%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border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2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solid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#275efe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top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-12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.track-1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background-</w:t>
      </w:r>
      <w:proofErr w:type="spell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#275efe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.</w:t>
      </w:r>
      <w:proofErr w:type="spellStart"/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boxrange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width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100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%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max-width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360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padding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36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36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background: #</w:t>
      </w:r>
      <w:proofErr w:type="spellStart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fff</w:t>
      </w:r>
      <w:proofErr w:type="spellEnd"/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; */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r w:rsidRPr="00695CF5">
        <w:rPr>
          <w:rFonts w:ascii="Consolas" w:eastAsia="Times New Roman" w:hAnsi="Consolas" w:cs="Times New Roman"/>
          <w:color w:val="88846F"/>
          <w:sz w:val="34"/>
          <w:szCs w:val="34"/>
          <w:lang w:eastAsia="en-IN"/>
        </w:rPr>
        <w:t>/* border-radius: 10px; */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box-shadow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4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proofErr w:type="spellStart"/>
      <w:r w:rsidRPr="00695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rgba</w:t>
      </w:r>
      <w:proofErr w:type="spell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(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18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22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33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,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0.12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);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margin-bottom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20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A6E22E"/>
          <w:sz w:val="34"/>
          <w:szCs w:val="34"/>
          <w:lang w:eastAsia="en-IN"/>
        </w:rPr>
        <w:t>.values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margin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font-weight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500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#275efe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small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lastRenderedPageBreak/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font-size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14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margin-top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8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display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66D9EF"/>
          <w:sz w:val="34"/>
          <w:szCs w:val="34"/>
          <w:lang w:eastAsia="en-IN"/>
        </w:rPr>
        <w:t>block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#99a3ba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h3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font-size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32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font-weight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700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margin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20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px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spellStart"/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color</w:t>
      </w:r>
      <w:proofErr w:type="spellEnd"/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#3f4656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proofErr w:type="gramStart"/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h3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</w:t>
      </w:r>
      <w:r w:rsidRPr="00695CF5">
        <w:rPr>
          <w:rFonts w:ascii="Consolas" w:eastAsia="Times New Roman" w:hAnsi="Consolas" w:cs="Times New Roman"/>
          <w:color w:val="F92672"/>
          <w:sz w:val="34"/>
          <w:szCs w:val="34"/>
          <w:lang w:eastAsia="en-IN"/>
        </w:rPr>
        <w:t>span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 {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  </w:t>
      </w:r>
      <w:proofErr w:type="gramStart"/>
      <w:r w:rsidRPr="00695CF5">
        <w:rPr>
          <w:rFonts w:ascii="Consolas" w:eastAsia="Times New Roman" w:hAnsi="Consolas" w:cs="Times New Roman"/>
          <w:i/>
          <w:iCs/>
          <w:color w:val="66D9EF"/>
          <w:sz w:val="34"/>
          <w:szCs w:val="34"/>
          <w:lang w:eastAsia="en-IN"/>
        </w:rPr>
        <w:t>font-weight</w:t>
      </w:r>
      <w:proofErr w:type="gramEnd"/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 xml:space="preserve">: </w:t>
      </w:r>
      <w:r w:rsidRPr="00695CF5">
        <w:rPr>
          <w:rFonts w:ascii="Consolas" w:eastAsia="Times New Roman" w:hAnsi="Consolas" w:cs="Times New Roman"/>
          <w:color w:val="AE81FF"/>
          <w:sz w:val="34"/>
          <w:szCs w:val="34"/>
          <w:lang w:eastAsia="en-IN"/>
        </w:rPr>
        <w:t>500</w:t>
      </w: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;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  <w:r w:rsidRPr="00695CF5"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  <w:t>}</w:t>
      </w:r>
    </w:p>
    <w:p w:rsidR="00695CF5" w:rsidRPr="00695CF5" w:rsidRDefault="00695CF5" w:rsidP="00695CF5">
      <w:pPr>
        <w:shd w:val="clear" w:color="auto" w:fill="272822"/>
        <w:spacing w:after="0" w:line="450" w:lineRule="atLeast"/>
        <w:rPr>
          <w:rFonts w:ascii="Consolas" w:eastAsia="Times New Roman" w:hAnsi="Consolas" w:cs="Times New Roman"/>
          <w:color w:val="F8F8F2"/>
          <w:sz w:val="34"/>
          <w:szCs w:val="34"/>
          <w:lang w:eastAsia="en-IN"/>
        </w:rPr>
      </w:pPr>
    </w:p>
    <w:p w:rsidR="00695CF5" w:rsidRPr="00695CF5" w:rsidRDefault="00695CF5">
      <w:pPr>
        <w:rPr>
          <w:lang w:val="en-GB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2030730</wp:posOffset>
            </wp:positionV>
            <wp:extent cx="2808605" cy="1716405"/>
            <wp:effectExtent l="0" t="0" r="0" b="0"/>
            <wp:wrapTight wrapText="bothSides">
              <wp:wrapPolygon edited="0">
                <wp:start x="0" y="0"/>
                <wp:lineTo x="0" y="21336"/>
                <wp:lineTo x="21390" y="21336"/>
                <wp:lineTo x="213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12 1923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3423920</wp:posOffset>
            </wp:positionH>
            <wp:positionV relativeFrom="paragraph">
              <wp:posOffset>2160905</wp:posOffset>
            </wp:positionV>
            <wp:extent cx="2386330" cy="1429385"/>
            <wp:effectExtent l="0" t="0" r="0" b="0"/>
            <wp:wrapTight wrapText="bothSides">
              <wp:wrapPolygon edited="0">
                <wp:start x="0" y="0"/>
                <wp:lineTo x="0" y="21303"/>
                <wp:lineTo x="21382" y="21303"/>
                <wp:lineTo x="213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12 1925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5CF5" w:rsidRPr="0069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F5"/>
    <w:rsid w:val="00695CF5"/>
    <w:rsid w:val="00D4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90E7E-1013-436D-BC5C-438F5C38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3636</Words>
  <Characters>20730</Characters>
  <Application>Microsoft Office Word</Application>
  <DocSecurity>0</DocSecurity>
  <Lines>172</Lines>
  <Paragraphs>48</Paragraphs>
  <ScaleCrop>false</ScaleCrop>
  <Company/>
  <LinksUpToDate>false</LinksUpToDate>
  <CharactersWithSpaces>24318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2024-01-12T14:01:00Z</dcterms:created>
  <dcterms:modified xsi:type="dcterms:W3CDTF">2024-01-12T14:04:00Z</dcterms:modified>
</cp:coreProperties>
</file>