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3F98" w14:textId="6548D55E" w:rsidR="00EB4B95" w:rsidRPr="00C3226B" w:rsidRDefault="00195324" w:rsidP="00987FAC">
      <w:pPr>
        <w:pBdr>
          <w:bottom w:val="single" w:sz="6" w:space="10" w:color="auto"/>
        </w:pBdr>
        <w:spacing w:after="0"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C3226B">
        <w:rPr>
          <w:rFonts w:ascii="Times New Roman" w:hAnsi="Times New Roman" w:cs="Times New Roman"/>
          <w:b/>
          <w:bCs/>
          <w:sz w:val="36"/>
          <w:szCs w:val="36"/>
        </w:rPr>
        <w:t>PowerForecast</w:t>
      </w:r>
      <w:proofErr w:type="spellEnd"/>
      <w:r w:rsidRPr="00C3226B">
        <w:rPr>
          <w:rFonts w:ascii="Times New Roman" w:hAnsi="Times New Roman" w:cs="Times New Roman"/>
          <w:b/>
          <w:bCs/>
          <w:sz w:val="36"/>
          <w:szCs w:val="36"/>
        </w:rPr>
        <w:t>: A Utility Consumption and Bill Prediction System for Households</w:t>
      </w:r>
    </w:p>
    <w:p w14:paraId="6D676F16" w14:textId="2D62F468" w:rsidR="000D3643" w:rsidRDefault="000D3643" w:rsidP="00987FAC">
      <w:pPr>
        <w:spacing w:after="0" w:line="240" w:lineRule="auto"/>
        <w:rPr>
          <w:rFonts w:ascii="Times New Roman" w:hAnsi="Times New Roman" w:cs="Times New Roman"/>
        </w:rPr>
      </w:pPr>
    </w:p>
    <w:p w14:paraId="2D34AAEE" w14:textId="5878572A" w:rsidR="00195324" w:rsidRPr="00EB4B95" w:rsidRDefault="00195324" w:rsidP="00987FA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B4B95">
        <w:rPr>
          <w:rFonts w:ascii="Times New Roman" w:hAnsi="Times New Roman" w:cs="Times New Roman"/>
          <w:b/>
          <w:bCs/>
          <w:sz w:val="32"/>
          <w:szCs w:val="32"/>
        </w:rPr>
        <w:t>General Problem</w:t>
      </w:r>
    </w:p>
    <w:p w14:paraId="043F6276" w14:textId="77777777" w:rsidR="00195324" w:rsidRDefault="00195324" w:rsidP="00987F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BACAE" w14:textId="574C16E3" w:rsidR="00195324" w:rsidRDefault="00066E1B" w:rsidP="00987FAC">
      <w:pPr>
        <w:spacing w:after="0" w:line="240" w:lineRule="auto"/>
        <w:rPr>
          <w:rFonts w:ascii="Times New Roman" w:hAnsi="Times New Roman" w:cs="Times New Roman"/>
        </w:rPr>
      </w:pPr>
      <w:r w:rsidRPr="00066E1B">
        <w:rPr>
          <w:rFonts w:ascii="Times New Roman" w:hAnsi="Times New Roman" w:cs="Times New Roman"/>
        </w:rPr>
        <w:t xml:space="preserve">How to develop and validate </w:t>
      </w:r>
      <w:proofErr w:type="spellStart"/>
      <w:r w:rsidRPr="00066E1B">
        <w:rPr>
          <w:rFonts w:ascii="Times New Roman" w:hAnsi="Times New Roman" w:cs="Times New Roman"/>
        </w:rPr>
        <w:t>PowerForecast</w:t>
      </w:r>
      <w:proofErr w:type="spellEnd"/>
      <w:r w:rsidRPr="00066E1B">
        <w:rPr>
          <w:rFonts w:ascii="Times New Roman" w:hAnsi="Times New Roman" w:cs="Times New Roman"/>
        </w:rPr>
        <w:t>: A Utility Consumption and Bill Prediction System for Households?</w:t>
      </w:r>
    </w:p>
    <w:p w14:paraId="719F1C1D" w14:textId="77777777" w:rsidR="00066E1B" w:rsidRPr="00EB4B95" w:rsidRDefault="00066E1B" w:rsidP="00987FA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22563B2" w14:textId="71A82E5D" w:rsidR="00066E1B" w:rsidRPr="00EB4B95" w:rsidRDefault="00066E1B" w:rsidP="00987FA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B4B95">
        <w:rPr>
          <w:rFonts w:ascii="Times New Roman" w:hAnsi="Times New Roman" w:cs="Times New Roman"/>
          <w:b/>
          <w:bCs/>
          <w:sz w:val="32"/>
          <w:szCs w:val="32"/>
        </w:rPr>
        <w:t>Specific Problem</w:t>
      </w:r>
    </w:p>
    <w:p w14:paraId="29754F51" w14:textId="77777777" w:rsidR="00784989" w:rsidRDefault="00784989" w:rsidP="00987F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81BE8" w14:textId="77777777" w:rsidR="007B3C36" w:rsidRPr="007B3C36" w:rsidRDefault="007B3C36" w:rsidP="00987F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B3C36">
        <w:rPr>
          <w:rFonts w:ascii="Times New Roman" w:hAnsi="Times New Roman" w:cs="Times New Roman"/>
        </w:rPr>
        <w:t>How to create a module for appliance recognition?</w:t>
      </w:r>
    </w:p>
    <w:p w14:paraId="7B335849" w14:textId="77777777" w:rsidR="007B3C36" w:rsidRPr="007B3C36" w:rsidRDefault="007B3C36" w:rsidP="00987F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B3C36">
        <w:rPr>
          <w:rFonts w:ascii="Times New Roman" w:hAnsi="Times New Roman" w:cs="Times New Roman"/>
        </w:rPr>
        <w:t>How to create a module for appliance management?</w:t>
      </w:r>
    </w:p>
    <w:p w14:paraId="7BCEF3E2" w14:textId="77777777" w:rsidR="007B3C36" w:rsidRPr="007B3C36" w:rsidRDefault="007B3C36" w:rsidP="00987F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B3C36">
        <w:rPr>
          <w:rFonts w:ascii="Times New Roman" w:hAnsi="Times New Roman" w:cs="Times New Roman"/>
        </w:rPr>
        <w:t>How to create a module for electricity consumption computation?</w:t>
      </w:r>
    </w:p>
    <w:p w14:paraId="4D6F1F9C" w14:textId="77777777" w:rsidR="007B3C36" w:rsidRPr="007B3C36" w:rsidRDefault="007B3C36" w:rsidP="00987F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B3C36">
        <w:rPr>
          <w:rFonts w:ascii="Times New Roman" w:hAnsi="Times New Roman" w:cs="Times New Roman"/>
        </w:rPr>
        <w:t>How to create a module for electricity cost estimation?</w:t>
      </w:r>
    </w:p>
    <w:p w14:paraId="3B1C7CE9" w14:textId="77777777" w:rsidR="007B3C36" w:rsidRPr="007B3C36" w:rsidRDefault="007B3C36" w:rsidP="00987F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B3C36">
        <w:rPr>
          <w:rFonts w:ascii="Times New Roman" w:hAnsi="Times New Roman" w:cs="Times New Roman"/>
        </w:rPr>
        <w:t>How to create a module for consumption analytics and visualization?</w:t>
      </w:r>
    </w:p>
    <w:p w14:paraId="4EF0DD4C" w14:textId="77777777" w:rsidR="007B3C36" w:rsidRPr="007B3C36" w:rsidRDefault="007B3C36" w:rsidP="00987F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B3C36">
        <w:rPr>
          <w:rFonts w:ascii="Times New Roman" w:hAnsi="Times New Roman" w:cs="Times New Roman"/>
        </w:rPr>
        <w:t>How to create a module for electricity bill forecasting?</w:t>
      </w:r>
    </w:p>
    <w:p w14:paraId="0966809C" w14:textId="77777777" w:rsidR="007B3C36" w:rsidRPr="007B3C36" w:rsidRDefault="007B3C36" w:rsidP="00987F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B3C36">
        <w:rPr>
          <w:rFonts w:ascii="Times New Roman" w:hAnsi="Times New Roman" w:cs="Times New Roman"/>
        </w:rPr>
        <w:t>How to create a module for energy-efficiency recommendations?</w:t>
      </w:r>
    </w:p>
    <w:p w14:paraId="3C60858A" w14:textId="77777777" w:rsidR="007B3C36" w:rsidRDefault="007B3C36" w:rsidP="00987F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B3C36">
        <w:rPr>
          <w:rFonts w:ascii="Times New Roman" w:hAnsi="Times New Roman" w:cs="Times New Roman"/>
        </w:rPr>
        <w:t xml:space="preserve">How do the respondents evaluate </w:t>
      </w:r>
      <w:proofErr w:type="spellStart"/>
      <w:r w:rsidRPr="007B3C36">
        <w:rPr>
          <w:rFonts w:ascii="Times New Roman" w:hAnsi="Times New Roman" w:cs="Times New Roman"/>
        </w:rPr>
        <w:t>PowerForecast</w:t>
      </w:r>
      <w:proofErr w:type="spellEnd"/>
      <w:r w:rsidRPr="007B3C36">
        <w:rPr>
          <w:rFonts w:ascii="Times New Roman" w:hAnsi="Times New Roman" w:cs="Times New Roman"/>
        </w:rPr>
        <w:t xml:space="preserve"> with respect to the following software quality metrics:</w:t>
      </w:r>
    </w:p>
    <w:p w14:paraId="69FE181D" w14:textId="42B6BA31" w:rsidR="009F7D93" w:rsidRDefault="009F7D93" w:rsidP="00987FA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9F7D93">
        <w:rPr>
          <w:rFonts w:ascii="Times New Roman" w:hAnsi="Times New Roman" w:cs="Times New Roman"/>
        </w:rPr>
        <w:t>Functionali</w:t>
      </w:r>
      <w:r w:rsidR="00F74B9F">
        <w:rPr>
          <w:rFonts w:ascii="Times New Roman" w:hAnsi="Times New Roman" w:cs="Times New Roman"/>
        </w:rPr>
        <w:t>ty</w:t>
      </w:r>
    </w:p>
    <w:p w14:paraId="7D0A3916" w14:textId="1C244E49" w:rsidR="00F74B9F" w:rsidRDefault="00F74B9F" w:rsidP="00987FA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Reliability</w:t>
      </w:r>
    </w:p>
    <w:p w14:paraId="0EAD8AD1" w14:textId="0B046606" w:rsidR="00F74B9F" w:rsidRDefault="00F74B9F" w:rsidP="00987FA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Usability</w:t>
      </w:r>
    </w:p>
    <w:p w14:paraId="75C50737" w14:textId="157B3970" w:rsidR="00F74B9F" w:rsidRPr="00F74B9F" w:rsidRDefault="00F74B9F" w:rsidP="00987FA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Efficiency</w:t>
      </w:r>
    </w:p>
    <w:p w14:paraId="5E91FB5C" w14:textId="5EF13D40" w:rsidR="00066E1B" w:rsidRDefault="00ED7D4F" w:rsidP="00987FAC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ED7D4F">
        <w:rPr>
          <w:rFonts w:ascii="Times New Roman" w:hAnsi="Times New Roman" w:cs="Times New Roman"/>
        </w:rPr>
        <w:t>What system architecture was proposed by the researchers?</w:t>
      </w:r>
    </w:p>
    <w:p w14:paraId="5DBB1FBD" w14:textId="60CFEE6F" w:rsidR="00ED7D4F" w:rsidRDefault="00ED7D4F" w:rsidP="00987FAC">
      <w:pPr>
        <w:spacing w:after="0"/>
        <w:rPr>
          <w:rFonts w:ascii="Times New Roman" w:hAnsi="Times New Roman" w:cs="Times New Roman"/>
        </w:rPr>
      </w:pPr>
    </w:p>
    <w:p w14:paraId="41EA9517" w14:textId="2E310850" w:rsidR="00784989" w:rsidRPr="00EB4B95" w:rsidRDefault="0099569E" w:rsidP="00987FA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EB4B95">
        <w:rPr>
          <w:rFonts w:ascii="Times New Roman" w:hAnsi="Times New Roman" w:cs="Times New Roman"/>
          <w:b/>
          <w:bCs/>
          <w:sz w:val="32"/>
          <w:szCs w:val="32"/>
        </w:rPr>
        <w:t xml:space="preserve">General </w:t>
      </w:r>
      <w:r w:rsidR="00304CCB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4435F313" w14:textId="77777777" w:rsidR="00987FAC" w:rsidRDefault="00987FAC" w:rsidP="00987FAC">
      <w:pPr>
        <w:spacing w:after="0"/>
        <w:rPr>
          <w:rFonts w:ascii="Times New Roman" w:hAnsi="Times New Roman" w:cs="Times New Roman"/>
        </w:rPr>
      </w:pPr>
    </w:p>
    <w:p w14:paraId="75A9AD12" w14:textId="41526AF0" w:rsidR="00987FAC" w:rsidRDefault="00DF245F" w:rsidP="00987FAC">
      <w:pPr>
        <w:spacing w:after="0"/>
        <w:rPr>
          <w:rFonts w:ascii="Times New Roman" w:hAnsi="Times New Roman" w:cs="Times New Roman"/>
        </w:rPr>
      </w:pPr>
      <w:r w:rsidRPr="00DF245F">
        <w:rPr>
          <w:rFonts w:ascii="Times New Roman" w:hAnsi="Times New Roman" w:cs="Times New Roman"/>
        </w:rPr>
        <w:t xml:space="preserve">To be able to develop and validate </w:t>
      </w:r>
      <w:proofErr w:type="spellStart"/>
      <w:r w:rsidRPr="00DF245F">
        <w:rPr>
          <w:rFonts w:ascii="Times New Roman" w:hAnsi="Times New Roman" w:cs="Times New Roman"/>
        </w:rPr>
        <w:t>PowerForecast</w:t>
      </w:r>
      <w:proofErr w:type="spellEnd"/>
      <w:r w:rsidRPr="00DF245F">
        <w:rPr>
          <w:rFonts w:ascii="Times New Roman" w:hAnsi="Times New Roman" w:cs="Times New Roman"/>
        </w:rPr>
        <w:t>: A Utility Consumption and Bill Prediction System for Households.</w:t>
      </w:r>
    </w:p>
    <w:p w14:paraId="7A3931B6" w14:textId="77777777" w:rsidR="00DF245F" w:rsidRDefault="00DF245F" w:rsidP="00987FAC">
      <w:pPr>
        <w:spacing w:after="0"/>
        <w:rPr>
          <w:rFonts w:ascii="Times New Roman" w:hAnsi="Times New Roman" w:cs="Times New Roman"/>
        </w:rPr>
      </w:pPr>
    </w:p>
    <w:p w14:paraId="7B77A995" w14:textId="0B25E3AC" w:rsidR="00987FAC" w:rsidRPr="00EB4B95" w:rsidRDefault="006F196C" w:rsidP="00987FA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EB4B95">
        <w:rPr>
          <w:rFonts w:ascii="Times New Roman" w:hAnsi="Times New Roman" w:cs="Times New Roman"/>
          <w:b/>
          <w:bCs/>
          <w:sz w:val="32"/>
          <w:szCs w:val="32"/>
        </w:rPr>
        <w:t>Specific Objectives</w:t>
      </w:r>
    </w:p>
    <w:p w14:paraId="46100CAD" w14:textId="77777777" w:rsidR="006F196C" w:rsidRDefault="006F196C" w:rsidP="00987FAC">
      <w:pPr>
        <w:spacing w:after="0"/>
        <w:rPr>
          <w:rFonts w:ascii="Times New Roman" w:hAnsi="Times New Roman" w:cs="Times New Roman"/>
        </w:rPr>
      </w:pPr>
    </w:p>
    <w:p w14:paraId="76C2C588" w14:textId="67244CA9" w:rsidR="006F196C" w:rsidRPr="00EB4B95" w:rsidRDefault="006F196C" w:rsidP="00EB4B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B4B95">
        <w:rPr>
          <w:rFonts w:ascii="Times New Roman" w:hAnsi="Times New Roman" w:cs="Times New Roman"/>
        </w:rPr>
        <w:t>To be able to create a module for appliance recognition. This will allow the system to identify common household electrical appliances from uploaded images and retrieve their corresponding estimated wattage values.</w:t>
      </w:r>
    </w:p>
    <w:p w14:paraId="2920E353" w14:textId="3463A37F" w:rsidR="006F196C" w:rsidRPr="00EB4B95" w:rsidRDefault="006F196C" w:rsidP="00EB4B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B4B95">
        <w:rPr>
          <w:rFonts w:ascii="Times New Roman" w:hAnsi="Times New Roman" w:cs="Times New Roman"/>
        </w:rPr>
        <w:t>To be able to create a module for appliance management. This will allow users to store, manage, and maintain appliance records, usage information, and historical consumption data.</w:t>
      </w:r>
    </w:p>
    <w:p w14:paraId="6DBDB6CC" w14:textId="531A7258" w:rsidR="006F196C" w:rsidRPr="00EB4B95" w:rsidRDefault="006F196C" w:rsidP="00EB4B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B4B95">
        <w:rPr>
          <w:rFonts w:ascii="Times New Roman" w:hAnsi="Times New Roman" w:cs="Times New Roman"/>
        </w:rPr>
        <w:t>To be able to create a module for electricity consumption computation. This will allow the system to calculate estimated electricity consumption based on appliance wattage and user-defined usage duration.</w:t>
      </w:r>
    </w:p>
    <w:p w14:paraId="221AB389" w14:textId="63494348" w:rsidR="006F196C" w:rsidRPr="00EB4B95" w:rsidRDefault="006F196C" w:rsidP="00EB4B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B4B95">
        <w:rPr>
          <w:rFonts w:ascii="Times New Roman" w:hAnsi="Times New Roman" w:cs="Times New Roman"/>
        </w:rPr>
        <w:lastRenderedPageBreak/>
        <w:t>To be able to create a module for electricity cost estimation. This will allow the system to compute estimated electricity expenses using current electricity rates.</w:t>
      </w:r>
    </w:p>
    <w:p w14:paraId="75665952" w14:textId="01F15F29" w:rsidR="006F196C" w:rsidRPr="00EB4B95" w:rsidRDefault="006F196C" w:rsidP="00EB4B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B4B95">
        <w:rPr>
          <w:rFonts w:ascii="Times New Roman" w:hAnsi="Times New Roman" w:cs="Times New Roman"/>
        </w:rPr>
        <w:t>To be able to create a module for consumption analytics and visualization. This will allow users to monitor electricity usage patterns through graphical and statistical representations.</w:t>
      </w:r>
    </w:p>
    <w:p w14:paraId="727D94B9" w14:textId="7453EE8E" w:rsidR="006F196C" w:rsidRPr="00EB4B95" w:rsidRDefault="006F196C" w:rsidP="00EB4B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B4B95">
        <w:rPr>
          <w:rFonts w:ascii="Times New Roman" w:hAnsi="Times New Roman" w:cs="Times New Roman"/>
        </w:rPr>
        <w:t>To be able to create a module for electricity bill forecasting. This will allow the system to predict future electricity bills using historical consumption data and usage trends.</w:t>
      </w:r>
    </w:p>
    <w:p w14:paraId="078F9D34" w14:textId="1A3A40A9" w:rsidR="006F196C" w:rsidRPr="00EB4B95" w:rsidRDefault="006F196C" w:rsidP="00EB4B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B4B95">
        <w:rPr>
          <w:rFonts w:ascii="Times New Roman" w:hAnsi="Times New Roman" w:cs="Times New Roman"/>
        </w:rPr>
        <w:t>To be able to create a module for energy-efficiency recommendations. This will allow the system to generate personalized suggestions that promote energy-saving habits and cost reduction.</w:t>
      </w:r>
    </w:p>
    <w:p w14:paraId="20CE130E" w14:textId="77777777" w:rsidR="00784989" w:rsidRDefault="00784989" w:rsidP="00987FAC">
      <w:pPr>
        <w:spacing w:after="0"/>
        <w:rPr>
          <w:rFonts w:ascii="Times New Roman" w:hAnsi="Times New Roman" w:cs="Times New Roman"/>
        </w:rPr>
      </w:pPr>
    </w:p>
    <w:p w14:paraId="4F5B7EB3" w14:textId="045AD9AF" w:rsidR="00C71ED2" w:rsidRPr="00A63048" w:rsidRDefault="00C71ED2" w:rsidP="00324E7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63048">
        <w:rPr>
          <w:rFonts w:ascii="Times New Roman" w:hAnsi="Times New Roman" w:cs="Times New Roman"/>
          <w:b/>
          <w:bCs/>
          <w:sz w:val="32"/>
          <w:szCs w:val="32"/>
        </w:rPr>
        <w:t>Project Rationale</w:t>
      </w:r>
    </w:p>
    <w:p w14:paraId="0E933161" w14:textId="77777777" w:rsidR="00324E76" w:rsidRPr="00C3226B" w:rsidRDefault="00324E76" w:rsidP="00324E7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The research is deemed significant for </w:t>
      </w:r>
      <w:proofErr w:type="gramStart"/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a number of</w:t>
      </w:r>
      <w:proofErr w:type="gramEnd"/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reasons:</w:t>
      </w:r>
    </w:p>
    <w:p w14:paraId="3FD9FE7A" w14:textId="77777777" w:rsidR="00324E76" w:rsidRPr="00C3226B" w:rsidRDefault="00324E76" w:rsidP="00324E7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3226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Households and Consumers.</w:t>
      </w:r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results of the study will provide homeowners and consumers with a convenient tool for monitoring electricity consumption, estimating utility costs, and forecasting future bills. This will help them make informed decisions regarding energy usage and household budgeting.</w:t>
      </w:r>
    </w:p>
    <w:p w14:paraId="2904568E" w14:textId="77777777" w:rsidR="00324E76" w:rsidRPr="00C3226B" w:rsidRDefault="00324E76" w:rsidP="00324E7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3226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Energy Analysts and Smart Home Developers.</w:t>
      </w:r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results of the study will encourage analysts and developers to explore the integration of image recognition, predictive analytics, and energy monitoring technologies in consumer-oriented applications and smart home systems.</w:t>
      </w:r>
    </w:p>
    <w:p w14:paraId="26793CF6" w14:textId="77777777" w:rsidR="00324E76" w:rsidRPr="00C3226B" w:rsidRDefault="00324E76" w:rsidP="00324E7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3226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Utility Providers.</w:t>
      </w:r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results of the study may assist utility companies in understanding consumer energy consumption patterns and encourage the development of programs that promote energy efficiency and customer awareness.</w:t>
      </w:r>
    </w:p>
    <w:p w14:paraId="142465C3" w14:textId="77777777" w:rsidR="00324E76" w:rsidRPr="00C3226B" w:rsidRDefault="00324E76" w:rsidP="00324E7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3226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Environmental Advocates and Sustainability Organizations.</w:t>
      </w:r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results of the study will support initiatives aimed at reducing unnecessary energy consumption and promoting environmentally responsible practices among households.</w:t>
      </w:r>
    </w:p>
    <w:p w14:paraId="5360ACC0" w14:textId="77777777" w:rsidR="00324E76" w:rsidRPr="00C3226B" w:rsidRDefault="00324E76" w:rsidP="00324E7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3226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Researchers and Academics.</w:t>
      </w:r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results of the study will benefit future researchers, students, and educators who are interested in image recognition, predictive analytics, energy management systems, and software development.</w:t>
      </w:r>
    </w:p>
    <w:p w14:paraId="3ED02375" w14:textId="77777777" w:rsidR="00324E76" w:rsidRPr="00C3226B" w:rsidRDefault="00324E76" w:rsidP="00324E7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3226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Analysts and Programmers.</w:t>
      </w:r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The results of the study will challenge analysts and programmers to further improve energy monitoring and forecasting systems by incorporating advanced technologies and innovative approaches.</w:t>
      </w:r>
    </w:p>
    <w:p w14:paraId="2253EAC6" w14:textId="7C5720F1" w:rsidR="00324E76" w:rsidRPr="00C3226B" w:rsidRDefault="00324E76" w:rsidP="00324E7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3226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Country.</w:t>
      </w:r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As technology plays an increasingly important role in addressing energy-related concerns, </w:t>
      </w:r>
      <w:proofErr w:type="spellStart"/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PowerForecast</w:t>
      </w:r>
      <w:proofErr w:type="spellEnd"/>
      <w:r w:rsidRPr="00C3226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may contribute to the development of locally developed solutions that support energy awareness, sustainability, and technological innovation in the Philippines.</w:t>
      </w:r>
    </w:p>
    <w:p w14:paraId="39BC17A8" w14:textId="77777777" w:rsidR="00C71ED2" w:rsidRDefault="00C71ED2" w:rsidP="00987FAC">
      <w:pPr>
        <w:spacing w:after="0"/>
        <w:rPr>
          <w:rFonts w:ascii="Times New Roman" w:hAnsi="Times New Roman" w:cs="Times New Roman"/>
        </w:rPr>
      </w:pPr>
    </w:p>
    <w:p w14:paraId="2FD1487B" w14:textId="77777777" w:rsidR="00A63048" w:rsidRDefault="00A63048" w:rsidP="00987FAC">
      <w:pPr>
        <w:spacing w:after="0"/>
        <w:rPr>
          <w:rFonts w:ascii="Times New Roman" w:hAnsi="Times New Roman" w:cs="Times New Roman"/>
        </w:rPr>
      </w:pPr>
    </w:p>
    <w:p w14:paraId="5CB0B87E" w14:textId="77777777" w:rsidR="00A63048" w:rsidRDefault="00A63048" w:rsidP="00987FAC">
      <w:pPr>
        <w:spacing w:after="0"/>
        <w:rPr>
          <w:rFonts w:ascii="Times New Roman" w:hAnsi="Times New Roman" w:cs="Times New Roman"/>
        </w:rPr>
      </w:pPr>
    </w:p>
    <w:p w14:paraId="69004E20" w14:textId="79FBBCC1" w:rsidR="005B6AC6" w:rsidRPr="00A63048" w:rsidRDefault="005B6AC6" w:rsidP="00987FA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63048">
        <w:rPr>
          <w:rFonts w:ascii="Times New Roman" w:hAnsi="Times New Roman" w:cs="Times New Roman"/>
          <w:b/>
          <w:bCs/>
          <w:sz w:val="32"/>
          <w:szCs w:val="32"/>
        </w:rPr>
        <w:lastRenderedPageBreak/>
        <w:t>Scope</w:t>
      </w:r>
    </w:p>
    <w:p w14:paraId="15869BEB" w14:textId="77777777" w:rsidR="005B6AC6" w:rsidRDefault="005B6AC6" w:rsidP="00987FAC">
      <w:pPr>
        <w:spacing w:after="0"/>
        <w:rPr>
          <w:rFonts w:ascii="Times New Roman" w:hAnsi="Times New Roman" w:cs="Times New Roman"/>
        </w:rPr>
      </w:pPr>
    </w:p>
    <w:p w14:paraId="53B2D85A" w14:textId="198139B0" w:rsidR="00442388" w:rsidRPr="00442388" w:rsidRDefault="00442388" w:rsidP="0044238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42388">
        <w:rPr>
          <w:rFonts w:ascii="Times New Roman" w:hAnsi="Times New Roman" w:cs="Times New Roman"/>
        </w:rPr>
        <w:t>Appliance Recognition</w:t>
      </w:r>
    </w:p>
    <w:p w14:paraId="0F22DC79" w14:textId="13C1C28E" w:rsidR="00442388" w:rsidRPr="00442388" w:rsidRDefault="00442388" w:rsidP="0044238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42388">
        <w:rPr>
          <w:rFonts w:ascii="Times New Roman" w:hAnsi="Times New Roman" w:cs="Times New Roman"/>
        </w:rPr>
        <w:t>Appliance Management</w:t>
      </w:r>
    </w:p>
    <w:p w14:paraId="4770D763" w14:textId="0B5179B6" w:rsidR="00442388" w:rsidRPr="00442388" w:rsidRDefault="00442388" w:rsidP="0044238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42388">
        <w:rPr>
          <w:rFonts w:ascii="Times New Roman" w:hAnsi="Times New Roman" w:cs="Times New Roman"/>
        </w:rPr>
        <w:t>Electricity Consumption Computation</w:t>
      </w:r>
    </w:p>
    <w:p w14:paraId="4F03CB1A" w14:textId="4FB6F077" w:rsidR="00442388" w:rsidRPr="00442388" w:rsidRDefault="00442388" w:rsidP="0044238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42388">
        <w:rPr>
          <w:rFonts w:ascii="Times New Roman" w:hAnsi="Times New Roman" w:cs="Times New Roman"/>
        </w:rPr>
        <w:t>Electricity Cost Estimation</w:t>
      </w:r>
    </w:p>
    <w:p w14:paraId="5F9391FD" w14:textId="3833EBA9" w:rsidR="00442388" w:rsidRPr="00442388" w:rsidRDefault="00442388" w:rsidP="0044238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42388">
        <w:rPr>
          <w:rFonts w:ascii="Times New Roman" w:hAnsi="Times New Roman" w:cs="Times New Roman"/>
        </w:rPr>
        <w:t>Consumption Analytics and Visualization</w:t>
      </w:r>
    </w:p>
    <w:p w14:paraId="3B54862E" w14:textId="3901C3D0" w:rsidR="00442388" w:rsidRPr="00442388" w:rsidRDefault="00442388" w:rsidP="0044238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42388">
        <w:rPr>
          <w:rFonts w:ascii="Times New Roman" w:hAnsi="Times New Roman" w:cs="Times New Roman"/>
        </w:rPr>
        <w:t>Electricity Bill Forecasting</w:t>
      </w:r>
    </w:p>
    <w:p w14:paraId="06D44FF6" w14:textId="0D8EC3FF" w:rsidR="005B6AC6" w:rsidRDefault="00442388" w:rsidP="0044238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42388">
        <w:rPr>
          <w:rFonts w:ascii="Times New Roman" w:hAnsi="Times New Roman" w:cs="Times New Roman"/>
        </w:rPr>
        <w:t>Energy-Efficiency Recommendations</w:t>
      </w:r>
    </w:p>
    <w:p w14:paraId="1F1F3848" w14:textId="77777777" w:rsidR="00442388" w:rsidRDefault="00442388" w:rsidP="00442388">
      <w:pPr>
        <w:spacing w:after="0"/>
        <w:rPr>
          <w:rFonts w:ascii="Times New Roman" w:hAnsi="Times New Roman" w:cs="Times New Roman"/>
        </w:rPr>
      </w:pPr>
    </w:p>
    <w:p w14:paraId="73BD905E" w14:textId="76A3C71E" w:rsidR="00442388" w:rsidRPr="00A63048" w:rsidRDefault="00442388" w:rsidP="0044238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63048">
        <w:rPr>
          <w:rFonts w:ascii="Times New Roman" w:hAnsi="Times New Roman" w:cs="Times New Roman"/>
          <w:b/>
          <w:bCs/>
          <w:sz w:val="32"/>
          <w:szCs w:val="32"/>
        </w:rPr>
        <w:t>Limitations</w:t>
      </w:r>
    </w:p>
    <w:p w14:paraId="12F33755" w14:textId="77777777" w:rsidR="00442388" w:rsidRDefault="00442388" w:rsidP="00442388">
      <w:pPr>
        <w:spacing w:after="0"/>
        <w:rPr>
          <w:rFonts w:ascii="Times New Roman" w:hAnsi="Times New Roman" w:cs="Times New Roman"/>
        </w:rPr>
      </w:pPr>
    </w:p>
    <w:p w14:paraId="0931544B" w14:textId="63117B2A" w:rsidR="00A63048" w:rsidRPr="00A63048" w:rsidRDefault="00A63048" w:rsidP="00A6304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A63048">
        <w:rPr>
          <w:rFonts w:ascii="Times New Roman" w:hAnsi="Times New Roman" w:cs="Times New Roman"/>
        </w:rPr>
        <w:t>The accuracy of appliance recognition depends on the quality, clarity, and angle of the uploaded images.</w:t>
      </w:r>
    </w:p>
    <w:p w14:paraId="447B765F" w14:textId="30AEDE97" w:rsidR="00A63048" w:rsidRPr="00A63048" w:rsidRDefault="00A63048" w:rsidP="00A6304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A63048">
        <w:rPr>
          <w:rFonts w:ascii="Times New Roman" w:hAnsi="Times New Roman" w:cs="Times New Roman"/>
        </w:rPr>
        <w:t>Electricity consumption calculations are based on estimated appliance wattage values and user-provided usage duration rather than real-time power measurements.</w:t>
      </w:r>
    </w:p>
    <w:p w14:paraId="4F78EC08" w14:textId="3F9E02A6" w:rsidR="00A63048" w:rsidRPr="00A63048" w:rsidRDefault="00A63048" w:rsidP="00A6304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A63048">
        <w:rPr>
          <w:rFonts w:ascii="Times New Roman" w:hAnsi="Times New Roman" w:cs="Times New Roman"/>
        </w:rPr>
        <w:t>The system requires users to manually input appliance usage hours, which may affect the accuracy of the generated results.</w:t>
      </w:r>
    </w:p>
    <w:p w14:paraId="6D03E0B8" w14:textId="2BD87232" w:rsidR="00A63048" w:rsidRPr="00A63048" w:rsidRDefault="00A63048" w:rsidP="00A6304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A63048">
        <w:rPr>
          <w:rFonts w:ascii="Times New Roman" w:hAnsi="Times New Roman" w:cs="Times New Roman"/>
        </w:rPr>
        <w:t>Electricity cost estimates are based on available electricity rate data and may not include all additional charges present in official utility bills.</w:t>
      </w:r>
    </w:p>
    <w:p w14:paraId="48D0EFAD" w14:textId="29A1C47A" w:rsidR="00A63048" w:rsidRPr="00A63048" w:rsidRDefault="00A63048" w:rsidP="00A6304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A63048">
        <w:rPr>
          <w:rFonts w:ascii="Times New Roman" w:hAnsi="Times New Roman" w:cs="Times New Roman"/>
        </w:rPr>
        <w:t>Forecasting accuracy depends on the availability and quality of historical consumption data and may not fully account for seasonal or external factors.</w:t>
      </w:r>
    </w:p>
    <w:p w14:paraId="320B04EF" w14:textId="3DFB4DC5" w:rsidR="00442388" w:rsidRDefault="00A63048" w:rsidP="00A6304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A63048">
        <w:rPr>
          <w:rFonts w:ascii="Times New Roman" w:hAnsi="Times New Roman" w:cs="Times New Roman"/>
        </w:rPr>
        <w:t>The system is intended solely as a decision-support and budgeting tool and shall not replace official utility meters, billing statements, or professional energy audits.</w:t>
      </w:r>
    </w:p>
    <w:p w14:paraId="340568B0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272D171F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3B1E71DB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74691E3C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16D4A38D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011530A3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46EFB990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471EF7AB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292EA5AA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05B35736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50F00238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55CB2AA8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50E93C55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3EE15EF6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3F5F5AAB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7CCA3E84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60CBDFCF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6667F647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5FD7C0B2" w14:textId="77777777" w:rsidR="00A63048" w:rsidRDefault="00A63048" w:rsidP="00A63048">
      <w:pPr>
        <w:spacing w:after="0"/>
        <w:rPr>
          <w:rFonts w:ascii="Times New Roman" w:hAnsi="Times New Roman" w:cs="Times New Roman"/>
        </w:rPr>
      </w:pPr>
    </w:p>
    <w:p w14:paraId="37393E87" w14:textId="5232221A" w:rsidR="00276545" w:rsidRDefault="00276545" w:rsidP="00A6304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3226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38208D05" wp14:editId="3215011C">
            <wp:simplePos x="0" y="0"/>
            <wp:positionH relativeFrom="margin">
              <wp:align>right</wp:align>
            </wp:positionH>
            <wp:positionV relativeFrom="paragraph">
              <wp:posOffset>313719</wp:posOffset>
            </wp:positionV>
            <wp:extent cx="5510530" cy="8270240"/>
            <wp:effectExtent l="0" t="0" r="0" b="0"/>
            <wp:wrapSquare wrapText="bothSides"/>
            <wp:docPr id="1865294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30" cy="827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048" w:rsidRPr="00A63048">
        <w:rPr>
          <w:rFonts w:ascii="Times New Roman" w:hAnsi="Times New Roman" w:cs="Times New Roman"/>
          <w:b/>
          <w:bCs/>
          <w:sz w:val="32"/>
          <w:szCs w:val="32"/>
        </w:rPr>
        <w:t>Flowchart</w:t>
      </w:r>
    </w:p>
    <w:p w14:paraId="485A3388" w14:textId="03A79FE4" w:rsidR="00451F47" w:rsidRPr="00DF245F" w:rsidRDefault="00451F47" w:rsidP="00DF245F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  <w:r w:rsidRPr="004C0157">
        <w:rPr>
          <w:rFonts w:ascii="Times New Roman" w:hAnsi="Times New Roman" w:cs="Times New Roman"/>
          <w:i/>
          <w:iCs/>
        </w:rPr>
        <w:t>Figure 1. System Flowchart of the Proposed System</w:t>
      </w:r>
    </w:p>
    <w:sectPr w:rsidR="00451F47" w:rsidRPr="00DF245F" w:rsidSect="00451F4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0B2BB" w14:textId="77777777" w:rsidR="009724D2" w:rsidRDefault="009724D2" w:rsidP="00276545">
      <w:pPr>
        <w:spacing w:after="0" w:line="240" w:lineRule="auto"/>
      </w:pPr>
      <w:r>
        <w:separator/>
      </w:r>
    </w:p>
  </w:endnote>
  <w:endnote w:type="continuationSeparator" w:id="0">
    <w:p w14:paraId="57A367F6" w14:textId="77777777" w:rsidR="009724D2" w:rsidRDefault="009724D2" w:rsidP="00276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3B609" w14:textId="77777777" w:rsidR="009724D2" w:rsidRDefault="009724D2" w:rsidP="00276545">
      <w:pPr>
        <w:spacing w:after="0" w:line="240" w:lineRule="auto"/>
      </w:pPr>
      <w:r>
        <w:separator/>
      </w:r>
    </w:p>
  </w:footnote>
  <w:footnote w:type="continuationSeparator" w:id="0">
    <w:p w14:paraId="10A4443F" w14:textId="77777777" w:rsidR="009724D2" w:rsidRDefault="009724D2" w:rsidP="00276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D93"/>
    <w:multiLevelType w:val="multilevel"/>
    <w:tmpl w:val="F0D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1F74"/>
    <w:multiLevelType w:val="multilevel"/>
    <w:tmpl w:val="DC6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87CC0"/>
    <w:multiLevelType w:val="multilevel"/>
    <w:tmpl w:val="320E9E0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14B51238"/>
    <w:multiLevelType w:val="hybridMultilevel"/>
    <w:tmpl w:val="30163F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A671C"/>
    <w:multiLevelType w:val="multilevel"/>
    <w:tmpl w:val="F6FA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E37CD"/>
    <w:multiLevelType w:val="multilevel"/>
    <w:tmpl w:val="CF7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987D8E"/>
    <w:multiLevelType w:val="multilevel"/>
    <w:tmpl w:val="2CEA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77FD5"/>
    <w:multiLevelType w:val="multilevel"/>
    <w:tmpl w:val="985442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3C390F03"/>
    <w:multiLevelType w:val="hybridMultilevel"/>
    <w:tmpl w:val="42E6EC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27B23"/>
    <w:multiLevelType w:val="multilevel"/>
    <w:tmpl w:val="985442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416B77A3"/>
    <w:multiLevelType w:val="multilevel"/>
    <w:tmpl w:val="DD04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D615D"/>
    <w:multiLevelType w:val="hybridMultilevel"/>
    <w:tmpl w:val="B1D0EF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9A2A48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4713C3"/>
    <w:multiLevelType w:val="hybridMultilevel"/>
    <w:tmpl w:val="05D40D8A"/>
    <w:lvl w:ilvl="0" w:tplc="C76E79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B438A"/>
    <w:multiLevelType w:val="multilevel"/>
    <w:tmpl w:val="320E9E0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4D20137B"/>
    <w:multiLevelType w:val="multilevel"/>
    <w:tmpl w:val="24A2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F5AA8"/>
    <w:multiLevelType w:val="multilevel"/>
    <w:tmpl w:val="985442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" w15:restartNumberingAfterBreak="0">
    <w:nsid w:val="5462039C"/>
    <w:multiLevelType w:val="multilevel"/>
    <w:tmpl w:val="430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21344"/>
    <w:multiLevelType w:val="multilevel"/>
    <w:tmpl w:val="320E9E0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8" w15:restartNumberingAfterBreak="0">
    <w:nsid w:val="5DC9306C"/>
    <w:multiLevelType w:val="multilevel"/>
    <w:tmpl w:val="787A3B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6E6263F0"/>
    <w:multiLevelType w:val="multilevel"/>
    <w:tmpl w:val="8BCC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3E5901"/>
    <w:multiLevelType w:val="hybridMultilevel"/>
    <w:tmpl w:val="9DD4747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8101045">
    <w:abstractNumId w:val="8"/>
  </w:num>
  <w:num w:numId="2" w16cid:durableId="610867754">
    <w:abstractNumId w:val="20"/>
  </w:num>
  <w:num w:numId="3" w16cid:durableId="1299996705">
    <w:abstractNumId w:val="3"/>
  </w:num>
  <w:num w:numId="4" w16cid:durableId="400633">
    <w:abstractNumId w:val="5"/>
  </w:num>
  <w:num w:numId="5" w16cid:durableId="65105023">
    <w:abstractNumId w:val="1"/>
  </w:num>
  <w:num w:numId="6" w16cid:durableId="1613853098">
    <w:abstractNumId w:val="12"/>
  </w:num>
  <w:num w:numId="7" w16cid:durableId="1501849395">
    <w:abstractNumId w:val="16"/>
  </w:num>
  <w:num w:numId="8" w16cid:durableId="1186291024">
    <w:abstractNumId w:val="0"/>
  </w:num>
  <w:num w:numId="9" w16cid:durableId="652759369">
    <w:abstractNumId w:val="10"/>
  </w:num>
  <w:num w:numId="10" w16cid:durableId="1372804436">
    <w:abstractNumId w:val="19"/>
  </w:num>
  <w:num w:numId="11" w16cid:durableId="1480340771">
    <w:abstractNumId w:val="6"/>
  </w:num>
  <w:num w:numId="12" w16cid:durableId="2032880575">
    <w:abstractNumId w:val="14"/>
  </w:num>
  <w:num w:numId="13" w16cid:durableId="512188417">
    <w:abstractNumId w:val="4"/>
  </w:num>
  <w:num w:numId="14" w16cid:durableId="1700467677">
    <w:abstractNumId w:val="11"/>
  </w:num>
  <w:num w:numId="15" w16cid:durableId="1834567271">
    <w:abstractNumId w:val="2"/>
  </w:num>
  <w:num w:numId="16" w16cid:durableId="917636197">
    <w:abstractNumId w:val="13"/>
  </w:num>
  <w:num w:numId="17" w16cid:durableId="1443064950">
    <w:abstractNumId w:val="17"/>
  </w:num>
  <w:num w:numId="18" w16cid:durableId="1220827127">
    <w:abstractNumId w:val="18"/>
  </w:num>
  <w:num w:numId="19" w16cid:durableId="931664635">
    <w:abstractNumId w:val="9"/>
  </w:num>
  <w:num w:numId="20" w16cid:durableId="1909874108">
    <w:abstractNumId w:val="7"/>
  </w:num>
  <w:num w:numId="21" w16cid:durableId="352078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BE"/>
    <w:rsid w:val="00062570"/>
    <w:rsid w:val="00066E1B"/>
    <w:rsid w:val="00087EA3"/>
    <w:rsid w:val="000C0041"/>
    <w:rsid w:val="000D3643"/>
    <w:rsid w:val="00195324"/>
    <w:rsid w:val="001E4317"/>
    <w:rsid w:val="00276545"/>
    <w:rsid w:val="00304CCB"/>
    <w:rsid w:val="00324E76"/>
    <w:rsid w:val="00341883"/>
    <w:rsid w:val="00342E37"/>
    <w:rsid w:val="00442388"/>
    <w:rsid w:val="00451F47"/>
    <w:rsid w:val="00487F9A"/>
    <w:rsid w:val="004A64A8"/>
    <w:rsid w:val="004C0157"/>
    <w:rsid w:val="004C5AD3"/>
    <w:rsid w:val="004F3BB8"/>
    <w:rsid w:val="00525AA3"/>
    <w:rsid w:val="00566B9F"/>
    <w:rsid w:val="00580B6C"/>
    <w:rsid w:val="005B6AC6"/>
    <w:rsid w:val="00631724"/>
    <w:rsid w:val="00681B67"/>
    <w:rsid w:val="006F196C"/>
    <w:rsid w:val="0072545B"/>
    <w:rsid w:val="007419BD"/>
    <w:rsid w:val="00766386"/>
    <w:rsid w:val="00784989"/>
    <w:rsid w:val="007A24EB"/>
    <w:rsid w:val="007B3C36"/>
    <w:rsid w:val="00851B01"/>
    <w:rsid w:val="00870BA8"/>
    <w:rsid w:val="00873ACF"/>
    <w:rsid w:val="00880656"/>
    <w:rsid w:val="009110E2"/>
    <w:rsid w:val="00923562"/>
    <w:rsid w:val="00932A7C"/>
    <w:rsid w:val="00937148"/>
    <w:rsid w:val="009724D2"/>
    <w:rsid w:val="00987FAC"/>
    <w:rsid w:val="0099569E"/>
    <w:rsid w:val="009C0EBB"/>
    <w:rsid w:val="009C4C91"/>
    <w:rsid w:val="009F7D93"/>
    <w:rsid w:val="00A63048"/>
    <w:rsid w:val="00A729F4"/>
    <w:rsid w:val="00AC1522"/>
    <w:rsid w:val="00AF75A6"/>
    <w:rsid w:val="00B415D1"/>
    <w:rsid w:val="00BC55BE"/>
    <w:rsid w:val="00C3226B"/>
    <w:rsid w:val="00C62AB4"/>
    <w:rsid w:val="00C71ED2"/>
    <w:rsid w:val="00C85D1B"/>
    <w:rsid w:val="00CB23AA"/>
    <w:rsid w:val="00CD4C2E"/>
    <w:rsid w:val="00D16205"/>
    <w:rsid w:val="00D76669"/>
    <w:rsid w:val="00D91E36"/>
    <w:rsid w:val="00DB1906"/>
    <w:rsid w:val="00DE5D25"/>
    <w:rsid w:val="00DF245F"/>
    <w:rsid w:val="00E92D0E"/>
    <w:rsid w:val="00E950DD"/>
    <w:rsid w:val="00EB4B95"/>
    <w:rsid w:val="00ED7D4F"/>
    <w:rsid w:val="00F7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5AF85"/>
  <w15:chartTrackingRefBased/>
  <w15:docId w15:val="{3B6E5F8D-1222-481D-9195-FBDFFE77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324"/>
  </w:style>
  <w:style w:type="paragraph" w:styleId="Heading1">
    <w:name w:val="heading 1"/>
    <w:basedOn w:val="Normal"/>
    <w:next w:val="Normal"/>
    <w:link w:val="Heading1Char"/>
    <w:uiPriority w:val="9"/>
    <w:qFormat/>
    <w:rsid w:val="00BC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545"/>
  </w:style>
  <w:style w:type="paragraph" w:styleId="Footer">
    <w:name w:val="footer"/>
    <w:basedOn w:val="Normal"/>
    <w:link w:val="FooterChar"/>
    <w:uiPriority w:val="99"/>
    <w:unhideWhenUsed/>
    <w:rsid w:val="00276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Furina de Fontaine</dc:creator>
  <cp:keywords/>
  <dc:description/>
  <cp:lastModifiedBy>Furina de Fontaine</cp:lastModifiedBy>
  <cp:revision>46</cp:revision>
  <dcterms:created xsi:type="dcterms:W3CDTF">2026-06-10T16:04:00Z</dcterms:created>
  <dcterms:modified xsi:type="dcterms:W3CDTF">2026-06-21T10:02:00Z</dcterms:modified>
</cp:coreProperties>
</file>