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AFC5" w14:textId="77777777" w:rsidR="00634961" w:rsidRPr="00634961" w:rsidRDefault="00634961" w:rsidP="00634961">
      <w:pPr>
        <w:spacing w:after="0" w:line="360" w:lineRule="auto"/>
        <w:jc w:val="center"/>
        <w:rPr>
          <w:b/>
          <w:bCs/>
        </w:rPr>
      </w:pPr>
      <w:r w:rsidRPr="00634961">
        <w:rPr>
          <w:b/>
          <w:bCs/>
        </w:rPr>
        <w:t>Лабораторная работа №6</w:t>
      </w:r>
    </w:p>
    <w:p w14:paraId="4F851AF1" w14:textId="77777777" w:rsidR="00634961" w:rsidRPr="00634961" w:rsidRDefault="00634961" w:rsidP="00634961">
      <w:pPr>
        <w:spacing w:after="0" w:line="360" w:lineRule="auto"/>
        <w:jc w:val="center"/>
        <w:rPr>
          <w:b/>
          <w:bCs/>
        </w:rPr>
      </w:pPr>
      <w:r w:rsidRPr="00634961">
        <w:rPr>
          <w:b/>
          <w:bCs/>
        </w:rPr>
        <w:t>Тема: Разработка и интеграция модулей проекта</w:t>
      </w:r>
    </w:p>
    <w:p w14:paraId="40676B7D" w14:textId="77777777" w:rsidR="00634961" w:rsidRPr="00634961" w:rsidRDefault="00634961" w:rsidP="00634961">
      <w:pPr>
        <w:spacing w:after="0" w:line="360" w:lineRule="auto"/>
        <w:jc w:val="center"/>
        <w:rPr>
          <w:b/>
          <w:bCs/>
        </w:rPr>
      </w:pPr>
      <w:r w:rsidRPr="00634961">
        <w:rPr>
          <w:b/>
          <w:bCs/>
        </w:rPr>
        <w:t>(командная работа)</w:t>
      </w:r>
    </w:p>
    <w:p w14:paraId="5A936F61" w14:textId="77777777" w:rsidR="00634961" w:rsidRPr="00634961" w:rsidRDefault="00634961" w:rsidP="00634961">
      <w:pPr>
        <w:spacing w:after="0" w:line="360" w:lineRule="auto"/>
        <w:jc w:val="center"/>
        <w:rPr>
          <w:b/>
          <w:bCs/>
        </w:rPr>
      </w:pPr>
    </w:p>
    <w:p w14:paraId="6524B553" w14:textId="77777777" w:rsidR="00634961" w:rsidRPr="00634961" w:rsidRDefault="00634961" w:rsidP="00634961">
      <w:pPr>
        <w:spacing w:after="0" w:line="360" w:lineRule="auto"/>
        <w:jc w:val="both"/>
      </w:pPr>
      <w:r w:rsidRPr="00634961">
        <w:rPr>
          <w:b/>
          <w:bCs/>
        </w:rPr>
        <w:t>Цель:</w:t>
      </w:r>
      <w:r w:rsidRPr="00634961">
        <w:t xml:space="preserve"> 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работы.</w:t>
      </w:r>
    </w:p>
    <w:p w14:paraId="4C4D303B" w14:textId="77777777" w:rsidR="00634961" w:rsidRPr="00634961" w:rsidRDefault="00634961" w:rsidP="00634961">
      <w:pPr>
        <w:spacing w:after="0" w:line="360" w:lineRule="auto"/>
        <w:jc w:val="center"/>
      </w:pPr>
    </w:p>
    <w:p w14:paraId="484023AC" w14:textId="77777777" w:rsidR="00634961" w:rsidRDefault="00634961" w:rsidP="00634961">
      <w:pPr>
        <w:spacing w:after="0" w:line="360" w:lineRule="auto"/>
        <w:jc w:val="center"/>
      </w:pPr>
      <w:r w:rsidRPr="00634961">
        <w:t>Ход работы</w:t>
      </w:r>
    </w:p>
    <w:p w14:paraId="5332DE61" w14:textId="3E4B746F" w:rsidR="00634961" w:rsidRDefault="00FB2E5F" w:rsidP="00634961">
      <w:pPr>
        <w:spacing w:after="0" w:line="360" w:lineRule="auto"/>
        <w:jc w:val="center"/>
      </w:pPr>
      <w:r w:rsidRPr="00FB2E5F">
        <w:drawing>
          <wp:inline distT="0" distB="0" distL="0" distR="0" wp14:anchorId="6FBE9C6A" wp14:editId="7E838364">
            <wp:extent cx="3353268" cy="4915586"/>
            <wp:effectExtent l="0" t="0" r="0" b="0"/>
            <wp:docPr id="152968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89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6AA3" w14:textId="2E29AFE3" w:rsidR="00634961" w:rsidRDefault="00634961" w:rsidP="00634961">
      <w:pPr>
        <w:spacing w:after="0" w:line="360" w:lineRule="auto"/>
        <w:jc w:val="center"/>
      </w:pPr>
      <w:r>
        <w:t>Рис. 1. Структура базы данных</w:t>
      </w:r>
    </w:p>
    <w:p w14:paraId="02A515AE" w14:textId="77777777" w:rsidR="00634961" w:rsidRDefault="00634961" w:rsidP="00634961">
      <w:pPr>
        <w:spacing w:after="0" w:line="360" w:lineRule="auto"/>
        <w:jc w:val="center"/>
      </w:pPr>
    </w:p>
    <w:p w14:paraId="595DB57F" w14:textId="7032FB5A" w:rsidR="00634961" w:rsidRDefault="00FB2E5F" w:rsidP="00634961">
      <w:pPr>
        <w:spacing w:after="0" w:line="360" w:lineRule="auto"/>
        <w:jc w:val="center"/>
      </w:pPr>
      <w:r w:rsidRPr="00FB2E5F">
        <w:lastRenderedPageBreak/>
        <w:drawing>
          <wp:inline distT="0" distB="0" distL="0" distR="0" wp14:anchorId="6EE1AB39" wp14:editId="7FCEA5B7">
            <wp:extent cx="5939790" cy="5325745"/>
            <wp:effectExtent l="0" t="0" r="3810" b="8255"/>
            <wp:docPr id="16264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5994" w14:textId="57E1B233" w:rsidR="00634961" w:rsidRPr="00634961" w:rsidRDefault="00634961" w:rsidP="00634961">
      <w:pPr>
        <w:spacing w:after="0" w:line="360" w:lineRule="auto"/>
        <w:jc w:val="center"/>
      </w:pPr>
      <w:r>
        <w:t>Рис. 2. Диаграмма базы данных</w:t>
      </w:r>
    </w:p>
    <w:p w14:paraId="0A5F97FC" w14:textId="77777777" w:rsidR="00F12C76" w:rsidRDefault="00F12C76" w:rsidP="00634961">
      <w:pPr>
        <w:spacing w:after="0"/>
        <w:jc w:val="center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C5"/>
    <w:rsid w:val="00131997"/>
    <w:rsid w:val="002E6091"/>
    <w:rsid w:val="00437C3C"/>
    <w:rsid w:val="00565AC5"/>
    <w:rsid w:val="00634961"/>
    <w:rsid w:val="006C0B77"/>
    <w:rsid w:val="008242FF"/>
    <w:rsid w:val="00870751"/>
    <w:rsid w:val="00922C48"/>
    <w:rsid w:val="00B915B7"/>
    <w:rsid w:val="00EA59DF"/>
    <w:rsid w:val="00EE4070"/>
    <w:rsid w:val="00F12C76"/>
    <w:rsid w:val="00F44E16"/>
    <w:rsid w:val="00FB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6EEB1"/>
  <w15:chartTrackingRefBased/>
  <w15:docId w15:val="{C0704FBC-5156-41DB-B72E-0F94B270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A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A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A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A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A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A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A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AC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5AC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65AC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65AC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65AC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65AC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65A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A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AC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65A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A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AC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65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Скрипник</dc:creator>
  <cp:keywords/>
  <dc:description/>
  <cp:lastModifiedBy>Максим Скрипник</cp:lastModifiedBy>
  <cp:revision>3</cp:revision>
  <dcterms:created xsi:type="dcterms:W3CDTF">2025-12-14T13:16:00Z</dcterms:created>
  <dcterms:modified xsi:type="dcterms:W3CDTF">2025-12-14T13:38:00Z</dcterms:modified>
</cp:coreProperties>
</file>