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836F" w14:textId="71DAD8D1" w:rsidR="00557323" w:rsidRPr="00557323" w:rsidRDefault="00557323" w:rsidP="00557323">
      <w:pPr>
        <w:tabs>
          <w:tab w:val="left" w:pos="1134"/>
        </w:tabs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Максим, группы ПР23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14:paraId="56FF320B" w14:textId="013EFC66" w:rsidR="0060222D" w:rsidRPr="00103F7C" w:rsidRDefault="00103F7C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103F7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C3415AA" w14:textId="536D90DE" w:rsidR="0060222D" w:rsidRPr="00103F7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103F7C" w:rsidRPr="00103F7C">
        <w:rPr>
          <w:rFonts w:ascii="Times New Roman" w:hAnsi="Times New Roman" w:cs="Times New Roman"/>
          <w:b/>
          <w:bCs/>
          <w:sz w:val="28"/>
          <w:szCs w:val="28"/>
        </w:rPr>
        <w:t>Применение отладочных классов в проекте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E576202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F7C" w:rsidRPr="00103F7C">
        <w:rPr>
          <w:rFonts w:ascii="Times New Roman" w:hAnsi="Times New Roman" w:cs="Times New Roman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Default="00E4385C" w:rsidP="00F9765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53D8F" w14:textId="77777777" w:rsidR="0060222D" w:rsidRPr="00E4385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E7D8C59" w14:textId="25823CF4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3944">
        <w:rPr>
          <w:rFonts w:ascii="Times New Roman" w:hAnsi="Times New Roman" w:cs="Times New Roman"/>
          <w:b/>
          <w:bCs/>
          <w:sz w:val="28"/>
          <w:szCs w:val="28"/>
        </w:rPr>
        <w:t>Задача о рюкзаке</w:t>
      </w:r>
      <w:r w:rsidRPr="00234D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это одна из самых популярных задач комбинаторной оптимизации.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Приведём классическую формулировку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задачи о рюкзаке.</w:t>
      </w:r>
    </w:p>
    <w:p w14:paraId="637A7649" w14:textId="77777777" w:rsidR="00170CD0" w:rsidRDefault="00170CD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E2F3D" w14:textId="3F315AF0" w:rsidR="00234DB4" w:rsidRPr="00234DB4" w:rsidRDefault="002E394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3944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="00234DB4" w:rsidRPr="00234DB4">
        <w:rPr>
          <w:rFonts w:ascii="Times New Roman" w:hAnsi="Times New Roman" w:cs="Times New Roman"/>
          <w:sz w:val="28"/>
          <w:szCs w:val="28"/>
        </w:rPr>
        <w:t>сть рюкзак с ограниченной вместимостью по массе; также имеется набор вещей с определенным весом и ценностью. Необходимо подобрать такой набор вещей, чтобы он помещался в рюкзаке и имел максимальную ценность (стоимость).</w:t>
      </w:r>
    </w:p>
    <w:p w14:paraId="2432DB0B" w14:textId="7DC84995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16D08" wp14:editId="674FEE50">
            <wp:extent cx="4259580" cy="337624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776" cy="34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5B3" w14:textId="36516ECE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1. Условие задачи о рюкзаке</w:t>
      </w:r>
    </w:p>
    <w:p w14:paraId="2E09DB13" w14:textId="77777777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sz w:val="28"/>
          <w:szCs w:val="28"/>
        </w:rPr>
        <w:t>Обозначим максимальный вес ранца, как W, а количество различных вещей N. При этом в наборе могут быть абсолютно одинаковые предметы.</w:t>
      </w:r>
    </w:p>
    <w:p w14:paraId="4B2624D2" w14:textId="4D1E7BDA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sz w:val="28"/>
          <w:szCs w:val="28"/>
        </w:rPr>
        <w:t>Каждый предмет имеет: название, вес и стоимость: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4DB4" w14:paraId="78BB8B77" w14:textId="77777777" w:rsidTr="00611BD1">
        <w:tc>
          <w:tcPr>
            <w:tcW w:w="3115" w:type="dxa"/>
          </w:tcPr>
          <w:p w14:paraId="7F210B2A" w14:textId="1DA1ECEF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31B63A0D" w14:textId="5F689460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3115" w:type="dxa"/>
          </w:tcPr>
          <w:p w14:paraId="36DDDEDD" w14:textId="13F2BED6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234DB4" w14:paraId="7DF435D5" w14:textId="77777777" w:rsidTr="00611BD1">
        <w:tc>
          <w:tcPr>
            <w:tcW w:w="3115" w:type="dxa"/>
          </w:tcPr>
          <w:p w14:paraId="4DE24380" w14:textId="1827B428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3115" w:type="dxa"/>
          </w:tcPr>
          <w:p w14:paraId="7C44554C" w14:textId="13D8FB0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4892F9B" w14:textId="22186DB7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234DB4" w14:paraId="27DA46D4" w14:textId="77777777" w:rsidTr="00611BD1">
        <w:tc>
          <w:tcPr>
            <w:tcW w:w="3115" w:type="dxa"/>
          </w:tcPr>
          <w:p w14:paraId="1CC21522" w14:textId="55E72E6A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Бинокль</w:t>
            </w:r>
          </w:p>
        </w:tc>
        <w:tc>
          <w:tcPr>
            <w:tcW w:w="3115" w:type="dxa"/>
          </w:tcPr>
          <w:p w14:paraId="5CB16A6E" w14:textId="06229BA1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D4CD6D4" w14:textId="14A7DB36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234DB4" w14:paraId="7921C3E0" w14:textId="77777777" w:rsidTr="00611BD1">
        <w:tc>
          <w:tcPr>
            <w:tcW w:w="3115" w:type="dxa"/>
          </w:tcPr>
          <w:p w14:paraId="7BDBF540" w14:textId="49E67759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Аптечка</w:t>
            </w:r>
          </w:p>
        </w:tc>
        <w:tc>
          <w:tcPr>
            <w:tcW w:w="3115" w:type="dxa"/>
          </w:tcPr>
          <w:p w14:paraId="405C87F8" w14:textId="78B9146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38D90857" w14:textId="54D0855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</w:tr>
      <w:tr w:rsidR="00234DB4" w14:paraId="45D7B664" w14:textId="77777777" w:rsidTr="00611BD1">
        <w:tc>
          <w:tcPr>
            <w:tcW w:w="3115" w:type="dxa"/>
          </w:tcPr>
          <w:p w14:paraId="1F645326" w14:textId="4F77881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Ноутбук</w:t>
            </w:r>
          </w:p>
        </w:tc>
        <w:tc>
          <w:tcPr>
            <w:tcW w:w="3115" w:type="dxa"/>
          </w:tcPr>
          <w:p w14:paraId="66D6AC7F" w14:textId="6F51887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4A48038" w14:textId="5ECCD8EB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234DB4" w14:paraId="0706DDA5" w14:textId="77777777" w:rsidTr="00611BD1">
        <w:tc>
          <w:tcPr>
            <w:tcW w:w="3115" w:type="dxa"/>
          </w:tcPr>
          <w:p w14:paraId="7F7CF031" w14:textId="52D36BBC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Котелок</w:t>
            </w:r>
          </w:p>
        </w:tc>
        <w:tc>
          <w:tcPr>
            <w:tcW w:w="3115" w:type="dxa"/>
          </w:tcPr>
          <w:p w14:paraId="77178E25" w14:textId="25EE1D0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DB51581" w14:textId="2FC33A09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6D14992B" w14:textId="0CE9ED0E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E7264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Чтобы решить задачу, необходимо составить все комбинации наборов предметов и выбрать тот набор, масса которого не более W, а общая стоимость (по отношению к другим подходящим наборам) максимальна.</w:t>
      </w:r>
    </w:p>
    <w:p w14:paraId="5A77438A" w14:textId="4D74A798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В рамках терминов комбинаторики это означает, что нужно рассмотреть все</w:t>
      </w:r>
      <w:r w:rsidR="001C598A" w:rsidRPr="001C598A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перестановки из N. Общее количество перестановок находится по формуле: N!</w:t>
      </w:r>
    </w:p>
    <w:p w14:paraId="2C66DD7A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Если предметов пять, то придётся рассмотреть 5! = 120 различных наборов предметов.</w:t>
      </w:r>
    </w:p>
    <w:p w14:paraId="014B4AB8" w14:textId="332BAF9E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Очевидно, что вычислительная сложность алгоритма полного перебора для решения</w:t>
      </w:r>
      <w:r w:rsidR="005F7F97" w:rsidRPr="005F7F97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задачи о рюкзаке</w:t>
      </w:r>
      <w:r w:rsidR="005F7F97" w:rsidRPr="005F7F97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равна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(N!).</w:t>
      </w:r>
    </w:p>
    <w:p w14:paraId="407E2D91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Минусом способа полного перебора всех предметов, является то, что если количество вещей велико, тогда алгоритм не даст решения за приемлемое время, поскольку факториал является чрезвычайно быстро растущей функцией.</w:t>
      </w:r>
    </w:p>
    <w:p w14:paraId="06D57362" w14:textId="4D97F4B9" w:rsidR="00E26758" w:rsidRDefault="00E26758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Приступим к реализации поставленной задачи:</w:t>
      </w:r>
    </w:p>
    <w:p w14:paraId="49D5DB29" w14:textId="3A40769F" w:rsidR="00E26758" w:rsidRPr="00E26758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58">
        <w:rPr>
          <w:rFonts w:ascii="Times New Roman" w:hAnsi="Times New Roman" w:cs="Times New Roman"/>
          <w:sz w:val="28"/>
          <w:szCs w:val="28"/>
        </w:rPr>
        <w:t>Создайте базу данных «</w:t>
      </w:r>
      <w:r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E26758">
        <w:rPr>
          <w:rFonts w:ascii="Times New Roman" w:hAnsi="Times New Roman" w:cs="Times New Roman"/>
          <w:sz w:val="28"/>
          <w:szCs w:val="28"/>
        </w:rPr>
        <w:t>».</w:t>
      </w:r>
    </w:p>
    <w:p w14:paraId="5C50F125" w14:textId="1059F314" w:rsidR="008E00CF" w:rsidRPr="008E00CF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0CF">
        <w:rPr>
          <w:rFonts w:ascii="Times New Roman" w:hAnsi="Times New Roman" w:cs="Times New Roman"/>
          <w:sz w:val="28"/>
          <w:szCs w:val="28"/>
        </w:rPr>
        <w:t>В базе данных «</w:t>
      </w:r>
      <w:r w:rsidRPr="008E00CF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8E00CF">
        <w:rPr>
          <w:rFonts w:ascii="Times New Roman" w:hAnsi="Times New Roman" w:cs="Times New Roman"/>
          <w:sz w:val="28"/>
          <w:szCs w:val="28"/>
        </w:rPr>
        <w:t xml:space="preserve">» создайте таблицу </w:t>
      </w:r>
      <w:r w:rsidRPr="008E00CF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="008E00CF" w:rsidRPr="008E00CF">
        <w:rPr>
          <w:rFonts w:ascii="Times New Roman" w:hAnsi="Times New Roman" w:cs="Times New Roman"/>
          <w:sz w:val="28"/>
          <w:szCs w:val="28"/>
        </w:rPr>
        <w:t>.</w:t>
      </w:r>
    </w:p>
    <w:p w14:paraId="2F26ABC9" w14:textId="04C7B091" w:rsidR="00E26758" w:rsidRPr="00E26758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758">
        <w:rPr>
          <w:rFonts w:ascii="Times New Roman" w:hAnsi="Times New Roman" w:cs="Times New Roman"/>
          <w:sz w:val="28"/>
          <w:szCs w:val="28"/>
        </w:rPr>
        <w:t>Добавьте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данные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в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таблицу</w:t>
      </w:r>
      <w:r w:rsidR="008E0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942C8E" w14:textId="49B67616" w:rsidR="00E26758" w:rsidRPr="008E00CF" w:rsidRDefault="008E00CF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Полученная таблица выглядит так:</w:t>
      </w:r>
    </w:p>
    <w:p w14:paraId="2F9A5AA1" w14:textId="1F1C8B0C" w:rsidR="008447B2" w:rsidRDefault="00557323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50EFC70" wp14:editId="4DAFEEB5">
            <wp:extent cx="4853940" cy="1584600"/>
            <wp:effectExtent l="0" t="0" r="3810" b="0"/>
            <wp:docPr id="45920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3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533" cy="15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ED7F" w14:textId="1D00CEAD" w:rsid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43057EB7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76AAB7" w14:textId="1634C57A" w:rsidR="008447B2" w:rsidRDefault="00557323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88908C" wp14:editId="6F1DF950">
            <wp:extent cx="2514951" cy="1467055"/>
            <wp:effectExtent l="0" t="0" r="0" b="0"/>
            <wp:docPr id="38654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8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79EE" w14:textId="1CFF338B" w:rsidR="008447B2" w:rsidRPr="008447B2" w:rsidRDefault="008447B2" w:rsidP="008447B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Записи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554C5555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DCFD29" w14:textId="4F93A6EF" w:rsidR="008E00CF" w:rsidRDefault="00B5023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0D9C2F" wp14:editId="1BB50EDE">
            <wp:extent cx="5439703" cy="288121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22" cy="28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FFAE" w14:textId="2B33AF56" w:rsidR="00B50232" w:rsidRDefault="008E00CF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50232">
        <w:rPr>
          <w:rFonts w:ascii="Times New Roman" w:hAnsi="Times New Roman" w:cs="Times New Roman"/>
          <w:sz w:val="28"/>
          <w:szCs w:val="28"/>
        </w:rPr>
        <w:t>Создание базы данных</w:t>
      </w:r>
      <w:r w:rsidR="00B50232" w:rsidRPr="00B50232">
        <w:rPr>
          <w:rFonts w:ascii="Times New Roman" w:hAnsi="Times New Roman" w:cs="Times New Roman"/>
          <w:sz w:val="28"/>
          <w:szCs w:val="28"/>
        </w:rPr>
        <w:t xml:space="preserve"> </w:t>
      </w:r>
      <w:r w:rsidR="00B50232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="00B50232">
        <w:rPr>
          <w:rFonts w:ascii="Times New Roman" w:hAnsi="Times New Roman" w:cs="Times New Roman"/>
          <w:sz w:val="28"/>
          <w:szCs w:val="28"/>
        </w:rPr>
        <w:t xml:space="preserve"> и т</w:t>
      </w:r>
      <w:r>
        <w:rPr>
          <w:rFonts w:ascii="Times New Roman" w:hAnsi="Times New Roman" w:cs="Times New Roman"/>
          <w:sz w:val="28"/>
          <w:szCs w:val="28"/>
        </w:rPr>
        <w:t>абл</w:t>
      </w:r>
      <w:r w:rsidR="00B50232">
        <w:rPr>
          <w:rFonts w:ascii="Times New Roman" w:hAnsi="Times New Roman" w:cs="Times New Roman"/>
          <w:sz w:val="28"/>
          <w:szCs w:val="28"/>
        </w:rPr>
        <w:t>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7DD69BD2" w14:textId="68B2F0CE" w:rsidR="008E00CF" w:rsidRPr="003270FE" w:rsidRDefault="00B5023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заполнение данными</w:t>
      </w:r>
    </w:p>
    <w:p w14:paraId="23AD791F" w14:textId="3A7C2DE9" w:rsidR="00234DB4" w:rsidRPr="008E00CF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E91379" w14:textId="3C6EA261" w:rsidR="005F7F97" w:rsidRPr="00B054E0" w:rsidRDefault="005F7F97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 xml:space="preserve">Расположим на форме Windows Forms элемент управления ListView с тремя столбцами под атрибуты сущности «Предмет» </w:t>
      </w:r>
      <w:r w:rsidR="00B054E0">
        <w:sym w:font="Symbol" w:char="F02D"/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в него будем выводить исходный набор данных, а затем решение задачи. Потом</w:t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 xml:space="preserve">добавим Label с </w:t>
      </w:r>
      <w:r w:rsidRPr="00B054E0">
        <w:rPr>
          <w:rFonts w:ascii="Times New Roman" w:hAnsi="Times New Roman" w:cs="Times New Roman"/>
          <w:sz w:val="28"/>
          <w:szCs w:val="28"/>
        </w:rPr>
        <w:lastRenderedPageBreak/>
        <w:t xml:space="preserve">надписью «Максимальный вес рюкзака», далее TextBox (в котором записан этот максимальный вес) и две кнопки (Button) </w:t>
      </w:r>
      <w:r w:rsidR="00B054E0">
        <w:sym w:font="Symbol" w:char="F02D"/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«Решить» и «Показать исходные данные» (будет выводить набор предметов из условия в</w:t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ListView).</w:t>
      </w:r>
    </w:p>
    <w:p w14:paraId="4785D0AE" w14:textId="3837E9DC" w:rsidR="005F7F97" w:rsidRDefault="00557323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35D49" wp14:editId="298E5CEE">
            <wp:extent cx="5022657" cy="2926080"/>
            <wp:effectExtent l="0" t="0" r="6985" b="7620"/>
            <wp:docPr id="44632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26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480" cy="29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1E48" w14:textId="55DE5C73" w:rsidR="00B054E0" w:rsidRPr="00DC66FA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Макет формы</w:t>
      </w:r>
      <w:r w:rsidR="00DC66FA">
        <w:rPr>
          <w:rFonts w:ascii="Times New Roman" w:hAnsi="Times New Roman" w:cs="Times New Roman"/>
          <w:sz w:val="28"/>
          <w:szCs w:val="28"/>
        </w:rPr>
        <w:t xml:space="preserve"> </w:t>
      </w:r>
      <w:r w:rsidR="00DC66FA">
        <w:rPr>
          <w:rFonts w:ascii="Times New Roman" w:hAnsi="Times New Roman" w:cs="Times New Roman"/>
          <w:sz w:val="28"/>
          <w:szCs w:val="28"/>
          <w:lang w:val="en-US"/>
        </w:rPr>
        <w:t>Form1</w:t>
      </w:r>
    </w:p>
    <w:p w14:paraId="545B1BFD" w14:textId="77777777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7FC132" w14:textId="045F87C6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 xml:space="preserve">Решим задачу о рюкзаке с помощью написанного кода программы. Исходные данные о предметах </w:t>
      </w:r>
      <w:r w:rsidRPr="00B054E0">
        <w:sym w:font="Symbol" w:char="F02D"/>
      </w:r>
      <w:r w:rsidRPr="00B054E0">
        <w:rPr>
          <w:rFonts w:ascii="Times New Roman" w:hAnsi="Times New Roman" w:cs="Times New Roman"/>
          <w:sz w:val="28"/>
          <w:szCs w:val="28"/>
        </w:rPr>
        <w:t xml:space="preserve"> данные из базы данных backpack таблицы objects; вместимость ранца </w:t>
      </w:r>
      <w:r w:rsidRPr="00B054E0">
        <w:sym w:font="Symbol" w:char="F02D"/>
      </w:r>
      <w:r w:rsidRPr="00B054E0">
        <w:rPr>
          <w:rFonts w:ascii="Times New Roman" w:hAnsi="Times New Roman" w:cs="Times New Roman"/>
          <w:sz w:val="28"/>
          <w:szCs w:val="28"/>
        </w:rPr>
        <w:t xml:space="preserve"> 8 килограмм.</w:t>
      </w:r>
    </w:p>
    <w:p w14:paraId="4E6DCD76" w14:textId="6821AFAB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>После запуска программы форма будет выглядеть следующим образом:</w:t>
      </w:r>
    </w:p>
    <w:p w14:paraId="050B6E84" w14:textId="09839EA9" w:rsidR="00B054E0" w:rsidRDefault="00557323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6A78DD" wp14:editId="08EE5A8E">
            <wp:extent cx="4526280" cy="2772861"/>
            <wp:effectExtent l="0" t="0" r="7620" b="8890"/>
            <wp:docPr id="209141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1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640" cy="27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C2B" w14:textId="26701389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Запуск программы</w:t>
      </w:r>
    </w:p>
    <w:p w14:paraId="190BF519" w14:textId="77777777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69B3F" w14:textId="4EB76530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>Нажмём кнопку «Решить» и получим решение задачи. Оно приведено в таблице на окне программы:</w:t>
      </w:r>
    </w:p>
    <w:p w14:paraId="25874959" w14:textId="3CD36F23" w:rsidR="00B054E0" w:rsidRDefault="00557323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B5A19" wp14:editId="0D554FA5">
            <wp:extent cx="4602480" cy="2892355"/>
            <wp:effectExtent l="0" t="0" r="7620" b="3810"/>
            <wp:docPr id="181547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247" cy="28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75E" w14:textId="031AE113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Результат работы программы</w:t>
      </w:r>
    </w:p>
    <w:p w14:paraId="4D57E420" w14:textId="3FD776FE" w:rsid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FCC02B" w14:textId="2F228ACE" w:rsidR="001C598A" w:rsidRDefault="001C598A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добавить отладочные классы в проект.</w:t>
      </w:r>
    </w:p>
    <w:p w14:paraId="4841A584" w14:textId="01A7900D" w:rsidR="001C598A" w:rsidRP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598A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="00EB48C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B48CB">
        <w:rPr>
          <w:rFonts w:ascii="Times New Roman" w:hAnsi="Times New Roman" w:cs="Times New Roman"/>
          <w:b/>
          <w:bCs/>
          <w:sz w:val="28"/>
          <w:szCs w:val="28"/>
          <w:lang w:val="en-US"/>
        </w:rPr>
        <w:t>debugging</w:t>
      </w:r>
      <w:r w:rsidR="00EB48C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C59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8A">
        <w:rPr>
          <w:rFonts w:ascii="Times New Roman" w:hAnsi="Times New Roman" w:cs="Times New Roman"/>
          <w:sz w:val="28"/>
          <w:szCs w:val="28"/>
        </w:rPr>
        <w:t xml:space="preserve"> это процесс поиска и устранения ошибок в программном обеспечении. В современной разработке используются различные инструменты и подходы для упрощения этого процесса. В данном проекте реализованы три специализированных отладочных класса, которые помогают разработчику анализировать работу программы, отслеживать время выполнения операций и диагностировать проблемы с базой данных.</w:t>
      </w:r>
    </w:p>
    <w:p w14:paraId="1283F213" w14:textId="15ED3F1A" w:rsidR="001C598A" w:rsidRDefault="00557323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9A8D14" wp14:editId="1A66FEF8">
            <wp:extent cx="2628900" cy="2742378"/>
            <wp:effectExtent l="0" t="0" r="0" b="1270"/>
            <wp:docPr id="98490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07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226" cy="27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F27C" w14:textId="71CB33AB" w:rsidR="001C598A" w:rsidRPr="008447B2" w:rsidRDefault="001C598A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BackpackApp</w:t>
      </w:r>
    </w:p>
    <w:p w14:paraId="5EDAF321" w14:textId="4A9060E0" w:rsidR="001C598A" w:rsidRPr="00CA6C45" w:rsidRDefault="00C8444A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 xml:space="preserve">Отладочный класс </w:t>
      </w:r>
      <w:r w:rsidR="001C598A" w:rsidRPr="00CA6C45">
        <w:rPr>
          <w:rFonts w:ascii="Times New Roman" w:hAnsi="Times New Roman" w:cs="Times New Roman"/>
          <w:b/>
          <w:bCs/>
          <w:sz w:val="28"/>
          <w:szCs w:val="28"/>
        </w:rPr>
        <w:t>DebugLogger.cs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853BA6" w14:textId="79A6459B" w:rsidR="001C598A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Класс предназначен</w:t>
      </w:r>
      <w:r w:rsidR="001C598A" w:rsidRPr="00CA6C45">
        <w:rPr>
          <w:rFonts w:ascii="Times New Roman" w:hAnsi="Times New Roman" w:cs="Times New Roman"/>
          <w:sz w:val="28"/>
          <w:szCs w:val="28"/>
        </w:rPr>
        <w:t xml:space="preserve"> для логирования отладочной информации. Выводит сообщения в окно Output Visual Studio и сохраняет их в текстовый файл</w:t>
      </w:r>
      <w:r w:rsidRPr="00CA6C45">
        <w:rPr>
          <w:rFonts w:ascii="Times New Roman" w:hAnsi="Times New Roman" w:cs="Times New Roman"/>
          <w:sz w:val="28"/>
          <w:szCs w:val="28"/>
        </w:rPr>
        <w:t xml:space="preserve"> </w:t>
      </w:r>
      <w:r w:rsidR="001C598A" w:rsidRPr="00CA6C45">
        <w:rPr>
          <w:rFonts w:ascii="Times New Roman" w:hAnsi="Times New Roman" w:cs="Times New Roman"/>
          <w:b/>
          <w:bCs/>
          <w:sz w:val="28"/>
          <w:szCs w:val="28"/>
        </w:rPr>
        <w:t>debug_log.txt</w:t>
      </w:r>
      <w:r w:rsidR="001C598A" w:rsidRPr="00CA6C45">
        <w:rPr>
          <w:rFonts w:ascii="Times New Roman" w:hAnsi="Times New Roman" w:cs="Times New Roman"/>
          <w:sz w:val="28"/>
          <w:szCs w:val="28"/>
        </w:rPr>
        <w:t>. Позволяет отслеживать выполнение программы, состояние данных и SQL-запросы.</w:t>
      </w:r>
    </w:p>
    <w:p w14:paraId="3805D741" w14:textId="774FCFF3" w:rsidR="00CA6C45" w:rsidRPr="008447B2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293C4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System;</w:t>
      </w:r>
    </w:p>
    <w:p w14:paraId="53FA74A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System.Diagnostics;</w:t>
      </w:r>
    </w:p>
    <w:p w14:paraId="4A59934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System.IO;</w:t>
      </w:r>
    </w:p>
    <w:p w14:paraId="6974644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System.Windows.Forms;</w:t>
      </w:r>
    </w:p>
    <w:p w14:paraId="3139102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System.Data.SqlClient;</w:t>
      </w:r>
    </w:p>
    <w:p w14:paraId="752D7FC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System.Collections.Generic;</w:t>
      </w:r>
    </w:p>
    <w:p w14:paraId="6D8B1C4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BackpackApp.Models;</w:t>
      </w:r>
    </w:p>
    <w:p w14:paraId="0CC8B1B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56EFA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namespace BackpackApp.Debugging</w:t>
      </w:r>
    </w:p>
    <w:p w14:paraId="4433E32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{</w:t>
      </w:r>
    </w:p>
    <w:p w14:paraId="159D5B8E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public static class DebugLogger</w:t>
      </w:r>
    </w:p>
    <w:p w14:paraId="50CE260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F95094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[Conditional("DEBUG")]</w:t>
      </w:r>
    </w:p>
    <w:p w14:paraId="63908CA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public static void Log(string message)</w:t>
      </w:r>
    </w:p>
    <w:p w14:paraId="3B70C98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70F0C26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string logMessage = $"[DEBUG] {DateTime.Now:HH:mm:ss.fff}: {message}";</w:t>
      </w:r>
    </w:p>
    <w:p w14:paraId="5F5E81EB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Debug.WriteLine(logMessage);</w:t>
      </w:r>
    </w:p>
    <w:p w14:paraId="47AAFD7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LogToFile(logMessage);</w:t>
      </w:r>
    </w:p>
    <w:p w14:paraId="05CBC4E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4DD4F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EFFC0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[Conditional("DEBUG")]</w:t>
      </w:r>
    </w:p>
    <w:p w14:paraId="22A4221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public static void LogItems(List&lt;Item&gt; items, string stage)</w:t>
      </w:r>
    </w:p>
    <w:p w14:paraId="0DBB75E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BA74B0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if (items == null || items.Count == 0)</w:t>
      </w:r>
    </w:p>
    <w:p w14:paraId="0BF62E2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E55432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Log($"{stage}: список предметов пуст");</w:t>
      </w:r>
    </w:p>
    <w:p w14:paraId="27FDA60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48D72E6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21B6FA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95F09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Log($"{stage}:");</w:t>
      </w:r>
    </w:p>
    <w:p w14:paraId="203AC14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foreach (var item in items)</w:t>
      </w:r>
    </w:p>
    <w:p w14:paraId="09164A4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72BDB6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Log($" - {item.Name}: вес {item.Weight}, стоимость {item.Cost}");</w:t>
      </w:r>
    </w:p>
    <w:p w14:paraId="288C1FC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AC2C0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22B3E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BB1AE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[Conditional("DEBUG")]</w:t>
      </w:r>
    </w:p>
    <w:p w14:paraId="00BC2C1E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public static void LogSqlQuery(string query, SqlParameter[] parameters = null)</w:t>
      </w:r>
    </w:p>
    <w:p w14:paraId="4DF52E7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203CA6B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Log($"[SQL] {query}");</w:t>
      </w:r>
    </w:p>
    <w:p w14:paraId="76794B9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if (parameters != null &amp;&amp; parameters.Length &gt; 0)</w:t>
      </w:r>
    </w:p>
    <w:p w14:paraId="26563FE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t xml:space="preserve">            {</w:t>
      </w:r>
    </w:p>
    <w:p w14:paraId="55DDEBD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Log("[SQL] Параметры:");</w:t>
      </w:r>
    </w:p>
    <w:p w14:paraId="3DAE558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foreach (var param in parameters)</w:t>
      </w:r>
    </w:p>
    <w:p w14:paraId="6414DB0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F22E54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Log($" - {param.ParameterName}: {param.Value}");</w:t>
      </w:r>
    </w:p>
    <w:p w14:paraId="48C35AF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985A51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71AA09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38FC72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D703A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private static void LogToFile(string message)</w:t>
      </w:r>
    </w:p>
    <w:p w14:paraId="7CB3B5CB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552195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try</w:t>
      </w:r>
    </w:p>
    <w:p w14:paraId="09A219E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AC8BF2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string logPath = Path.Combine(</w:t>
      </w:r>
    </w:p>
    <w:p w14:paraId="725B491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Application.StartupPath,</w:t>
      </w:r>
    </w:p>
    <w:p w14:paraId="3310AB9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"debug_log.txt");</w:t>
      </w:r>
    </w:p>
    <w:p w14:paraId="21946401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File.AppendAllText(logPath, message + Environment.NewLine);</w:t>
      </w:r>
    </w:p>
    <w:p w14:paraId="54CD362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FA3746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catch</w:t>
      </w:r>
    </w:p>
    <w:p w14:paraId="1CB62F8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44ADF4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// Игнорируем ошибки записи в файл</w:t>
      </w:r>
    </w:p>
    <w:p w14:paraId="17659E3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724BA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CD836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A13299" w14:textId="06364383" w:rsidR="001C598A" w:rsidRPr="00CA6C45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572D1159" w14:textId="22BAD4FE" w:rsidR="00CA6C45" w:rsidRPr="00CA6C45" w:rsidRDefault="00CA6C45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Класс ExecutionTimer.cs.</w:t>
      </w:r>
    </w:p>
    <w:p w14:paraId="40EAAD06" w14:textId="1C1258DF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</w:t>
      </w:r>
      <w:r w:rsidRPr="00CA6C45">
        <w:rPr>
          <w:rFonts w:ascii="Times New Roman" w:hAnsi="Times New Roman" w:cs="Times New Roman"/>
          <w:sz w:val="28"/>
          <w:szCs w:val="28"/>
        </w:rPr>
        <w:t>для измерения времени выполнения операций. Реализует интерфейс IDisposable для удобного использования в блоках using. Автоматически логирует начало и конец операции с указанием затраченного времени в миллисекундах.</w:t>
      </w:r>
    </w:p>
    <w:p w14:paraId="43123A06" w14:textId="6417BB1C" w:rsidR="00CA6C45" w:rsidRPr="008447B2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7D3F6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System;</w:t>
      </w:r>
    </w:p>
    <w:p w14:paraId="1AF6604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System.Diagnostics;</w:t>
      </w:r>
    </w:p>
    <w:p w14:paraId="78D797F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EDF6B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namespace BackpackApp.Debugging</w:t>
      </w:r>
    </w:p>
    <w:p w14:paraId="211D7F81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{</w:t>
      </w:r>
    </w:p>
    <w:p w14:paraId="03B128D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public class ExecutionTimer : IDisposable</w:t>
      </w:r>
    </w:p>
    <w:p w14:paraId="3E79B58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E36A11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private readonly Stopwatch _stopwatch;</w:t>
      </w:r>
    </w:p>
    <w:p w14:paraId="70CEB20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private readonly string _operationName;</w:t>
      </w:r>
    </w:p>
    <w:p w14:paraId="44911CC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private bool _disposed = false;</w:t>
      </w:r>
    </w:p>
    <w:p w14:paraId="0E0A9EF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824ACB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&lt;summary&gt;</w:t>
      </w:r>
    </w:p>
    <w:p w14:paraId="497C236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Конструктор. Запускает таймер и логирует начало операции</w:t>
      </w:r>
    </w:p>
    <w:p w14:paraId="3A667E6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&lt;/summary&gt;</w:t>
      </w:r>
    </w:p>
    <w:p w14:paraId="090C35C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&lt;param name="operationName"&gt;Название операции для измерения&lt;/param&gt;</w:t>
      </w:r>
    </w:p>
    <w:p w14:paraId="3477A62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public ExecutionTimer(string operationName)</w:t>
      </w:r>
    </w:p>
    <w:p w14:paraId="6D2EDD7E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9F4201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_operationName = operationName;</w:t>
      </w:r>
    </w:p>
    <w:p w14:paraId="6580BD6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_stopwatch = Stopwatch.StartNew();</w:t>
      </w:r>
    </w:p>
    <w:p w14:paraId="16EEA2C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DebugLogger.Log($"Начало операции: {operationName}");</w:t>
      </w:r>
    </w:p>
    <w:p w14:paraId="5BE6C8D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B49EB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391FC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&lt;summary&gt;</w:t>
      </w:r>
    </w:p>
    <w:p w14:paraId="1D840A1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Останавливает таймер и логирует время выполнения операции</w:t>
      </w:r>
    </w:p>
    <w:p w14:paraId="6D83685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&lt;/summary&gt;</w:t>
      </w:r>
    </w:p>
    <w:p w14:paraId="6547ECC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public void Dispose()</w:t>
      </w:r>
    </w:p>
    <w:p w14:paraId="1354BB6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4A6687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if (!_disposed)</w:t>
      </w:r>
    </w:p>
    <w:p w14:paraId="6F015A7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t xml:space="preserve">            {</w:t>
      </w:r>
    </w:p>
    <w:p w14:paraId="21F96A6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_stopwatch.Stop();</w:t>
      </w:r>
    </w:p>
    <w:p w14:paraId="7873574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DebugLogger.Log($"Операция '{_operationName}' завершена за {_stopwatch.ElapsedMilliseconds} мс");</w:t>
      </w:r>
    </w:p>
    <w:p w14:paraId="7BE7BCD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_disposed = true;</w:t>
      </w:r>
    </w:p>
    <w:p w14:paraId="04448F1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3289D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EDE320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5EFC32" w14:textId="7D32103B" w:rsidR="00CA6C45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36699D21" w14:textId="429B6064" w:rsidR="00CA6C45" w:rsidRPr="00CA6C45" w:rsidRDefault="00CA6C45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Класс DatabaseTester.cs.</w:t>
      </w:r>
    </w:p>
    <w:p w14:paraId="680DEC88" w14:textId="713F4F38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Pr="00CA6C45">
        <w:rPr>
          <w:rFonts w:ascii="Times New Roman" w:hAnsi="Times New Roman" w:cs="Times New Roman"/>
          <w:sz w:val="28"/>
          <w:szCs w:val="28"/>
        </w:rPr>
        <w:t xml:space="preserve"> для проверки подключения к базе данных и диагностики проблем с БД в отладочном режиме. Выполняется только в конфигурации Debug благодаря атрибуту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[Conditional("DEBUG")].</w:t>
      </w:r>
    </w:p>
    <w:p w14:paraId="3662B7A5" w14:textId="2D33C902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0A603C0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System;</w:t>
      </w:r>
    </w:p>
    <w:p w14:paraId="28EABF9E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System.Data.SqlClient;</w:t>
      </w:r>
    </w:p>
    <w:p w14:paraId="50C5CE4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using System.Diagnostics;</w:t>
      </w:r>
    </w:p>
    <w:p w14:paraId="4F87C81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13368E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namespace BackpackApp.Debugging</w:t>
      </w:r>
    </w:p>
    <w:p w14:paraId="27209B2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{</w:t>
      </w:r>
    </w:p>
    <w:p w14:paraId="28ED48D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public static class DatabaseTester</w:t>
      </w:r>
    </w:p>
    <w:p w14:paraId="32111F6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ED7E9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 ИЗМЕНЕНО: Ваше подключение к SQL Server Express</w:t>
      </w:r>
    </w:p>
    <w:p w14:paraId="131E431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private const string ConnectionString = @"Server=HAZE\SQLEXPRESS;Database=backpack;Trusted_Connection=True;";</w:t>
      </w:r>
    </w:p>
    <w:p w14:paraId="0B00BA3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F3FF2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&lt;summary&gt;</w:t>
      </w:r>
    </w:p>
    <w:p w14:paraId="6C8F959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Проверяет подключение к базе данных и выводит диагностическую информацию</w:t>
      </w:r>
    </w:p>
    <w:p w14:paraId="5B69A9D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t xml:space="preserve">        /// &lt;/summary&gt;</w:t>
      </w:r>
    </w:p>
    <w:p w14:paraId="7FA4EED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[Conditional("DEBUG")]</w:t>
      </w:r>
    </w:p>
    <w:p w14:paraId="756CDE7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public static void TestConnection()</w:t>
      </w:r>
    </w:p>
    <w:p w14:paraId="6C9E719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5786DE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try</w:t>
      </w:r>
    </w:p>
    <w:p w14:paraId="481DB5E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6D8171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DebugLogger.Log("Проверка подключения к базе данных...");</w:t>
      </w:r>
    </w:p>
    <w:p w14:paraId="1AFB963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BE9E4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using (var connection = new SqlConnection(ConnectionString))</w:t>
      </w:r>
    </w:p>
    <w:p w14:paraId="6BCB3C5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6ED6F66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connection.Open();</w:t>
      </w:r>
    </w:p>
    <w:p w14:paraId="47B79FC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DebugLogger.Log("Подключение к базе данных успешно установлено");</w:t>
      </w:r>
    </w:p>
    <w:p w14:paraId="6A78EDA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421C8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// Проверка наличия данных в таблице objects</w:t>
      </w:r>
    </w:p>
    <w:p w14:paraId="4F4C2581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string query = "SELECT COUNT(*) FROM objects";</w:t>
      </w:r>
    </w:p>
    <w:p w14:paraId="374798E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using (var cmd = new SqlCommand(query, connection))</w:t>
      </w:r>
    </w:p>
    <w:p w14:paraId="50C0F9D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163D312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int count = (int)cmd.ExecuteScalar();</w:t>
      </w:r>
    </w:p>
    <w:p w14:paraId="449377A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DebugLogger.Log($"В таблице objects найдено {count} записей");</w:t>
      </w:r>
    </w:p>
    <w:p w14:paraId="68628E1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7F1362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B792C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// Вывод списка всех таблиц в базе данных</w:t>
      </w:r>
    </w:p>
    <w:p w14:paraId="7C865B2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string tablesQuery = @"</w:t>
      </w:r>
    </w:p>
    <w:p w14:paraId="4964651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SELECT TABLE_NAME </w:t>
      </w:r>
    </w:p>
    <w:p w14:paraId="2B87604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FROM INFORMATION_SCHEMA.TABLES </w:t>
      </w:r>
    </w:p>
    <w:p w14:paraId="03844DD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WHERE TABLE_TYPE = 'BASE TABLE'";</w:t>
      </w:r>
    </w:p>
    <w:p w14:paraId="05AC169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EB69A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using (var tablesCmd = new SqlCommand(tablesQuery, connection))</w:t>
      </w:r>
    </w:p>
    <w:p w14:paraId="2340505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using (var reader = tablesCmd.ExecuteReader())</w:t>
      </w:r>
    </w:p>
    <w:p w14:paraId="7556969B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15DCAE5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DebugLogger.Log("Доступные таблицы:");</w:t>
      </w:r>
    </w:p>
    <w:p w14:paraId="4E185CE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while (reader.Read())</w:t>
      </w:r>
    </w:p>
    <w:p w14:paraId="17B1C17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1957FC7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    DebugLogger.Log($"  - {reader["TABLE_NAME"]}");</w:t>
      </w:r>
    </w:p>
    <w:p w14:paraId="5F7D8CA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6E8A465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49BAAAF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93C9FEB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5CFAEF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catch (Exception ex)</w:t>
      </w:r>
    </w:p>
    <w:p w14:paraId="4B784D9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144759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DebugLogger.Log($"Ошибка подключения к БД: {ex.Message}");</w:t>
      </w:r>
    </w:p>
    <w:p w14:paraId="1A60DBE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DebugLogger.Log($"Stack trace: {ex.StackTrace}");</w:t>
      </w:r>
    </w:p>
    <w:p w14:paraId="10E02A6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2C72E8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4F94C1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9C73FF" w14:textId="3E0A890E" w:rsidR="00CA6C45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0CEA15B9" w14:textId="7191B398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Сводная таблица отладочных классов.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4677"/>
        <w:gridCol w:w="2546"/>
      </w:tblGrid>
      <w:tr w:rsidR="00CA6C45" w14:paraId="48D1247A" w14:textId="77777777" w:rsidTr="000A4B0D">
        <w:tc>
          <w:tcPr>
            <w:tcW w:w="2122" w:type="dxa"/>
          </w:tcPr>
          <w:p w14:paraId="35A036DD" w14:textId="603740BF" w:rsidR="00CA6C45" w:rsidRDefault="00CA6C45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4677" w:type="dxa"/>
          </w:tcPr>
          <w:p w14:paraId="5E658976" w14:textId="1C0B1554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546" w:type="dxa"/>
          </w:tcPr>
          <w:p w14:paraId="78575126" w14:textId="0D84FE52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Ключевые методы</w:t>
            </w:r>
          </w:p>
        </w:tc>
      </w:tr>
      <w:tr w:rsidR="00CA6C45" w14:paraId="2BA5D745" w14:textId="77777777" w:rsidTr="000A4B0D">
        <w:tc>
          <w:tcPr>
            <w:tcW w:w="2122" w:type="dxa"/>
          </w:tcPr>
          <w:p w14:paraId="1A7137F6" w14:textId="039AEA4C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DebugLogger</w:t>
            </w:r>
          </w:p>
        </w:tc>
        <w:tc>
          <w:tcPr>
            <w:tcW w:w="4677" w:type="dxa"/>
          </w:tcPr>
          <w:p w14:paraId="047C9177" w14:textId="34FE3435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Логирование отладочной информации</w:t>
            </w:r>
          </w:p>
        </w:tc>
        <w:tc>
          <w:tcPr>
            <w:tcW w:w="2546" w:type="dxa"/>
          </w:tcPr>
          <w:p w14:paraId="39E54571" w14:textId="465FCABA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Log(), LogItems(), LogSqlQuery()</w:t>
            </w:r>
          </w:p>
        </w:tc>
      </w:tr>
      <w:tr w:rsidR="00CA6C45" w14:paraId="23E87C00" w14:textId="77777777" w:rsidTr="000A4B0D">
        <w:tc>
          <w:tcPr>
            <w:tcW w:w="2122" w:type="dxa"/>
          </w:tcPr>
          <w:p w14:paraId="14403608" w14:textId="12907AA8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ExecutionTimer</w:t>
            </w:r>
          </w:p>
        </w:tc>
        <w:tc>
          <w:tcPr>
            <w:tcW w:w="4677" w:type="dxa"/>
          </w:tcPr>
          <w:p w14:paraId="7E657AB6" w14:textId="0CA92300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Измерение времени выполнения</w:t>
            </w:r>
          </w:p>
        </w:tc>
        <w:tc>
          <w:tcPr>
            <w:tcW w:w="2546" w:type="dxa"/>
          </w:tcPr>
          <w:p w14:paraId="1621A5F6" w14:textId="0603AE7B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ExecutionTimer(), Dispose()</w:t>
            </w:r>
          </w:p>
        </w:tc>
      </w:tr>
      <w:tr w:rsidR="00CA6C45" w14:paraId="5F629942" w14:textId="77777777" w:rsidTr="000A4B0D">
        <w:tc>
          <w:tcPr>
            <w:tcW w:w="2122" w:type="dxa"/>
          </w:tcPr>
          <w:p w14:paraId="28E9D73B" w14:textId="028B28F3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DatabaseTester</w:t>
            </w:r>
          </w:p>
        </w:tc>
        <w:tc>
          <w:tcPr>
            <w:tcW w:w="4677" w:type="dxa"/>
          </w:tcPr>
          <w:p w14:paraId="2DF2B3FF" w14:textId="6329CF8B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Проверка подключения к базе данных</w:t>
            </w:r>
          </w:p>
        </w:tc>
        <w:tc>
          <w:tcPr>
            <w:tcW w:w="2546" w:type="dxa"/>
          </w:tcPr>
          <w:p w14:paraId="52F01501" w14:textId="22960353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TestConnection()</w:t>
            </w:r>
          </w:p>
        </w:tc>
      </w:tr>
    </w:tbl>
    <w:p w14:paraId="68832114" w14:textId="0998DD74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959CE9" w14:textId="7E0DF4DB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lastRenderedPageBreak/>
        <w:t>Все отладочные сообщения также сохраняются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debug_log.txt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в папке с программой, что позволяет анализировать работу приложения после его завершения.</w:t>
      </w:r>
    </w:p>
    <w:p w14:paraId="2A329833" w14:textId="5404189F" w:rsidR="00603149" w:rsidRPr="00603149" w:rsidRDefault="00603149" w:rsidP="0060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Преимущества отладочных классов:</w:t>
      </w:r>
    </w:p>
    <w:p w14:paraId="72059FF6" w14:textId="03B76934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Прозрачность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видно, что происходит в программе в каждый момент времени.</w:t>
      </w:r>
    </w:p>
    <w:p w14:paraId="5CD68C7D" w14:textId="2E4BA0AC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легко выявить узкие места по времени выполнения.</w:t>
      </w:r>
    </w:p>
    <w:p w14:paraId="2DD87572" w14:textId="265FA37A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Диагностика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быстрое обнаружение проблем с базой данных.</w:t>
      </w:r>
    </w:p>
    <w:p w14:paraId="641E6EAD" w14:textId="3E0F539D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не нужно вручную добавлять и удалять отладочный код.</w:t>
      </w:r>
    </w:p>
    <w:p w14:paraId="7E88E1FF" w14:textId="3683F0F5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отладочный код не попадает в </w:t>
      </w:r>
      <w:r w:rsidR="00F9765E">
        <w:rPr>
          <w:rFonts w:ascii="Times New Roman" w:hAnsi="Times New Roman" w:cs="Times New Roman"/>
          <w:sz w:val="28"/>
          <w:szCs w:val="28"/>
        </w:rPr>
        <w:t>релиз</w:t>
      </w:r>
      <w:r w:rsidRPr="00603149">
        <w:rPr>
          <w:rFonts w:ascii="Times New Roman" w:hAnsi="Times New Roman" w:cs="Times New Roman"/>
          <w:sz w:val="28"/>
          <w:szCs w:val="28"/>
        </w:rPr>
        <w:t>.</w:t>
      </w:r>
    </w:p>
    <w:p w14:paraId="6452FD34" w14:textId="56F13728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Удобство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единый интерфейс для всех отладочных операций.</w:t>
      </w:r>
    </w:p>
    <w:p w14:paraId="5EC5A721" w14:textId="5FF06F1F" w:rsidR="00CA6C45" w:rsidRDefault="00F9765E" w:rsidP="0060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25E3D673" w14:textId="59357F5A" w:rsidR="00F9765E" w:rsidRPr="002C558D" w:rsidRDefault="00557323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6389F1" wp14:editId="0199A18E">
            <wp:extent cx="5940425" cy="3039745"/>
            <wp:effectExtent l="0" t="0" r="3175" b="8255"/>
            <wp:docPr id="32066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2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095" w14:textId="1D589562" w:rsidR="00F9765E" w:rsidRDefault="00F9765E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Вывод в режиме отладки</w:t>
      </w:r>
    </w:p>
    <w:p w14:paraId="1964FD89" w14:textId="3C344880" w:rsidR="00F9765E" w:rsidRDefault="00F9765E" w:rsidP="00487FA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CE3296" w14:textId="65DD6544" w:rsidR="00487FA2" w:rsidRPr="00487FA2" w:rsidRDefault="00487FA2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FA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66FFB19" w14:textId="17BB7B9B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Что такое отладка (debugging)?</w:t>
      </w:r>
    </w:p>
    <w:p w14:paraId="56F8CFD0" w14:textId="61BBE1AE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Отладка — это процесс поиска, анализа и устранения ошибок в программном обеспечении.</w:t>
      </w:r>
    </w:p>
    <w:p w14:paraId="222320BE" w14:textId="6A939E7E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lastRenderedPageBreak/>
        <w:t xml:space="preserve">Какие отладочные классы используются в проекте </w:t>
      </w:r>
      <w:r w:rsidR="00487FA2">
        <w:rPr>
          <w:rFonts w:ascii="Times New Roman" w:hAnsi="Times New Roman" w:cs="Times New Roman"/>
          <w:sz w:val="28"/>
          <w:szCs w:val="28"/>
        </w:rPr>
        <w:t>«</w:t>
      </w:r>
      <w:r w:rsidRPr="00EB48CB">
        <w:rPr>
          <w:rFonts w:ascii="Times New Roman" w:hAnsi="Times New Roman" w:cs="Times New Roman"/>
          <w:sz w:val="28"/>
          <w:szCs w:val="28"/>
        </w:rPr>
        <w:t>Задача о рюкзаке</w:t>
      </w:r>
      <w:r w:rsidR="00487FA2">
        <w:rPr>
          <w:rFonts w:ascii="Times New Roman" w:hAnsi="Times New Roman" w:cs="Times New Roman"/>
          <w:sz w:val="28"/>
          <w:szCs w:val="28"/>
        </w:rPr>
        <w:t>»</w:t>
      </w:r>
      <w:r w:rsidRPr="00EB48CB">
        <w:rPr>
          <w:rFonts w:ascii="Times New Roman" w:hAnsi="Times New Roman" w:cs="Times New Roman"/>
          <w:sz w:val="28"/>
          <w:szCs w:val="28"/>
        </w:rPr>
        <w:t>?</w:t>
      </w:r>
    </w:p>
    <w:p w14:paraId="6797B24D" w14:textId="3271D731" w:rsidR="002C558D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В проекте используются три класса: DebugLogger (логирование), ExecutionTimer (измерение времени) и DatabaseTester (проверка подключения к БД).</w:t>
      </w:r>
    </w:p>
    <w:p w14:paraId="795739DF" w14:textId="77777777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56723B2" w14:textId="35DBF722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Для чего нужен класс DebugLogger?</w:t>
      </w:r>
    </w:p>
    <w:p w14:paraId="6DE92C1D" w14:textId="01027126" w:rsidR="002C558D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Для вывода отладочной информации в окно Output Visual Studio и сохранения её в файл debug_log.txt.</w:t>
      </w:r>
    </w:p>
    <w:p w14:paraId="2178AA14" w14:textId="77777777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CD0422D" w14:textId="3A478D0A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Что делает класс ExecutionTimer?</w:t>
      </w:r>
    </w:p>
    <w:p w14:paraId="0EA1641C" w14:textId="45DC9A2B" w:rsidR="002C558D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Измеряет время выполнения операций, автоматически логируя начало и конец операции с указанием затраченного времени в миллисекундах.</w:t>
      </w:r>
    </w:p>
    <w:p w14:paraId="26A25842" w14:textId="77777777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AFDA885" w14:textId="3A092EC1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Чем отличается Debug-версия программы от Release-версии?</w:t>
      </w:r>
    </w:p>
    <w:p w14:paraId="276DECD2" w14:textId="368E5DC4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Debug-версия содержит отладочную информацию и не оптимизирована, Release-версия оптимизирована и не содержит отладочного кода.</w:t>
      </w:r>
    </w:p>
    <w:sectPr w:rsidR="002C558D" w:rsidRPr="00EB48CB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069B" w14:textId="77777777" w:rsidR="00CE45B2" w:rsidRDefault="00CE45B2" w:rsidP="001451CA">
      <w:pPr>
        <w:spacing w:after="0" w:line="240" w:lineRule="auto"/>
      </w:pPr>
      <w:r>
        <w:separator/>
      </w:r>
    </w:p>
  </w:endnote>
  <w:endnote w:type="continuationSeparator" w:id="0">
    <w:p w14:paraId="1590FE34" w14:textId="77777777" w:rsidR="00CE45B2" w:rsidRDefault="00CE45B2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7057" w14:textId="77777777" w:rsidR="00CE45B2" w:rsidRDefault="00CE45B2" w:rsidP="001451CA">
      <w:pPr>
        <w:spacing w:after="0" w:line="240" w:lineRule="auto"/>
      </w:pPr>
      <w:r>
        <w:separator/>
      </w:r>
    </w:p>
  </w:footnote>
  <w:footnote w:type="continuationSeparator" w:id="0">
    <w:p w14:paraId="7366DB34" w14:textId="77777777" w:rsidR="00CE45B2" w:rsidRDefault="00CE45B2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E12281"/>
    <w:multiLevelType w:val="hybridMultilevel"/>
    <w:tmpl w:val="FDB83DBE"/>
    <w:lvl w:ilvl="0" w:tplc="9BE2C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944EC2"/>
    <w:multiLevelType w:val="hybridMultilevel"/>
    <w:tmpl w:val="CA409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F1CF2"/>
    <w:multiLevelType w:val="hybridMultilevel"/>
    <w:tmpl w:val="78A6D74E"/>
    <w:lvl w:ilvl="0" w:tplc="5422359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B5E535C"/>
    <w:multiLevelType w:val="multilevel"/>
    <w:tmpl w:val="518C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04E15"/>
    <w:multiLevelType w:val="multilevel"/>
    <w:tmpl w:val="6C4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80D4E"/>
    <w:multiLevelType w:val="multilevel"/>
    <w:tmpl w:val="284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4060">
    <w:abstractNumId w:val="0"/>
  </w:num>
  <w:num w:numId="2" w16cid:durableId="1633169872">
    <w:abstractNumId w:val="3"/>
  </w:num>
  <w:num w:numId="3" w16cid:durableId="1578437031">
    <w:abstractNumId w:val="1"/>
  </w:num>
  <w:num w:numId="4" w16cid:durableId="81266970">
    <w:abstractNumId w:val="5"/>
  </w:num>
  <w:num w:numId="5" w16cid:durableId="2138336040">
    <w:abstractNumId w:val="4"/>
  </w:num>
  <w:num w:numId="6" w16cid:durableId="1231115209">
    <w:abstractNumId w:val="6"/>
  </w:num>
  <w:num w:numId="7" w16cid:durableId="1865241185">
    <w:abstractNumId w:val="7"/>
  </w:num>
  <w:num w:numId="8" w16cid:durableId="1259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A4B0D"/>
    <w:rsid w:val="000D3C4D"/>
    <w:rsid w:val="00103F7C"/>
    <w:rsid w:val="001451CA"/>
    <w:rsid w:val="00170CD0"/>
    <w:rsid w:val="001C598A"/>
    <w:rsid w:val="00234DB4"/>
    <w:rsid w:val="0023659B"/>
    <w:rsid w:val="00251A71"/>
    <w:rsid w:val="002C4FD4"/>
    <w:rsid w:val="002C558D"/>
    <w:rsid w:val="002E2958"/>
    <w:rsid w:val="002E3944"/>
    <w:rsid w:val="003270FE"/>
    <w:rsid w:val="003B6BBD"/>
    <w:rsid w:val="00487FA2"/>
    <w:rsid w:val="00530C70"/>
    <w:rsid w:val="00557323"/>
    <w:rsid w:val="005F7F97"/>
    <w:rsid w:val="00601212"/>
    <w:rsid w:val="0060222D"/>
    <w:rsid w:val="00603149"/>
    <w:rsid w:val="00611BD1"/>
    <w:rsid w:val="00734268"/>
    <w:rsid w:val="007A6A38"/>
    <w:rsid w:val="007D62F9"/>
    <w:rsid w:val="00804209"/>
    <w:rsid w:val="008447B2"/>
    <w:rsid w:val="008A4A99"/>
    <w:rsid w:val="008C158D"/>
    <w:rsid w:val="008E00CF"/>
    <w:rsid w:val="00914110"/>
    <w:rsid w:val="00A22A92"/>
    <w:rsid w:val="00A710BE"/>
    <w:rsid w:val="00A721B0"/>
    <w:rsid w:val="00B054E0"/>
    <w:rsid w:val="00B50232"/>
    <w:rsid w:val="00BC3081"/>
    <w:rsid w:val="00C8444A"/>
    <w:rsid w:val="00C86D94"/>
    <w:rsid w:val="00CA6C45"/>
    <w:rsid w:val="00CB23B0"/>
    <w:rsid w:val="00CE45B2"/>
    <w:rsid w:val="00DC66FA"/>
    <w:rsid w:val="00E133F4"/>
    <w:rsid w:val="00E1426E"/>
    <w:rsid w:val="00E26758"/>
    <w:rsid w:val="00E35608"/>
    <w:rsid w:val="00E4385C"/>
    <w:rsid w:val="00E6217E"/>
    <w:rsid w:val="00EA1A16"/>
    <w:rsid w:val="00EB48CB"/>
    <w:rsid w:val="00F9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1C5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5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20">
    <w:name w:val="Заголовок 2 Знак"/>
    <w:basedOn w:val="a0"/>
    <w:link w:val="2"/>
    <w:uiPriority w:val="9"/>
    <w:rsid w:val="001C5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5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C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5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C598A"/>
  </w:style>
  <w:style w:type="paragraph" w:styleId="HTML0">
    <w:name w:val="HTML Preformatted"/>
    <w:basedOn w:val="a"/>
    <w:link w:val="HTML1"/>
    <w:uiPriority w:val="99"/>
    <w:semiHidden/>
    <w:unhideWhenUsed/>
    <w:rsid w:val="001C5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5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5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1663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Максим Скрипник</cp:lastModifiedBy>
  <cp:revision>2</cp:revision>
  <dcterms:created xsi:type="dcterms:W3CDTF">2026-03-15T08:08:00Z</dcterms:created>
  <dcterms:modified xsi:type="dcterms:W3CDTF">2026-03-15T08:08:00Z</dcterms:modified>
</cp:coreProperties>
</file>