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6D93" w14:textId="26965A92" w:rsidR="00AE554E" w:rsidRPr="00AE554E" w:rsidRDefault="00AE554E" w:rsidP="00AE554E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Скрипник Максим, группа ПР23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/2</w:t>
      </w:r>
    </w:p>
    <w:p w14:paraId="56FF320B" w14:textId="10B69F78" w:rsidR="0060222D" w:rsidRPr="00103F7C" w:rsidRDefault="00103F7C" w:rsidP="00CB23B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103F7C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391F9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C3415AA" w14:textId="3DA8506F" w:rsidR="0060222D" w:rsidRPr="00103F7C" w:rsidRDefault="0060222D" w:rsidP="00CB23B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391F9D">
        <w:rPr>
          <w:rFonts w:ascii="Times New Roman" w:hAnsi="Times New Roman" w:cs="Times New Roman"/>
          <w:b/>
          <w:bCs/>
          <w:sz w:val="28"/>
          <w:szCs w:val="28"/>
        </w:rPr>
        <w:t>Отладка проекта</w:t>
      </w:r>
      <w:r w:rsidR="000D3C4D" w:rsidRPr="00103F7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2B19590" w14:textId="77777777" w:rsidR="00E133F4" w:rsidRDefault="00E133F4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216B5D29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4A70">
        <w:rPr>
          <w:rFonts w:ascii="Times New Roman" w:hAnsi="Times New Roman" w:cs="Times New Roman"/>
          <w:sz w:val="28"/>
          <w:szCs w:val="28"/>
        </w:rPr>
        <w:t>и</w:t>
      </w:r>
      <w:r w:rsidR="00674A70" w:rsidRPr="00674A70">
        <w:rPr>
          <w:rFonts w:ascii="Times New Roman" w:hAnsi="Times New Roman" w:cs="Times New Roman"/>
          <w:sz w:val="28"/>
          <w:szCs w:val="28"/>
        </w:rPr>
        <w:t>зучить методы и инструменты отладки программных проектов для выявления и устранения ошибок, а также повысить навыки эффективного поиска и исправления неисправностей в программном коде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CB23B0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8A2736F" w14:textId="77777777" w:rsidR="00E4385C" w:rsidRPr="00D709B0" w:rsidRDefault="00E4385C" w:rsidP="0051648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AFF543" w14:textId="394EAEA1" w:rsidR="00E07F38" w:rsidRDefault="00E07F38" w:rsidP="00E07F3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65F9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рекомендации:</w:t>
      </w:r>
    </w:p>
    <w:p w14:paraId="74E7365E" w14:textId="3F175AA8" w:rsidR="00FC4969" w:rsidRPr="00FC4969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C4969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FC4969">
        <w:rPr>
          <w:rFonts w:ascii="Times New Roman" w:hAnsi="Times New Roman" w:cs="Times New Roman"/>
          <w:b/>
          <w:bCs/>
          <w:sz w:val="28"/>
          <w:szCs w:val="28"/>
        </w:rPr>
        <w:t>«Подсчет символов в тексте»</w:t>
      </w:r>
      <w:r w:rsidRPr="00FC4969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работы с текстовыми файлами и контроля объема текстовой информации. Оно позволяет быстро открывать текстовые документы различных форматов, просматривать их содержимое и мгновенно получать точную информацию о количестве символов в тексте. Это особенно актуально при написании статей, постов для социальных сетей, где существуют ограничения на длину текста.</w:t>
      </w:r>
    </w:p>
    <w:p w14:paraId="651D9E9F" w14:textId="52F17E7A" w:rsidR="00FC4969" w:rsidRPr="00FC4969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C4969">
        <w:rPr>
          <w:rFonts w:ascii="Times New Roman" w:hAnsi="Times New Roman" w:cs="Times New Roman"/>
          <w:sz w:val="28"/>
          <w:szCs w:val="28"/>
        </w:rPr>
        <w:t>Кроме того, приложение предоставляет возможность редактирования текста непосредственно в интерфейсе программы и сохранения изменений в файл. Встроенная система учета операций с базой данных MS SQL Server позволяет вести историю всех открытых и сохраненных файлов, что удобно для отслеживания активности работы с документами.</w:t>
      </w:r>
    </w:p>
    <w:p w14:paraId="1A8E24CA" w14:textId="3A726406" w:rsidR="00FC4969" w:rsidRPr="00FC4969" w:rsidRDefault="00FC4969" w:rsidP="00FC496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7419DD" w14:textId="473D56FA" w:rsidR="00FC4969" w:rsidRPr="00FC4969" w:rsidRDefault="00FC4969" w:rsidP="00E07F3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 w:rsidRPr="00FC4969">
        <w:rPr>
          <w:rFonts w:ascii="Times New Roman" w:hAnsi="Times New Roman" w:cs="Times New Roman"/>
          <w:sz w:val="28"/>
          <w:szCs w:val="28"/>
        </w:rPr>
        <w:t xml:space="preserve"> Создать приложение «Подсчёт символов в тексте». Выполнить его отладку в среде </w:t>
      </w:r>
      <w:r w:rsidRPr="00FC496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C4969">
        <w:rPr>
          <w:rFonts w:ascii="Times New Roman" w:hAnsi="Times New Roman" w:cs="Times New Roman"/>
          <w:sz w:val="28"/>
          <w:szCs w:val="28"/>
        </w:rPr>
        <w:t xml:space="preserve"> </w:t>
      </w:r>
      <w:r w:rsidRPr="00FC496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C4969">
        <w:rPr>
          <w:rFonts w:ascii="Times New Roman" w:hAnsi="Times New Roman" w:cs="Times New Roman"/>
          <w:sz w:val="28"/>
          <w:szCs w:val="28"/>
        </w:rPr>
        <w:t xml:space="preserve"> с помощью отладчика.</w:t>
      </w:r>
    </w:p>
    <w:p w14:paraId="0260C557" w14:textId="77777777" w:rsidR="00E07F38" w:rsidRPr="004E65F9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5F9">
        <w:rPr>
          <w:rFonts w:ascii="Times New Roman" w:hAnsi="Times New Roman" w:cs="Times New Roman"/>
          <w:sz w:val="28"/>
          <w:szCs w:val="28"/>
        </w:rPr>
        <w:t xml:space="preserve">Создайте новый проект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FilesApp</w:t>
      </w:r>
      <w:r w:rsidRPr="004E65F9">
        <w:rPr>
          <w:rFonts w:ascii="Times New Roman" w:hAnsi="Times New Roman" w:cs="Times New Roman"/>
          <w:sz w:val="28"/>
          <w:szCs w:val="28"/>
        </w:rPr>
        <w:t xml:space="preserve"> в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E65F9">
        <w:rPr>
          <w:rFonts w:ascii="Times New Roman" w:hAnsi="Times New Roman" w:cs="Times New Roman"/>
          <w:sz w:val="28"/>
          <w:szCs w:val="28"/>
        </w:rPr>
        <w:t xml:space="preserve">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E65F9">
        <w:rPr>
          <w:rFonts w:ascii="Times New Roman" w:hAnsi="Times New Roman" w:cs="Times New Roman"/>
          <w:sz w:val="28"/>
          <w:szCs w:val="28"/>
        </w:rPr>
        <w:t xml:space="preserve">. Переименуйте форму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4E65F9">
        <w:rPr>
          <w:rFonts w:ascii="Times New Roman" w:hAnsi="Times New Roman" w:cs="Times New Roman"/>
          <w:sz w:val="28"/>
          <w:szCs w:val="28"/>
        </w:rPr>
        <w:t>1.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4E65F9">
        <w:rPr>
          <w:rFonts w:ascii="Times New Roman" w:hAnsi="Times New Roman" w:cs="Times New Roman"/>
          <w:sz w:val="28"/>
          <w:szCs w:val="28"/>
        </w:rPr>
        <w:t xml:space="preserve"> в 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SimbolsCount</w:t>
      </w:r>
      <w:r w:rsidRPr="004E65F9">
        <w:rPr>
          <w:rFonts w:ascii="Times New Roman" w:hAnsi="Times New Roman" w:cs="Times New Roman"/>
          <w:sz w:val="28"/>
          <w:szCs w:val="28"/>
        </w:rPr>
        <w:t>.</w:t>
      </w:r>
      <w:r w:rsidRPr="004E65F9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4E65F9">
        <w:rPr>
          <w:rFonts w:ascii="Times New Roman" w:hAnsi="Times New Roman" w:cs="Times New Roman"/>
          <w:sz w:val="28"/>
          <w:szCs w:val="28"/>
        </w:rPr>
        <w:t>.</w:t>
      </w:r>
    </w:p>
    <w:p w14:paraId="557F3E58" w14:textId="77777777" w:rsidR="00E07F38" w:rsidRPr="008910D4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0D4">
        <w:rPr>
          <w:rFonts w:ascii="Times New Roman" w:hAnsi="Times New Roman" w:cs="Times New Roman"/>
          <w:sz w:val="28"/>
          <w:szCs w:val="28"/>
        </w:rPr>
        <w:t>Добавьте все необходимые элементы на форму:</w:t>
      </w:r>
    </w:p>
    <w:p w14:paraId="0D87A877" w14:textId="77777777" w:rsidR="00E07F38" w:rsidRPr="008910D4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8910D4">
        <w:rPr>
          <w:rFonts w:ascii="Times New Roman" w:hAnsi="Times New Roman" w:cs="Times New Roman"/>
          <w:sz w:val="28"/>
          <w:szCs w:val="28"/>
        </w:rPr>
        <w:t>Open = «Открыть»;</w:t>
      </w:r>
    </w:p>
    <w:p w14:paraId="28569654" w14:textId="77777777" w:rsidR="00E07F38" w:rsidRPr="008910D4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btn</w:t>
      </w:r>
      <w:r w:rsidRPr="008910D4">
        <w:rPr>
          <w:rFonts w:ascii="Times New Roman" w:hAnsi="Times New Roman" w:cs="Times New Roman"/>
          <w:sz w:val="28"/>
          <w:szCs w:val="28"/>
        </w:rPr>
        <w:t>CountUp = «Подсчитать»;</w:t>
      </w:r>
    </w:p>
    <w:p w14:paraId="1CD1D7BB" w14:textId="77777777" w:rsidR="00E07F38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8910D4">
        <w:rPr>
          <w:rFonts w:ascii="Times New Roman" w:hAnsi="Times New Roman" w:cs="Times New Roman"/>
          <w:sz w:val="28"/>
          <w:szCs w:val="28"/>
        </w:rPr>
        <w:t>Save = «Сохранить»;</w:t>
      </w:r>
    </w:p>
    <w:p w14:paraId="531F5E44" w14:textId="77777777" w:rsidR="00FC4969" w:rsidRPr="008910D4" w:rsidRDefault="00FC4969" w:rsidP="00FC4969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btn</w:t>
      </w:r>
      <w:r w:rsidRPr="008910D4">
        <w:rPr>
          <w:rFonts w:ascii="Times New Roman" w:hAnsi="Times New Roman" w:cs="Times New Roman"/>
          <w:sz w:val="28"/>
          <w:szCs w:val="28"/>
        </w:rPr>
        <w:t>Clear = «Очистить»;</w:t>
      </w:r>
    </w:p>
    <w:p w14:paraId="394DD1CA" w14:textId="77777777" w:rsidR="00E07F38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btnExit</w:t>
      </w:r>
      <w:r w:rsidRPr="008910D4">
        <w:rPr>
          <w:rFonts w:ascii="Times New Roman" w:hAnsi="Times New Roman" w:cs="Times New Roman"/>
          <w:sz w:val="28"/>
          <w:szCs w:val="28"/>
        </w:rPr>
        <w:t xml:space="preserve"> = «Выход»;</w:t>
      </w:r>
    </w:p>
    <w:p w14:paraId="7975F657" w14:textId="77777777" w:rsidR="00E07F38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8910D4">
        <w:rPr>
          <w:rFonts w:ascii="Times New Roman" w:hAnsi="Times New Roman" w:cs="Times New Roman"/>
          <w:sz w:val="28"/>
          <w:szCs w:val="28"/>
        </w:rPr>
        <w:t>lInfo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910D4">
        <w:rPr>
          <w:rFonts w:ascii="Times New Roman" w:hAnsi="Times New Roman" w:cs="Times New Roman"/>
          <w:sz w:val="28"/>
          <w:szCs w:val="28"/>
        </w:rPr>
        <w:t xml:space="preserve"> = «Введите текст или выберите файл с текстом»;</w:t>
      </w:r>
    </w:p>
    <w:p w14:paraId="3D785E24" w14:textId="5B0B8D6C" w:rsidR="00E07F38" w:rsidRDefault="00E07F38" w:rsidP="00E07F38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lb</w:t>
      </w:r>
      <w:r w:rsidRPr="008910D4">
        <w:rPr>
          <w:rFonts w:ascii="Times New Roman" w:hAnsi="Times New Roman" w:cs="Times New Roman"/>
          <w:sz w:val="28"/>
          <w:szCs w:val="28"/>
        </w:rPr>
        <w:t>lInfo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910D4">
        <w:rPr>
          <w:rFonts w:ascii="Times New Roman" w:hAnsi="Times New Roman" w:cs="Times New Roman"/>
          <w:sz w:val="28"/>
          <w:szCs w:val="28"/>
        </w:rPr>
        <w:t xml:space="preserve"> = «</w:t>
      </w:r>
      <w:r>
        <w:rPr>
          <w:rFonts w:ascii="Times New Roman" w:hAnsi="Times New Roman" w:cs="Times New Roman"/>
          <w:sz w:val="28"/>
          <w:szCs w:val="28"/>
        </w:rPr>
        <w:t xml:space="preserve">Количество символов в </w:t>
      </w:r>
      <w:r w:rsidRPr="008910D4">
        <w:rPr>
          <w:rFonts w:ascii="Times New Roman" w:hAnsi="Times New Roman" w:cs="Times New Roman"/>
          <w:sz w:val="28"/>
          <w:szCs w:val="28"/>
        </w:rPr>
        <w:t>текст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910D4">
        <w:rPr>
          <w:rFonts w:ascii="Times New Roman" w:hAnsi="Times New Roman" w:cs="Times New Roman"/>
          <w:sz w:val="28"/>
          <w:szCs w:val="28"/>
        </w:rPr>
        <w:t>»;</w:t>
      </w:r>
    </w:p>
    <w:p w14:paraId="7A86FFC9" w14:textId="4E879F9F" w:rsidR="0032046B" w:rsidRPr="008910D4" w:rsidRDefault="00D709B0" w:rsidP="0032046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32046B">
        <w:rPr>
          <w:rFonts w:ascii="Times New Roman" w:hAnsi="Times New Roman" w:cs="Times New Roman"/>
          <w:sz w:val="28"/>
          <w:szCs w:val="28"/>
          <w:lang w:val="en-US"/>
        </w:rPr>
        <w:t xml:space="preserve">Text = </w:t>
      </w:r>
      <w:r w:rsidR="0032046B">
        <w:rPr>
          <w:rFonts w:ascii="Times New Roman" w:hAnsi="Times New Roman" w:cs="Times New Roman"/>
          <w:sz w:val="28"/>
          <w:szCs w:val="28"/>
        </w:rPr>
        <w:t>«Ввод текста»;</w:t>
      </w:r>
    </w:p>
    <w:p w14:paraId="280FC2C0" w14:textId="77777777" w:rsidR="0032046B" w:rsidRDefault="0032046B" w:rsidP="0032046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8910D4">
        <w:rPr>
          <w:rFonts w:ascii="Times New Roman" w:hAnsi="Times New Roman" w:cs="Times New Roman"/>
          <w:sz w:val="28"/>
          <w:szCs w:val="28"/>
        </w:rPr>
        <w:t>txtCount = «Подсчет символов»;</w:t>
      </w:r>
    </w:p>
    <w:p w14:paraId="653D44D8" w14:textId="04046654" w:rsidR="0032046B" w:rsidRPr="00007FEB" w:rsidRDefault="0032046B" w:rsidP="00007FEB">
      <w:pPr>
        <w:pStyle w:val="a3"/>
        <w:numPr>
          <w:ilvl w:val="0"/>
          <w:numId w:val="18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txtPath = </w:t>
      </w:r>
      <w:r>
        <w:rPr>
          <w:rFonts w:ascii="Times New Roman" w:hAnsi="Times New Roman" w:cs="Times New Roman"/>
          <w:sz w:val="28"/>
          <w:szCs w:val="28"/>
        </w:rPr>
        <w:t>«Путь к файлу»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7EEB51" w14:textId="7AC1FA85" w:rsidR="00E07F38" w:rsidRDefault="00E07F38" w:rsidP="00E07F38">
      <w:pPr>
        <w:pStyle w:val="a3"/>
        <w:tabs>
          <w:tab w:val="left" w:pos="15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 форма выглядит следующим образом:</w:t>
      </w:r>
    </w:p>
    <w:p w14:paraId="5D16773D" w14:textId="46EC5527" w:rsidR="00E07F38" w:rsidRPr="00E07F38" w:rsidRDefault="00AE554E" w:rsidP="00E07F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5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8B92A1" wp14:editId="1C6D9EC2">
            <wp:extent cx="5353639" cy="3794760"/>
            <wp:effectExtent l="0" t="0" r="0" b="0"/>
            <wp:docPr id="120424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9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3" cy="37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3FD1" w14:textId="77777777" w:rsidR="00E07F38" w:rsidRPr="00E07F38" w:rsidRDefault="00E07F38" w:rsidP="00E07F38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1. Макет формы 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SimbolsCount</w:t>
      </w:r>
      <w:r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C421AE8" w14:textId="77777777" w:rsidR="00E07F38" w:rsidRPr="00E07F38" w:rsidRDefault="00E07F38" w:rsidP="00E07F3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0EF1EC" w14:textId="4CBD74E5" w:rsid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C15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открытия файла. Для этого нужно нажать кнопку «Открыть». Выбрать файл из файлов на компьютере. Затем путь к файлу автоматически заполняется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txtPath</w:t>
      </w:r>
      <w:r>
        <w:rPr>
          <w:rFonts w:ascii="Times New Roman" w:hAnsi="Times New Roman" w:cs="Times New Roman"/>
          <w:sz w:val="28"/>
          <w:szCs w:val="28"/>
        </w:rPr>
        <w:t>. Содержимое файла отображается в</w:t>
      </w:r>
      <w:r w:rsidRPr="00782088">
        <w:rPr>
          <w:rFonts w:ascii="Times New Roman" w:hAnsi="Times New Roman" w:cs="Times New Roman"/>
          <w:sz w:val="28"/>
          <w:szCs w:val="28"/>
        </w:rPr>
        <w:t xml:space="preserve">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. Записать текст в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. Посчитать количество введенных символов в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 xml:space="preserve"> и вывести их в </w:t>
      </w:r>
      <w:r w:rsidRPr="008910D4">
        <w:rPr>
          <w:rFonts w:ascii="Times New Roman" w:hAnsi="Times New Roman" w:cs="Times New Roman"/>
          <w:sz w:val="28"/>
          <w:szCs w:val="28"/>
        </w:rPr>
        <w:t>txtCount</w:t>
      </w:r>
      <w:r w:rsidRPr="00733C15">
        <w:rPr>
          <w:rFonts w:ascii="Times New Roman" w:hAnsi="Times New Roman" w:cs="Times New Roman"/>
          <w:sz w:val="28"/>
          <w:szCs w:val="28"/>
        </w:rPr>
        <w:t>.</w:t>
      </w:r>
    </w:p>
    <w:p w14:paraId="7B63DB0C" w14:textId="4CB00486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Сохранить </w:t>
      </w:r>
      <w:r w:rsidRPr="00E07F38">
        <w:rPr>
          <w:rFonts w:ascii="Times New Roman" w:hAnsi="Times New Roman" w:cs="Times New Roman"/>
          <w:sz w:val="28"/>
          <w:szCs w:val="28"/>
        </w:rPr>
        <w:t>файл.</w:t>
      </w:r>
    </w:p>
    <w:p w14:paraId="14640D7A" w14:textId="32CE1FA7" w:rsidR="00FC4969" w:rsidRPr="00AE554E" w:rsidRDefault="00E07F38" w:rsidP="00AE554E">
      <w:pPr>
        <w:pStyle w:val="ds-markdown-paragraph"/>
        <w:numPr>
          <w:ilvl w:val="0"/>
          <w:numId w:val="1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Сохранить</w:t>
      </w:r>
      <w:r w:rsidRPr="00E07F38">
        <w:rPr>
          <w:sz w:val="28"/>
          <w:szCs w:val="28"/>
        </w:rPr>
        <w:t xml:space="preserve"> историю операций в базе данных MS SQL Server</w:t>
      </w:r>
      <w:r>
        <w:rPr>
          <w:sz w:val="28"/>
          <w:szCs w:val="28"/>
        </w:rPr>
        <w:t>.</w:t>
      </w:r>
    </w:p>
    <w:p w14:paraId="40D7665A" w14:textId="7746CC42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F38">
        <w:rPr>
          <w:rFonts w:ascii="Times New Roman" w:hAnsi="Times New Roman" w:cs="Times New Roman"/>
          <w:sz w:val="28"/>
          <w:szCs w:val="28"/>
        </w:rPr>
        <w:t xml:space="preserve">Очистить </w:t>
      </w:r>
      <w:r w:rsidR="00DF6A42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E07F38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E07F38">
        <w:rPr>
          <w:rFonts w:ascii="Times New Roman" w:hAnsi="Times New Roman" w:cs="Times New Roman"/>
          <w:sz w:val="28"/>
          <w:szCs w:val="28"/>
        </w:rPr>
        <w:t xml:space="preserve"> и txtCount.</w:t>
      </w:r>
    </w:p>
    <w:p w14:paraId="227E6270" w14:textId="77777777" w:rsidR="00E07F38" w:rsidRPr="00E07F38" w:rsidRDefault="00E07F38" w:rsidP="00E07F38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F38">
        <w:rPr>
          <w:rFonts w:ascii="Times New Roman" w:hAnsi="Times New Roman" w:cs="Times New Roman"/>
          <w:sz w:val="28"/>
          <w:szCs w:val="28"/>
        </w:rPr>
        <w:t>Выйти из приложения.</w:t>
      </w:r>
    </w:p>
    <w:p w14:paraId="260A2F02" w14:textId="77777777" w:rsidR="00391F9D" w:rsidRPr="00234DB4" w:rsidRDefault="00391F9D" w:rsidP="00234DB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AFD059" w14:textId="1A591280" w:rsidR="00FC4969" w:rsidRPr="00FC4969" w:rsidRDefault="00FC4969" w:rsidP="00FC4969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</w:t>
      </w:r>
      <w:r w:rsidRPr="00FC4969">
        <w:rPr>
          <w:rFonts w:ascii="Times New Roman" w:hAnsi="Times New Roman" w:cs="Times New Roman"/>
          <w:sz w:val="28"/>
          <w:szCs w:val="28"/>
        </w:rPr>
        <w:t>Тестирование функционала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5806"/>
      </w:tblGrid>
      <w:tr w:rsidR="00FC4969" w:rsidRPr="00FC4969" w14:paraId="796A5F4A" w14:textId="77777777" w:rsidTr="00674A70">
        <w:tc>
          <w:tcPr>
            <w:tcW w:w="988" w:type="dxa"/>
          </w:tcPr>
          <w:p w14:paraId="0EBA231A" w14:textId="7D6F9799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551" w:type="dxa"/>
          </w:tcPr>
          <w:p w14:paraId="15E14BBA" w14:textId="4944977F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5806" w:type="dxa"/>
          </w:tcPr>
          <w:p w14:paraId="7F22E9A5" w14:textId="0CF9DBC9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FC4969" w:rsidRPr="00FC4969" w14:paraId="7A685332" w14:textId="77777777" w:rsidTr="00674A70">
        <w:tc>
          <w:tcPr>
            <w:tcW w:w="988" w:type="dxa"/>
          </w:tcPr>
          <w:p w14:paraId="00D69FEF" w14:textId="66276814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</w:tcPr>
          <w:p w14:paraId="44C245A7" w14:textId="630B2651" w:rsidR="00FC4969" w:rsidRPr="00FC4969" w:rsidRDefault="00FC4969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приложения</w:t>
            </w:r>
          </w:p>
        </w:tc>
        <w:tc>
          <w:tcPr>
            <w:tcW w:w="5806" w:type="dxa"/>
          </w:tcPr>
          <w:p w14:paraId="6BF6E97D" w14:textId="785EC48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главное окно</w:t>
            </w:r>
          </w:p>
        </w:tc>
      </w:tr>
      <w:tr w:rsidR="00FC4969" w:rsidRPr="00FC4969" w14:paraId="745A2CB6" w14:textId="77777777" w:rsidTr="00674A70">
        <w:tc>
          <w:tcPr>
            <w:tcW w:w="988" w:type="dxa"/>
          </w:tcPr>
          <w:p w14:paraId="0F4CAFDC" w14:textId="10D0AE38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0C0346CB" w14:textId="099BB3E7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«Открыть»</w:t>
            </w:r>
          </w:p>
        </w:tc>
        <w:tc>
          <w:tcPr>
            <w:tcW w:w="5806" w:type="dxa"/>
          </w:tcPr>
          <w:p w14:paraId="74BF923D" w14:textId="716402F4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диалог выбора файла</w:t>
            </w:r>
          </w:p>
        </w:tc>
      </w:tr>
      <w:tr w:rsidR="00FC4969" w:rsidRPr="00FC4969" w14:paraId="787BCB99" w14:textId="77777777" w:rsidTr="00674A70">
        <w:tc>
          <w:tcPr>
            <w:tcW w:w="988" w:type="dxa"/>
          </w:tcPr>
          <w:p w14:paraId="42723A61" w14:textId="30B863DA" w:rsidR="00FC4969" w:rsidRP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</w:tcPr>
          <w:p w14:paraId="3336633F" w14:textId="651B9672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текстовый файл</w:t>
            </w:r>
          </w:p>
        </w:tc>
        <w:tc>
          <w:tcPr>
            <w:tcW w:w="5806" w:type="dxa"/>
          </w:tcPr>
          <w:p w14:paraId="488A30B8" w14:textId="242A0543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Путь отображается, текст загружается, символы подсчитаны</w:t>
            </w:r>
          </w:p>
        </w:tc>
      </w:tr>
      <w:tr w:rsidR="00FC4969" w:rsidRPr="00FC4969" w14:paraId="7EB1552B" w14:textId="77777777" w:rsidTr="00674A70">
        <w:tc>
          <w:tcPr>
            <w:tcW w:w="988" w:type="dxa"/>
          </w:tcPr>
          <w:p w14:paraId="7E12ABC6" w14:textId="05FB593C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2D54CEA8" w14:textId="76398B09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Изменить текст в списке</w:t>
            </w:r>
          </w:p>
        </w:tc>
        <w:tc>
          <w:tcPr>
            <w:tcW w:w="5806" w:type="dxa"/>
          </w:tcPr>
          <w:p w14:paraId="2988C319" w14:textId="452E784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символов обновляется</w:t>
            </w:r>
          </w:p>
        </w:tc>
      </w:tr>
      <w:tr w:rsidR="00FC4969" w:rsidRPr="00FC4969" w14:paraId="756D87B0" w14:textId="77777777" w:rsidTr="00674A70">
        <w:tc>
          <w:tcPr>
            <w:tcW w:w="988" w:type="dxa"/>
          </w:tcPr>
          <w:p w14:paraId="4024FD50" w14:textId="169B14A9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1" w:type="dxa"/>
          </w:tcPr>
          <w:p w14:paraId="6616CDFC" w14:textId="116EEF62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«Сохранить»</w:t>
            </w:r>
          </w:p>
        </w:tc>
        <w:tc>
          <w:tcPr>
            <w:tcW w:w="5806" w:type="dxa"/>
          </w:tcPr>
          <w:p w14:paraId="13E93A48" w14:textId="5399C020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 сохраняется</w:t>
            </w:r>
          </w:p>
        </w:tc>
      </w:tr>
      <w:tr w:rsidR="00FC4969" w:rsidRPr="00FC4969" w14:paraId="5E4503B3" w14:textId="77777777" w:rsidTr="00674A70">
        <w:tc>
          <w:tcPr>
            <w:tcW w:w="988" w:type="dxa"/>
          </w:tcPr>
          <w:p w14:paraId="06067F36" w14:textId="56746445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51" w:type="dxa"/>
          </w:tcPr>
          <w:p w14:paraId="424AE8A0" w14:textId="4F547AF5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«Очистить»</w:t>
            </w:r>
          </w:p>
        </w:tc>
        <w:tc>
          <w:tcPr>
            <w:tcW w:w="5806" w:type="dxa"/>
          </w:tcPr>
          <w:p w14:paraId="4ECB09D5" w14:textId="666B017D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очищаются</w:t>
            </w:r>
          </w:p>
        </w:tc>
      </w:tr>
      <w:tr w:rsidR="00FC4969" w:rsidRPr="00FC4969" w14:paraId="643324A4" w14:textId="77777777" w:rsidTr="00674A70">
        <w:tc>
          <w:tcPr>
            <w:tcW w:w="988" w:type="dxa"/>
          </w:tcPr>
          <w:p w14:paraId="36B59567" w14:textId="4A3792D7" w:rsidR="00FC4969" w:rsidRDefault="00FC4969" w:rsidP="00FC496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51" w:type="dxa"/>
          </w:tcPr>
          <w:p w14:paraId="6F314EFB" w14:textId="2A054711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«Выход»</w:t>
            </w:r>
          </w:p>
        </w:tc>
        <w:tc>
          <w:tcPr>
            <w:tcW w:w="5806" w:type="dxa"/>
          </w:tcPr>
          <w:p w14:paraId="51AFE6B9" w14:textId="762648F4" w:rsidR="00FC4969" w:rsidRPr="00FC4969" w:rsidRDefault="00674A70" w:rsidP="00FC496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Появляется подтверждение, приложение закрывается</w:t>
            </w:r>
          </w:p>
        </w:tc>
      </w:tr>
    </w:tbl>
    <w:p w14:paraId="551C8987" w14:textId="77777777" w:rsidR="00FC4969" w:rsidRPr="000176F5" w:rsidRDefault="00FC4969" w:rsidP="000176F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537D62" w14:textId="13270078" w:rsidR="00FC4969" w:rsidRPr="00AE554E" w:rsidRDefault="00FC4969" w:rsidP="000176F5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Проверка базы данных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474C75E0" w14:textId="35BDED4E" w:rsidR="00AE554E" w:rsidRDefault="00AE554E" w:rsidP="00AE554E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55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45940A" wp14:editId="0F94EB7A">
            <wp:extent cx="5311140" cy="1049738"/>
            <wp:effectExtent l="0" t="0" r="3810" b="0"/>
            <wp:docPr id="505470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70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3105" cy="105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2CA9" w14:textId="50D18288" w:rsidR="00AE554E" w:rsidRDefault="00AE554E" w:rsidP="00AE554E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База данных</w:t>
      </w:r>
    </w:p>
    <w:p w14:paraId="06EA8677" w14:textId="77777777" w:rsidR="00AE554E" w:rsidRPr="00AE554E" w:rsidRDefault="00AE554E" w:rsidP="00AE554E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706EDAFB" w14:textId="12D7C629" w:rsidR="00E07F38" w:rsidRPr="000176F5" w:rsidRDefault="00E07F38" w:rsidP="000176F5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Установка точек останова </w:t>
      </w:r>
      <w:r w:rsidR="000176F5" w:rsidRPr="000176F5">
        <w:rPr>
          <w:rFonts w:ascii="Times New Roman" w:hAnsi="Times New Roman" w:cs="Times New Roman"/>
          <w:sz w:val="28"/>
          <w:szCs w:val="28"/>
        </w:rPr>
        <w:t>в ключевых местах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431E016B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EDBEB9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768607" w14:textId="77777777" w:rsidR="00AE554E" w:rsidRDefault="00AE554E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68818B7" w14:textId="33BAB31F" w:rsidR="00041601" w:rsidRDefault="00AE554E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E554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F3BF23" wp14:editId="121E86E4">
            <wp:extent cx="4936850" cy="1005840"/>
            <wp:effectExtent l="0" t="0" r="0" b="3810"/>
            <wp:docPr id="574561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61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5396" cy="101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9F66" w14:textId="710A4078" w:rsidR="00AE554E" w:rsidRDefault="00AE554E" w:rsidP="00AE554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Точка остановки 1</w:t>
      </w:r>
    </w:p>
    <w:p w14:paraId="2C1B07F8" w14:textId="32EFC983" w:rsidR="00AE554E" w:rsidRPr="00041601" w:rsidRDefault="00AE554E" w:rsidP="00AE554E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076EE85" w14:textId="51DA107D" w:rsidR="00041601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B76241" wp14:editId="46CD8120">
            <wp:extent cx="4960620" cy="1390883"/>
            <wp:effectExtent l="0" t="0" r="0" b="0"/>
            <wp:docPr id="1657949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49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107" cy="139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0117" w14:textId="1A21BA96" w:rsidR="003726CA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4. Точка остановки 2</w:t>
      </w:r>
    </w:p>
    <w:p w14:paraId="618E1217" w14:textId="77777777" w:rsidR="003726CA" w:rsidRPr="00041601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3501F3E" w14:textId="77AC6206" w:rsidR="00041601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39852E" wp14:editId="65E79EB2">
            <wp:extent cx="5052060" cy="1079537"/>
            <wp:effectExtent l="0" t="0" r="0" b="6350"/>
            <wp:docPr id="30915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6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3514" cy="108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454F" w14:textId="717406AC" w:rsidR="003726CA" w:rsidRDefault="003726CA" w:rsidP="003726C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Рис.5. Точка остановки 3</w:t>
      </w:r>
    </w:p>
    <w:p w14:paraId="3C70708F" w14:textId="77777777" w:rsidR="003726CA" w:rsidRPr="00041601" w:rsidRDefault="003726CA" w:rsidP="0004160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4557FA" w14:textId="23EDCC2C" w:rsidR="00041601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BE7459" wp14:editId="47FF0003">
            <wp:extent cx="5326380" cy="3236822"/>
            <wp:effectExtent l="0" t="0" r="7620" b="1905"/>
            <wp:docPr id="972849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92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6134" cy="324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3852" w14:textId="1A7656E5" w:rsidR="003726CA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Рис.6. Точка остановки 4</w:t>
      </w:r>
    </w:p>
    <w:p w14:paraId="13BE0C9C" w14:textId="77777777" w:rsidR="003726CA" w:rsidRDefault="003726CA" w:rsidP="003726C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0BB53B6" w14:textId="2AFDFD76" w:rsidR="00E07F38" w:rsidRPr="000176F5" w:rsidRDefault="00E07F38" w:rsidP="000176F5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Запуск отладки</w:t>
      </w:r>
      <w:r w:rsidR="000176F5">
        <w:rPr>
          <w:rFonts w:ascii="Times New Roman" w:hAnsi="Times New Roman" w:cs="Times New Roman"/>
          <w:sz w:val="28"/>
          <w:szCs w:val="28"/>
        </w:rPr>
        <w:t>:</w:t>
      </w:r>
    </w:p>
    <w:p w14:paraId="56A37A3D" w14:textId="172FA254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2046B">
        <w:rPr>
          <w:rFonts w:ascii="Times New Roman" w:hAnsi="Times New Roman" w:cs="Times New Roman"/>
          <w:sz w:val="28"/>
          <w:szCs w:val="28"/>
        </w:rPr>
        <w:t>ажмите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F5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(Начать отладку)</w:t>
      </w:r>
      <w:r w:rsidRPr="0032046B">
        <w:rPr>
          <w:rFonts w:ascii="Times New Roman" w:hAnsi="Times New Roman" w:cs="Times New Roman"/>
          <w:sz w:val="28"/>
          <w:szCs w:val="28"/>
        </w:rPr>
        <w:t>;</w:t>
      </w:r>
    </w:p>
    <w:p w14:paraId="5895644E" w14:textId="107F2A38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lastRenderedPageBreak/>
        <w:t xml:space="preserve">или нажмите </w:t>
      </w:r>
      <w:r w:rsidR="00E07F38" w:rsidRPr="0032046B">
        <w:rPr>
          <w:rFonts w:ascii="Times New Roman" w:hAnsi="Times New Roman" w:cs="Times New Roman"/>
          <w:sz w:val="28"/>
          <w:szCs w:val="28"/>
        </w:rPr>
        <w:t>кнопку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«</w:t>
      </w:r>
      <w:r w:rsidR="00E07F38" w:rsidRPr="0032046B">
        <w:rPr>
          <w:rFonts w:ascii="Times New Roman" w:hAnsi="Times New Roman" w:cs="Times New Roman"/>
          <w:sz w:val="28"/>
          <w:szCs w:val="28"/>
        </w:rPr>
        <w:t>Пуск</w:t>
      </w:r>
      <w:r w:rsidRPr="0032046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с зеленой стрелкой на панели инструментов</w:t>
      </w:r>
      <w:r w:rsidRPr="0032046B">
        <w:rPr>
          <w:rFonts w:ascii="Times New Roman" w:hAnsi="Times New Roman" w:cs="Times New Roman"/>
          <w:sz w:val="28"/>
          <w:szCs w:val="28"/>
        </w:rPr>
        <w:t>;</w:t>
      </w:r>
    </w:p>
    <w:p w14:paraId="7635DE9F" w14:textId="42301B66" w:rsidR="00E07F38" w:rsidRPr="0032046B" w:rsidRDefault="0032046B" w:rsidP="0032046B">
      <w:pPr>
        <w:pStyle w:val="a3"/>
        <w:numPr>
          <w:ilvl w:val="0"/>
          <w:numId w:val="25"/>
        </w:numPr>
        <w:tabs>
          <w:tab w:val="left" w:pos="1560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или меню</w:t>
      </w:r>
      <w:r w:rsidR="00E07F38" w:rsidRPr="0032046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7F38" w:rsidRPr="0032046B">
        <w:rPr>
          <w:rFonts w:ascii="Times New Roman" w:hAnsi="Times New Roman" w:cs="Times New Roman"/>
          <w:sz w:val="28"/>
          <w:szCs w:val="28"/>
        </w:rPr>
        <w:t>Отладка → Начать отладку</w:t>
      </w:r>
      <w:r w:rsidRPr="0032046B">
        <w:rPr>
          <w:rFonts w:ascii="Times New Roman" w:hAnsi="Times New Roman" w:cs="Times New Roman"/>
          <w:sz w:val="28"/>
          <w:szCs w:val="28"/>
        </w:rPr>
        <w:t>.</w:t>
      </w:r>
    </w:p>
    <w:p w14:paraId="0920ED4E" w14:textId="77777777" w:rsidR="00041601" w:rsidRDefault="00041601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0B28D" w14:textId="5AE7C943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Тест 1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2046B">
        <w:rPr>
          <w:rFonts w:ascii="Times New Roman" w:hAnsi="Times New Roman" w:cs="Times New Roman"/>
          <w:b/>
          <w:bCs/>
          <w:sz w:val="28"/>
          <w:szCs w:val="28"/>
        </w:rPr>
        <w:t xml:space="preserve"> Открытие файла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AE9BB3" w14:textId="7B4010FD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Запустите приложение (F5)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0A97D8A7" w14:textId="2780EE66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 xml:space="preserve">Нажмите кнопку </w:t>
      </w:r>
      <w:r w:rsidR="0032046B" w:rsidRPr="0032046B">
        <w:rPr>
          <w:rFonts w:ascii="Times New Roman" w:hAnsi="Times New Roman" w:cs="Times New Roman"/>
          <w:sz w:val="28"/>
          <w:szCs w:val="28"/>
        </w:rPr>
        <w:t>«</w:t>
      </w:r>
      <w:r w:rsidRPr="0032046B">
        <w:rPr>
          <w:rFonts w:ascii="Times New Roman" w:hAnsi="Times New Roman" w:cs="Times New Roman"/>
          <w:sz w:val="28"/>
          <w:szCs w:val="28"/>
        </w:rPr>
        <w:t>Открыть</w:t>
      </w:r>
      <w:r w:rsidR="0032046B" w:rsidRPr="0032046B">
        <w:rPr>
          <w:rFonts w:ascii="Times New Roman" w:hAnsi="Times New Roman" w:cs="Times New Roman"/>
          <w:sz w:val="28"/>
          <w:szCs w:val="28"/>
        </w:rPr>
        <w:t>»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E5F421A" w14:textId="27634CAA" w:rsidR="00E07F38" w:rsidRPr="0032046B" w:rsidRDefault="00E07F38" w:rsidP="0032046B">
      <w:pPr>
        <w:pStyle w:val="a3"/>
        <w:numPr>
          <w:ilvl w:val="0"/>
          <w:numId w:val="2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Выберите любой текстовый файл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2777CB92" w14:textId="77777777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Наблюдайте в отладчике:</w:t>
      </w:r>
    </w:p>
    <w:p w14:paraId="39C957B6" w14:textId="5A0F4A28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Программа остановится на точке останова</w:t>
      </w:r>
      <w:r w:rsidR="0032046B">
        <w:rPr>
          <w:rFonts w:ascii="Times New Roman" w:hAnsi="Times New Roman" w:cs="Times New Roman"/>
          <w:sz w:val="28"/>
          <w:szCs w:val="28"/>
        </w:rPr>
        <w:t>!</w:t>
      </w:r>
    </w:p>
    <w:p w14:paraId="7C36B961" w14:textId="77777777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Используйте клавиши:</w:t>
      </w:r>
    </w:p>
    <w:p w14:paraId="5A72BD64" w14:textId="6E1EF591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F10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(Шаг с обходом)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выполнить текущую строку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ED8889B" w14:textId="34BFAF37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F11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(Шаг с заходом)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войти в метод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3FD95FF" w14:textId="38B1AE6B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F5</w:t>
      </w:r>
      <w:r w:rsidR="0032046B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 xml:space="preserve">(Продолжить) </w:t>
      </w:r>
      <w:r w:rsidR="0032046B">
        <w:rPr>
          <w:rFonts w:ascii="Times New Roman" w:hAnsi="Times New Roman" w:cs="Times New Roman"/>
          <w:sz w:val="28"/>
          <w:szCs w:val="28"/>
        </w:rPr>
        <w:t xml:space="preserve">– </w:t>
      </w:r>
      <w:r w:rsidRPr="000176F5">
        <w:rPr>
          <w:rFonts w:ascii="Times New Roman" w:hAnsi="Times New Roman" w:cs="Times New Roman"/>
          <w:sz w:val="28"/>
          <w:szCs w:val="28"/>
        </w:rPr>
        <w:t>продолжить до следующей точки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77F3123C" w14:textId="77777777" w:rsidR="0032046B" w:rsidRDefault="0032046B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7042DC" w14:textId="74E107BF" w:rsidR="00E07F38" w:rsidRPr="0032046B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Тест 2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2046B">
        <w:rPr>
          <w:rFonts w:ascii="Times New Roman" w:hAnsi="Times New Roman" w:cs="Times New Roman"/>
          <w:b/>
          <w:bCs/>
          <w:sz w:val="28"/>
          <w:szCs w:val="28"/>
        </w:rPr>
        <w:t>Проверка переменных</w:t>
      </w:r>
      <w:r w:rsidR="0032046B" w:rsidRPr="0032046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0486E4D" w14:textId="5331DCEE" w:rsidR="00E07F38" w:rsidRPr="0032046B" w:rsidRDefault="00E07F38" w:rsidP="0032046B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Окно контрольных значений (Watch):</w:t>
      </w:r>
    </w:p>
    <w:p w14:paraId="45BC3206" w14:textId="137D05C2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Контрольные значения → Контрольные значения 1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FD7F6E8" w14:textId="02F17ED3" w:rsidR="00E07F38" w:rsidRPr="0032046B" w:rsidRDefault="00E07F38" w:rsidP="0032046B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Добавьте переменные для отслеживания:</w:t>
      </w:r>
    </w:p>
    <w:p w14:paraId="482B20FE" w14:textId="4049C340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Щелкните правой кнопкой по переменной → Добавить контрольное значение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  <w:r w:rsidR="002368A9">
        <w:rPr>
          <w:rFonts w:ascii="Times New Roman" w:hAnsi="Times New Roman" w:cs="Times New Roman"/>
          <w:sz w:val="28"/>
          <w:szCs w:val="28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Или введите имя переменной в окне контрольных значений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6DF5F31E" w14:textId="2F9974B2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Локальные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0F7CA56F" w14:textId="2D1EA5DC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Автоматически показывает все локальные переменные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1C89D0D5" w14:textId="0BCDB08F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Отладка → Окна → Авто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6E1D3B97" w14:textId="6CFB03EF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Показывает переменные, используемые в текущей строке</w:t>
      </w:r>
      <w:r w:rsidR="0032046B">
        <w:rPr>
          <w:rFonts w:ascii="Times New Roman" w:hAnsi="Times New Roman" w:cs="Times New Roman"/>
          <w:sz w:val="28"/>
          <w:szCs w:val="28"/>
        </w:rPr>
        <w:t>.</w:t>
      </w:r>
    </w:p>
    <w:p w14:paraId="5AA34049" w14:textId="77777777" w:rsidR="0032046B" w:rsidRDefault="0032046B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7D573C" w14:textId="6747B7FE" w:rsidR="00E07F38" w:rsidRPr="002368A9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8A9">
        <w:rPr>
          <w:rFonts w:ascii="Times New Roman" w:hAnsi="Times New Roman" w:cs="Times New Roman"/>
          <w:b/>
          <w:bCs/>
          <w:sz w:val="28"/>
          <w:szCs w:val="28"/>
        </w:rPr>
        <w:t>Сценарий 1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b/>
          <w:bCs/>
          <w:sz w:val="28"/>
          <w:szCs w:val="28"/>
        </w:rPr>
        <w:t>Проверка открытия файла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B39116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// Временный код для отладки</w:t>
      </w:r>
    </w:p>
    <w:p w14:paraId="32D201BD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>private void btnOpen_Click(object sender, EventArgs e)</w:t>
      </w:r>
    </w:p>
    <w:p w14:paraId="3D99762B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357268A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016E4A96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System.Diagnostics.Debug.WriteLine("</w:t>
      </w:r>
      <w:r w:rsidRPr="000176F5">
        <w:rPr>
          <w:rFonts w:ascii="Times New Roman" w:hAnsi="Times New Roman" w:cs="Times New Roman"/>
          <w:sz w:val="28"/>
          <w:szCs w:val="28"/>
        </w:rPr>
        <w:t>Начало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открытия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файла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F3016C8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2E702FF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using (OpenFileDialog openFileDialog = new OpenFileDialog())</w:t>
      </w:r>
    </w:p>
    <w:p w14:paraId="236ADE42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DD59ED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if (openFileDialog.ShowDialog() == DialogResult.OK)</w:t>
      </w:r>
    </w:p>
    <w:p w14:paraId="27CFABAC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4F99F67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57651BEA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System.Diagnostics.Debug.WriteLine($"</w:t>
      </w:r>
      <w:r w:rsidRPr="000176F5">
        <w:rPr>
          <w:rFonts w:ascii="Times New Roman" w:hAnsi="Times New Roman" w:cs="Times New Roman"/>
          <w:sz w:val="28"/>
          <w:szCs w:val="28"/>
        </w:rPr>
        <w:t>Выбран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файл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: {openFileDialog.FileName}");</w:t>
      </w:r>
    </w:p>
    <w:p w14:paraId="5CECD69E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4F259D9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content = File.ReadAllText(openFileDialog.FileName);</w:t>
      </w:r>
    </w:p>
    <w:p w14:paraId="606D8344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0176F5">
        <w:rPr>
          <w:rFonts w:ascii="Times New Roman" w:hAnsi="Times New Roman" w:cs="Times New Roman"/>
          <w:sz w:val="28"/>
          <w:szCs w:val="28"/>
        </w:rPr>
        <w:t>Точка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останова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6451B2B3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System.Diagnostics.Debug.WriteLine($"</w:t>
      </w:r>
      <w:r w:rsidRPr="000176F5">
        <w:rPr>
          <w:rFonts w:ascii="Times New Roman" w:hAnsi="Times New Roman" w:cs="Times New Roman"/>
          <w:sz w:val="28"/>
          <w:szCs w:val="28"/>
        </w:rPr>
        <w:t>Прочитано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6F5">
        <w:rPr>
          <w:rFonts w:ascii="Times New Roman" w:hAnsi="Times New Roman" w:cs="Times New Roman"/>
          <w:sz w:val="28"/>
          <w:szCs w:val="28"/>
        </w:rPr>
        <w:t>символов</w:t>
      </w:r>
      <w:r w:rsidRPr="00D709B0">
        <w:rPr>
          <w:rFonts w:ascii="Times New Roman" w:hAnsi="Times New Roman" w:cs="Times New Roman"/>
          <w:sz w:val="28"/>
          <w:szCs w:val="28"/>
          <w:lang w:val="en-US"/>
        </w:rPr>
        <w:t>: {content.Length}");</w:t>
      </w:r>
    </w:p>
    <w:p w14:paraId="2D41658E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0E1BAF9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listBoxText.Items.Clear();</w:t>
      </w:r>
    </w:p>
    <w:p w14:paraId="2ECEB9C0" w14:textId="77777777" w:rsidR="00E07F38" w:rsidRPr="00D709B0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    listBoxText.Items.Add(content);</w:t>
      </w:r>
    </w:p>
    <w:p w14:paraId="4BB8C5AE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176F5">
        <w:rPr>
          <w:rFonts w:ascii="Times New Roman" w:hAnsi="Times New Roman" w:cs="Times New Roman"/>
          <w:sz w:val="28"/>
          <w:szCs w:val="28"/>
        </w:rPr>
        <w:t>}</w:t>
      </w:r>
    </w:p>
    <w:p w14:paraId="0A847044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D3A231" w14:textId="77777777" w:rsidR="00E07F38" w:rsidRPr="000176F5" w:rsidRDefault="00E07F38" w:rsidP="002368A9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}</w:t>
      </w:r>
    </w:p>
    <w:p w14:paraId="73020232" w14:textId="0CFAC454" w:rsidR="00E07F38" w:rsidRPr="002368A9" w:rsidRDefault="00E07F38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8A9">
        <w:rPr>
          <w:rFonts w:ascii="Times New Roman" w:hAnsi="Times New Roman" w:cs="Times New Roman"/>
          <w:b/>
          <w:bCs/>
          <w:sz w:val="28"/>
          <w:szCs w:val="28"/>
        </w:rPr>
        <w:t>Сценарий 2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b/>
          <w:bCs/>
          <w:sz w:val="28"/>
          <w:szCs w:val="28"/>
        </w:rPr>
        <w:t>Проверка подсчета символов</w:t>
      </w:r>
      <w:r w:rsidR="002368A9" w:rsidRPr="002368A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59CA75" w14:textId="45451FEB" w:rsidR="002368A9" w:rsidRDefault="00E07F38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 xml:space="preserve">Вручную введите текст в </w:t>
      </w:r>
      <w:r w:rsidR="00264DA5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176F5">
        <w:rPr>
          <w:rFonts w:ascii="Times New Roman" w:hAnsi="Times New Roman" w:cs="Times New Roman"/>
          <w:sz w:val="28"/>
          <w:szCs w:val="28"/>
        </w:rPr>
        <w:t>Text</w:t>
      </w:r>
      <w:r w:rsidR="002368A9">
        <w:rPr>
          <w:rFonts w:ascii="Times New Roman" w:hAnsi="Times New Roman" w:cs="Times New Roman"/>
          <w:sz w:val="28"/>
          <w:szCs w:val="28"/>
        </w:rPr>
        <w:t xml:space="preserve">. </w:t>
      </w:r>
      <w:r w:rsidRPr="000176F5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="002368A9">
        <w:rPr>
          <w:rFonts w:ascii="Times New Roman" w:hAnsi="Times New Roman" w:cs="Times New Roman"/>
          <w:sz w:val="28"/>
          <w:szCs w:val="28"/>
        </w:rPr>
        <w:t>«</w:t>
      </w:r>
      <w:r w:rsidRPr="000176F5">
        <w:rPr>
          <w:rFonts w:ascii="Times New Roman" w:hAnsi="Times New Roman" w:cs="Times New Roman"/>
          <w:sz w:val="28"/>
          <w:szCs w:val="28"/>
        </w:rPr>
        <w:t>Подсчитать</w:t>
      </w:r>
      <w:r w:rsidR="002368A9">
        <w:rPr>
          <w:rFonts w:ascii="Times New Roman" w:hAnsi="Times New Roman" w:cs="Times New Roman"/>
          <w:sz w:val="28"/>
          <w:szCs w:val="28"/>
        </w:rPr>
        <w:t>»:</w:t>
      </w:r>
    </w:p>
    <w:p w14:paraId="3B04CB18" w14:textId="6810AA15" w:rsidR="00E07F38" w:rsidRPr="002368A9" w:rsidRDefault="00E07F38" w:rsidP="002368A9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Проверьте в отладчике</w:t>
      </w:r>
      <w:r w:rsidR="002368A9" w:rsidRPr="002368A9">
        <w:rPr>
          <w:rFonts w:ascii="Times New Roman" w:hAnsi="Times New Roman" w:cs="Times New Roman"/>
          <w:sz w:val="28"/>
          <w:szCs w:val="28"/>
        </w:rPr>
        <w:t xml:space="preserve"> з</w:t>
      </w:r>
      <w:r w:rsidRPr="002368A9">
        <w:rPr>
          <w:rFonts w:ascii="Times New Roman" w:hAnsi="Times New Roman" w:cs="Times New Roman"/>
          <w:sz w:val="28"/>
          <w:szCs w:val="28"/>
        </w:rPr>
        <w:t>начение symbolCount на каждом шаге цикла</w:t>
      </w:r>
      <w:r w:rsidR="002368A9" w:rsidRPr="002368A9">
        <w:rPr>
          <w:rFonts w:ascii="Times New Roman" w:hAnsi="Times New Roman" w:cs="Times New Roman"/>
          <w:sz w:val="28"/>
          <w:szCs w:val="28"/>
        </w:rPr>
        <w:t>.</w:t>
      </w:r>
    </w:p>
    <w:p w14:paraId="41F03D9F" w14:textId="29B8DAC0" w:rsidR="00E07F38" w:rsidRPr="002368A9" w:rsidRDefault="00E07F38" w:rsidP="002368A9">
      <w:pPr>
        <w:pStyle w:val="a3"/>
        <w:numPr>
          <w:ilvl w:val="0"/>
          <w:numId w:val="2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Итоговое значение перед записью в txtCount</w:t>
      </w:r>
      <w:r w:rsidR="002368A9" w:rsidRPr="002368A9">
        <w:rPr>
          <w:rFonts w:ascii="Times New Roman" w:hAnsi="Times New Roman" w:cs="Times New Roman"/>
          <w:sz w:val="28"/>
          <w:szCs w:val="28"/>
        </w:rPr>
        <w:t>.</w:t>
      </w:r>
    </w:p>
    <w:p w14:paraId="4AE5C019" w14:textId="77777777" w:rsidR="002368A9" w:rsidRDefault="002368A9" w:rsidP="002368A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0B2EDB" w14:textId="491E42AA" w:rsidR="00E07F38" w:rsidRDefault="002368A9" w:rsidP="002368A9">
      <w:pPr>
        <w:pStyle w:val="a3"/>
        <w:tabs>
          <w:tab w:val="left" w:pos="1276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</w:t>
      </w:r>
      <w:r w:rsidR="00E07F38" w:rsidRPr="002368A9">
        <w:rPr>
          <w:rFonts w:ascii="Times New Roman" w:hAnsi="Times New Roman" w:cs="Times New Roman"/>
          <w:sz w:val="28"/>
          <w:szCs w:val="28"/>
        </w:rPr>
        <w:t>Полезные комбинации клавиш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4247"/>
      </w:tblGrid>
      <w:tr w:rsidR="002368A9" w14:paraId="4F3D0C2F" w14:textId="77777777" w:rsidTr="00516488">
        <w:tc>
          <w:tcPr>
            <w:tcW w:w="1980" w:type="dxa"/>
          </w:tcPr>
          <w:p w14:paraId="6D76D731" w14:textId="06719BA4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Клавиша</w:t>
            </w:r>
          </w:p>
        </w:tc>
        <w:tc>
          <w:tcPr>
            <w:tcW w:w="3118" w:type="dxa"/>
          </w:tcPr>
          <w:p w14:paraId="032A570F" w14:textId="6D1C2065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247" w:type="dxa"/>
          </w:tcPr>
          <w:p w14:paraId="0A5A8F6D" w14:textId="537E5FA9" w:rsidR="002368A9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</w:t>
            </w:r>
          </w:p>
        </w:tc>
      </w:tr>
      <w:tr w:rsidR="002368A9" w14:paraId="3A41BBEE" w14:textId="77777777" w:rsidTr="00516488">
        <w:tc>
          <w:tcPr>
            <w:tcW w:w="1980" w:type="dxa"/>
          </w:tcPr>
          <w:p w14:paraId="740951C3" w14:textId="2435283F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F5</w:t>
            </w:r>
          </w:p>
        </w:tc>
        <w:tc>
          <w:tcPr>
            <w:tcW w:w="3118" w:type="dxa"/>
          </w:tcPr>
          <w:p w14:paraId="24928992" w14:textId="1DE5FEB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 Debugging</w:t>
            </w:r>
          </w:p>
        </w:tc>
        <w:tc>
          <w:tcPr>
            <w:tcW w:w="4247" w:type="dxa"/>
          </w:tcPr>
          <w:p w14:paraId="24B476E4" w14:textId="2873B603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Начать/продолжить отладку</w:t>
            </w:r>
          </w:p>
        </w:tc>
      </w:tr>
      <w:tr w:rsidR="002368A9" w14:paraId="025E379D" w14:textId="77777777" w:rsidTr="00516488">
        <w:tc>
          <w:tcPr>
            <w:tcW w:w="1980" w:type="dxa"/>
          </w:tcPr>
          <w:p w14:paraId="06D36EA9" w14:textId="40D3512C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F9</w:t>
            </w:r>
          </w:p>
        </w:tc>
        <w:tc>
          <w:tcPr>
            <w:tcW w:w="3118" w:type="dxa"/>
          </w:tcPr>
          <w:p w14:paraId="7848EAA9" w14:textId="65C99EB2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Toggle Breakpoint</w:t>
            </w:r>
          </w:p>
        </w:tc>
        <w:tc>
          <w:tcPr>
            <w:tcW w:w="4247" w:type="dxa"/>
          </w:tcPr>
          <w:p w14:paraId="205F481D" w14:textId="78580B72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Поставить/убрать точку останова</w:t>
            </w:r>
          </w:p>
        </w:tc>
      </w:tr>
      <w:tr w:rsidR="002368A9" w14:paraId="01A4D429" w14:textId="77777777" w:rsidTr="00516488">
        <w:tc>
          <w:tcPr>
            <w:tcW w:w="1980" w:type="dxa"/>
          </w:tcPr>
          <w:p w14:paraId="7388228D" w14:textId="4C6F5DAE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F10</w:t>
            </w:r>
          </w:p>
        </w:tc>
        <w:tc>
          <w:tcPr>
            <w:tcW w:w="3118" w:type="dxa"/>
          </w:tcPr>
          <w:p w14:paraId="48A274FC" w14:textId="4E0F6C3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Over</w:t>
            </w:r>
          </w:p>
        </w:tc>
        <w:tc>
          <w:tcPr>
            <w:tcW w:w="4247" w:type="dxa"/>
          </w:tcPr>
          <w:p w14:paraId="1B6EB866" w14:textId="1B10D008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обходом</w:t>
            </w:r>
          </w:p>
        </w:tc>
      </w:tr>
      <w:tr w:rsidR="002368A9" w14:paraId="3EFD9112" w14:textId="77777777" w:rsidTr="00516488">
        <w:tc>
          <w:tcPr>
            <w:tcW w:w="1980" w:type="dxa"/>
          </w:tcPr>
          <w:p w14:paraId="2B6BD7BA" w14:textId="5D792FBA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F11</w:t>
            </w:r>
          </w:p>
        </w:tc>
        <w:tc>
          <w:tcPr>
            <w:tcW w:w="3118" w:type="dxa"/>
          </w:tcPr>
          <w:p w14:paraId="633FC233" w14:textId="5ECD813C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Into</w:t>
            </w:r>
          </w:p>
        </w:tc>
        <w:tc>
          <w:tcPr>
            <w:tcW w:w="4247" w:type="dxa"/>
          </w:tcPr>
          <w:p w14:paraId="200A1CBF" w14:textId="299E0616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заходом</w:t>
            </w:r>
          </w:p>
        </w:tc>
      </w:tr>
      <w:tr w:rsidR="002368A9" w14:paraId="58203ACA" w14:textId="77777777" w:rsidTr="00516488">
        <w:tc>
          <w:tcPr>
            <w:tcW w:w="1980" w:type="dxa"/>
          </w:tcPr>
          <w:p w14:paraId="20B33688" w14:textId="1A3CC056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Shift+F11</w:t>
            </w:r>
          </w:p>
        </w:tc>
        <w:tc>
          <w:tcPr>
            <w:tcW w:w="3118" w:type="dxa"/>
          </w:tcPr>
          <w:p w14:paraId="163FD4D4" w14:textId="3EF68DA0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Step Out</w:t>
            </w:r>
          </w:p>
        </w:tc>
        <w:tc>
          <w:tcPr>
            <w:tcW w:w="4247" w:type="dxa"/>
          </w:tcPr>
          <w:p w14:paraId="29D47F31" w14:textId="33653933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с выходом</w:t>
            </w:r>
          </w:p>
        </w:tc>
      </w:tr>
      <w:tr w:rsidR="002368A9" w14:paraId="6C852648" w14:textId="77777777" w:rsidTr="00516488">
        <w:tc>
          <w:tcPr>
            <w:tcW w:w="1980" w:type="dxa"/>
          </w:tcPr>
          <w:p w14:paraId="677C35DE" w14:textId="48D1DB4E" w:rsidR="002368A9" w:rsidRP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Ctrl+F5</w:t>
            </w:r>
          </w:p>
        </w:tc>
        <w:tc>
          <w:tcPr>
            <w:tcW w:w="3118" w:type="dxa"/>
          </w:tcPr>
          <w:p w14:paraId="232B615D" w14:textId="55688A18" w:rsidR="002368A9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 Without Debugging</w:t>
            </w:r>
          </w:p>
        </w:tc>
        <w:tc>
          <w:tcPr>
            <w:tcW w:w="4247" w:type="dxa"/>
          </w:tcPr>
          <w:p w14:paraId="5242ECD9" w14:textId="3348344E" w:rsidR="002368A9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Запуск без отладки</w:t>
            </w:r>
          </w:p>
        </w:tc>
      </w:tr>
      <w:tr w:rsidR="00516488" w14:paraId="04EF868A" w14:textId="77777777" w:rsidTr="00516488">
        <w:tc>
          <w:tcPr>
            <w:tcW w:w="1980" w:type="dxa"/>
          </w:tcPr>
          <w:p w14:paraId="336C7827" w14:textId="4248E909" w:rsidR="00516488" w:rsidRDefault="00516488" w:rsidP="00516488">
            <w:pPr>
              <w:pStyle w:val="a3"/>
              <w:tabs>
                <w:tab w:val="left" w:pos="1276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Ctrl+Alt+Q</w:t>
            </w:r>
          </w:p>
        </w:tc>
        <w:tc>
          <w:tcPr>
            <w:tcW w:w="3118" w:type="dxa"/>
          </w:tcPr>
          <w:p w14:paraId="634A4476" w14:textId="66392BDA" w:rsidR="00516488" w:rsidRP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Quick Watch</w:t>
            </w:r>
          </w:p>
        </w:tc>
        <w:tc>
          <w:tcPr>
            <w:tcW w:w="4247" w:type="dxa"/>
          </w:tcPr>
          <w:p w14:paraId="333149F8" w14:textId="0173B36C" w:rsidR="00516488" w:rsidRDefault="00516488" w:rsidP="002368A9">
            <w:pPr>
              <w:pStyle w:val="a3"/>
              <w:tabs>
                <w:tab w:val="left" w:pos="1276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Быстрый просмотр</w:t>
            </w:r>
          </w:p>
        </w:tc>
      </w:tr>
    </w:tbl>
    <w:p w14:paraId="32F52328" w14:textId="299B768E" w:rsidR="00E07F38" w:rsidRPr="002368A9" w:rsidRDefault="00E07F38" w:rsidP="002368A9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8A9">
        <w:rPr>
          <w:rFonts w:ascii="Times New Roman" w:hAnsi="Times New Roman" w:cs="Times New Roman"/>
          <w:sz w:val="28"/>
          <w:szCs w:val="28"/>
        </w:rPr>
        <w:t>После отладки проверьте базу данных</w:t>
      </w:r>
      <w:r w:rsidR="002368A9" w:rsidRPr="002368A9">
        <w:rPr>
          <w:rFonts w:ascii="Times New Roman" w:hAnsi="Times New Roman" w:cs="Times New Roman"/>
          <w:sz w:val="28"/>
          <w:szCs w:val="28"/>
        </w:rPr>
        <w:t xml:space="preserve">. </w:t>
      </w:r>
      <w:r w:rsidRPr="002368A9">
        <w:rPr>
          <w:rFonts w:ascii="Times New Roman" w:hAnsi="Times New Roman" w:cs="Times New Roman"/>
          <w:sz w:val="28"/>
          <w:szCs w:val="28"/>
        </w:rPr>
        <w:t>Выполните</w:t>
      </w:r>
      <w:r w:rsidRPr="002368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68A9">
        <w:rPr>
          <w:rFonts w:ascii="Times New Roman" w:hAnsi="Times New Roman" w:cs="Times New Roman"/>
          <w:sz w:val="28"/>
          <w:szCs w:val="28"/>
        </w:rPr>
        <w:t>в</w:t>
      </w:r>
      <w:r w:rsidRPr="002368A9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</w:t>
      </w:r>
      <w:r w:rsidR="002368A9" w:rsidRPr="002368A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527899" w14:textId="77777777" w:rsidR="00E07F38" w:rsidRPr="00D709B0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* FROM FileOperations </w:t>
      </w:r>
    </w:p>
    <w:p w14:paraId="53E9287F" w14:textId="77777777" w:rsidR="00E07F38" w:rsidRPr="00D709B0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09B0">
        <w:rPr>
          <w:rFonts w:ascii="Times New Roman" w:hAnsi="Times New Roman" w:cs="Times New Roman"/>
          <w:sz w:val="28"/>
          <w:szCs w:val="28"/>
          <w:lang w:val="en-US"/>
        </w:rPr>
        <w:t>ORDER BY OperationDate DESC</w:t>
      </w:r>
    </w:p>
    <w:p w14:paraId="32C382B4" w14:textId="4C1FE81F" w:rsidR="00E07F38" w:rsidRPr="002368A9" w:rsidRDefault="00E07F38" w:rsidP="002368A9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8A9">
        <w:rPr>
          <w:rFonts w:ascii="Times New Roman" w:hAnsi="Times New Roman" w:cs="Times New Roman"/>
          <w:sz w:val="28"/>
          <w:szCs w:val="28"/>
        </w:rPr>
        <w:t>Очистка точек останова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117A0E48" w14:textId="57F4B686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Удалить одну</w:t>
      </w:r>
      <w:r w:rsidR="002368A9">
        <w:rPr>
          <w:rFonts w:ascii="Times New Roman" w:hAnsi="Times New Roman" w:cs="Times New Roman"/>
          <w:sz w:val="28"/>
          <w:szCs w:val="28"/>
        </w:rPr>
        <w:t xml:space="preserve">: 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="002368A9">
        <w:rPr>
          <w:rFonts w:ascii="Times New Roman" w:hAnsi="Times New Roman" w:cs="Times New Roman"/>
          <w:sz w:val="28"/>
          <w:szCs w:val="28"/>
        </w:rPr>
        <w:t>к</w:t>
      </w:r>
      <w:r w:rsidRPr="000176F5">
        <w:rPr>
          <w:rFonts w:ascii="Times New Roman" w:hAnsi="Times New Roman" w:cs="Times New Roman"/>
          <w:sz w:val="28"/>
          <w:szCs w:val="28"/>
        </w:rPr>
        <w:t>ликнуть по красному кружку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1282A04C" w14:textId="340E09AD" w:rsidR="00E07F38" w:rsidRPr="000176F5" w:rsidRDefault="00E07F38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76F5">
        <w:rPr>
          <w:rFonts w:ascii="Times New Roman" w:hAnsi="Times New Roman" w:cs="Times New Roman"/>
          <w:sz w:val="28"/>
          <w:szCs w:val="28"/>
        </w:rPr>
        <w:t>Удалить все</w:t>
      </w:r>
      <w:r w:rsidR="002368A9">
        <w:rPr>
          <w:rFonts w:ascii="Times New Roman" w:hAnsi="Times New Roman" w:cs="Times New Roman"/>
          <w:sz w:val="28"/>
          <w:szCs w:val="28"/>
        </w:rPr>
        <w:t xml:space="preserve">: </w:t>
      </w:r>
      <w:r w:rsidRPr="000176F5">
        <w:rPr>
          <w:rFonts w:ascii="Times New Roman" w:hAnsi="Times New Roman" w:cs="Times New Roman"/>
          <w:sz w:val="28"/>
          <w:szCs w:val="28"/>
        </w:rPr>
        <w:t>Отладка → Удалить все точки останова (Ctrl+Shift+F9)</w:t>
      </w:r>
      <w:r w:rsidR="002368A9">
        <w:rPr>
          <w:rFonts w:ascii="Times New Roman" w:hAnsi="Times New Roman" w:cs="Times New Roman"/>
          <w:sz w:val="28"/>
          <w:szCs w:val="28"/>
        </w:rPr>
        <w:t>.</w:t>
      </w:r>
    </w:p>
    <w:p w14:paraId="09661DA5" w14:textId="2D8BF452" w:rsidR="00FC4969" w:rsidRPr="000176F5" w:rsidRDefault="00FC4969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941F1F" w14:textId="77777777" w:rsidR="00FC4969" w:rsidRPr="0032046B" w:rsidRDefault="00FC4969" w:rsidP="0032046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77ACDDE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Какие пространства имен необходимы для работы с файлами?</w:t>
      </w:r>
    </w:p>
    <w:p w14:paraId="00A2534B" w14:textId="25A9E105" w:rsidR="003726CA" w:rsidRP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System.IO — для чтения и записи файлов</w:t>
      </w:r>
    </w:p>
    <w:p w14:paraId="165E664A" w14:textId="6E6210D3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System.Windows.Forms — для диалогов открытия/сохранения</w:t>
      </w:r>
    </w:p>
    <w:p w14:paraId="4B1E1852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D387CD0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Какой класс используется для открытия диалога выбора файла?</w:t>
      </w:r>
    </w:p>
    <w:p w14:paraId="16265DBF" w14:textId="5D34F057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Класс OpenFileDialog из пространства имен System.Windows.Forms</w:t>
      </w:r>
    </w:p>
    <w:p w14:paraId="0452064E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B19161F" w14:textId="77777777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 подключить обработчик события к кнопке?</w:t>
      </w:r>
    </w:p>
    <w:p w14:paraId="7C97A0DD" w14:textId="77B77804" w:rsidR="003726CA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726CA">
        <w:rPr>
          <w:rFonts w:ascii="Times New Roman" w:hAnsi="Times New Roman" w:cs="Times New Roman"/>
          <w:sz w:val="28"/>
          <w:szCs w:val="28"/>
        </w:rPr>
        <w:t>В дизайнере формы: btnOpen.Click += new System.EventHandler(this.btnOpen_Click); или через свойства кнопки в Visual Studio.</w:t>
      </w:r>
    </w:p>
    <w:p w14:paraId="647EC75D" w14:textId="77777777" w:rsidR="003726CA" w:rsidRPr="0032046B" w:rsidRDefault="003726CA" w:rsidP="003726CA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C7285F1" w14:textId="2DFF1453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Чем отличается метод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File.ReadAllText()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от</w:t>
      </w:r>
      <w:r w:rsidR="00516488">
        <w:rPr>
          <w:rFonts w:ascii="Times New Roman" w:hAnsi="Times New Roman" w:cs="Times New Roman"/>
          <w:sz w:val="28"/>
          <w:szCs w:val="28"/>
        </w:rPr>
        <w:t xml:space="preserve"> </w:t>
      </w:r>
      <w:r w:rsidRPr="0032046B">
        <w:rPr>
          <w:rFonts w:ascii="Times New Roman" w:hAnsi="Times New Roman" w:cs="Times New Roman"/>
          <w:sz w:val="28"/>
          <w:szCs w:val="28"/>
        </w:rPr>
        <w:t>File.ReadAllLines()?</w:t>
      </w:r>
    </w:p>
    <w:p w14:paraId="27451423" w14:textId="622DE5CF" w:rsidR="00FF4E4C" w:rsidRPr="00FF4E4C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File.ReadAllText() — читает весь файл как одну строку</w:t>
      </w:r>
    </w:p>
    <w:p w14:paraId="6A38EC9E" w14:textId="20224361" w:rsidR="003726CA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File.ReadAllLines() — читает файл и возвращает массив строк (каждая строка файла — отдельный элемент массива)</w:t>
      </w:r>
    </w:p>
    <w:p w14:paraId="558783E0" w14:textId="77777777" w:rsidR="00FF4E4C" w:rsidRPr="0032046B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D28BC29" w14:textId="1EDDAD51" w:rsidR="00FC4969" w:rsidRDefault="00FC4969" w:rsidP="0032046B">
      <w:pPr>
        <w:pStyle w:val="a3"/>
        <w:numPr>
          <w:ilvl w:val="0"/>
          <w:numId w:val="2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46B">
        <w:rPr>
          <w:rFonts w:ascii="Times New Roman" w:hAnsi="Times New Roman" w:cs="Times New Roman"/>
          <w:sz w:val="28"/>
          <w:szCs w:val="28"/>
        </w:rPr>
        <w:t>Как организовать подключение к базе данных MS SQL Server?</w:t>
      </w:r>
    </w:p>
    <w:p w14:paraId="4EBA2C1C" w14:textId="19307018" w:rsidR="00FF4E4C" w:rsidRPr="0032046B" w:rsidRDefault="00FF4E4C" w:rsidP="00FF4E4C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4E4C">
        <w:rPr>
          <w:rFonts w:ascii="Times New Roman" w:hAnsi="Times New Roman" w:cs="Times New Roman"/>
          <w:sz w:val="28"/>
          <w:szCs w:val="28"/>
        </w:rPr>
        <w:t>Через класс SqlConnection с указанием строки подключения:</w:t>
      </w:r>
      <w:r w:rsidRPr="00FF4E4C">
        <w:rPr>
          <w:rFonts w:ascii="Times New Roman" w:hAnsi="Times New Roman" w:cs="Times New Roman"/>
          <w:sz w:val="28"/>
          <w:szCs w:val="28"/>
        </w:rPr>
        <w:br/>
        <w:t>Server=HAZE\SQLEXPRESS;Database=FileHistoryDB;Trusted_Connection=True;</w:t>
      </w:r>
    </w:p>
    <w:sectPr w:rsidR="00FF4E4C" w:rsidRPr="0032046B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8FF63" w14:textId="77777777" w:rsidR="002D5BBB" w:rsidRDefault="002D5BBB" w:rsidP="001451CA">
      <w:pPr>
        <w:spacing w:after="0" w:line="240" w:lineRule="auto"/>
      </w:pPr>
      <w:r>
        <w:separator/>
      </w:r>
    </w:p>
  </w:endnote>
  <w:endnote w:type="continuationSeparator" w:id="0">
    <w:p w14:paraId="44750C9D" w14:textId="77777777" w:rsidR="002D5BBB" w:rsidRDefault="002D5BBB" w:rsidP="0014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53367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220E96" w14:textId="27195A02" w:rsidR="001451CA" w:rsidRPr="001451CA" w:rsidRDefault="001451C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451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51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51CA">
          <w:rPr>
            <w:rFonts w:ascii="Times New Roman" w:hAnsi="Times New Roman" w:cs="Times New Roman"/>
            <w:sz w:val="28"/>
            <w:szCs w:val="28"/>
          </w:rPr>
          <w:t>2</w: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2A503" w14:textId="77777777" w:rsidR="002D5BBB" w:rsidRDefault="002D5BBB" w:rsidP="001451CA">
      <w:pPr>
        <w:spacing w:after="0" w:line="240" w:lineRule="auto"/>
      </w:pPr>
      <w:r>
        <w:separator/>
      </w:r>
    </w:p>
  </w:footnote>
  <w:footnote w:type="continuationSeparator" w:id="0">
    <w:p w14:paraId="3DED2F05" w14:textId="77777777" w:rsidR="002D5BBB" w:rsidRDefault="002D5BBB" w:rsidP="0014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1E8"/>
    <w:multiLevelType w:val="hybridMultilevel"/>
    <w:tmpl w:val="4DA4F61C"/>
    <w:lvl w:ilvl="0" w:tplc="34E49E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744AE1"/>
    <w:multiLevelType w:val="hybridMultilevel"/>
    <w:tmpl w:val="9D2C22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D4D32"/>
    <w:multiLevelType w:val="multilevel"/>
    <w:tmpl w:val="9B02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D4108"/>
    <w:multiLevelType w:val="multilevel"/>
    <w:tmpl w:val="0AF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18BF"/>
    <w:multiLevelType w:val="multilevel"/>
    <w:tmpl w:val="F454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87F0A"/>
    <w:multiLevelType w:val="multilevel"/>
    <w:tmpl w:val="EC7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34442"/>
    <w:multiLevelType w:val="multilevel"/>
    <w:tmpl w:val="A528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C379C"/>
    <w:multiLevelType w:val="hybridMultilevel"/>
    <w:tmpl w:val="362A7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D141255"/>
    <w:multiLevelType w:val="multilevel"/>
    <w:tmpl w:val="DD72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13E18"/>
    <w:multiLevelType w:val="multilevel"/>
    <w:tmpl w:val="C67E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03EED"/>
    <w:multiLevelType w:val="multilevel"/>
    <w:tmpl w:val="8310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73B42"/>
    <w:multiLevelType w:val="hybridMultilevel"/>
    <w:tmpl w:val="0B0AF4CC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2D763D"/>
    <w:multiLevelType w:val="multilevel"/>
    <w:tmpl w:val="A9A4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AF473E2"/>
    <w:multiLevelType w:val="hybridMultilevel"/>
    <w:tmpl w:val="C422F944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F346D70"/>
    <w:multiLevelType w:val="multilevel"/>
    <w:tmpl w:val="5A2A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244CC"/>
    <w:multiLevelType w:val="multilevel"/>
    <w:tmpl w:val="17C4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3263E"/>
    <w:multiLevelType w:val="multilevel"/>
    <w:tmpl w:val="A41E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B62EC7"/>
    <w:multiLevelType w:val="multilevel"/>
    <w:tmpl w:val="A658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340629"/>
    <w:multiLevelType w:val="hybridMultilevel"/>
    <w:tmpl w:val="E26CD486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E942035"/>
    <w:multiLevelType w:val="hybridMultilevel"/>
    <w:tmpl w:val="7370F79C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559588E"/>
    <w:multiLevelType w:val="multilevel"/>
    <w:tmpl w:val="1B2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6D1EC8"/>
    <w:multiLevelType w:val="multilevel"/>
    <w:tmpl w:val="2A4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847A6"/>
    <w:multiLevelType w:val="hybridMultilevel"/>
    <w:tmpl w:val="01346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C76CC0"/>
    <w:multiLevelType w:val="hybridMultilevel"/>
    <w:tmpl w:val="A798EF9A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1077BB5"/>
    <w:multiLevelType w:val="multilevel"/>
    <w:tmpl w:val="5AA4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724AF9"/>
    <w:multiLevelType w:val="multilevel"/>
    <w:tmpl w:val="DC84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E0715B"/>
    <w:multiLevelType w:val="multilevel"/>
    <w:tmpl w:val="E806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637378">
    <w:abstractNumId w:val="0"/>
  </w:num>
  <w:num w:numId="2" w16cid:durableId="1756440063">
    <w:abstractNumId w:val="5"/>
  </w:num>
  <w:num w:numId="3" w16cid:durableId="132605986">
    <w:abstractNumId w:val="6"/>
  </w:num>
  <w:num w:numId="4" w16cid:durableId="1483889305">
    <w:abstractNumId w:val="2"/>
  </w:num>
  <w:num w:numId="5" w16cid:durableId="904989501">
    <w:abstractNumId w:val="17"/>
  </w:num>
  <w:num w:numId="6" w16cid:durableId="2082437043">
    <w:abstractNumId w:val="3"/>
  </w:num>
  <w:num w:numId="7" w16cid:durableId="1877039335">
    <w:abstractNumId w:val="8"/>
  </w:num>
  <w:num w:numId="8" w16cid:durableId="2101364549">
    <w:abstractNumId w:val="18"/>
  </w:num>
  <w:num w:numId="9" w16cid:durableId="94179047">
    <w:abstractNumId w:val="4"/>
  </w:num>
  <w:num w:numId="10" w16cid:durableId="1298728231">
    <w:abstractNumId w:val="9"/>
  </w:num>
  <w:num w:numId="11" w16cid:durableId="233787196">
    <w:abstractNumId w:val="21"/>
  </w:num>
  <w:num w:numId="12" w16cid:durableId="1619793858">
    <w:abstractNumId w:val="15"/>
  </w:num>
  <w:num w:numId="13" w16cid:durableId="2110347814">
    <w:abstractNumId w:val="27"/>
  </w:num>
  <w:num w:numId="14" w16cid:durableId="438570962">
    <w:abstractNumId w:val="22"/>
  </w:num>
  <w:num w:numId="15" w16cid:durableId="912862042">
    <w:abstractNumId w:val="16"/>
  </w:num>
  <w:num w:numId="16" w16cid:durableId="1074857522">
    <w:abstractNumId w:val="10"/>
  </w:num>
  <w:num w:numId="17" w16cid:durableId="803960469">
    <w:abstractNumId w:val="24"/>
  </w:num>
  <w:num w:numId="18" w16cid:durableId="1574584921">
    <w:abstractNumId w:val="13"/>
  </w:num>
  <w:num w:numId="19" w16cid:durableId="1891769564">
    <w:abstractNumId w:val="26"/>
  </w:num>
  <w:num w:numId="20" w16cid:durableId="1801412888">
    <w:abstractNumId w:val="12"/>
  </w:num>
  <w:num w:numId="21" w16cid:durableId="611590222">
    <w:abstractNumId w:val="25"/>
  </w:num>
  <w:num w:numId="22" w16cid:durableId="1675764938">
    <w:abstractNumId w:val="23"/>
  </w:num>
  <w:num w:numId="23" w16cid:durableId="2145926667">
    <w:abstractNumId w:val="7"/>
  </w:num>
  <w:num w:numId="24" w16cid:durableId="801534250">
    <w:abstractNumId w:val="11"/>
  </w:num>
  <w:num w:numId="25" w16cid:durableId="1413968231">
    <w:abstractNumId w:val="1"/>
  </w:num>
  <w:num w:numId="26" w16cid:durableId="1162240442">
    <w:abstractNumId w:val="20"/>
  </w:num>
  <w:num w:numId="27" w16cid:durableId="1316569501">
    <w:abstractNumId w:val="14"/>
  </w:num>
  <w:num w:numId="28" w16cid:durableId="8044656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07FEB"/>
    <w:rsid w:val="000176F5"/>
    <w:rsid w:val="00031445"/>
    <w:rsid w:val="00041601"/>
    <w:rsid w:val="00070AFE"/>
    <w:rsid w:val="000D3C4D"/>
    <w:rsid w:val="00103F7C"/>
    <w:rsid w:val="001451CA"/>
    <w:rsid w:val="00234DB4"/>
    <w:rsid w:val="0023659B"/>
    <w:rsid w:val="002368A9"/>
    <w:rsid w:val="00251A71"/>
    <w:rsid w:val="00261318"/>
    <w:rsid w:val="00264DA5"/>
    <w:rsid w:val="002A568B"/>
    <w:rsid w:val="002C4FD4"/>
    <w:rsid w:val="002D5BBB"/>
    <w:rsid w:val="002E2958"/>
    <w:rsid w:val="002E3944"/>
    <w:rsid w:val="0032046B"/>
    <w:rsid w:val="003726CA"/>
    <w:rsid w:val="00391F9D"/>
    <w:rsid w:val="003B6BBD"/>
    <w:rsid w:val="00475CC7"/>
    <w:rsid w:val="00516488"/>
    <w:rsid w:val="005D46F6"/>
    <w:rsid w:val="005F7F97"/>
    <w:rsid w:val="00601212"/>
    <w:rsid w:val="0060222D"/>
    <w:rsid w:val="00611BD1"/>
    <w:rsid w:val="00674A70"/>
    <w:rsid w:val="007279C9"/>
    <w:rsid w:val="00734268"/>
    <w:rsid w:val="00753DAF"/>
    <w:rsid w:val="00804209"/>
    <w:rsid w:val="00804FC4"/>
    <w:rsid w:val="008A4A99"/>
    <w:rsid w:val="008C158D"/>
    <w:rsid w:val="008E00CF"/>
    <w:rsid w:val="00914110"/>
    <w:rsid w:val="00AE554E"/>
    <w:rsid w:val="00B054E0"/>
    <w:rsid w:val="00B50232"/>
    <w:rsid w:val="00B77E0B"/>
    <w:rsid w:val="00BC3081"/>
    <w:rsid w:val="00CB23B0"/>
    <w:rsid w:val="00D709B0"/>
    <w:rsid w:val="00DF6A42"/>
    <w:rsid w:val="00E07F38"/>
    <w:rsid w:val="00E133F4"/>
    <w:rsid w:val="00E1426E"/>
    <w:rsid w:val="00E26758"/>
    <w:rsid w:val="00E35608"/>
    <w:rsid w:val="00E4385C"/>
    <w:rsid w:val="00ED01FE"/>
    <w:rsid w:val="00FC4969"/>
    <w:rsid w:val="00FF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9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07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7F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34DB4"/>
    <w:rPr>
      <w:b/>
      <w:bCs/>
    </w:rPr>
  </w:style>
  <w:style w:type="character" w:styleId="a6">
    <w:name w:val="Emphasis"/>
    <w:basedOn w:val="a0"/>
    <w:uiPriority w:val="20"/>
    <w:qFormat/>
    <w:rsid w:val="00234DB4"/>
    <w:rPr>
      <w:i/>
      <w:iCs/>
    </w:r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51CA"/>
  </w:style>
  <w:style w:type="paragraph" w:styleId="aa">
    <w:name w:val="footer"/>
    <w:basedOn w:val="a"/>
    <w:link w:val="ab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51CA"/>
  </w:style>
  <w:style w:type="character" w:customStyle="1" w:styleId="30">
    <w:name w:val="Заголовок 3 Знак"/>
    <w:basedOn w:val="a0"/>
    <w:link w:val="3"/>
    <w:uiPriority w:val="9"/>
    <w:rsid w:val="00E07F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7F3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07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E07F38"/>
  </w:style>
  <w:style w:type="paragraph" w:styleId="HTML">
    <w:name w:val="HTML Preformatted"/>
    <w:basedOn w:val="a"/>
    <w:link w:val="HTML0"/>
    <w:uiPriority w:val="99"/>
    <w:unhideWhenUsed/>
    <w:rsid w:val="00E07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7F3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07F38"/>
  </w:style>
  <w:style w:type="character" w:styleId="HTML1">
    <w:name w:val="HTML Code"/>
    <w:basedOn w:val="a0"/>
    <w:uiPriority w:val="99"/>
    <w:semiHidden/>
    <w:unhideWhenUsed/>
    <w:rsid w:val="00E07F3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FC49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9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651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432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93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3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1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661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4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32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Максим Скрипник</cp:lastModifiedBy>
  <cp:revision>2</cp:revision>
  <dcterms:created xsi:type="dcterms:W3CDTF">2026-03-15T09:52:00Z</dcterms:created>
  <dcterms:modified xsi:type="dcterms:W3CDTF">2026-03-15T09:52:00Z</dcterms:modified>
</cp:coreProperties>
</file>