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6E266" w14:textId="39F5F37D" w:rsidR="001E2734" w:rsidRPr="001E2734" w:rsidRDefault="001E2734" w:rsidP="001E2734">
      <w:pPr>
        <w:tabs>
          <w:tab w:val="left" w:pos="1134"/>
        </w:tabs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Скрипник Максим, ПР23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/2</w:t>
      </w:r>
    </w:p>
    <w:p w14:paraId="1D989F5E" w14:textId="7B3884AD" w:rsidR="000E4D79" w:rsidRPr="008B3BED" w:rsidRDefault="00E7283B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3BED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№1</w:t>
      </w:r>
      <w:r w:rsidR="008B3BED" w:rsidRPr="008B3BED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6615DD96" w14:textId="77777777" w:rsidR="008B3BED" w:rsidRDefault="00EE36F0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3BED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1A5986" w:rsidRPr="008B3BED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8B3BED" w:rsidRPr="008B3BED">
        <w:rPr>
          <w:rFonts w:ascii="Times New Roman" w:hAnsi="Times New Roman" w:cs="Times New Roman"/>
          <w:b/>
          <w:bCs/>
          <w:sz w:val="28"/>
          <w:szCs w:val="28"/>
        </w:rPr>
        <w:t>Разработка тестовых модулей проекта</w:t>
      </w:r>
    </w:p>
    <w:p w14:paraId="190BF860" w14:textId="649C953B" w:rsidR="00210B35" w:rsidRPr="008B3BED" w:rsidRDefault="008B3BED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3BED">
        <w:rPr>
          <w:rFonts w:ascii="Times New Roman" w:hAnsi="Times New Roman" w:cs="Times New Roman"/>
          <w:b/>
          <w:bCs/>
          <w:sz w:val="28"/>
          <w:szCs w:val="28"/>
        </w:rPr>
        <w:t>для тестирования отдельных модулей</w:t>
      </w:r>
      <w:r w:rsidR="001A5986" w:rsidRPr="008B3BE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3B546CAF" w14:textId="77777777" w:rsidR="00EE36F0" w:rsidRPr="00EE36F0" w:rsidRDefault="00EE36F0" w:rsidP="00A554FF">
      <w:pPr>
        <w:tabs>
          <w:tab w:val="left" w:pos="1134"/>
        </w:tabs>
        <w:spacing w:after="0"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3C95974B" w14:textId="3C7AA07E" w:rsidR="00210B35" w:rsidRPr="00394463" w:rsidRDefault="00210B35" w:rsidP="00A554F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94463">
        <w:rPr>
          <w:rStyle w:val="a3"/>
          <w:rFonts w:ascii="Times New Roman" w:hAnsi="Times New Roman" w:cs="Times New Roman"/>
          <w:sz w:val="28"/>
          <w:szCs w:val="28"/>
        </w:rPr>
        <w:t>Цель:</w:t>
      </w:r>
      <w:r w:rsidR="0089400B" w:rsidRPr="0089400B">
        <w:rPr>
          <w:rFonts w:ascii="Times New Roman" w:hAnsi="Times New Roman" w:cs="Times New Roman"/>
          <w:sz w:val="28"/>
          <w:szCs w:val="28"/>
        </w:rPr>
        <w:t xml:space="preserve"> </w:t>
      </w:r>
      <w:r w:rsidR="0089400B">
        <w:rPr>
          <w:rFonts w:ascii="Times New Roman" w:hAnsi="Times New Roman" w:cs="Times New Roman"/>
          <w:sz w:val="28"/>
          <w:szCs w:val="28"/>
        </w:rPr>
        <w:t>н</w:t>
      </w:r>
      <w:r w:rsidR="0089400B" w:rsidRPr="0089400B">
        <w:rPr>
          <w:rFonts w:ascii="Times New Roman" w:hAnsi="Times New Roman" w:cs="Times New Roman"/>
          <w:sz w:val="28"/>
          <w:szCs w:val="28"/>
        </w:rPr>
        <w:t>аучиться разрабатывать тестовые модули для проверки работоспособности отдельных компонентов музыкального плеера: подключения к базе данных, операций с треками, воспроизведения аудио и работы элементов управления.</w:t>
      </w:r>
    </w:p>
    <w:p w14:paraId="5689BCA2" w14:textId="77777777" w:rsidR="0001623F" w:rsidRDefault="0001623F" w:rsidP="00A554F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B8D0B0" w14:textId="1F489194" w:rsidR="00EE36F0" w:rsidRPr="00034203" w:rsidRDefault="00EE36F0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4203">
        <w:rPr>
          <w:rFonts w:ascii="Times New Roman" w:hAnsi="Times New Roman" w:cs="Times New Roman"/>
          <w:b/>
          <w:bCs/>
          <w:sz w:val="28"/>
          <w:szCs w:val="28"/>
        </w:rPr>
        <w:t>Ход работ</w:t>
      </w:r>
      <w:r w:rsidR="00956BF8" w:rsidRPr="00034203">
        <w:rPr>
          <w:rFonts w:ascii="Times New Roman" w:hAnsi="Times New Roman" w:cs="Times New Roman"/>
          <w:b/>
          <w:bCs/>
          <w:sz w:val="28"/>
          <w:szCs w:val="28"/>
        </w:rPr>
        <w:t>ы</w:t>
      </w:r>
    </w:p>
    <w:p w14:paraId="1C440336" w14:textId="77777777" w:rsidR="00EE36F0" w:rsidRPr="00145CD6" w:rsidRDefault="00EE36F0" w:rsidP="00A554FF">
      <w:pPr>
        <w:tabs>
          <w:tab w:val="left" w:pos="1134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2F6D6DA" w14:textId="561FBFD6" w:rsidR="00EE36F0" w:rsidRDefault="00EE36F0" w:rsidP="00A554F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EE36F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Методические рекомендации:</w:t>
      </w:r>
    </w:p>
    <w:p w14:paraId="0A987684" w14:textId="42F7BDAE" w:rsidR="004206C8" w:rsidRDefault="004206C8" w:rsidP="004206C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206C8">
        <w:rPr>
          <w:rFonts w:ascii="Times New Roman" w:hAnsi="Times New Roman" w:cs="Times New Roman"/>
          <w:b/>
          <w:bCs/>
          <w:sz w:val="28"/>
          <w:szCs w:val="28"/>
        </w:rPr>
        <w:t xml:space="preserve">Музыкальный плеер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206C8">
        <w:rPr>
          <w:rFonts w:ascii="Times New Roman" w:hAnsi="Times New Roman" w:cs="Times New Roman"/>
          <w:sz w:val="28"/>
          <w:szCs w:val="28"/>
        </w:rPr>
        <w:t xml:space="preserve"> это программное приложение, предназначенное для воспроизведения цифровых аудиофайлов, управления плейлистами и организации музыкальной коллекции пользователя. Современные плееры поддерживают множество форматов (MP3, WAV, FLAC, AAC и другие), позволяют создавать очереди воспроизведения, регулировать громкость, </w:t>
      </w:r>
      <w:r>
        <w:rPr>
          <w:rFonts w:ascii="Times New Roman" w:hAnsi="Times New Roman" w:cs="Times New Roman"/>
          <w:sz w:val="28"/>
          <w:szCs w:val="28"/>
        </w:rPr>
        <w:t>переключать</w:t>
      </w:r>
      <w:r w:rsidRPr="004206C8">
        <w:rPr>
          <w:rFonts w:ascii="Times New Roman" w:hAnsi="Times New Roman" w:cs="Times New Roman"/>
          <w:sz w:val="28"/>
          <w:szCs w:val="28"/>
        </w:rPr>
        <w:t xml:space="preserve"> треки и отображать метаданные, такие как название песни, исполнитель и альбом.</w:t>
      </w:r>
    </w:p>
    <w:p w14:paraId="353488F0" w14:textId="56BCBEC4" w:rsidR="004206C8" w:rsidRDefault="004206C8" w:rsidP="004206C8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4206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F189D4" wp14:editId="407080DD">
            <wp:extent cx="3710940" cy="2960818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6880" cy="297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F4D5B" w14:textId="40C21548" w:rsidR="004206C8" w:rsidRPr="004206C8" w:rsidRDefault="004206C8" w:rsidP="004206C8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</w:t>
      </w:r>
      <w:r w:rsidR="00DC630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1</w:t>
      </w:r>
      <w:r w:rsidR="00DC630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Пример музыкального плейера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4206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Media</w:t>
      </w:r>
      <w:r w:rsidRPr="004206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Player</w:t>
      </w:r>
    </w:p>
    <w:p w14:paraId="5E94D035" w14:textId="64288FD5" w:rsidR="004206C8" w:rsidRDefault="004206C8" w:rsidP="004206C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206C8">
        <w:rPr>
          <w:rFonts w:ascii="Times New Roman" w:hAnsi="Times New Roman" w:cs="Times New Roman"/>
          <w:sz w:val="28"/>
          <w:szCs w:val="28"/>
        </w:rPr>
        <w:t>История музыкальных плееров началась в конце 1980-х годов с появлением первых программ для воспроизведения аудио на персональных компьютерах. Одним из самых первых широко известных плееров стал Winamp, выпущенный в 1997 году. Его минималистичный интерфейс, поддержка скинов и мощные возможности настройки сделали его культовым приложением для миллионов пользователей по всему миру.</w:t>
      </w:r>
    </w:p>
    <w:p w14:paraId="0322B9CC" w14:textId="4E987C6A" w:rsidR="004206C8" w:rsidRDefault="004206C8" w:rsidP="004206C8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1CE07AC" wp14:editId="19ABBF30">
            <wp:extent cx="3413760" cy="4342064"/>
            <wp:effectExtent l="0" t="0" r="0" b="1905"/>
            <wp:docPr id="15" name="Рисунок 15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312" cy="4386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9D622" w14:textId="06B7807F" w:rsidR="004206C8" w:rsidRDefault="004206C8" w:rsidP="004206C8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="00DC630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D32A4">
        <w:rPr>
          <w:rFonts w:ascii="Times New Roman" w:hAnsi="Times New Roman" w:cs="Times New Roman"/>
          <w:sz w:val="28"/>
          <w:szCs w:val="28"/>
        </w:rPr>
        <w:t>2</w:t>
      </w:r>
      <w:r w:rsidR="00DC630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Пример музыкального плейера </w:t>
      </w:r>
      <w:r w:rsidRPr="004206C8">
        <w:rPr>
          <w:rFonts w:ascii="Times New Roman" w:hAnsi="Times New Roman" w:cs="Times New Roman"/>
          <w:sz w:val="28"/>
          <w:szCs w:val="28"/>
        </w:rPr>
        <w:t>Winamp</w:t>
      </w:r>
    </w:p>
    <w:p w14:paraId="13C04598" w14:textId="77777777" w:rsidR="004206C8" w:rsidRDefault="004206C8" w:rsidP="004206C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D568AED" w14:textId="77777777" w:rsidR="008D32A4" w:rsidRDefault="004206C8" w:rsidP="008D32A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206C8">
        <w:rPr>
          <w:rFonts w:ascii="Times New Roman" w:hAnsi="Times New Roman" w:cs="Times New Roman"/>
          <w:sz w:val="28"/>
          <w:szCs w:val="28"/>
        </w:rPr>
        <w:t>В начале 2000-х годов появился iTunes от Apple, который произвёл революцию в организации музыкальных коллекций, связав проигрыватель с онлайн-магазином музыки и культовым плеером iPod, изменив тем самым всю индустрию распространения музыки.</w:t>
      </w:r>
    </w:p>
    <w:p w14:paraId="72BBC592" w14:textId="201F56ED" w:rsidR="008D32A4" w:rsidRPr="004206C8" w:rsidRDefault="008D32A4" w:rsidP="008D32A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206C8">
        <w:rPr>
          <w:rFonts w:ascii="Times New Roman" w:hAnsi="Times New Roman" w:cs="Times New Roman"/>
          <w:sz w:val="28"/>
          <w:szCs w:val="28"/>
        </w:rPr>
        <w:t xml:space="preserve">С развитием технологий музыкальные плееры эволюционировали от простых проигрывателей до мощных медиацентров с поддержкой потокового </w:t>
      </w:r>
      <w:r w:rsidRPr="004206C8">
        <w:rPr>
          <w:rFonts w:ascii="Times New Roman" w:hAnsi="Times New Roman" w:cs="Times New Roman"/>
          <w:sz w:val="28"/>
          <w:szCs w:val="28"/>
        </w:rPr>
        <w:lastRenderedPageBreak/>
        <w:t>вещания, облачного хранения и социальных функций. Сегодня пользователи могут выбирать между десктопными приложениями (AIMP, foobar2000, MusicBee), встроенными веб-плеерами (YouTube Music, Spotify Web) и мобильными приложениями с синхронизацией между устройствами.</w:t>
      </w:r>
    </w:p>
    <w:p w14:paraId="62D2BEE4" w14:textId="3522D030" w:rsidR="008D32A4" w:rsidRDefault="008D32A4" w:rsidP="008D32A4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3F719CF" wp14:editId="1664C982">
            <wp:extent cx="5402580" cy="2921452"/>
            <wp:effectExtent l="0" t="0" r="7620" b="0"/>
            <wp:docPr id="18" name="Рисунок 18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498"/>
                    <a:stretch/>
                  </pic:blipFill>
                  <pic:spPr bwMode="auto">
                    <a:xfrm>
                      <a:off x="0" y="0"/>
                      <a:ext cx="5464102" cy="295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999536" w14:textId="4C1B4368" w:rsidR="008D32A4" w:rsidRDefault="008D32A4" w:rsidP="008D32A4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="00DC630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3</w:t>
      </w:r>
      <w:r w:rsidR="00DC630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Культовый</w:t>
      </w:r>
      <w:r w:rsidRPr="004206C8">
        <w:rPr>
          <w:rFonts w:ascii="Times New Roman" w:hAnsi="Times New Roman" w:cs="Times New Roman"/>
          <w:sz w:val="28"/>
          <w:szCs w:val="28"/>
        </w:rPr>
        <w:t xml:space="preserve"> плеер iPod</w:t>
      </w:r>
    </w:p>
    <w:p w14:paraId="4D7569AA" w14:textId="77777777" w:rsidR="008D32A4" w:rsidRPr="008D32A4" w:rsidRDefault="008D32A4" w:rsidP="008D32A4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D00819A" w14:textId="7496D1A6" w:rsidR="00A01FB7" w:rsidRDefault="00A01FB7" w:rsidP="004206C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206C8">
        <w:rPr>
          <w:rFonts w:ascii="Times New Roman" w:hAnsi="Times New Roman" w:cs="Times New Roman"/>
          <w:b/>
          <w:bCs/>
          <w:sz w:val="28"/>
          <w:szCs w:val="28"/>
        </w:rPr>
        <w:t>Тестовый модуль</w:t>
      </w:r>
      <w:r w:rsidRPr="004206C8">
        <w:rPr>
          <w:rFonts w:ascii="Times New Roman" w:hAnsi="Times New Roman" w:cs="Times New Roman"/>
          <w:sz w:val="28"/>
          <w:szCs w:val="28"/>
        </w:rPr>
        <w:t xml:space="preserve"> </w:t>
      </w:r>
      <w:r w:rsidR="004206C8" w:rsidRPr="004206C8">
        <w:rPr>
          <w:rFonts w:ascii="Times New Roman" w:hAnsi="Times New Roman" w:cs="Times New Roman"/>
          <w:sz w:val="28"/>
          <w:szCs w:val="28"/>
        </w:rPr>
        <w:t>–</w:t>
      </w:r>
      <w:r w:rsidRPr="004206C8">
        <w:rPr>
          <w:rFonts w:ascii="Times New Roman" w:hAnsi="Times New Roman" w:cs="Times New Roman"/>
          <w:sz w:val="28"/>
          <w:szCs w:val="28"/>
        </w:rPr>
        <w:t xml:space="preserve"> это программный код, предназначенный для проверки корректности работы отдельного компонента приложения (функции, метода, класса). Тестирование позволяет выявить ошибки на ранних этапах разработки.</w:t>
      </w:r>
    </w:p>
    <w:p w14:paraId="58F5C03E" w14:textId="0FA014C0" w:rsidR="008D32A4" w:rsidRDefault="008D32A4" w:rsidP="008D32A4">
      <w:pPr>
        <w:spacing w:after="0" w:line="360" w:lineRule="auto"/>
        <w:ind w:firstLine="709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 Виды тестирования.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3969"/>
        <w:gridCol w:w="4388"/>
      </w:tblGrid>
      <w:tr w:rsidR="008D32A4" w14:paraId="5DCB44FC" w14:textId="77777777" w:rsidTr="008D32A4">
        <w:tc>
          <w:tcPr>
            <w:tcW w:w="988" w:type="dxa"/>
          </w:tcPr>
          <w:p w14:paraId="3C1573A7" w14:textId="013BB8F5" w:rsidR="008D32A4" w:rsidRDefault="008D32A4" w:rsidP="008D32A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3969" w:type="dxa"/>
          </w:tcPr>
          <w:p w14:paraId="1E029FF1" w14:textId="2A495914" w:rsidR="008D32A4" w:rsidRDefault="008D32A4" w:rsidP="008D32A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 тестирования</w:t>
            </w:r>
          </w:p>
        </w:tc>
        <w:tc>
          <w:tcPr>
            <w:tcW w:w="4388" w:type="dxa"/>
          </w:tcPr>
          <w:p w14:paraId="65BEA4F5" w14:textId="71B0E789" w:rsidR="008D32A4" w:rsidRDefault="008D32A4" w:rsidP="008D32A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8D32A4" w14:paraId="5189346A" w14:textId="77777777" w:rsidTr="008D32A4">
        <w:tc>
          <w:tcPr>
            <w:tcW w:w="988" w:type="dxa"/>
          </w:tcPr>
          <w:p w14:paraId="5A226CA9" w14:textId="2AAF6483" w:rsidR="008D32A4" w:rsidRDefault="008D32A4" w:rsidP="008D32A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969" w:type="dxa"/>
          </w:tcPr>
          <w:p w14:paraId="75AF658F" w14:textId="3E837739" w:rsidR="008D32A4" w:rsidRDefault="008D32A4" w:rsidP="008D32A4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Модульное тестирование</w:t>
            </w:r>
          </w:p>
        </w:tc>
        <w:tc>
          <w:tcPr>
            <w:tcW w:w="4388" w:type="dxa"/>
          </w:tcPr>
          <w:p w14:paraId="64D81ACE" w14:textId="729DA17D" w:rsidR="008D32A4" w:rsidRDefault="008D32A4" w:rsidP="008D32A4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отдельных компонентов изолированно</w:t>
            </w:r>
          </w:p>
        </w:tc>
      </w:tr>
      <w:tr w:rsidR="008D32A4" w14:paraId="23491EE8" w14:textId="77777777" w:rsidTr="008D32A4">
        <w:tc>
          <w:tcPr>
            <w:tcW w:w="988" w:type="dxa"/>
          </w:tcPr>
          <w:p w14:paraId="17ACAFB6" w14:textId="25AFC53E" w:rsidR="008D32A4" w:rsidRDefault="008D32A4" w:rsidP="008D32A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969" w:type="dxa"/>
          </w:tcPr>
          <w:p w14:paraId="56DD8D7E" w14:textId="3CF0C78A" w:rsidR="008D32A4" w:rsidRDefault="008D32A4" w:rsidP="008D32A4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Интеграционное тестирование</w:t>
            </w:r>
          </w:p>
        </w:tc>
        <w:tc>
          <w:tcPr>
            <w:tcW w:w="4388" w:type="dxa"/>
          </w:tcPr>
          <w:p w14:paraId="0C89F358" w14:textId="587C6A82" w:rsidR="008D32A4" w:rsidRDefault="008D32A4" w:rsidP="008D32A4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взаимодействия между модулями</w:t>
            </w:r>
          </w:p>
        </w:tc>
      </w:tr>
      <w:tr w:rsidR="008D32A4" w14:paraId="6FE87C0C" w14:textId="77777777" w:rsidTr="008D32A4">
        <w:tc>
          <w:tcPr>
            <w:tcW w:w="988" w:type="dxa"/>
          </w:tcPr>
          <w:p w14:paraId="28818C96" w14:textId="0612C788" w:rsidR="008D32A4" w:rsidRDefault="008D32A4" w:rsidP="008D32A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969" w:type="dxa"/>
          </w:tcPr>
          <w:p w14:paraId="0CFB13F0" w14:textId="2E03F79A" w:rsidR="008D32A4" w:rsidRDefault="008D32A4" w:rsidP="008D32A4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Функциональное тестирование</w:t>
            </w:r>
          </w:p>
        </w:tc>
        <w:tc>
          <w:tcPr>
            <w:tcW w:w="4388" w:type="dxa"/>
          </w:tcPr>
          <w:p w14:paraId="17388F91" w14:textId="446C11C5" w:rsidR="008D32A4" w:rsidRDefault="008D32A4" w:rsidP="008D32A4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соответствия всем требованиям</w:t>
            </w:r>
          </w:p>
        </w:tc>
      </w:tr>
      <w:tr w:rsidR="008D32A4" w14:paraId="1BDCF0E8" w14:textId="77777777" w:rsidTr="008D32A4">
        <w:tc>
          <w:tcPr>
            <w:tcW w:w="988" w:type="dxa"/>
          </w:tcPr>
          <w:p w14:paraId="1656BFE7" w14:textId="197D5851" w:rsidR="008D32A4" w:rsidRDefault="008D32A4" w:rsidP="008D32A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3969" w:type="dxa"/>
          </w:tcPr>
          <w:p w14:paraId="190CADBA" w14:textId="6CEDBED6" w:rsidR="008D32A4" w:rsidRDefault="008D32A4" w:rsidP="008D32A4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Регрессионное тестирование</w:t>
            </w:r>
          </w:p>
        </w:tc>
        <w:tc>
          <w:tcPr>
            <w:tcW w:w="4388" w:type="dxa"/>
          </w:tcPr>
          <w:p w14:paraId="167183E0" w14:textId="3ABCEA74" w:rsidR="008D32A4" w:rsidRDefault="008D32A4" w:rsidP="004206C8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Проверка, что новые изменения не сломали старый функционал</w:t>
            </w:r>
          </w:p>
        </w:tc>
      </w:tr>
    </w:tbl>
    <w:p w14:paraId="0B8D8072" w14:textId="77777777" w:rsidR="00C445E4" w:rsidRPr="00C445E4" w:rsidRDefault="00C445E4" w:rsidP="00857B50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95AA567" w14:textId="2DF8A619" w:rsidR="00857B50" w:rsidRDefault="00162D9C" w:rsidP="00857B50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57B5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Задание.</w:t>
      </w:r>
      <w:r w:rsidRPr="00857B50">
        <w:rPr>
          <w:rFonts w:ascii="Times New Roman" w:hAnsi="Times New Roman" w:cs="Times New Roman"/>
          <w:sz w:val="28"/>
          <w:szCs w:val="28"/>
        </w:rPr>
        <w:t xml:space="preserve"> </w:t>
      </w:r>
      <w:r w:rsidR="00A554FF" w:rsidRPr="00857B50">
        <w:rPr>
          <w:rFonts w:ascii="Times New Roman" w:hAnsi="Times New Roman" w:cs="Times New Roman"/>
          <w:sz w:val="28"/>
          <w:szCs w:val="28"/>
        </w:rPr>
        <w:t xml:space="preserve">Создать приложение </w:t>
      </w:r>
      <w:r w:rsidR="00B604EA" w:rsidRPr="00857B50">
        <w:rPr>
          <w:rFonts w:ascii="Times New Roman" w:hAnsi="Times New Roman" w:cs="Times New Roman"/>
          <w:sz w:val="28"/>
          <w:szCs w:val="28"/>
        </w:rPr>
        <w:t>«</w:t>
      </w:r>
      <w:r w:rsidR="004206C8">
        <w:rPr>
          <w:rFonts w:ascii="Times New Roman" w:hAnsi="Times New Roman" w:cs="Times New Roman"/>
          <w:sz w:val="28"/>
          <w:szCs w:val="28"/>
          <w:shd w:val="clear" w:color="auto" w:fill="FFFFFF"/>
        </w:rPr>
        <w:t>Музыкальный плейер</w:t>
      </w:r>
      <w:r w:rsidR="00B604EA" w:rsidRPr="00857B50">
        <w:rPr>
          <w:rFonts w:ascii="Times New Roman" w:hAnsi="Times New Roman" w:cs="Times New Roman"/>
          <w:sz w:val="28"/>
          <w:szCs w:val="28"/>
        </w:rPr>
        <w:t xml:space="preserve">», </w:t>
      </w:r>
      <w:r w:rsidR="00857B50" w:rsidRPr="00857B50">
        <w:rPr>
          <w:rFonts w:ascii="Times New Roman" w:hAnsi="Times New Roman" w:cs="Times New Roman"/>
          <w:sz w:val="28"/>
          <w:szCs w:val="28"/>
        </w:rPr>
        <w:t>которое</w:t>
      </w:r>
      <w:r w:rsidR="00857B50" w:rsidRPr="00857B5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предназначено для </w:t>
      </w:r>
      <w:r w:rsidR="00DF7632">
        <w:rPr>
          <w:rFonts w:ascii="Times New Roman" w:hAnsi="Times New Roman" w:cs="Times New Roman"/>
          <w:sz w:val="28"/>
          <w:szCs w:val="28"/>
          <w:shd w:val="clear" w:color="auto" w:fill="FFFFFF"/>
        </w:rPr>
        <w:t>прослушивания аудиозаписей</w:t>
      </w:r>
      <w:r w:rsidR="00857B50" w:rsidRPr="00857B50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6273E654" w14:textId="3510C271" w:rsidR="0070402C" w:rsidRPr="0070402C" w:rsidRDefault="0070402C" w:rsidP="007040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0402C">
        <w:rPr>
          <w:rFonts w:ascii="Times New Roman" w:hAnsi="Times New Roman" w:cs="Times New Roman"/>
          <w:b/>
          <w:bCs/>
          <w:sz w:val="28"/>
          <w:szCs w:val="28"/>
        </w:rPr>
        <w:t xml:space="preserve">Назначение приложения: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70402C">
        <w:rPr>
          <w:rFonts w:ascii="Times New Roman" w:hAnsi="Times New Roman" w:cs="Times New Roman"/>
          <w:sz w:val="28"/>
          <w:szCs w:val="28"/>
        </w:rPr>
        <w:t>риложение предназначено для воспроизведения и управления музыкальной коллекцией пользователя с хранением аудиофайлов в базе данных Microsoft SQL Server.</w:t>
      </w:r>
    </w:p>
    <w:p w14:paraId="13581882" w14:textId="77777777" w:rsidR="0070402C" w:rsidRPr="0070402C" w:rsidRDefault="0070402C" w:rsidP="007040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0402C">
        <w:rPr>
          <w:rFonts w:ascii="Times New Roman" w:hAnsi="Times New Roman" w:cs="Times New Roman"/>
          <w:b/>
          <w:bCs/>
          <w:sz w:val="28"/>
          <w:szCs w:val="28"/>
        </w:rPr>
        <w:t>Задачи приложения:</w:t>
      </w:r>
    </w:p>
    <w:p w14:paraId="35B0ED99" w14:textId="4E15291F" w:rsidR="0070402C" w:rsidRPr="0070402C" w:rsidRDefault="0070402C" w:rsidP="0070402C">
      <w:pPr>
        <w:pStyle w:val="a4"/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402C">
        <w:rPr>
          <w:rFonts w:ascii="Times New Roman" w:hAnsi="Times New Roman" w:cs="Times New Roman"/>
          <w:b/>
          <w:bCs/>
          <w:sz w:val="28"/>
          <w:szCs w:val="28"/>
        </w:rPr>
        <w:t>Управление музыкальной коллекцией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402C">
        <w:rPr>
          <w:rFonts w:ascii="Times New Roman" w:hAnsi="Times New Roman" w:cs="Times New Roman"/>
          <w:sz w:val="28"/>
          <w:szCs w:val="28"/>
        </w:rPr>
        <w:t>– добавление музыкальных файлов (MP3, WAV) в базу данных с автоматическим извлечением метаданных (название, исполнитель, альбом, длительность).</w:t>
      </w:r>
    </w:p>
    <w:p w14:paraId="5F97CD2A" w14:textId="1FCB2C2C" w:rsidR="0070402C" w:rsidRPr="0070402C" w:rsidRDefault="0070402C" w:rsidP="0070402C">
      <w:pPr>
        <w:pStyle w:val="a4"/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402C">
        <w:rPr>
          <w:rFonts w:ascii="Times New Roman" w:hAnsi="Times New Roman" w:cs="Times New Roman"/>
          <w:b/>
          <w:bCs/>
          <w:sz w:val="28"/>
          <w:szCs w:val="28"/>
        </w:rPr>
        <w:t>Отображение плейлиста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70402C">
        <w:rPr>
          <w:rFonts w:ascii="Times New Roman" w:hAnsi="Times New Roman" w:cs="Times New Roman"/>
          <w:sz w:val="28"/>
          <w:szCs w:val="28"/>
        </w:rPr>
        <w:t>вывод списка всех треков в виде таблицы с колонками: название, исполнитель, длительность, количество прослушиваний.</w:t>
      </w:r>
    </w:p>
    <w:p w14:paraId="5DA6A224" w14:textId="19A5DBA2" w:rsidR="0070402C" w:rsidRPr="0070402C" w:rsidRDefault="0070402C" w:rsidP="0070402C">
      <w:pPr>
        <w:pStyle w:val="a4"/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402C">
        <w:rPr>
          <w:rFonts w:ascii="Times New Roman" w:hAnsi="Times New Roman" w:cs="Times New Roman"/>
          <w:b/>
          <w:bCs/>
          <w:sz w:val="28"/>
          <w:szCs w:val="28"/>
        </w:rPr>
        <w:t>Воспроизведение аудио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402C">
        <w:rPr>
          <w:rFonts w:ascii="Times New Roman" w:hAnsi="Times New Roman" w:cs="Times New Roman"/>
          <w:sz w:val="28"/>
          <w:szCs w:val="28"/>
        </w:rPr>
        <w:t>– реализация базовых функций управления воспроизведением: воспроизведение, пауза, перемотка вперед/назад, переключение между треками (первый, предыдущий, следующий, последний).</w:t>
      </w:r>
    </w:p>
    <w:p w14:paraId="5CA72FC5" w14:textId="740159D8" w:rsidR="0070402C" w:rsidRPr="0070402C" w:rsidRDefault="0070402C" w:rsidP="0070402C">
      <w:pPr>
        <w:pStyle w:val="a4"/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402C">
        <w:rPr>
          <w:rFonts w:ascii="Times New Roman" w:hAnsi="Times New Roman" w:cs="Times New Roman"/>
          <w:b/>
          <w:bCs/>
          <w:sz w:val="28"/>
          <w:szCs w:val="28"/>
        </w:rPr>
        <w:t>Регулировка громкости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402C">
        <w:rPr>
          <w:rFonts w:ascii="Times New Roman" w:hAnsi="Times New Roman" w:cs="Times New Roman"/>
          <w:sz w:val="28"/>
          <w:szCs w:val="28"/>
        </w:rPr>
        <w:t>– возможность изменения уровня громкости с помощью ползунка во время воспроизведения.</w:t>
      </w:r>
    </w:p>
    <w:p w14:paraId="14E0799A" w14:textId="2D90EAE4" w:rsidR="0070402C" w:rsidRPr="0070402C" w:rsidRDefault="0070402C" w:rsidP="0070402C">
      <w:pPr>
        <w:pStyle w:val="a4"/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402C">
        <w:rPr>
          <w:rFonts w:ascii="Times New Roman" w:hAnsi="Times New Roman" w:cs="Times New Roman"/>
          <w:b/>
          <w:bCs/>
          <w:sz w:val="28"/>
          <w:szCs w:val="28"/>
        </w:rPr>
        <w:t>Визуальный контроль воспроизведения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402C">
        <w:rPr>
          <w:rFonts w:ascii="Times New Roman" w:hAnsi="Times New Roman" w:cs="Times New Roman"/>
          <w:sz w:val="28"/>
          <w:szCs w:val="28"/>
        </w:rPr>
        <w:t>– отображение текущего времени трека, общей длительности и прогресс-бар с возможностью перемотки.</w:t>
      </w:r>
    </w:p>
    <w:p w14:paraId="02A5C50B" w14:textId="4CCD3D47" w:rsidR="0070402C" w:rsidRPr="0070402C" w:rsidRDefault="0070402C" w:rsidP="0070402C">
      <w:pPr>
        <w:pStyle w:val="a4"/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402C">
        <w:rPr>
          <w:rFonts w:ascii="Times New Roman" w:hAnsi="Times New Roman" w:cs="Times New Roman"/>
          <w:b/>
          <w:bCs/>
          <w:sz w:val="28"/>
          <w:szCs w:val="28"/>
        </w:rPr>
        <w:t>Поиск и фильтрация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402C">
        <w:rPr>
          <w:rFonts w:ascii="Times New Roman" w:hAnsi="Times New Roman" w:cs="Times New Roman"/>
          <w:sz w:val="28"/>
          <w:szCs w:val="28"/>
        </w:rPr>
        <w:t>– поиск треков по названию или исполнителю с обновлением плейлиста.</w:t>
      </w:r>
    </w:p>
    <w:p w14:paraId="2C84DE09" w14:textId="482C86B6" w:rsidR="0070402C" w:rsidRPr="0070402C" w:rsidRDefault="0070402C" w:rsidP="0070402C">
      <w:pPr>
        <w:pStyle w:val="a4"/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402C">
        <w:rPr>
          <w:rFonts w:ascii="Times New Roman" w:hAnsi="Times New Roman" w:cs="Times New Roman"/>
          <w:b/>
          <w:bCs/>
          <w:sz w:val="28"/>
          <w:szCs w:val="28"/>
        </w:rPr>
        <w:t>Учет прослушиваний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402C">
        <w:rPr>
          <w:rFonts w:ascii="Times New Roman" w:hAnsi="Times New Roman" w:cs="Times New Roman"/>
          <w:sz w:val="28"/>
          <w:szCs w:val="28"/>
        </w:rPr>
        <w:t>– автоматическое увеличение счетчика прослушиваний при каждом воспроизведении трека с отображением в плейлисте.</w:t>
      </w:r>
    </w:p>
    <w:p w14:paraId="0046CB1B" w14:textId="464C8CD0" w:rsidR="0070402C" w:rsidRPr="0070402C" w:rsidRDefault="0070402C" w:rsidP="0070402C">
      <w:pPr>
        <w:pStyle w:val="a4"/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4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Хранение в базе данных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402C">
        <w:rPr>
          <w:rFonts w:ascii="Times New Roman" w:hAnsi="Times New Roman" w:cs="Times New Roman"/>
          <w:sz w:val="28"/>
          <w:szCs w:val="28"/>
        </w:rPr>
        <w:t>– все музыкальные файлы сохраняются в таблице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402C">
        <w:rPr>
          <w:rFonts w:ascii="Times New Roman" w:hAnsi="Times New Roman" w:cs="Times New Roman"/>
          <w:sz w:val="28"/>
          <w:szCs w:val="28"/>
        </w:rPr>
        <w:t>MusicTracks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402C">
        <w:rPr>
          <w:rFonts w:ascii="Times New Roman" w:hAnsi="Times New Roman" w:cs="Times New Roman"/>
          <w:sz w:val="28"/>
          <w:szCs w:val="28"/>
        </w:rPr>
        <w:t>базы данных SQL Server, что обеспечивает целостность и безопасность данных.</w:t>
      </w:r>
    </w:p>
    <w:p w14:paraId="52FCD222" w14:textId="77777777" w:rsidR="0070402C" w:rsidRDefault="007040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1045096" w14:textId="40CEA781" w:rsidR="0070402C" w:rsidRPr="0070402C" w:rsidRDefault="0070402C" w:rsidP="007040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0402C">
        <w:rPr>
          <w:rFonts w:ascii="Times New Roman" w:hAnsi="Times New Roman" w:cs="Times New Roman"/>
          <w:b/>
          <w:bCs/>
          <w:sz w:val="28"/>
          <w:szCs w:val="28"/>
        </w:rPr>
        <w:lastRenderedPageBreak/>
        <w:t>Требования к разрабатываемому интерфейсу приложения:</w:t>
      </w:r>
    </w:p>
    <w:p w14:paraId="3D9455A5" w14:textId="7AF9C077" w:rsidR="0070402C" w:rsidRPr="0070402C" w:rsidRDefault="0070402C" w:rsidP="0070402C">
      <w:pPr>
        <w:pStyle w:val="a4"/>
        <w:numPr>
          <w:ilvl w:val="0"/>
          <w:numId w:val="2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402C">
        <w:rPr>
          <w:rFonts w:ascii="Times New Roman" w:hAnsi="Times New Roman" w:cs="Times New Roman"/>
          <w:b/>
          <w:bCs/>
          <w:sz w:val="28"/>
          <w:szCs w:val="28"/>
        </w:rPr>
        <w:t>Главное окно</w:t>
      </w:r>
      <w:r w:rsidRPr="0070402C">
        <w:rPr>
          <w:rFonts w:ascii="Times New Roman" w:hAnsi="Times New Roman" w:cs="Times New Roman"/>
          <w:sz w:val="28"/>
          <w:szCs w:val="28"/>
        </w:rPr>
        <w:t xml:space="preserve"> разделено на две панели: левая – таблица с плейлистом, правая – панель управления и информация о треке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EA67BE5" w14:textId="4FBEBDCD" w:rsidR="0070402C" w:rsidRPr="0070402C" w:rsidRDefault="0070402C" w:rsidP="0070402C">
      <w:pPr>
        <w:pStyle w:val="a4"/>
        <w:numPr>
          <w:ilvl w:val="0"/>
          <w:numId w:val="2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402C">
        <w:rPr>
          <w:rFonts w:ascii="Times New Roman" w:hAnsi="Times New Roman" w:cs="Times New Roman"/>
          <w:b/>
          <w:bCs/>
          <w:sz w:val="28"/>
          <w:szCs w:val="28"/>
        </w:rPr>
        <w:t>Кнопки управления:</w:t>
      </w:r>
      <w:r w:rsidRPr="0070402C">
        <w:rPr>
          <w:rFonts w:ascii="Times New Roman" w:hAnsi="Times New Roman" w:cs="Times New Roman"/>
          <w:sz w:val="28"/>
          <w:szCs w:val="28"/>
        </w:rPr>
        <w:t xml:space="preserve"> </w:t>
      </w:r>
      <w:r w:rsidR="003A3885">
        <w:rPr>
          <w:rFonts w:ascii="Segoe UI Emoji" w:hAnsi="Segoe UI Emoji" w:cs="Segoe UI Emoji"/>
          <w:color w:val="0F1115"/>
          <w:sz w:val="23"/>
          <w:szCs w:val="23"/>
          <w:shd w:val="clear" w:color="auto" w:fill="FFFFFF"/>
        </w:rPr>
        <w:t>◀</w:t>
      </w:r>
      <w:r w:rsidR="003A3885" w:rsidRPr="0070402C">
        <w:rPr>
          <w:rFonts w:ascii="Times New Roman" w:hAnsi="Times New Roman" w:cs="Times New Roman"/>
          <w:sz w:val="28"/>
          <w:szCs w:val="28"/>
        </w:rPr>
        <w:t xml:space="preserve"> </w:t>
      </w:r>
      <w:r w:rsidR="003A3885">
        <w:rPr>
          <w:rFonts w:ascii="Segoe UI Emoji" w:hAnsi="Segoe UI Emoji" w:cs="Segoe UI Emoji"/>
          <w:color w:val="0F1115"/>
          <w:sz w:val="23"/>
          <w:szCs w:val="23"/>
          <w:shd w:val="clear" w:color="auto" w:fill="FFFFFF"/>
        </w:rPr>
        <w:t>◀</w:t>
      </w:r>
      <w:r w:rsidR="003A3885" w:rsidRPr="0070402C">
        <w:rPr>
          <w:rFonts w:ascii="Times New Roman" w:hAnsi="Times New Roman" w:cs="Times New Roman"/>
          <w:sz w:val="28"/>
          <w:szCs w:val="28"/>
        </w:rPr>
        <w:t xml:space="preserve"> </w:t>
      </w:r>
      <w:r w:rsidRPr="0070402C">
        <w:rPr>
          <w:rFonts w:ascii="Times New Roman" w:hAnsi="Times New Roman" w:cs="Times New Roman"/>
          <w:sz w:val="28"/>
          <w:szCs w:val="28"/>
        </w:rPr>
        <w:t xml:space="preserve">(первый трек), </w:t>
      </w:r>
      <w:r w:rsidR="003A3885">
        <w:rPr>
          <w:rFonts w:ascii="Segoe UI Emoji" w:hAnsi="Segoe UI Emoji" w:cs="Segoe UI Emoji"/>
          <w:color w:val="0F1115"/>
          <w:sz w:val="23"/>
          <w:szCs w:val="23"/>
          <w:shd w:val="clear" w:color="auto" w:fill="FFFFFF"/>
        </w:rPr>
        <w:t>◀</w:t>
      </w:r>
      <w:r w:rsidR="003A3885" w:rsidRPr="0070402C">
        <w:rPr>
          <w:rFonts w:ascii="Times New Roman" w:hAnsi="Times New Roman" w:cs="Times New Roman"/>
          <w:sz w:val="28"/>
          <w:szCs w:val="28"/>
        </w:rPr>
        <w:t xml:space="preserve"> </w:t>
      </w:r>
      <w:r w:rsidRPr="0070402C">
        <w:rPr>
          <w:rFonts w:ascii="Times New Roman" w:hAnsi="Times New Roman" w:cs="Times New Roman"/>
          <w:sz w:val="28"/>
          <w:szCs w:val="28"/>
        </w:rPr>
        <w:t xml:space="preserve">(предыдущий), </w:t>
      </w:r>
      <w:r w:rsidR="003A3885">
        <w:rPr>
          <w:rFonts w:ascii="Segoe UI Emoji" w:hAnsi="Segoe UI Emoji" w:cs="Segoe UI Emoji"/>
          <w:color w:val="0F1115"/>
          <w:sz w:val="23"/>
          <w:szCs w:val="23"/>
          <w:shd w:val="clear" w:color="auto" w:fill="FFFFFF"/>
        </w:rPr>
        <w:t>⏹</w:t>
      </w:r>
      <w:r w:rsidR="003A3885" w:rsidRPr="0070402C">
        <w:rPr>
          <w:rFonts w:ascii="Times New Roman" w:hAnsi="Times New Roman" w:cs="Times New Roman"/>
          <w:sz w:val="28"/>
          <w:szCs w:val="28"/>
        </w:rPr>
        <w:t xml:space="preserve"> </w:t>
      </w:r>
      <w:r w:rsidRPr="0070402C">
        <w:rPr>
          <w:rFonts w:ascii="Times New Roman" w:hAnsi="Times New Roman" w:cs="Times New Roman"/>
          <w:sz w:val="28"/>
          <w:szCs w:val="28"/>
        </w:rPr>
        <w:t xml:space="preserve">(пауза), </w:t>
      </w:r>
      <w:r w:rsidR="003A3885">
        <w:rPr>
          <w:rFonts w:ascii="Segoe UI Emoji" w:hAnsi="Segoe UI Emoji" w:cs="Segoe UI Emoji"/>
          <w:color w:val="0F1115"/>
          <w:sz w:val="23"/>
          <w:szCs w:val="23"/>
          <w:shd w:val="clear" w:color="auto" w:fill="FFFFFF"/>
        </w:rPr>
        <w:t>▶</w:t>
      </w:r>
      <w:r w:rsidR="003A3885" w:rsidRPr="0070402C">
        <w:rPr>
          <w:rFonts w:ascii="Times New Roman" w:hAnsi="Times New Roman" w:cs="Times New Roman"/>
          <w:sz w:val="28"/>
          <w:szCs w:val="28"/>
        </w:rPr>
        <w:t xml:space="preserve"> </w:t>
      </w:r>
      <w:r w:rsidRPr="0070402C">
        <w:rPr>
          <w:rFonts w:ascii="Times New Roman" w:hAnsi="Times New Roman" w:cs="Times New Roman"/>
          <w:sz w:val="28"/>
          <w:szCs w:val="28"/>
        </w:rPr>
        <w:t xml:space="preserve">(воспроизведение/следующий), </w:t>
      </w:r>
      <w:r w:rsidR="003A3885">
        <w:rPr>
          <w:rFonts w:ascii="Segoe UI Emoji" w:hAnsi="Segoe UI Emoji" w:cs="Segoe UI Emoji"/>
          <w:color w:val="0F1115"/>
          <w:sz w:val="23"/>
          <w:szCs w:val="23"/>
          <w:shd w:val="clear" w:color="auto" w:fill="FFFFFF"/>
        </w:rPr>
        <w:t>▶▶</w:t>
      </w:r>
      <w:r w:rsidR="003A3885" w:rsidRPr="0070402C">
        <w:rPr>
          <w:rFonts w:ascii="Times New Roman" w:hAnsi="Times New Roman" w:cs="Times New Roman"/>
          <w:sz w:val="28"/>
          <w:szCs w:val="28"/>
        </w:rPr>
        <w:t xml:space="preserve"> </w:t>
      </w:r>
      <w:r w:rsidRPr="0070402C">
        <w:rPr>
          <w:rFonts w:ascii="Times New Roman" w:hAnsi="Times New Roman" w:cs="Times New Roman"/>
          <w:sz w:val="28"/>
          <w:szCs w:val="28"/>
        </w:rPr>
        <w:t>(последний трек)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3EC020B" w14:textId="3AFFE6E6" w:rsidR="0070402C" w:rsidRPr="0070402C" w:rsidRDefault="0070402C" w:rsidP="0070402C">
      <w:pPr>
        <w:pStyle w:val="a4"/>
        <w:numPr>
          <w:ilvl w:val="0"/>
          <w:numId w:val="2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402C">
        <w:rPr>
          <w:rFonts w:ascii="Times New Roman" w:hAnsi="Times New Roman" w:cs="Times New Roman"/>
          <w:b/>
          <w:bCs/>
          <w:sz w:val="28"/>
          <w:szCs w:val="28"/>
        </w:rPr>
        <w:t>Ползунки:</w:t>
      </w:r>
      <w:r w:rsidRPr="0070402C">
        <w:rPr>
          <w:rFonts w:ascii="Times New Roman" w:hAnsi="Times New Roman" w:cs="Times New Roman"/>
          <w:sz w:val="28"/>
          <w:szCs w:val="28"/>
        </w:rPr>
        <w:t xml:space="preserve"> прогресс воспроизведения и регулировка громкости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0173198" w14:textId="773143B1" w:rsidR="0070402C" w:rsidRPr="0070402C" w:rsidRDefault="0070402C" w:rsidP="0070402C">
      <w:pPr>
        <w:pStyle w:val="a4"/>
        <w:numPr>
          <w:ilvl w:val="0"/>
          <w:numId w:val="2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402C">
        <w:rPr>
          <w:rFonts w:ascii="Times New Roman" w:hAnsi="Times New Roman" w:cs="Times New Roman"/>
          <w:b/>
          <w:bCs/>
          <w:sz w:val="28"/>
          <w:szCs w:val="28"/>
        </w:rPr>
        <w:t>Информационная панель:</w:t>
      </w:r>
      <w:r w:rsidRPr="0070402C">
        <w:rPr>
          <w:rFonts w:ascii="Times New Roman" w:hAnsi="Times New Roman" w:cs="Times New Roman"/>
          <w:sz w:val="28"/>
          <w:szCs w:val="28"/>
        </w:rPr>
        <w:t xml:space="preserve"> отображение названия, исполнителя, длительности, количества прослушиваний и даты добавления выбранного трека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4D666A4" w14:textId="72F6960D" w:rsidR="0070402C" w:rsidRPr="0070402C" w:rsidRDefault="0070402C" w:rsidP="0070402C">
      <w:pPr>
        <w:pStyle w:val="a4"/>
        <w:numPr>
          <w:ilvl w:val="0"/>
          <w:numId w:val="2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402C">
        <w:rPr>
          <w:rFonts w:ascii="Times New Roman" w:hAnsi="Times New Roman" w:cs="Times New Roman"/>
          <w:b/>
          <w:bCs/>
          <w:sz w:val="28"/>
          <w:szCs w:val="28"/>
        </w:rPr>
        <w:t xml:space="preserve">Кнопки управления </w:t>
      </w:r>
      <w:r>
        <w:rPr>
          <w:rFonts w:ascii="Times New Roman" w:hAnsi="Times New Roman" w:cs="Times New Roman"/>
          <w:b/>
          <w:bCs/>
          <w:sz w:val="28"/>
          <w:szCs w:val="28"/>
        </w:rPr>
        <w:t>музыкальной библиотекой</w:t>
      </w:r>
      <w:r w:rsidRPr="0070402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0402C">
        <w:rPr>
          <w:rFonts w:ascii="Times New Roman" w:hAnsi="Times New Roman" w:cs="Times New Roman"/>
          <w:sz w:val="28"/>
          <w:szCs w:val="28"/>
        </w:rPr>
        <w:t xml:space="preserve"> «Добавить», «Удалить», «Поиск»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3F849BC" w14:textId="44EEA532" w:rsidR="004206C8" w:rsidRPr="00C445E4" w:rsidRDefault="001E2734" w:rsidP="003941A6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E273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445166" wp14:editId="6BC8EE0B">
            <wp:extent cx="4697416" cy="2476500"/>
            <wp:effectExtent l="0" t="0" r="8255" b="0"/>
            <wp:docPr id="1371347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3471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1274" cy="247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4CA61" w14:textId="4F8B5D6D" w:rsidR="003941A6" w:rsidRDefault="00DC6302" w:rsidP="003941A6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Рис. 4.</w:t>
      </w:r>
      <w:r w:rsidR="00546889" w:rsidRPr="00857B5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46889">
        <w:rPr>
          <w:rFonts w:ascii="Times New Roman" w:hAnsi="Times New Roman" w:cs="Times New Roman"/>
          <w:sz w:val="28"/>
          <w:szCs w:val="28"/>
          <w:lang w:eastAsia="ru-RU"/>
        </w:rPr>
        <w:t xml:space="preserve">Конструктор таблицы </w:t>
      </w:r>
      <w:r w:rsidR="00A01FB7">
        <w:rPr>
          <w:rFonts w:ascii="Times New Roman" w:hAnsi="Times New Roman" w:cs="Times New Roman"/>
          <w:sz w:val="28"/>
          <w:szCs w:val="28"/>
          <w:lang w:val="en-US" w:eastAsia="ru-RU"/>
        </w:rPr>
        <w:t>MusicTracks</w:t>
      </w:r>
      <w:r w:rsidR="00546889" w:rsidRPr="0054688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46889">
        <w:rPr>
          <w:rFonts w:ascii="Times New Roman" w:hAnsi="Times New Roman" w:cs="Times New Roman"/>
          <w:sz w:val="28"/>
          <w:szCs w:val="28"/>
          <w:lang w:eastAsia="ru-RU"/>
        </w:rPr>
        <w:t>в базе данных</w:t>
      </w:r>
    </w:p>
    <w:p w14:paraId="43CDDAB2" w14:textId="265466B4" w:rsidR="00546889" w:rsidRPr="00857B50" w:rsidRDefault="00A01FB7" w:rsidP="003941A6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t>MusicPlayer</w:t>
      </w:r>
      <w:r w:rsidR="00546889">
        <w:rPr>
          <w:rFonts w:ascii="Times New Roman" w:hAnsi="Times New Roman" w:cs="Times New Roman"/>
          <w:sz w:val="28"/>
          <w:szCs w:val="28"/>
          <w:lang w:val="en-US" w:eastAsia="ru-RU"/>
        </w:rPr>
        <w:t>DB</w:t>
      </w:r>
    </w:p>
    <w:p w14:paraId="3F96F3C0" w14:textId="074B7712" w:rsidR="008D32A4" w:rsidRDefault="008D32A4" w:rsidP="008D32A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7433D65" w14:textId="1063685C" w:rsidR="008D32A4" w:rsidRDefault="008D32A4" w:rsidP="008D32A4">
      <w:pPr>
        <w:spacing w:after="0" w:line="360" w:lineRule="auto"/>
        <w:ind w:firstLine="709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 Компоненты музыкального плеера для тестирования.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268"/>
        <w:gridCol w:w="2976"/>
        <w:gridCol w:w="3113"/>
      </w:tblGrid>
      <w:tr w:rsidR="00DC6302" w14:paraId="7DE5B298" w14:textId="77777777" w:rsidTr="00DC6302">
        <w:tc>
          <w:tcPr>
            <w:tcW w:w="988" w:type="dxa"/>
          </w:tcPr>
          <w:p w14:paraId="2AB95C8D" w14:textId="147B8842" w:rsidR="00DC6302" w:rsidRDefault="00DC6302" w:rsidP="00DC630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268" w:type="dxa"/>
          </w:tcPr>
          <w:p w14:paraId="24204C80" w14:textId="44352236" w:rsidR="00DC6302" w:rsidRDefault="00DC6302" w:rsidP="00DC630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2976" w:type="dxa"/>
          </w:tcPr>
          <w:p w14:paraId="06238955" w14:textId="2157A550" w:rsidR="00DC6302" w:rsidRDefault="00DC6302" w:rsidP="00DC630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3113" w:type="dxa"/>
          </w:tcPr>
          <w:p w14:paraId="1C582DE7" w14:textId="4CA57B28" w:rsidR="00DC6302" w:rsidRDefault="00DC6302" w:rsidP="00DC630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 проверяем</w:t>
            </w:r>
          </w:p>
        </w:tc>
      </w:tr>
      <w:tr w:rsidR="00DC6302" w14:paraId="316D10C2" w14:textId="77777777" w:rsidTr="00DC6302">
        <w:tc>
          <w:tcPr>
            <w:tcW w:w="988" w:type="dxa"/>
          </w:tcPr>
          <w:p w14:paraId="70017833" w14:textId="5278C1AD" w:rsidR="00DC6302" w:rsidRDefault="00DC6302" w:rsidP="00DC630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68" w:type="dxa"/>
          </w:tcPr>
          <w:p w14:paraId="036D323E" w14:textId="6C589847" w:rsidR="00DC6302" w:rsidRPr="00DC6302" w:rsidRDefault="00DC6302" w:rsidP="008D32A4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DatabaseHelper</w:t>
            </w:r>
          </w:p>
        </w:tc>
        <w:tc>
          <w:tcPr>
            <w:tcW w:w="2976" w:type="dxa"/>
          </w:tcPr>
          <w:p w14:paraId="0F2D35CA" w14:textId="400EAB53" w:rsidR="00DC6302" w:rsidRPr="00A751E1" w:rsidRDefault="00A751E1" w:rsidP="000E50AE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Работа с базой данных в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</w:t>
            </w:r>
            <w:r w:rsidRPr="00A751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SQL</w:t>
            </w:r>
            <w:r w:rsidRPr="00A751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Server</w:t>
            </w:r>
          </w:p>
        </w:tc>
        <w:tc>
          <w:tcPr>
            <w:tcW w:w="3113" w:type="dxa"/>
          </w:tcPr>
          <w:p w14:paraId="547541E0" w14:textId="0B24DEDB" w:rsidR="00DC6302" w:rsidRDefault="00A751E1" w:rsidP="000E50AE">
            <w:pPr>
              <w:tabs>
                <w:tab w:val="left" w:pos="1134"/>
              </w:tabs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Подключение, </w:t>
            </w:r>
            <w:r w:rsidRPr="0089400B">
              <w:rPr>
                <w:rFonts w:ascii="Times New Roman" w:hAnsi="Times New Roman" w:cs="Times New Roman"/>
                <w:sz w:val="28"/>
                <w:szCs w:val="28"/>
              </w:rPr>
              <w:t>операци</w:t>
            </w:r>
            <w:r w:rsidR="000E50AE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89400B">
              <w:rPr>
                <w:rFonts w:ascii="Times New Roman" w:hAnsi="Times New Roman" w:cs="Times New Roman"/>
                <w:sz w:val="28"/>
                <w:szCs w:val="28"/>
              </w:rPr>
              <w:t xml:space="preserve"> с треками, воспроизведени</w:t>
            </w:r>
            <w:r w:rsidR="000E50AE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89400B">
              <w:rPr>
                <w:rFonts w:ascii="Times New Roman" w:hAnsi="Times New Roman" w:cs="Times New Roman"/>
                <w:sz w:val="28"/>
                <w:szCs w:val="28"/>
              </w:rPr>
              <w:t xml:space="preserve"> аудио</w:t>
            </w:r>
            <w:r w:rsidR="000E50A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89400B">
              <w:rPr>
                <w:rFonts w:ascii="Times New Roman" w:hAnsi="Times New Roman" w:cs="Times New Roman"/>
                <w:sz w:val="28"/>
                <w:szCs w:val="28"/>
              </w:rPr>
              <w:t>работ</w:t>
            </w:r>
            <w:r w:rsidR="000E50AE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89400B">
              <w:rPr>
                <w:rFonts w:ascii="Times New Roman" w:hAnsi="Times New Roman" w:cs="Times New Roman"/>
                <w:sz w:val="28"/>
                <w:szCs w:val="28"/>
              </w:rPr>
              <w:t xml:space="preserve"> элементов управления</w:t>
            </w:r>
            <w:r w:rsidR="000E50AE">
              <w:rPr>
                <w:rFonts w:ascii="Times New Roman" w:hAnsi="Times New Roman" w:cs="Times New Roman"/>
                <w:sz w:val="28"/>
                <w:szCs w:val="28"/>
              </w:rPr>
              <w:t xml:space="preserve"> и поиск</w:t>
            </w:r>
          </w:p>
        </w:tc>
      </w:tr>
    </w:tbl>
    <w:p w14:paraId="319A194A" w14:textId="28A71871" w:rsidR="000E50AE" w:rsidRPr="000E50AE" w:rsidRDefault="000E50AE" w:rsidP="000E50A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50AE">
        <w:rPr>
          <w:rFonts w:ascii="Times New Roman" w:hAnsi="Times New Roman" w:cs="Times New Roman"/>
          <w:sz w:val="28"/>
          <w:szCs w:val="28"/>
        </w:rPr>
        <w:lastRenderedPageBreak/>
        <w:t>Продолжение таблицы 2.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268"/>
        <w:gridCol w:w="2976"/>
        <w:gridCol w:w="3113"/>
      </w:tblGrid>
      <w:tr w:rsidR="00DC6302" w14:paraId="7B467EFF" w14:textId="77777777" w:rsidTr="00DC6302">
        <w:tc>
          <w:tcPr>
            <w:tcW w:w="988" w:type="dxa"/>
          </w:tcPr>
          <w:p w14:paraId="4028A8E9" w14:textId="7DAAF704" w:rsidR="00DC6302" w:rsidRDefault="00DC6302" w:rsidP="00DC630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68" w:type="dxa"/>
          </w:tcPr>
          <w:p w14:paraId="72E4C297" w14:textId="2AA6EDB2" w:rsidR="00DC6302" w:rsidRPr="00DC6302" w:rsidRDefault="00DC6302" w:rsidP="008D32A4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MusicTrack</w:t>
            </w:r>
          </w:p>
        </w:tc>
        <w:tc>
          <w:tcPr>
            <w:tcW w:w="2976" w:type="dxa"/>
          </w:tcPr>
          <w:p w14:paraId="4D0A13CA" w14:textId="56FAB142" w:rsidR="00DC6302" w:rsidRDefault="00A751E1" w:rsidP="000E50AE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Модель данных трека</w:t>
            </w:r>
          </w:p>
        </w:tc>
        <w:tc>
          <w:tcPr>
            <w:tcW w:w="3113" w:type="dxa"/>
          </w:tcPr>
          <w:p w14:paraId="16A60CD2" w14:textId="6E1565A1" w:rsidR="00DC6302" w:rsidRDefault="000E50AE" w:rsidP="000E50AE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Свойства, форматирование</w:t>
            </w:r>
          </w:p>
        </w:tc>
      </w:tr>
      <w:tr w:rsidR="00DC6302" w14:paraId="412351AF" w14:textId="77777777" w:rsidTr="00DC6302">
        <w:tc>
          <w:tcPr>
            <w:tcW w:w="988" w:type="dxa"/>
          </w:tcPr>
          <w:p w14:paraId="5A82EB01" w14:textId="22D3473F" w:rsidR="00DC6302" w:rsidRDefault="00DC6302" w:rsidP="00DC630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68" w:type="dxa"/>
          </w:tcPr>
          <w:p w14:paraId="6B7E74A1" w14:textId="26E92255" w:rsidR="00DC6302" w:rsidRPr="00DC6302" w:rsidRDefault="00DC6302" w:rsidP="008D32A4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AudioFileReader</w:t>
            </w:r>
          </w:p>
        </w:tc>
        <w:tc>
          <w:tcPr>
            <w:tcW w:w="2976" w:type="dxa"/>
          </w:tcPr>
          <w:p w14:paraId="6D4D3A93" w14:textId="53D17DDC" w:rsidR="00DC6302" w:rsidRDefault="00A751E1" w:rsidP="000E50AE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Чтение аудиофайлов</w:t>
            </w:r>
          </w:p>
        </w:tc>
        <w:tc>
          <w:tcPr>
            <w:tcW w:w="3113" w:type="dxa"/>
          </w:tcPr>
          <w:p w14:paraId="46CCFD6E" w14:textId="1F128C4A" w:rsidR="00DC6302" w:rsidRDefault="000E50AE" w:rsidP="000E50AE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Длительность, воспроизведение</w:t>
            </w:r>
          </w:p>
        </w:tc>
      </w:tr>
      <w:tr w:rsidR="00DC6302" w14:paraId="118DF983" w14:textId="77777777" w:rsidTr="00DC6302">
        <w:tc>
          <w:tcPr>
            <w:tcW w:w="988" w:type="dxa"/>
          </w:tcPr>
          <w:p w14:paraId="03016F8F" w14:textId="1E60F9DB" w:rsidR="00DC6302" w:rsidRDefault="00DC6302" w:rsidP="00DC630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68" w:type="dxa"/>
          </w:tcPr>
          <w:p w14:paraId="69217147" w14:textId="25F9DBE2" w:rsidR="00DC6302" w:rsidRPr="00DC6302" w:rsidRDefault="00DC6302" w:rsidP="008D32A4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MainForm</w:t>
            </w:r>
          </w:p>
        </w:tc>
        <w:tc>
          <w:tcPr>
            <w:tcW w:w="2976" w:type="dxa"/>
          </w:tcPr>
          <w:p w14:paraId="430390B4" w14:textId="4376CDDF" w:rsidR="00DC6302" w:rsidRDefault="00A751E1" w:rsidP="000E50AE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Пользовательский интерфейс</w:t>
            </w:r>
          </w:p>
        </w:tc>
        <w:tc>
          <w:tcPr>
            <w:tcW w:w="3113" w:type="dxa"/>
          </w:tcPr>
          <w:p w14:paraId="7AD3270C" w14:textId="7AF44016" w:rsidR="00DC6302" w:rsidRDefault="000E50AE" w:rsidP="000E50AE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Кнопки, события, состояние</w:t>
            </w:r>
          </w:p>
        </w:tc>
      </w:tr>
    </w:tbl>
    <w:p w14:paraId="79973137" w14:textId="77777777" w:rsidR="008D32A4" w:rsidRDefault="008D32A4" w:rsidP="000E50A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77FD073" w14:textId="37E94E97" w:rsidR="00DC6302" w:rsidRDefault="001E2734" w:rsidP="000E50AE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E273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78D678" wp14:editId="12C86462">
            <wp:extent cx="4010585" cy="4439270"/>
            <wp:effectExtent l="0" t="0" r="9525" b="0"/>
            <wp:docPr id="245566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663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C976C" w14:textId="380AD8E7" w:rsidR="00DC6302" w:rsidRPr="008447B2" w:rsidRDefault="00DC6302" w:rsidP="000E50AE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644C75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Обозреватель решений проекта </w:t>
      </w:r>
      <w:r w:rsidR="00644C75">
        <w:rPr>
          <w:rFonts w:ascii="Times New Roman" w:hAnsi="Times New Roman" w:cs="Times New Roman"/>
          <w:sz w:val="28"/>
          <w:szCs w:val="28"/>
          <w:lang w:val="en-US"/>
        </w:rPr>
        <w:t>MusicPlayer</w:t>
      </w:r>
    </w:p>
    <w:p w14:paraId="0FBF9543" w14:textId="0D566C27" w:rsidR="00546889" w:rsidRDefault="00546889" w:rsidP="000E50A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40B7CD69" w14:textId="3B0D773F" w:rsidR="00162D9C" w:rsidRPr="00857B50" w:rsidRDefault="001E2734" w:rsidP="006A5FCD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1E273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lastRenderedPageBreak/>
        <w:drawing>
          <wp:inline distT="0" distB="0" distL="0" distR="0" wp14:anchorId="0EA479F7" wp14:editId="754CFC6E">
            <wp:extent cx="4953000" cy="2683250"/>
            <wp:effectExtent l="0" t="0" r="0" b="3175"/>
            <wp:docPr id="117678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89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9022" cy="268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FFEA6" w14:textId="7AAF6544" w:rsidR="00162D9C" w:rsidRPr="00857B50" w:rsidRDefault="00162D9C" w:rsidP="006A5FCD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857B50">
        <w:rPr>
          <w:rFonts w:ascii="Times New Roman" w:hAnsi="Times New Roman" w:cs="Times New Roman"/>
          <w:sz w:val="28"/>
          <w:szCs w:val="28"/>
          <w:lang w:eastAsia="ru-RU"/>
        </w:rPr>
        <w:t>Рис</w:t>
      </w:r>
      <w:r w:rsidR="006A2383">
        <w:rPr>
          <w:rFonts w:ascii="Times New Roman" w:hAnsi="Times New Roman" w:cs="Times New Roman"/>
          <w:sz w:val="28"/>
          <w:szCs w:val="28"/>
          <w:lang w:eastAsia="ru-RU"/>
        </w:rPr>
        <w:t>. 6.</w:t>
      </w:r>
      <w:r w:rsidRPr="00857B50">
        <w:rPr>
          <w:rFonts w:ascii="Times New Roman" w:hAnsi="Times New Roman" w:cs="Times New Roman"/>
          <w:sz w:val="28"/>
          <w:szCs w:val="28"/>
          <w:lang w:eastAsia="ru-RU"/>
        </w:rPr>
        <w:t xml:space="preserve"> Макет </w:t>
      </w:r>
      <w:r w:rsidR="00233B8E" w:rsidRPr="00857B50">
        <w:rPr>
          <w:rFonts w:ascii="Times New Roman" w:hAnsi="Times New Roman" w:cs="Times New Roman"/>
          <w:sz w:val="28"/>
          <w:szCs w:val="28"/>
          <w:lang w:eastAsia="ru-RU"/>
        </w:rPr>
        <w:t>формы</w:t>
      </w:r>
      <w:r w:rsidRPr="00857B5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0E50AE">
        <w:rPr>
          <w:rFonts w:ascii="Times New Roman" w:hAnsi="Times New Roman" w:cs="Times New Roman"/>
          <w:sz w:val="28"/>
          <w:szCs w:val="28"/>
          <w:lang w:val="en-US" w:eastAsia="ru-RU"/>
        </w:rPr>
        <w:t>Main</w:t>
      </w:r>
      <w:r w:rsidR="006A5FCD">
        <w:rPr>
          <w:rFonts w:ascii="Times New Roman" w:hAnsi="Times New Roman" w:cs="Times New Roman"/>
          <w:sz w:val="28"/>
          <w:szCs w:val="28"/>
          <w:lang w:val="en-US" w:eastAsia="ru-RU"/>
        </w:rPr>
        <w:t>Form</w:t>
      </w:r>
      <w:r w:rsidR="00233B8E" w:rsidRPr="00857B50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233B8E" w:rsidRPr="00857B50">
        <w:rPr>
          <w:rFonts w:ascii="Times New Roman" w:hAnsi="Times New Roman" w:cs="Times New Roman"/>
          <w:sz w:val="28"/>
          <w:szCs w:val="28"/>
          <w:lang w:val="en-US" w:eastAsia="ru-RU"/>
        </w:rPr>
        <w:t>cs</w:t>
      </w:r>
    </w:p>
    <w:p w14:paraId="4EC50374" w14:textId="1181A1C2" w:rsidR="00B15C7C" w:rsidRDefault="00B15C7C" w:rsidP="006A2383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7FFD75C" w14:textId="66736064" w:rsidR="00990B6D" w:rsidRPr="00990B6D" w:rsidRDefault="00990B6D" w:rsidP="00990B6D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990B6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Результат работы программы:</w:t>
      </w:r>
    </w:p>
    <w:p w14:paraId="050DEE3C" w14:textId="2C8ED2F9" w:rsidR="00162D9C" w:rsidRDefault="001E2734" w:rsidP="00A554F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E273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4057D2" wp14:editId="2C0111D5">
            <wp:extent cx="5246090" cy="3108960"/>
            <wp:effectExtent l="0" t="0" r="0" b="0"/>
            <wp:docPr id="54518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88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0520" cy="3111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185E" w14:textId="15F4D36F" w:rsidR="00162D9C" w:rsidRDefault="006A2383" w:rsidP="00A554F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7.</w:t>
      </w:r>
      <w:r w:rsidR="00162D9C">
        <w:rPr>
          <w:rFonts w:ascii="Times New Roman" w:hAnsi="Times New Roman" w:cs="Times New Roman"/>
          <w:sz w:val="28"/>
          <w:szCs w:val="28"/>
        </w:rPr>
        <w:t xml:space="preserve"> Запуск приложения</w:t>
      </w:r>
      <w:r>
        <w:rPr>
          <w:rFonts w:ascii="Times New Roman" w:hAnsi="Times New Roman" w:cs="Times New Roman"/>
          <w:sz w:val="28"/>
          <w:szCs w:val="28"/>
        </w:rPr>
        <w:t xml:space="preserve"> после добавления треков</w:t>
      </w:r>
    </w:p>
    <w:p w14:paraId="7AA873D6" w14:textId="4B990E81" w:rsidR="00162D9C" w:rsidRPr="006A2383" w:rsidRDefault="00162D9C" w:rsidP="00A554FF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49DEBAD" w14:textId="77777777" w:rsidR="00017DB0" w:rsidRDefault="00017DB0" w:rsidP="00A554FF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F9B616" w14:textId="77777777" w:rsidR="009C49B5" w:rsidRDefault="009C49B5" w:rsidP="009C49B5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E6F32C" w14:textId="130E8DC3" w:rsidR="00017DB0" w:rsidRDefault="001E2734" w:rsidP="007341C2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E273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0611D60" wp14:editId="447F589C">
            <wp:extent cx="4876800" cy="2878120"/>
            <wp:effectExtent l="0" t="0" r="0" b="0"/>
            <wp:docPr id="1044660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601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1574" cy="2880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CD8D2" w14:textId="1EE45D98" w:rsidR="009C49B5" w:rsidRDefault="006A2383" w:rsidP="009C49B5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8.</w:t>
      </w:r>
      <w:r w:rsidR="009C49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Результат работы кнопки «Поиск»</w:t>
      </w:r>
    </w:p>
    <w:p w14:paraId="39E76530" w14:textId="77777777" w:rsidR="006A2383" w:rsidRDefault="006A2383" w:rsidP="006A2383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6B8E1F" w14:textId="10E2C64A" w:rsidR="00F90904" w:rsidRDefault="001E2734" w:rsidP="004206C8">
      <w:pPr>
        <w:pStyle w:val="a4"/>
        <w:tabs>
          <w:tab w:val="left" w:pos="1134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1E273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DDADCB" wp14:editId="3638585F">
            <wp:extent cx="5940425" cy="458470"/>
            <wp:effectExtent l="0" t="0" r="3175" b="0"/>
            <wp:docPr id="1469545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452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55963" w14:textId="0D463171" w:rsidR="00F90904" w:rsidRDefault="006A2383" w:rsidP="007341C2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9.</w:t>
      </w:r>
      <w:r w:rsidR="00F90904">
        <w:rPr>
          <w:rFonts w:ascii="Times New Roman" w:hAnsi="Times New Roman" w:cs="Times New Roman"/>
          <w:sz w:val="28"/>
          <w:szCs w:val="28"/>
        </w:rPr>
        <w:t xml:space="preserve"> Проверяем записи в базе данных</w:t>
      </w:r>
    </w:p>
    <w:p w14:paraId="212EF1C7" w14:textId="7E340995" w:rsidR="00F90904" w:rsidRDefault="00F90904" w:rsidP="007341C2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D608A7F" w14:textId="36365BD6" w:rsidR="00DC6302" w:rsidRDefault="00DC6302" w:rsidP="00DC6302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Составить и заполнить таблицы для тестирования отдельных модулей проекта.</w:t>
      </w:r>
    </w:p>
    <w:p w14:paraId="7DCC0FE9" w14:textId="05655208" w:rsidR="00DC6302" w:rsidRPr="00225BFB" w:rsidRDefault="0070402C" w:rsidP="0070402C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3. Таблица результатов тестирования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DatabaseHelper</w:t>
      </w:r>
      <w:r w:rsidRPr="00225BFB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2126"/>
        <w:gridCol w:w="2552"/>
        <w:gridCol w:w="2268"/>
        <w:gridCol w:w="1695"/>
      </w:tblGrid>
      <w:tr w:rsidR="00225BFB" w14:paraId="4D50737F" w14:textId="77777777" w:rsidTr="00225BFB">
        <w:tc>
          <w:tcPr>
            <w:tcW w:w="704" w:type="dxa"/>
          </w:tcPr>
          <w:p w14:paraId="685678BE" w14:textId="5E5EC2F2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126" w:type="dxa"/>
          </w:tcPr>
          <w:p w14:paraId="586306F6" w14:textId="10D9A044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Наименование теста</w:t>
            </w:r>
          </w:p>
        </w:tc>
        <w:tc>
          <w:tcPr>
            <w:tcW w:w="2552" w:type="dxa"/>
          </w:tcPr>
          <w:p w14:paraId="16051843" w14:textId="77777777" w:rsid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Ожидаемый</w:t>
            </w:r>
          </w:p>
          <w:p w14:paraId="6A0EE175" w14:textId="0FED19D7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  <w:tc>
          <w:tcPr>
            <w:tcW w:w="2268" w:type="dxa"/>
          </w:tcPr>
          <w:p w14:paraId="57EC3A64" w14:textId="4C95B4A8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695" w:type="dxa"/>
          </w:tcPr>
          <w:p w14:paraId="1C88F5F5" w14:textId="25D6793A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</w:tr>
      <w:tr w:rsidR="00225BFB" w14:paraId="5C94C7C8" w14:textId="77777777" w:rsidTr="00225BFB">
        <w:tc>
          <w:tcPr>
            <w:tcW w:w="704" w:type="dxa"/>
          </w:tcPr>
          <w:p w14:paraId="226BB185" w14:textId="4071DD3D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6" w:type="dxa"/>
          </w:tcPr>
          <w:p w14:paraId="188601C0" w14:textId="02027032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Подключение к БД</w:t>
            </w:r>
          </w:p>
        </w:tc>
        <w:tc>
          <w:tcPr>
            <w:tcW w:w="2552" w:type="dxa"/>
          </w:tcPr>
          <w:p w14:paraId="67FDF2B2" w14:textId="2727E440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Успешное подключение</w:t>
            </w:r>
          </w:p>
        </w:tc>
        <w:tc>
          <w:tcPr>
            <w:tcW w:w="2268" w:type="dxa"/>
          </w:tcPr>
          <w:p w14:paraId="14548F9A" w14:textId="0291CA8D" w:rsidR="00225BFB" w:rsidRPr="00225BFB" w:rsidRDefault="001E2734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695" w:type="dxa"/>
          </w:tcPr>
          <w:p w14:paraId="5C3512DE" w14:textId="77777777" w:rsid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Пройден/</w:t>
            </w:r>
          </w:p>
          <w:p w14:paraId="0B15C0DE" w14:textId="730C6698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пройден</w:t>
            </w:r>
          </w:p>
        </w:tc>
      </w:tr>
      <w:tr w:rsidR="00225BFB" w14:paraId="3083E3A7" w14:textId="77777777" w:rsidTr="00225BFB">
        <w:tc>
          <w:tcPr>
            <w:tcW w:w="704" w:type="dxa"/>
          </w:tcPr>
          <w:p w14:paraId="52C13A44" w14:textId="6B413DEE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26" w:type="dxa"/>
          </w:tcPr>
          <w:p w14:paraId="59E53125" w14:textId="02279267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Получение всех треков</w:t>
            </w:r>
          </w:p>
        </w:tc>
        <w:tc>
          <w:tcPr>
            <w:tcW w:w="2552" w:type="dxa"/>
          </w:tcPr>
          <w:p w14:paraId="489B4E9A" w14:textId="04F4FEE3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Получен список треков</w:t>
            </w:r>
          </w:p>
        </w:tc>
        <w:tc>
          <w:tcPr>
            <w:tcW w:w="2268" w:type="dxa"/>
          </w:tcPr>
          <w:p w14:paraId="092354F2" w14:textId="71A8B621" w:rsidR="00225BFB" w:rsidRPr="00225BFB" w:rsidRDefault="001E2734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695" w:type="dxa"/>
          </w:tcPr>
          <w:p w14:paraId="0018923F" w14:textId="77777777" w:rsid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Пройден/</w:t>
            </w:r>
          </w:p>
          <w:p w14:paraId="2B7E8A14" w14:textId="49AF1F9A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пройден</w:t>
            </w:r>
          </w:p>
        </w:tc>
      </w:tr>
      <w:tr w:rsidR="00225BFB" w14:paraId="21648D8A" w14:textId="77777777" w:rsidTr="00225BFB">
        <w:tc>
          <w:tcPr>
            <w:tcW w:w="704" w:type="dxa"/>
          </w:tcPr>
          <w:p w14:paraId="4EC154F5" w14:textId="40F1CC52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26" w:type="dxa"/>
          </w:tcPr>
          <w:p w14:paraId="69E52C4B" w14:textId="2BB6BF73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Добавление трека</w:t>
            </w:r>
          </w:p>
        </w:tc>
        <w:tc>
          <w:tcPr>
            <w:tcW w:w="2552" w:type="dxa"/>
          </w:tcPr>
          <w:p w14:paraId="17E12BAA" w14:textId="48421688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Трек добавлен,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 &gt; 0</w:t>
            </w:r>
          </w:p>
        </w:tc>
        <w:tc>
          <w:tcPr>
            <w:tcW w:w="2268" w:type="dxa"/>
          </w:tcPr>
          <w:p w14:paraId="3454DA3F" w14:textId="3C5B253F" w:rsidR="00225BFB" w:rsidRPr="00225BFB" w:rsidRDefault="001E2734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695" w:type="dxa"/>
          </w:tcPr>
          <w:p w14:paraId="7C5BB56F" w14:textId="77777777" w:rsid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Пройден/</w:t>
            </w:r>
          </w:p>
          <w:p w14:paraId="36457349" w14:textId="654C5E0E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пройден</w:t>
            </w:r>
          </w:p>
        </w:tc>
      </w:tr>
    </w:tbl>
    <w:p w14:paraId="06273D69" w14:textId="16C7ED33" w:rsidR="003A3885" w:rsidRPr="003A3885" w:rsidRDefault="003A3885" w:rsidP="003A388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57F3BDD" w14:textId="42FA7D6F" w:rsidR="003A3885" w:rsidRPr="003A3885" w:rsidRDefault="003A3885" w:rsidP="003A388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A3885">
        <w:rPr>
          <w:rFonts w:ascii="Times New Roman" w:hAnsi="Times New Roman" w:cs="Times New Roman"/>
          <w:sz w:val="28"/>
          <w:szCs w:val="28"/>
        </w:rPr>
        <w:t xml:space="preserve">Продолжение таблицы </w:t>
      </w:r>
      <w:r w:rsidRPr="003A3885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3A3885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2126"/>
        <w:gridCol w:w="2552"/>
        <w:gridCol w:w="2268"/>
        <w:gridCol w:w="1695"/>
      </w:tblGrid>
      <w:tr w:rsidR="00225BFB" w14:paraId="3A8200B5" w14:textId="77777777" w:rsidTr="00225BFB">
        <w:tc>
          <w:tcPr>
            <w:tcW w:w="704" w:type="dxa"/>
          </w:tcPr>
          <w:p w14:paraId="1931879F" w14:textId="07888230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26" w:type="dxa"/>
          </w:tcPr>
          <w:p w14:paraId="1C2C8E0B" w14:textId="6308156A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Поиск треков</w:t>
            </w:r>
          </w:p>
        </w:tc>
        <w:tc>
          <w:tcPr>
            <w:tcW w:w="2552" w:type="dxa"/>
          </w:tcPr>
          <w:p w14:paraId="74520712" w14:textId="7876CF72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Найдены треки по ключевому слову</w:t>
            </w:r>
          </w:p>
        </w:tc>
        <w:tc>
          <w:tcPr>
            <w:tcW w:w="2268" w:type="dxa"/>
          </w:tcPr>
          <w:p w14:paraId="09E63DE5" w14:textId="6F0E5C43" w:rsidR="00225BFB" w:rsidRPr="00225BFB" w:rsidRDefault="001E2734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695" w:type="dxa"/>
          </w:tcPr>
          <w:p w14:paraId="1305D78E" w14:textId="77777777" w:rsid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Пройден/</w:t>
            </w:r>
          </w:p>
          <w:p w14:paraId="60E13383" w14:textId="622B2AF7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пройден</w:t>
            </w:r>
          </w:p>
        </w:tc>
      </w:tr>
      <w:tr w:rsidR="00225BFB" w14:paraId="766E7B99" w14:textId="77777777" w:rsidTr="00225BFB">
        <w:tc>
          <w:tcPr>
            <w:tcW w:w="704" w:type="dxa"/>
          </w:tcPr>
          <w:p w14:paraId="080ADB95" w14:textId="1AF72A9B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2126" w:type="dxa"/>
          </w:tcPr>
          <w:p w14:paraId="23969542" w14:textId="2DA5C90E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Удаление трека</w:t>
            </w:r>
          </w:p>
        </w:tc>
        <w:tc>
          <w:tcPr>
            <w:tcW w:w="2552" w:type="dxa"/>
          </w:tcPr>
          <w:p w14:paraId="62E8CC4E" w14:textId="15FE1ADC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Трек удален, метод вернул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true</w:t>
            </w:r>
          </w:p>
        </w:tc>
        <w:tc>
          <w:tcPr>
            <w:tcW w:w="2268" w:type="dxa"/>
          </w:tcPr>
          <w:p w14:paraId="17F2C98B" w14:textId="736AA350" w:rsidR="00225BFB" w:rsidRPr="00225BFB" w:rsidRDefault="001E2734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695" w:type="dxa"/>
          </w:tcPr>
          <w:p w14:paraId="59C60CDD" w14:textId="77777777" w:rsid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Пройден/</w:t>
            </w:r>
          </w:p>
          <w:p w14:paraId="582AA0FA" w14:textId="1DE85AA5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пройден</w:t>
            </w:r>
          </w:p>
        </w:tc>
      </w:tr>
      <w:tr w:rsidR="00225BFB" w14:paraId="02F39504" w14:textId="77777777" w:rsidTr="00225BFB">
        <w:tc>
          <w:tcPr>
            <w:tcW w:w="704" w:type="dxa"/>
          </w:tcPr>
          <w:p w14:paraId="24E5EB11" w14:textId="172A3482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26" w:type="dxa"/>
          </w:tcPr>
          <w:p w14:paraId="2377AA31" w14:textId="360426C3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Увеличение счетчика прослушиваний</w:t>
            </w:r>
          </w:p>
        </w:tc>
        <w:tc>
          <w:tcPr>
            <w:tcW w:w="2552" w:type="dxa"/>
          </w:tcPr>
          <w:p w14:paraId="40C8EA6D" w14:textId="232EC1D9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PlayCount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увеличился на 1</w:t>
            </w:r>
          </w:p>
        </w:tc>
        <w:tc>
          <w:tcPr>
            <w:tcW w:w="2268" w:type="dxa"/>
          </w:tcPr>
          <w:p w14:paraId="76D61C27" w14:textId="67162324" w:rsidR="00225BFB" w:rsidRPr="00225BFB" w:rsidRDefault="001E2734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695" w:type="dxa"/>
          </w:tcPr>
          <w:p w14:paraId="13BA137E" w14:textId="77777777" w:rsid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Пройден/</w:t>
            </w:r>
          </w:p>
          <w:p w14:paraId="0F030C17" w14:textId="648A8CCE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пройден</w:t>
            </w:r>
          </w:p>
        </w:tc>
      </w:tr>
      <w:tr w:rsidR="00225BFB" w14:paraId="6F46ABDB" w14:textId="77777777" w:rsidTr="00225BFB">
        <w:tc>
          <w:tcPr>
            <w:tcW w:w="704" w:type="dxa"/>
          </w:tcPr>
          <w:p w14:paraId="60C76182" w14:textId="492D1B8B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26" w:type="dxa"/>
          </w:tcPr>
          <w:p w14:paraId="5BF4A911" w14:textId="16444349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Получение данных трека</w:t>
            </w:r>
          </w:p>
        </w:tc>
        <w:tc>
          <w:tcPr>
            <w:tcW w:w="2552" w:type="dxa"/>
          </w:tcPr>
          <w:p w14:paraId="5406E025" w14:textId="1701B759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Получен массив байт</w:t>
            </w:r>
          </w:p>
        </w:tc>
        <w:tc>
          <w:tcPr>
            <w:tcW w:w="2268" w:type="dxa"/>
          </w:tcPr>
          <w:p w14:paraId="26D1C5A8" w14:textId="5F61078C" w:rsidR="00225BFB" w:rsidRPr="00225BFB" w:rsidRDefault="001E2734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695" w:type="dxa"/>
          </w:tcPr>
          <w:p w14:paraId="5897BE94" w14:textId="77777777" w:rsid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Пройден/</w:t>
            </w:r>
          </w:p>
          <w:p w14:paraId="58988C2E" w14:textId="50770CA1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пройден</w:t>
            </w:r>
          </w:p>
        </w:tc>
      </w:tr>
    </w:tbl>
    <w:p w14:paraId="1B08B568" w14:textId="77777777" w:rsidR="0070402C" w:rsidRPr="0070402C" w:rsidRDefault="0070402C" w:rsidP="0070402C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28F814" w14:textId="268B327E" w:rsidR="00225BFB" w:rsidRPr="00225BFB" w:rsidRDefault="00225BFB" w:rsidP="00225BFB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4. Таблица результатов тестирования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MusicTrack</w:t>
      </w:r>
      <w:r w:rsidRPr="00225BFB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2126"/>
        <w:gridCol w:w="2552"/>
        <w:gridCol w:w="2268"/>
        <w:gridCol w:w="1695"/>
      </w:tblGrid>
      <w:tr w:rsidR="00225BFB" w14:paraId="1620DACD" w14:textId="77777777" w:rsidTr="00197DF7">
        <w:tc>
          <w:tcPr>
            <w:tcW w:w="704" w:type="dxa"/>
          </w:tcPr>
          <w:p w14:paraId="60C1DD2C" w14:textId="77777777" w:rsidR="00225BFB" w:rsidRPr="00225BFB" w:rsidRDefault="00225BFB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126" w:type="dxa"/>
          </w:tcPr>
          <w:p w14:paraId="084ECCE3" w14:textId="77777777" w:rsidR="00225BFB" w:rsidRPr="00225BFB" w:rsidRDefault="00225BFB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Наименование теста</w:t>
            </w:r>
          </w:p>
        </w:tc>
        <w:tc>
          <w:tcPr>
            <w:tcW w:w="2552" w:type="dxa"/>
          </w:tcPr>
          <w:p w14:paraId="5216C328" w14:textId="77777777" w:rsidR="00225BFB" w:rsidRDefault="00225BFB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Ожидаемый</w:t>
            </w:r>
          </w:p>
          <w:p w14:paraId="4E49B331" w14:textId="77777777" w:rsidR="00225BFB" w:rsidRPr="00225BFB" w:rsidRDefault="00225BFB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  <w:tc>
          <w:tcPr>
            <w:tcW w:w="2268" w:type="dxa"/>
          </w:tcPr>
          <w:p w14:paraId="7C6C3A96" w14:textId="77777777" w:rsidR="00225BFB" w:rsidRPr="00225BFB" w:rsidRDefault="00225BFB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695" w:type="dxa"/>
          </w:tcPr>
          <w:p w14:paraId="5F1079E3" w14:textId="77777777" w:rsidR="00225BFB" w:rsidRPr="00225BFB" w:rsidRDefault="00225BFB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</w:tr>
      <w:tr w:rsidR="00225BFB" w14:paraId="42F6211D" w14:textId="77777777" w:rsidTr="00197DF7">
        <w:tc>
          <w:tcPr>
            <w:tcW w:w="704" w:type="dxa"/>
          </w:tcPr>
          <w:p w14:paraId="05769C14" w14:textId="77777777" w:rsidR="00225BFB" w:rsidRPr="00225BFB" w:rsidRDefault="00225BFB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6" w:type="dxa"/>
          </w:tcPr>
          <w:p w14:paraId="324E682F" w14:textId="27C41B9A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 xml:space="preserve">Создание объекта </w:t>
            </w:r>
            <w:r w:rsidRPr="00225B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MusicTrack</w:t>
            </w:r>
          </w:p>
        </w:tc>
        <w:tc>
          <w:tcPr>
            <w:tcW w:w="2552" w:type="dxa"/>
          </w:tcPr>
          <w:p w14:paraId="04FFA067" w14:textId="0840E20B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Объект создан, поля заполнены</w:t>
            </w:r>
          </w:p>
        </w:tc>
        <w:tc>
          <w:tcPr>
            <w:tcW w:w="2268" w:type="dxa"/>
          </w:tcPr>
          <w:p w14:paraId="5DB95447" w14:textId="7A64A380" w:rsidR="00225BFB" w:rsidRPr="00225BFB" w:rsidRDefault="001E2734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695" w:type="dxa"/>
          </w:tcPr>
          <w:p w14:paraId="29E2FEDC" w14:textId="77777777" w:rsidR="00225BFB" w:rsidRDefault="00225BFB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Пройден/</w:t>
            </w:r>
          </w:p>
          <w:p w14:paraId="04581A50" w14:textId="77777777" w:rsidR="00225BFB" w:rsidRPr="00225BFB" w:rsidRDefault="00225BFB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пройден</w:t>
            </w:r>
          </w:p>
        </w:tc>
      </w:tr>
      <w:tr w:rsidR="00225BFB" w14:paraId="26E171ED" w14:textId="77777777" w:rsidTr="00197DF7">
        <w:tc>
          <w:tcPr>
            <w:tcW w:w="704" w:type="dxa"/>
          </w:tcPr>
          <w:p w14:paraId="77613C42" w14:textId="77777777" w:rsidR="00225BFB" w:rsidRPr="00225BFB" w:rsidRDefault="00225BFB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26" w:type="dxa"/>
          </w:tcPr>
          <w:p w14:paraId="6851B14D" w14:textId="27860038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Пустой объект </w:t>
            </w:r>
            <w:r w:rsidRPr="00225B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MusicTrack</w:t>
            </w:r>
          </w:p>
        </w:tc>
        <w:tc>
          <w:tcPr>
            <w:tcW w:w="2552" w:type="dxa"/>
          </w:tcPr>
          <w:p w14:paraId="210BC498" w14:textId="177AB97B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 = 0, Title = null</w:t>
            </w:r>
          </w:p>
        </w:tc>
        <w:tc>
          <w:tcPr>
            <w:tcW w:w="2268" w:type="dxa"/>
          </w:tcPr>
          <w:p w14:paraId="5B81CB17" w14:textId="35217EB6" w:rsidR="00225BFB" w:rsidRPr="00225BFB" w:rsidRDefault="001E2734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695" w:type="dxa"/>
          </w:tcPr>
          <w:p w14:paraId="1D592353" w14:textId="77777777" w:rsidR="00225BFB" w:rsidRDefault="00225BFB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Пройден/</w:t>
            </w:r>
          </w:p>
          <w:p w14:paraId="7FACE530" w14:textId="77777777" w:rsidR="00225BFB" w:rsidRPr="00225BFB" w:rsidRDefault="00225BFB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пройден</w:t>
            </w:r>
          </w:p>
        </w:tc>
      </w:tr>
      <w:tr w:rsidR="00225BFB" w14:paraId="7CBCBD87" w14:textId="77777777" w:rsidTr="00197DF7">
        <w:tc>
          <w:tcPr>
            <w:tcW w:w="704" w:type="dxa"/>
          </w:tcPr>
          <w:p w14:paraId="31DC64F2" w14:textId="77777777" w:rsidR="00225BFB" w:rsidRPr="00225BFB" w:rsidRDefault="00225BFB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26" w:type="dxa"/>
          </w:tcPr>
          <w:p w14:paraId="6F195534" w14:textId="42736EED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Форматирование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DisplayName</w:t>
            </w:r>
          </w:p>
        </w:tc>
        <w:tc>
          <w:tcPr>
            <w:tcW w:w="2552" w:type="dxa"/>
          </w:tcPr>
          <w:p w14:paraId="39E69C0F" w14:textId="443F4CFD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Формат «Название – Исполнитель (Длительность)»</w:t>
            </w:r>
          </w:p>
        </w:tc>
        <w:tc>
          <w:tcPr>
            <w:tcW w:w="2268" w:type="dxa"/>
          </w:tcPr>
          <w:p w14:paraId="5EFDC224" w14:textId="4163AA70" w:rsidR="00225BFB" w:rsidRPr="00225BFB" w:rsidRDefault="001E2734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695" w:type="dxa"/>
          </w:tcPr>
          <w:p w14:paraId="480DBEFC" w14:textId="77777777" w:rsidR="00225BFB" w:rsidRDefault="00225BFB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Пройден/</w:t>
            </w:r>
          </w:p>
          <w:p w14:paraId="5264B691" w14:textId="77777777" w:rsidR="00225BFB" w:rsidRPr="00225BFB" w:rsidRDefault="00225BFB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пройден</w:t>
            </w:r>
          </w:p>
        </w:tc>
      </w:tr>
      <w:tr w:rsidR="00225BFB" w14:paraId="1F88F435" w14:textId="77777777" w:rsidTr="00197DF7">
        <w:tc>
          <w:tcPr>
            <w:tcW w:w="704" w:type="dxa"/>
          </w:tcPr>
          <w:p w14:paraId="6FBFD09D" w14:textId="77777777" w:rsidR="00225BFB" w:rsidRPr="00225BFB" w:rsidRDefault="00225BFB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26" w:type="dxa"/>
          </w:tcPr>
          <w:p w14:paraId="2CB2F885" w14:textId="316995A2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Работа с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Duration (TimeSpan)</w:t>
            </w:r>
          </w:p>
        </w:tc>
        <w:tc>
          <w:tcPr>
            <w:tcW w:w="2552" w:type="dxa"/>
          </w:tcPr>
          <w:p w14:paraId="68F4C5EE" w14:textId="11C67358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Корректное сохранение времени</w:t>
            </w:r>
          </w:p>
        </w:tc>
        <w:tc>
          <w:tcPr>
            <w:tcW w:w="2268" w:type="dxa"/>
          </w:tcPr>
          <w:p w14:paraId="115A1D78" w14:textId="7F334E4F" w:rsidR="00225BFB" w:rsidRPr="00225BFB" w:rsidRDefault="001E2734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695" w:type="dxa"/>
          </w:tcPr>
          <w:p w14:paraId="49294E8C" w14:textId="77777777" w:rsidR="00225BFB" w:rsidRDefault="00225BFB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Пройден/</w:t>
            </w:r>
          </w:p>
          <w:p w14:paraId="50B7356A" w14:textId="77777777" w:rsidR="00225BFB" w:rsidRPr="00225BFB" w:rsidRDefault="00225BFB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пройден</w:t>
            </w:r>
          </w:p>
        </w:tc>
      </w:tr>
      <w:tr w:rsidR="00225BFB" w14:paraId="64FBA491" w14:textId="77777777" w:rsidTr="00197DF7">
        <w:tc>
          <w:tcPr>
            <w:tcW w:w="704" w:type="dxa"/>
          </w:tcPr>
          <w:p w14:paraId="640D60C8" w14:textId="77777777" w:rsidR="00225BFB" w:rsidRPr="00225BFB" w:rsidRDefault="00225BFB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26" w:type="dxa"/>
          </w:tcPr>
          <w:p w14:paraId="7046B617" w14:textId="3B0D3261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Nullable Duration</w:t>
            </w:r>
          </w:p>
        </w:tc>
        <w:tc>
          <w:tcPr>
            <w:tcW w:w="2552" w:type="dxa"/>
          </w:tcPr>
          <w:p w14:paraId="63C47D99" w14:textId="551A677D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Duration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может быть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2268" w:type="dxa"/>
          </w:tcPr>
          <w:p w14:paraId="0413507F" w14:textId="4F0B0ED6" w:rsidR="00225BFB" w:rsidRPr="00225BFB" w:rsidRDefault="001E2734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695" w:type="dxa"/>
          </w:tcPr>
          <w:p w14:paraId="7403B98D" w14:textId="77777777" w:rsidR="00225BFB" w:rsidRDefault="00225BFB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Пройден/</w:t>
            </w:r>
          </w:p>
          <w:p w14:paraId="4DF256E0" w14:textId="77777777" w:rsidR="00225BFB" w:rsidRPr="00225BFB" w:rsidRDefault="00225BFB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пройден</w:t>
            </w:r>
          </w:p>
        </w:tc>
      </w:tr>
    </w:tbl>
    <w:p w14:paraId="353A63FA" w14:textId="6A1461DF" w:rsidR="00DC6302" w:rsidRDefault="00DC6302" w:rsidP="00DC6302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900A71" w14:textId="22E463B4" w:rsidR="0026095F" w:rsidRPr="00225BFB" w:rsidRDefault="0026095F" w:rsidP="0026095F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9C08D0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Таблица результатов тестирования </w:t>
      </w:r>
      <w:r w:rsidR="00B64E88">
        <w:rPr>
          <w:rFonts w:ascii="Times New Roman" w:hAnsi="Times New Roman" w:cs="Times New Roman"/>
          <w:sz w:val="28"/>
          <w:szCs w:val="28"/>
          <w:lang w:val="en-US"/>
        </w:rPr>
        <w:t>AudioFileReader</w:t>
      </w:r>
      <w:r w:rsidRPr="00225BFB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2126"/>
        <w:gridCol w:w="2552"/>
        <w:gridCol w:w="2268"/>
        <w:gridCol w:w="1695"/>
      </w:tblGrid>
      <w:tr w:rsidR="0026095F" w14:paraId="679B82B2" w14:textId="77777777" w:rsidTr="00197DF7">
        <w:tc>
          <w:tcPr>
            <w:tcW w:w="704" w:type="dxa"/>
          </w:tcPr>
          <w:p w14:paraId="79ED838A" w14:textId="77777777" w:rsidR="0026095F" w:rsidRPr="00225BFB" w:rsidRDefault="0026095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126" w:type="dxa"/>
          </w:tcPr>
          <w:p w14:paraId="27DC33F4" w14:textId="77777777" w:rsidR="0026095F" w:rsidRPr="00225BFB" w:rsidRDefault="0026095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Наименование теста</w:t>
            </w:r>
          </w:p>
        </w:tc>
        <w:tc>
          <w:tcPr>
            <w:tcW w:w="2552" w:type="dxa"/>
          </w:tcPr>
          <w:p w14:paraId="45C1E3FE" w14:textId="77777777" w:rsidR="0026095F" w:rsidRDefault="0026095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Ожидаемый</w:t>
            </w:r>
          </w:p>
          <w:p w14:paraId="3A5464A2" w14:textId="77777777" w:rsidR="0026095F" w:rsidRPr="00225BFB" w:rsidRDefault="0026095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  <w:tc>
          <w:tcPr>
            <w:tcW w:w="2268" w:type="dxa"/>
          </w:tcPr>
          <w:p w14:paraId="52A58121" w14:textId="77777777" w:rsidR="0026095F" w:rsidRPr="00225BFB" w:rsidRDefault="0026095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695" w:type="dxa"/>
          </w:tcPr>
          <w:p w14:paraId="3257A681" w14:textId="77777777" w:rsidR="0026095F" w:rsidRPr="00225BFB" w:rsidRDefault="0026095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</w:tr>
      <w:tr w:rsidR="0026095F" w14:paraId="7812FE04" w14:textId="77777777" w:rsidTr="00197DF7">
        <w:tc>
          <w:tcPr>
            <w:tcW w:w="704" w:type="dxa"/>
          </w:tcPr>
          <w:p w14:paraId="53F1CCB7" w14:textId="77777777" w:rsidR="0026095F" w:rsidRPr="00225BFB" w:rsidRDefault="0026095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6" w:type="dxa"/>
          </w:tcPr>
          <w:p w14:paraId="7E477174" w14:textId="41FF1B06" w:rsidR="0026095F" w:rsidRPr="00225BFB" w:rsidRDefault="009C08D0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Существование файла</w:t>
            </w:r>
          </w:p>
        </w:tc>
        <w:tc>
          <w:tcPr>
            <w:tcW w:w="2552" w:type="dxa"/>
          </w:tcPr>
          <w:p w14:paraId="15D85B57" w14:textId="761A14E1" w:rsidR="0026095F" w:rsidRPr="00225BFB" w:rsidRDefault="009C08D0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Файл найден по указанному пути</w:t>
            </w:r>
          </w:p>
        </w:tc>
        <w:tc>
          <w:tcPr>
            <w:tcW w:w="2268" w:type="dxa"/>
          </w:tcPr>
          <w:p w14:paraId="2834D72C" w14:textId="3F9E55BA" w:rsidR="0026095F" w:rsidRPr="00225BFB" w:rsidRDefault="001E2734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695" w:type="dxa"/>
          </w:tcPr>
          <w:p w14:paraId="0E2F802A" w14:textId="77777777" w:rsidR="0026095F" w:rsidRDefault="0026095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Пройден/</w:t>
            </w:r>
          </w:p>
          <w:p w14:paraId="4F54822E" w14:textId="77777777" w:rsidR="0026095F" w:rsidRPr="00225BFB" w:rsidRDefault="0026095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пройден</w:t>
            </w:r>
          </w:p>
        </w:tc>
      </w:tr>
    </w:tbl>
    <w:p w14:paraId="2804C663" w14:textId="5A3B86E0" w:rsidR="003A3885" w:rsidRPr="003A3885" w:rsidRDefault="003A3885" w:rsidP="003A388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8B22115" w14:textId="24ABF713" w:rsidR="003A3885" w:rsidRPr="003A3885" w:rsidRDefault="003A3885" w:rsidP="003A388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4326293" w14:textId="00056AB6" w:rsidR="003A3885" w:rsidRPr="003A3885" w:rsidRDefault="003A3885" w:rsidP="003A388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A3885">
        <w:rPr>
          <w:rFonts w:ascii="Times New Roman" w:hAnsi="Times New Roman" w:cs="Times New Roman"/>
          <w:sz w:val="28"/>
          <w:szCs w:val="28"/>
        </w:rPr>
        <w:t>Продолжение таблицы 5.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2126"/>
        <w:gridCol w:w="2552"/>
        <w:gridCol w:w="2268"/>
        <w:gridCol w:w="1695"/>
      </w:tblGrid>
      <w:tr w:rsidR="0026095F" w14:paraId="1990A645" w14:textId="77777777" w:rsidTr="00197DF7">
        <w:tc>
          <w:tcPr>
            <w:tcW w:w="704" w:type="dxa"/>
          </w:tcPr>
          <w:p w14:paraId="0BA7E175" w14:textId="77777777" w:rsidR="0026095F" w:rsidRPr="00225BFB" w:rsidRDefault="0026095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2126" w:type="dxa"/>
          </w:tcPr>
          <w:p w14:paraId="4280FEAD" w14:textId="093FF7E4" w:rsidR="0026095F" w:rsidRPr="009C08D0" w:rsidRDefault="009C08D0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Чтение длительности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MP3</w:t>
            </w:r>
          </w:p>
        </w:tc>
        <w:tc>
          <w:tcPr>
            <w:tcW w:w="2552" w:type="dxa"/>
          </w:tcPr>
          <w:p w14:paraId="69B6FD06" w14:textId="1694CFC3" w:rsidR="0026095F" w:rsidRPr="009C08D0" w:rsidRDefault="009C08D0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Длительность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0 секунд</w:t>
            </w:r>
          </w:p>
        </w:tc>
        <w:tc>
          <w:tcPr>
            <w:tcW w:w="2268" w:type="dxa"/>
          </w:tcPr>
          <w:p w14:paraId="2C15C8A4" w14:textId="63573EE7" w:rsidR="0026095F" w:rsidRPr="00225BFB" w:rsidRDefault="001E2734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695" w:type="dxa"/>
          </w:tcPr>
          <w:p w14:paraId="5ABEFFE9" w14:textId="77777777" w:rsidR="0026095F" w:rsidRDefault="0026095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Пройден/</w:t>
            </w:r>
          </w:p>
          <w:p w14:paraId="6C6C80A8" w14:textId="77777777" w:rsidR="0026095F" w:rsidRPr="00225BFB" w:rsidRDefault="0026095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пройден</w:t>
            </w:r>
          </w:p>
        </w:tc>
      </w:tr>
      <w:tr w:rsidR="0026095F" w14:paraId="03BB95CB" w14:textId="77777777" w:rsidTr="00197DF7">
        <w:tc>
          <w:tcPr>
            <w:tcW w:w="704" w:type="dxa"/>
          </w:tcPr>
          <w:p w14:paraId="5D4754A5" w14:textId="77777777" w:rsidR="0026095F" w:rsidRPr="00225BFB" w:rsidRDefault="0026095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26" w:type="dxa"/>
          </w:tcPr>
          <w:p w14:paraId="148724E5" w14:textId="3603A6FB" w:rsidR="0026095F" w:rsidRPr="009C08D0" w:rsidRDefault="009C08D0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Инициализация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WaveOut</w:t>
            </w:r>
          </w:p>
        </w:tc>
        <w:tc>
          <w:tcPr>
            <w:tcW w:w="2552" w:type="dxa"/>
          </w:tcPr>
          <w:p w14:paraId="1F9F2EB3" w14:textId="6C471C3C" w:rsidR="0026095F" w:rsidRPr="00225BFB" w:rsidRDefault="009C08D0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Объект создан без ошибок</w:t>
            </w:r>
          </w:p>
        </w:tc>
        <w:tc>
          <w:tcPr>
            <w:tcW w:w="2268" w:type="dxa"/>
          </w:tcPr>
          <w:p w14:paraId="38CF43C6" w14:textId="18A2A4E4" w:rsidR="0026095F" w:rsidRPr="00225BFB" w:rsidRDefault="001E2734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695" w:type="dxa"/>
          </w:tcPr>
          <w:p w14:paraId="0267C5FF" w14:textId="77777777" w:rsidR="0026095F" w:rsidRDefault="0026095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Пройден/</w:t>
            </w:r>
          </w:p>
          <w:p w14:paraId="62236A8D" w14:textId="77777777" w:rsidR="0026095F" w:rsidRPr="00225BFB" w:rsidRDefault="0026095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пройден</w:t>
            </w:r>
          </w:p>
        </w:tc>
      </w:tr>
      <w:tr w:rsidR="0026095F" w14:paraId="7B4D07F6" w14:textId="77777777" w:rsidTr="00197DF7">
        <w:tc>
          <w:tcPr>
            <w:tcW w:w="704" w:type="dxa"/>
          </w:tcPr>
          <w:p w14:paraId="4E6E4CCF" w14:textId="77777777" w:rsidR="0026095F" w:rsidRPr="00225BFB" w:rsidRDefault="0026095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26" w:type="dxa"/>
          </w:tcPr>
          <w:p w14:paraId="788586A6" w14:textId="7FD00995" w:rsidR="0026095F" w:rsidRPr="009C08D0" w:rsidRDefault="009C08D0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Короткое воспроизведение</w:t>
            </w:r>
          </w:p>
        </w:tc>
        <w:tc>
          <w:tcPr>
            <w:tcW w:w="2552" w:type="dxa"/>
          </w:tcPr>
          <w:p w14:paraId="358B8C43" w14:textId="6E2DFCD6" w:rsidR="0026095F" w:rsidRPr="00225BFB" w:rsidRDefault="009C08D0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Воспроизведение запущено</w:t>
            </w:r>
          </w:p>
        </w:tc>
        <w:tc>
          <w:tcPr>
            <w:tcW w:w="2268" w:type="dxa"/>
          </w:tcPr>
          <w:p w14:paraId="4590A6DA" w14:textId="67EAB2F0" w:rsidR="0026095F" w:rsidRPr="00225BFB" w:rsidRDefault="001E2734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695" w:type="dxa"/>
          </w:tcPr>
          <w:p w14:paraId="595DE218" w14:textId="77777777" w:rsidR="0026095F" w:rsidRDefault="0026095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Пройден/</w:t>
            </w:r>
          </w:p>
          <w:p w14:paraId="01B797F3" w14:textId="77777777" w:rsidR="0026095F" w:rsidRPr="00225BFB" w:rsidRDefault="0026095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пройден</w:t>
            </w:r>
          </w:p>
        </w:tc>
      </w:tr>
    </w:tbl>
    <w:p w14:paraId="2AFBA764" w14:textId="04E11FC4" w:rsidR="0026095F" w:rsidRDefault="0026095F" w:rsidP="00DC6302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CF58BC" w14:textId="77445A4A" w:rsidR="00065640" w:rsidRPr="00225BFB" w:rsidRDefault="00065640" w:rsidP="00065640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065640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. Таблица результатов тестирования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MainForm</w:t>
      </w:r>
      <w:r w:rsidRPr="00225BFB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00"/>
        <w:gridCol w:w="1283"/>
        <w:gridCol w:w="2007"/>
        <w:gridCol w:w="2120"/>
        <w:gridCol w:w="1967"/>
        <w:gridCol w:w="1368"/>
      </w:tblGrid>
      <w:tr w:rsidR="003A3885" w14:paraId="177143D7" w14:textId="77777777" w:rsidTr="00D52CAD">
        <w:tc>
          <w:tcPr>
            <w:tcW w:w="600" w:type="dxa"/>
          </w:tcPr>
          <w:p w14:paraId="168C178A" w14:textId="77777777" w:rsidR="003A3885" w:rsidRPr="00225BFB" w:rsidRDefault="003A3885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1283" w:type="dxa"/>
          </w:tcPr>
          <w:p w14:paraId="176FCAB3" w14:textId="3CBC26B6" w:rsidR="003A3885" w:rsidRPr="003A3885" w:rsidRDefault="003A3885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Кнопка</w:t>
            </w:r>
          </w:p>
        </w:tc>
        <w:tc>
          <w:tcPr>
            <w:tcW w:w="2007" w:type="dxa"/>
          </w:tcPr>
          <w:p w14:paraId="3828C04A" w14:textId="4CF51940" w:rsidR="003A3885" w:rsidRPr="00225BFB" w:rsidRDefault="003A3885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120" w:type="dxa"/>
          </w:tcPr>
          <w:p w14:paraId="36BFE608" w14:textId="62036AE5" w:rsidR="003A3885" w:rsidRDefault="003A3885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Ожидаемый</w:t>
            </w:r>
          </w:p>
          <w:p w14:paraId="7AE892CD" w14:textId="77777777" w:rsidR="003A3885" w:rsidRPr="00225BFB" w:rsidRDefault="003A3885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  <w:tc>
          <w:tcPr>
            <w:tcW w:w="1967" w:type="dxa"/>
          </w:tcPr>
          <w:p w14:paraId="4754B0C4" w14:textId="77777777" w:rsidR="003A3885" w:rsidRPr="00225BFB" w:rsidRDefault="003A3885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368" w:type="dxa"/>
          </w:tcPr>
          <w:p w14:paraId="170E376E" w14:textId="77777777" w:rsidR="003A3885" w:rsidRPr="00225BFB" w:rsidRDefault="003A3885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</w:tr>
      <w:tr w:rsidR="003A3885" w14:paraId="40133587" w14:textId="77777777" w:rsidTr="00D52CAD">
        <w:tc>
          <w:tcPr>
            <w:tcW w:w="600" w:type="dxa"/>
          </w:tcPr>
          <w:p w14:paraId="6F445084" w14:textId="77777777" w:rsidR="003A3885" w:rsidRPr="00225BFB" w:rsidRDefault="003A3885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83" w:type="dxa"/>
          </w:tcPr>
          <w:p w14:paraId="2AD1C7BF" w14:textId="1AD63055" w:rsidR="003A3885" w:rsidRPr="00225BFB" w:rsidRDefault="003A3885" w:rsidP="00D52CAD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color w:val="0F1115"/>
                <w:sz w:val="23"/>
                <w:szCs w:val="23"/>
                <w:shd w:val="clear" w:color="auto" w:fill="FFFFFF"/>
              </w:rPr>
              <w:t>▶</w:t>
            </w:r>
          </w:p>
        </w:tc>
        <w:tc>
          <w:tcPr>
            <w:tcW w:w="2007" w:type="dxa"/>
          </w:tcPr>
          <w:p w14:paraId="6B2B9E0E" w14:textId="1CE58D94" w:rsidR="003A3885" w:rsidRPr="00225BFB" w:rsidRDefault="00D52CAD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Воспроизведение</w:t>
            </w:r>
          </w:p>
        </w:tc>
        <w:tc>
          <w:tcPr>
            <w:tcW w:w="2120" w:type="dxa"/>
          </w:tcPr>
          <w:p w14:paraId="4CE8C486" w14:textId="03F39DAF" w:rsidR="003A3885" w:rsidRPr="00225BFB" w:rsidRDefault="00D52CAD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Начинает воспроизведение выбранного трека</w:t>
            </w:r>
          </w:p>
        </w:tc>
        <w:tc>
          <w:tcPr>
            <w:tcW w:w="1967" w:type="dxa"/>
          </w:tcPr>
          <w:p w14:paraId="18C8363A" w14:textId="51DA6E1D" w:rsidR="003A3885" w:rsidRPr="00225BFB" w:rsidRDefault="001E2734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368" w:type="dxa"/>
          </w:tcPr>
          <w:p w14:paraId="53D517FA" w14:textId="77777777" w:rsidR="003A3885" w:rsidRDefault="003A3885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Пройден/</w:t>
            </w:r>
          </w:p>
          <w:p w14:paraId="3105A18C" w14:textId="77777777" w:rsidR="003A3885" w:rsidRPr="00225BFB" w:rsidRDefault="003A3885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пройден</w:t>
            </w:r>
          </w:p>
        </w:tc>
      </w:tr>
      <w:tr w:rsidR="003A3885" w14:paraId="57362300" w14:textId="77777777" w:rsidTr="00D52CAD">
        <w:tc>
          <w:tcPr>
            <w:tcW w:w="600" w:type="dxa"/>
          </w:tcPr>
          <w:p w14:paraId="3BF94254" w14:textId="77777777" w:rsidR="003A3885" w:rsidRPr="00225BFB" w:rsidRDefault="003A3885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83" w:type="dxa"/>
          </w:tcPr>
          <w:p w14:paraId="64725287" w14:textId="65C7E6A2" w:rsidR="003A3885" w:rsidRPr="00D52CAD" w:rsidRDefault="00D52CAD" w:rsidP="00D52CAD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2CAD">
              <w:rPr>
                <w:rFonts w:ascii="Segoe UI Emoji" w:hAnsi="Segoe UI Emoji" w:cs="Segoe UI Emoji"/>
                <w:sz w:val="24"/>
                <w:szCs w:val="24"/>
                <w:shd w:val="clear" w:color="auto" w:fill="FFFFFF"/>
              </w:rPr>
              <w:t>▶</w:t>
            </w:r>
            <w:r w:rsidRPr="00D52CA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(во время игры)</w:t>
            </w:r>
          </w:p>
        </w:tc>
        <w:tc>
          <w:tcPr>
            <w:tcW w:w="2007" w:type="dxa"/>
          </w:tcPr>
          <w:p w14:paraId="63A00022" w14:textId="08F94D5F" w:rsidR="003A3885" w:rsidRPr="00D52CAD" w:rsidRDefault="00D52CAD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Следующий трек</w:t>
            </w:r>
          </w:p>
        </w:tc>
        <w:tc>
          <w:tcPr>
            <w:tcW w:w="2120" w:type="dxa"/>
          </w:tcPr>
          <w:p w14:paraId="10D4DFDC" w14:textId="072CF77C" w:rsidR="003A3885" w:rsidRPr="00D52CAD" w:rsidRDefault="00D52CAD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Переключается на следующий трек</w:t>
            </w:r>
          </w:p>
        </w:tc>
        <w:tc>
          <w:tcPr>
            <w:tcW w:w="1967" w:type="dxa"/>
          </w:tcPr>
          <w:p w14:paraId="519CB417" w14:textId="356B6860" w:rsidR="003A3885" w:rsidRPr="00225BFB" w:rsidRDefault="001E2734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368" w:type="dxa"/>
          </w:tcPr>
          <w:p w14:paraId="03B5C6E7" w14:textId="77777777" w:rsidR="003A3885" w:rsidRDefault="003A3885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Пройден/</w:t>
            </w:r>
          </w:p>
          <w:p w14:paraId="6F9C38A6" w14:textId="77777777" w:rsidR="003A3885" w:rsidRPr="00225BFB" w:rsidRDefault="003A3885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пройден</w:t>
            </w:r>
          </w:p>
        </w:tc>
      </w:tr>
      <w:tr w:rsidR="003A3885" w14:paraId="29401124" w14:textId="77777777" w:rsidTr="00D52CAD">
        <w:tc>
          <w:tcPr>
            <w:tcW w:w="600" w:type="dxa"/>
          </w:tcPr>
          <w:p w14:paraId="52E9AA04" w14:textId="77777777" w:rsidR="003A3885" w:rsidRPr="00225BFB" w:rsidRDefault="003A3885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83" w:type="dxa"/>
          </w:tcPr>
          <w:p w14:paraId="692C2E52" w14:textId="7ED0EE47" w:rsidR="003A3885" w:rsidRPr="00225BFB" w:rsidRDefault="00D52CAD" w:rsidP="00D52CAD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52CAD">
              <w:rPr>
                <w:rFonts w:ascii="Segoe UI Emoji" w:hAnsi="Segoe UI Emoji" w:cs="Segoe UI Emoji"/>
                <w:sz w:val="24"/>
                <w:szCs w:val="24"/>
                <w:shd w:val="clear" w:color="auto" w:fill="FFFFFF"/>
              </w:rPr>
              <w:t>▶</w:t>
            </w:r>
            <w:r w:rsidRPr="00D52CA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на паузе</w:t>
            </w:r>
            <w:r w:rsidRPr="00D52CA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)</w:t>
            </w:r>
          </w:p>
        </w:tc>
        <w:tc>
          <w:tcPr>
            <w:tcW w:w="2007" w:type="dxa"/>
          </w:tcPr>
          <w:p w14:paraId="77A5BF9C" w14:textId="6F347234" w:rsidR="003A3885" w:rsidRPr="00225BFB" w:rsidRDefault="00D52CAD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Возобновление</w:t>
            </w:r>
          </w:p>
        </w:tc>
        <w:tc>
          <w:tcPr>
            <w:tcW w:w="2120" w:type="dxa"/>
          </w:tcPr>
          <w:p w14:paraId="5EF9FBF2" w14:textId="7FCB2259" w:rsidR="003A3885" w:rsidRPr="00225BFB" w:rsidRDefault="00D52CAD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Продолжает воспроизведение с места паузы</w:t>
            </w:r>
          </w:p>
        </w:tc>
        <w:tc>
          <w:tcPr>
            <w:tcW w:w="1967" w:type="dxa"/>
          </w:tcPr>
          <w:p w14:paraId="37434BEE" w14:textId="26C3A5AB" w:rsidR="003A3885" w:rsidRPr="00225BFB" w:rsidRDefault="001E2734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368" w:type="dxa"/>
          </w:tcPr>
          <w:p w14:paraId="2BC4BB36" w14:textId="77777777" w:rsidR="003A3885" w:rsidRDefault="003A3885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Пройден/</w:t>
            </w:r>
          </w:p>
          <w:p w14:paraId="354EC09D" w14:textId="77777777" w:rsidR="003A3885" w:rsidRPr="00225BFB" w:rsidRDefault="003A3885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пройден</w:t>
            </w:r>
          </w:p>
        </w:tc>
      </w:tr>
      <w:tr w:rsidR="003A3885" w14:paraId="01ED2284" w14:textId="77777777" w:rsidTr="00D52CAD">
        <w:tc>
          <w:tcPr>
            <w:tcW w:w="600" w:type="dxa"/>
          </w:tcPr>
          <w:p w14:paraId="19DE5E35" w14:textId="77777777" w:rsidR="003A3885" w:rsidRPr="00225BFB" w:rsidRDefault="003A3885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83" w:type="dxa"/>
          </w:tcPr>
          <w:p w14:paraId="02D0DFB7" w14:textId="585BE0C6" w:rsidR="003A3885" w:rsidRPr="00225BFB" w:rsidRDefault="00D52CAD" w:rsidP="00D52CAD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Segoe UI Emoji" w:hAnsi="Segoe UI Emoji" w:cs="Segoe UI Emoji"/>
                <w:color w:val="0F1115"/>
                <w:sz w:val="23"/>
                <w:szCs w:val="23"/>
                <w:shd w:val="clear" w:color="auto" w:fill="FFFFFF"/>
              </w:rPr>
              <w:t>⏹</w:t>
            </w:r>
          </w:p>
        </w:tc>
        <w:tc>
          <w:tcPr>
            <w:tcW w:w="2007" w:type="dxa"/>
          </w:tcPr>
          <w:p w14:paraId="2D49E005" w14:textId="21FD8BAD" w:rsidR="003A3885" w:rsidRPr="00225BFB" w:rsidRDefault="00D52CAD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Пауза</w:t>
            </w:r>
          </w:p>
        </w:tc>
        <w:tc>
          <w:tcPr>
            <w:tcW w:w="2120" w:type="dxa"/>
          </w:tcPr>
          <w:p w14:paraId="22231565" w14:textId="3446BAE2" w:rsidR="003A3885" w:rsidRPr="00225BFB" w:rsidRDefault="00D52CAD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Приостанавливает воспроизведение</w:t>
            </w:r>
          </w:p>
        </w:tc>
        <w:tc>
          <w:tcPr>
            <w:tcW w:w="1967" w:type="dxa"/>
          </w:tcPr>
          <w:p w14:paraId="36F89A16" w14:textId="02D9EDAF" w:rsidR="003A3885" w:rsidRPr="00225BFB" w:rsidRDefault="001E2734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368" w:type="dxa"/>
          </w:tcPr>
          <w:p w14:paraId="7A3C1907" w14:textId="77777777" w:rsidR="003A3885" w:rsidRDefault="003A3885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Пройден/</w:t>
            </w:r>
          </w:p>
          <w:p w14:paraId="6E9915FB" w14:textId="77777777" w:rsidR="003A3885" w:rsidRPr="00225BFB" w:rsidRDefault="003A3885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пройден</w:t>
            </w:r>
          </w:p>
        </w:tc>
      </w:tr>
      <w:tr w:rsidR="003A3885" w14:paraId="3C9F7520" w14:textId="77777777" w:rsidTr="00D52CAD">
        <w:tc>
          <w:tcPr>
            <w:tcW w:w="600" w:type="dxa"/>
          </w:tcPr>
          <w:p w14:paraId="7745ABC8" w14:textId="3AF84B94" w:rsidR="003A3885" w:rsidRPr="00065640" w:rsidRDefault="003A3885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283" w:type="dxa"/>
          </w:tcPr>
          <w:p w14:paraId="46DC1CA7" w14:textId="1E3C10AE" w:rsidR="003A3885" w:rsidRPr="00225BFB" w:rsidRDefault="00D52CAD" w:rsidP="00D52CAD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Segoe UI Emoji" w:hAnsi="Segoe UI Emoji" w:cs="Segoe UI Emoji"/>
                <w:color w:val="0F1115"/>
                <w:sz w:val="23"/>
                <w:szCs w:val="23"/>
                <w:shd w:val="clear" w:color="auto" w:fill="FFFFFF"/>
              </w:rPr>
              <w:t>◀</w:t>
            </w:r>
          </w:p>
        </w:tc>
        <w:tc>
          <w:tcPr>
            <w:tcW w:w="2007" w:type="dxa"/>
          </w:tcPr>
          <w:p w14:paraId="287EC9A2" w14:textId="47F224DF" w:rsidR="003A3885" w:rsidRPr="00225BFB" w:rsidRDefault="00D52CAD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Предыдущий трек</w:t>
            </w:r>
          </w:p>
        </w:tc>
        <w:tc>
          <w:tcPr>
            <w:tcW w:w="2120" w:type="dxa"/>
          </w:tcPr>
          <w:p w14:paraId="05441C65" w14:textId="5C765569" w:rsidR="003A3885" w:rsidRPr="00225BFB" w:rsidRDefault="00D52CAD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Воспроизводит предыдущий трек</w:t>
            </w:r>
          </w:p>
        </w:tc>
        <w:tc>
          <w:tcPr>
            <w:tcW w:w="1967" w:type="dxa"/>
          </w:tcPr>
          <w:p w14:paraId="21020D7C" w14:textId="7940BA49" w:rsidR="003A3885" w:rsidRPr="00225BFB" w:rsidRDefault="001E2734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368" w:type="dxa"/>
          </w:tcPr>
          <w:p w14:paraId="1CD7A119" w14:textId="77777777" w:rsidR="003A3885" w:rsidRDefault="003A3885" w:rsidP="003A3885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Пройден/</w:t>
            </w:r>
          </w:p>
          <w:p w14:paraId="66CC09C3" w14:textId="174BF2B3" w:rsidR="003A3885" w:rsidRDefault="003A3885" w:rsidP="003A3885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пройден</w:t>
            </w:r>
          </w:p>
        </w:tc>
      </w:tr>
      <w:tr w:rsidR="003A3885" w14:paraId="657B0193" w14:textId="77777777" w:rsidTr="00D52CAD">
        <w:tc>
          <w:tcPr>
            <w:tcW w:w="600" w:type="dxa"/>
          </w:tcPr>
          <w:p w14:paraId="36E0F4F1" w14:textId="62784B2C" w:rsidR="003A3885" w:rsidRPr="00065640" w:rsidRDefault="003A3885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283" w:type="dxa"/>
          </w:tcPr>
          <w:p w14:paraId="6F21879B" w14:textId="66F22396" w:rsidR="003A3885" w:rsidRPr="00225BFB" w:rsidRDefault="00D52CAD" w:rsidP="00D52CAD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Segoe UI Emoji" w:hAnsi="Segoe UI Emoji" w:cs="Segoe UI Emoji"/>
                <w:color w:val="0F1115"/>
                <w:sz w:val="23"/>
                <w:szCs w:val="23"/>
                <w:shd w:val="clear" w:color="auto" w:fill="FFFFFF"/>
              </w:rPr>
              <w:t>◀◀</w:t>
            </w:r>
          </w:p>
        </w:tc>
        <w:tc>
          <w:tcPr>
            <w:tcW w:w="2007" w:type="dxa"/>
          </w:tcPr>
          <w:p w14:paraId="5615B754" w14:textId="05E02827" w:rsidR="003A3885" w:rsidRPr="00225BFB" w:rsidRDefault="00D52CAD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Первый трек</w:t>
            </w:r>
          </w:p>
        </w:tc>
        <w:tc>
          <w:tcPr>
            <w:tcW w:w="2120" w:type="dxa"/>
          </w:tcPr>
          <w:p w14:paraId="745C3F24" w14:textId="6AA942F8" w:rsidR="003A3885" w:rsidRPr="00225BFB" w:rsidRDefault="00D52CAD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Воспроизводит первый трек в списке</w:t>
            </w:r>
          </w:p>
        </w:tc>
        <w:tc>
          <w:tcPr>
            <w:tcW w:w="1967" w:type="dxa"/>
          </w:tcPr>
          <w:p w14:paraId="11EF2F68" w14:textId="571F318C" w:rsidR="003A3885" w:rsidRPr="00225BFB" w:rsidRDefault="001E2734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368" w:type="dxa"/>
          </w:tcPr>
          <w:p w14:paraId="57AA7137" w14:textId="77777777" w:rsidR="003A3885" w:rsidRDefault="003A3885" w:rsidP="003A3885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Пройден/</w:t>
            </w:r>
          </w:p>
          <w:p w14:paraId="1FFA6ED7" w14:textId="40C6254F" w:rsidR="003A3885" w:rsidRDefault="003A3885" w:rsidP="003A3885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пройден</w:t>
            </w:r>
          </w:p>
        </w:tc>
      </w:tr>
      <w:tr w:rsidR="003A3885" w14:paraId="69DAA4D3" w14:textId="77777777" w:rsidTr="00D52CAD">
        <w:tc>
          <w:tcPr>
            <w:tcW w:w="600" w:type="dxa"/>
          </w:tcPr>
          <w:p w14:paraId="77B1F090" w14:textId="39F35149" w:rsidR="003A3885" w:rsidRDefault="003A3885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283" w:type="dxa"/>
          </w:tcPr>
          <w:p w14:paraId="0066BB87" w14:textId="1B7FA9E8" w:rsidR="003A3885" w:rsidRPr="00225BFB" w:rsidRDefault="00D52CAD" w:rsidP="00D52CAD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Segoe UI Emoji" w:hAnsi="Segoe UI Emoji" w:cs="Segoe UI Emoji"/>
                <w:color w:val="0F1115"/>
                <w:sz w:val="23"/>
                <w:szCs w:val="23"/>
                <w:shd w:val="clear" w:color="auto" w:fill="FFFFFF"/>
              </w:rPr>
              <w:t>▶▶</w:t>
            </w:r>
          </w:p>
        </w:tc>
        <w:tc>
          <w:tcPr>
            <w:tcW w:w="2007" w:type="dxa"/>
          </w:tcPr>
          <w:p w14:paraId="619E798C" w14:textId="18C388D7" w:rsidR="003A3885" w:rsidRPr="00225BFB" w:rsidRDefault="00D52CAD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Последний трек</w:t>
            </w:r>
          </w:p>
        </w:tc>
        <w:tc>
          <w:tcPr>
            <w:tcW w:w="2120" w:type="dxa"/>
          </w:tcPr>
          <w:p w14:paraId="0034DD39" w14:textId="77C3DBE5" w:rsidR="003A3885" w:rsidRPr="00225BFB" w:rsidRDefault="00D52CAD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Воспроизводит последний трек в списке</w:t>
            </w:r>
          </w:p>
        </w:tc>
        <w:tc>
          <w:tcPr>
            <w:tcW w:w="1967" w:type="dxa"/>
          </w:tcPr>
          <w:p w14:paraId="07178983" w14:textId="127BE5AD" w:rsidR="003A3885" w:rsidRPr="00225BFB" w:rsidRDefault="001E2734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368" w:type="dxa"/>
          </w:tcPr>
          <w:p w14:paraId="0C920D16" w14:textId="77777777" w:rsidR="003A3885" w:rsidRDefault="003A3885" w:rsidP="003A3885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Пройден/</w:t>
            </w:r>
          </w:p>
          <w:p w14:paraId="2D03121D" w14:textId="5A0CC01C" w:rsidR="003A3885" w:rsidRDefault="003A3885" w:rsidP="003A3885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пройден</w:t>
            </w:r>
          </w:p>
        </w:tc>
      </w:tr>
    </w:tbl>
    <w:p w14:paraId="77A1305F" w14:textId="6D7A5DB7" w:rsidR="00D52CAD" w:rsidRDefault="00D52CAD" w:rsidP="00A05716">
      <w:pPr>
        <w:spacing w:after="0" w:line="360" w:lineRule="auto"/>
        <w:ind w:firstLine="709"/>
        <w:contextualSpacing/>
        <w:jc w:val="both"/>
      </w:pPr>
    </w:p>
    <w:p w14:paraId="24BD4D3A" w14:textId="381B7CF9" w:rsidR="00D52CAD" w:rsidRPr="003A3885" w:rsidRDefault="00D52CAD" w:rsidP="00A0571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A3885">
        <w:rPr>
          <w:rFonts w:ascii="Times New Roman" w:hAnsi="Times New Roman" w:cs="Times New Roman"/>
          <w:sz w:val="28"/>
          <w:szCs w:val="28"/>
        </w:rPr>
        <w:t xml:space="preserve">Продолжение таблицы </w:t>
      </w:r>
      <w:r w:rsidR="00A05716">
        <w:rPr>
          <w:rFonts w:ascii="Times New Roman" w:hAnsi="Times New Roman" w:cs="Times New Roman"/>
          <w:sz w:val="28"/>
          <w:szCs w:val="28"/>
        </w:rPr>
        <w:t>6</w:t>
      </w:r>
      <w:r w:rsidRPr="003A3885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00"/>
        <w:gridCol w:w="1283"/>
        <w:gridCol w:w="2007"/>
        <w:gridCol w:w="2120"/>
        <w:gridCol w:w="1967"/>
        <w:gridCol w:w="1368"/>
      </w:tblGrid>
      <w:tr w:rsidR="003A3885" w14:paraId="0802DA1C" w14:textId="77777777" w:rsidTr="00D52CAD">
        <w:tc>
          <w:tcPr>
            <w:tcW w:w="600" w:type="dxa"/>
          </w:tcPr>
          <w:p w14:paraId="43476792" w14:textId="46822168" w:rsidR="003A3885" w:rsidRDefault="003A3885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8</w:t>
            </w:r>
          </w:p>
        </w:tc>
        <w:tc>
          <w:tcPr>
            <w:tcW w:w="1283" w:type="dxa"/>
          </w:tcPr>
          <w:p w14:paraId="255D2654" w14:textId="047490FD" w:rsidR="003A3885" w:rsidRPr="00D52CAD" w:rsidRDefault="00D52CAD" w:rsidP="00D52CAD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Двойной клик</w:t>
            </w:r>
          </w:p>
        </w:tc>
        <w:tc>
          <w:tcPr>
            <w:tcW w:w="2007" w:type="dxa"/>
          </w:tcPr>
          <w:p w14:paraId="6C65D340" w14:textId="347A4D4C" w:rsidR="003A3885" w:rsidRPr="00225BFB" w:rsidRDefault="00D52CAD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Воспроизведение</w:t>
            </w:r>
          </w:p>
        </w:tc>
        <w:tc>
          <w:tcPr>
            <w:tcW w:w="2120" w:type="dxa"/>
          </w:tcPr>
          <w:p w14:paraId="019439A3" w14:textId="2EEE00CA" w:rsidR="003A3885" w:rsidRPr="00225BFB" w:rsidRDefault="00D52CAD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Воспроизводит выбранный трек</w:t>
            </w:r>
          </w:p>
        </w:tc>
        <w:tc>
          <w:tcPr>
            <w:tcW w:w="1967" w:type="dxa"/>
          </w:tcPr>
          <w:p w14:paraId="2E73E2E1" w14:textId="62AF7869" w:rsidR="003A3885" w:rsidRPr="00225BFB" w:rsidRDefault="001E2734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368" w:type="dxa"/>
          </w:tcPr>
          <w:p w14:paraId="3632D813" w14:textId="77777777" w:rsidR="003A3885" w:rsidRDefault="003A3885" w:rsidP="003A3885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Пройден/</w:t>
            </w:r>
          </w:p>
          <w:p w14:paraId="2ED3A237" w14:textId="57982BF0" w:rsidR="003A3885" w:rsidRDefault="003A3885" w:rsidP="003A3885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пройден</w:t>
            </w:r>
          </w:p>
        </w:tc>
      </w:tr>
      <w:tr w:rsidR="003A3885" w14:paraId="5F81091C" w14:textId="77777777" w:rsidTr="00D52CAD">
        <w:tc>
          <w:tcPr>
            <w:tcW w:w="600" w:type="dxa"/>
          </w:tcPr>
          <w:p w14:paraId="5AC29736" w14:textId="09485BFD" w:rsidR="003A3885" w:rsidRDefault="003A3885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1283" w:type="dxa"/>
          </w:tcPr>
          <w:p w14:paraId="762FDA77" w14:textId="0360B306" w:rsidR="003A3885" w:rsidRPr="00D52CAD" w:rsidRDefault="00D52CAD" w:rsidP="00D52CAD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Ползунок прогресса</w:t>
            </w:r>
          </w:p>
        </w:tc>
        <w:tc>
          <w:tcPr>
            <w:tcW w:w="2007" w:type="dxa"/>
          </w:tcPr>
          <w:p w14:paraId="011AE99D" w14:textId="5E71DE0A" w:rsidR="003A3885" w:rsidRPr="00225BFB" w:rsidRDefault="00D52CAD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Перемотка</w:t>
            </w:r>
          </w:p>
        </w:tc>
        <w:tc>
          <w:tcPr>
            <w:tcW w:w="2120" w:type="dxa"/>
          </w:tcPr>
          <w:p w14:paraId="24DCFDFE" w14:textId="2087BC65" w:rsidR="003A3885" w:rsidRPr="00225BFB" w:rsidRDefault="00D52CAD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Перемещает позицию воспроизведения</w:t>
            </w:r>
          </w:p>
        </w:tc>
        <w:tc>
          <w:tcPr>
            <w:tcW w:w="1967" w:type="dxa"/>
          </w:tcPr>
          <w:p w14:paraId="4D08CF5E" w14:textId="318586C2" w:rsidR="003A3885" w:rsidRPr="00225BFB" w:rsidRDefault="001E2734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368" w:type="dxa"/>
          </w:tcPr>
          <w:p w14:paraId="03DA8AA1" w14:textId="77777777" w:rsidR="003A3885" w:rsidRDefault="003A3885" w:rsidP="003A3885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Пройден/</w:t>
            </w:r>
          </w:p>
          <w:p w14:paraId="660817AC" w14:textId="7205004D" w:rsidR="003A3885" w:rsidRDefault="003A3885" w:rsidP="003A3885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пройден</w:t>
            </w:r>
          </w:p>
        </w:tc>
      </w:tr>
      <w:tr w:rsidR="003A3885" w14:paraId="32BA8E56" w14:textId="77777777" w:rsidTr="00D52CAD">
        <w:tc>
          <w:tcPr>
            <w:tcW w:w="600" w:type="dxa"/>
          </w:tcPr>
          <w:p w14:paraId="6A3AD9DD" w14:textId="1C7464FD" w:rsidR="003A3885" w:rsidRDefault="003A3885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283" w:type="dxa"/>
          </w:tcPr>
          <w:p w14:paraId="6EC4D9A2" w14:textId="758A14B2" w:rsidR="003A3885" w:rsidRPr="00225BFB" w:rsidRDefault="00D52CAD" w:rsidP="00D52CAD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Ползунок громкости</w:t>
            </w:r>
          </w:p>
        </w:tc>
        <w:tc>
          <w:tcPr>
            <w:tcW w:w="2007" w:type="dxa"/>
          </w:tcPr>
          <w:p w14:paraId="6D0DFF1C" w14:textId="0EA433DD" w:rsidR="003A3885" w:rsidRPr="00225BFB" w:rsidRDefault="00D52CAD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Регулировка</w:t>
            </w:r>
          </w:p>
        </w:tc>
        <w:tc>
          <w:tcPr>
            <w:tcW w:w="2120" w:type="dxa"/>
          </w:tcPr>
          <w:p w14:paraId="10DE20B4" w14:textId="1D2C180C" w:rsidR="003A3885" w:rsidRPr="00225BFB" w:rsidRDefault="00D52CAD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Изменяет уровень громкости</w:t>
            </w:r>
          </w:p>
        </w:tc>
        <w:tc>
          <w:tcPr>
            <w:tcW w:w="1967" w:type="dxa"/>
          </w:tcPr>
          <w:p w14:paraId="34994ED1" w14:textId="282E95BD" w:rsidR="003A3885" w:rsidRPr="00225BFB" w:rsidRDefault="001E2734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1368" w:type="dxa"/>
          </w:tcPr>
          <w:p w14:paraId="44E9848E" w14:textId="77777777" w:rsidR="003A3885" w:rsidRDefault="003A3885" w:rsidP="003A3885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Пройден/</w:t>
            </w:r>
          </w:p>
          <w:p w14:paraId="78716EF4" w14:textId="4D8F1BB8" w:rsidR="003A3885" w:rsidRDefault="003A3885" w:rsidP="003A3885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пройден</w:t>
            </w:r>
          </w:p>
        </w:tc>
      </w:tr>
    </w:tbl>
    <w:p w14:paraId="4B8C60EB" w14:textId="636EF27B" w:rsidR="00065640" w:rsidRDefault="00065640" w:rsidP="00DC6302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BD9E45" w14:textId="145E68A4" w:rsidR="009C08D0" w:rsidRPr="00225BFB" w:rsidRDefault="009C08D0" w:rsidP="009C08D0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065640">
        <w:rPr>
          <w:rFonts w:ascii="Times New Roman" w:hAnsi="Times New Roman" w:cs="Times New Roman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sz w:val="28"/>
          <w:szCs w:val="28"/>
        </w:rPr>
        <w:t>. Итоговая таблица по тестированию всех модулей проекта</w:t>
      </w:r>
      <w:r w:rsidRPr="00225BFB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42"/>
        <w:gridCol w:w="2028"/>
        <w:gridCol w:w="1578"/>
        <w:gridCol w:w="1559"/>
        <w:gridCol w:w="1559"/>
        <w:gridCol w:w="1979"/>
      </w:tblGrid>
      <w:tr w:rsidR="005568D9" w14:paraId="2734646A" w14:textId="2DCE6969" w:rsidTr="005568D9">
        <w:tc>
          <w:tcPr>
            <w:tcW w:w="642" w:type="dxa"/>
          </w:tcPr>
          <w:p w14:paraId="436DA631" w14:textId="77777777" w:rsidR="005568D9" w:rsidRPr="00225BFB" w:rsidRDefault="005568D9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028" w:type="dxa"/>
          </w:tcPr>
          <w:p w14:paraId="608D7992" w14:textId="7ED3F3FE" w:rsidR="005568D9" w:rsidRPr="00225BFB" w:rsidRDefault="005568D9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модуля</w:t>
            </w:r>
          </w:p>
        </w:tc>
        <w:tc>
          <w:tcPr>
            <w:tcW w:w="1578" w:type="dxa"/>
          </w:tcPr>
          <w:p w14:paraId="273E577F" w14:textId="5A96F7FC" w:rsidR="005568D9" w:rsidRPr="00225BFB" w:rsidRDefault="005568D9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Всего тестов</w:t>
            </w:r>
          </w:p>
        </w:tc>
        <w:tc>
          <w:tcPr>
            <w:tcW w:w="1559" w:type="dxa"/>
          </w:tcPr>
          <w:p w14:paraId="1DAF7962" w14:textId="15E11194" w:rsidR="005568D9" w:rsidRPr="00225BFB" w:rsidRDefault="005568D9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  <w:tc>
          <w:tcPr>
            <w:tcW w:w="1559" w:type="dxa"/>
          </w:tcPr>
          <w:p w14:paraId="6FD05AB2" w14:textId="112FC7BC" w:rsidR="005568D9" w:rsidRPr="00225BFB" w:rsidRDefault="005568D9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пройдено</w:t>
            </w:r>
          </w:p>
        </w:tc>
        <w:tc>
          <w:tcPr>
            <w:tcW w:w="1979" w:type="dxa"/>
          </w:tcPr>
          <w:p w14:paraId="62AEA28E" w14:textId="439BDA25" w:rsidR="005568D9" w:rsidRDefault="005568D9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Процент прохождения</w:t>
            </w:r>
          </w:p>
        </w:tc>
      </w:tr>
      <w:tr w:rsidR="005568D9" w14:paraId="41AC0803" w14:textId="609F1161" w:rsidTr="005568D9">
        <w:tc>
          <w:tcPr>
            <w:tcW w:w="642" w:type="dxa"/>
          </w:tcPr>
          <w:p w14:paraId="1FFCF2D4" w14:textId="77777777" w:rsidR="005568D9" w:rsidRPr="00225BFB" w:rsidRDefault="005568D9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28" w:type="dxa"/>
          </w:tcPr>
          <w:p w14:paraId="45FC6AF5" w14:textId="09965319" w:rsidR="005568D9" w:rsidRPr="009C08D0" w:rsidRDefault="005568D9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DatabaseHelper</w:t>
            </w:r>
          </w:p>
        </w:tc>
        <w:tc>
          <w:tcPr>
            <w:tcW w:w="1578" w:type="dxa"/>
          </w:tcPr>
          <w:p w14:paraId="7FA01ED4" w14:textId="0A3F900B" w:rsidR="005568D9" w:rsidRPr="00225BFB" w:rsidRDefault="005568D9" w:rsidP="005568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14:paraId="3CCBA573" w14:textId="431C4E12" w:rsidR="005568D9" w:rsidRPr="001E2734" w:rsidRDefault="001E2734" w:rsidP="005568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559" w:type="dxa"/>
          </w:tcPr>
          <w:p w14:paraId="1AC63A01" w14:textId="212BF323" w:rsidR="005568D9" w:rsidRPr="001E2734" w:rsidRDefault="001E2734" w:rsidP="005568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979" w:type="dxa"/>
          </w:tcPr>
          <w:p w14:paraId="516A9060" w14:textId="4D0C9E2C" w:rsidR="005568D9" w:rsidRPr="00225BFB" w:rsidRDefault="005568D9" w:rsidP="005568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5568D9" w14:paraId="6E4501B3" w14:textId="0031A06D" w:rsidTr="005568D9">
        <w:tc>
          <w:tcPr>
            <w:tcW w:w="642" w:type="dxa"/>
          </w:tcPr>
          <w:p w14:paraId="7FBC3826" w14:textId="77777777" w:rsidR="005568D9" w:rsidRPr="00225BFB" w:rsidRDefault="005568D9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28" w:type="dxa"/>
          </w:tcPr>
          <w:p w14:paraId="72C2FA92" w14:textId="148D89CD" w:rsidR="005568D9" w:rsidRPr="009C08D0" w:rsidRDefault="005568D9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MusicTrack</w:t>
            </w:r>
          </w:p>
        </w:tc>
        <w:tc>
          <w:tcPr>
            <w:tcW w:w="1578" w:type="dxa"/>
          </w:tcPr>
          <w:p w14:paraId="3D139B1D" w14:textId="4385A3ED" w:rsidR="005568D9" w:rsidRPr="009C08D0" w:rsidRDefault="005568D9" w:rsidP="005568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14:paraId="34328CEA" w14:textId="2FEBCDC6" w:rsidR="005568D9" w:rsidRPr="001E2734" w:rsidRDefault="001E2734" w:rsidP="005568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559" w:type="dxa"/>
          </w:tcPr>
          <w:p w14:paraId="57FBB469" w14:textId="2E1B3CB7" w:rsidR="005568D9" w:rsidRPr="001E2734" w:rsidRDefault="001E2734" w:rsidP="005568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979" w:type="dxa"/>
          </w:tcPr>
          <w:p w14:paraId="0AE41825" w14:textId="781CEAED" w:rsidR="005568D9" w:rsidRPr="00225BFB" w:rsidRDefault="005568D9" w:rsidP="005568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5568D9" w14:paraId="7E32042B" w14:textId="6B7EECCD" w:rsidTr="005568D9">
        <w:tc>
          <w:tcPr>
            <w:tcW w:w="642" w:type="dxa"/>
          </w:tcPr>
          <w:p w14:paraId="0EDC4BE6" w14:textId="5FD6ED9D" w:rsidR="005568D9" w:rsidRPr="00225BFB" w:rsidRDefault="005568D9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28" w:type="dxa"/>
          </w:tcPr>
          <w:p w14:paraId="3458647D" w14:textId="4F9DDDEE" w:rsidR="005568D9" w:rsidRPr="009C08D0" w:rsidRDefault="005568D9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64E8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AudioFileReader</w:t>
            </w:r>
          </w:p>
        </w:tc>
        <w:tc>
          <w:tcPr>
            <w:tcW w:w="1578" w:type="dxa"/>
          </w:tcPr>
          <w:p w14:paraId="3E13E727" w14:textId="78EEA232" w:rsidR="005568D9" w:rsidRDefault="005568D9" w:rsidP="005568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14:paraId="1C97918C" w14:textId="0441F87B" w:rsidR="005568D9" w:rsidRPr="001E2734" w:rsidRDefault="001E2734" w:rsidP="005568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559" w:type="dxa"/>
          </w:tcPr>
          <w:p w14:paraId="7DB75B2F" w14:textId="65F4F864" w:rsidR="005568D9" w:rsidRPr="001E2734" w:rsidRDefault="001E2734" w:rsidP="005568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979" w:type="dxa"/>
          </w:tcPr>
          <w:p w14:paraId="7F4F66E0" w14:textId="086D8A5A" w:rsidR="005568D9" w:rsidRDefault="005568D9" w:rsidP="005568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065640" w14:paraId="405C5069" w14:textId="77777777" w:rsidTr="005568D9">
        <w:tc>
          <w:tcPr>
            <w:tcW w:w="642" w:type="dxa"/>
          </w:tcPr>
          <w:p w14:paraId="104A860F" w14:textId="3085A4DC" w:rsidR="00065640" w:rsidRDefault="00065640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28" w:type="dxa"/>
          </w:tcPr>
          <w:p w14:paraId="1605AB58" w14:textId="6F989AB3" w:rsidR="00065640" w:rsidRPr="00B64E88" w:rsidRDefault="00065640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MainForm</w:t>
            </w:r>
          </w:p>
        </w:tc>
        <w:tc>
          <w:tcPr>
            <w:tcW w:w="1578" w:type="dxa"/>
          </w:tcPr>
          <w:p w14:paraId="728B03CA" w14:textId="0F8D83C1" w:rsidR="00065640" w:rsidRPr="00065640" w:rsidRDefault="00065640" w:rsidP="005568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559" w:type="dxa"/>
          </w:tcPr>
          <w:p w14:paraId="5A1D5EC2" w14:textId="259D47BC" w:rsidR="00065640" w:rsidRPr="001E2734" w:rsidRDefault="001E2734" w:rsidP="005568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559" w:type="dxa"/>
          </w:tcPr>
          <w:p w14:paraId="33C9146A" w14:textId="01EA1236" w:rsidR="00065640" w:rsidRPr="001E2734" w:rsidRDefault="001E2734" w:rsidP="005568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979" w:type="dxa"/>
          </w:tcPr>
          <w:p w14:paraId="4420FB7A" w14:textId="0C232F81" w:rsidR="00065640" w:rsidRPr="008D1C47" w:rsidRDefault="008D1C47" w:rsidP="005568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</w:t>
            </w:r>
          </w:p>
        </w:tc>
      </w:tr>
      <w:tr w:rsidR="005568D9" w14:paraId="332BED68" w14:textId="242A9E61" w:rsidTr="00213AEA">
        <w:tc>
          <w:tcPr>
            <w:tcW w:w="2670" w:type="dxa"/>
            <w:gridSpan w:val="2"/>
          </w:tcPr>
          <w:p w14:paraId="3F51D71D" w14:textId="2D61567C" w:rsidR="005568D9" w:rsidRDefault="005568D9" w:rsidP="005568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ИТОГО</w:t>
            </w:r>
          </w:p>
        </w:tc>
        <w:tc>
          <w:tcPr>
            <w:tcW w:w="1578" w:type="dxa"/>
          </w:tcPr>
          <w:p w14:paraId="41B63B3E" w14:textId="25A442F7" w:rsidR="005568D9" w:rsidRDefault="001E2734" w:rsidP="005568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5568D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14:paraId="070B8CD9" w14:textId="72D9D80E" w:rsidR="005568D9" w:rsidRPr="001E2734" w:rsidRDefault="001E2734" w:rsidP="005568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26</w:t>
            </w:r>
          </w:p>
        </w:tc>
        <w:tc>
          <w:tcPr>
            <w:tcW w:w="1559" w:type="dxa"/>
          </w:tcPr>
          <w:p w14:paraId="612713B5" w14:textId="0BC95B17" w:rsidR="005568D9" w:rsidRPr="001E2734" w:rsidRDefault="001E2734" w:rsidP="005568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979" w:type="dxa"/>
          </w:tcPr>
          <w:p w14:paraId="120AC496" w14:textId="6D6142BC" w:rsidR="005568D9" w:rsidRDefault="005568D9" w:rsidP="005568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</w:tbl>
    <w:p w14:paraId="0CD8AB23" w14:textId="7C6B49FE" w:rsidR="00DC6302" w:rsidRDefault="00DC6302" w:rsidP="007341C2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DBFC0E4" w14:textId="763DB597" w:rsidR="00990B6D" w:rsidRPr="00990B6D" w:rsidRDefault="00990B6D" w:rsidP="00A62CC3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0B6D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49A56752" w14:textId="77777777" w:rsidR="00A01FB7" w:rsidRDefault="00A01FB7" w:rsidP="00A01FB7">
      <w:pPr>
        <w:pStyle w:val="a4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1FB7">
        <w:rPr>
          <w:rFonts w:ascii="Times New Roman" w:hAnsi="Times New Roman" w:cs="Times New Roman"/>
          <w:sz w:val="28"/>
          <w:szCs w:val="28"/>
        </w:rPr>
        <w:t>Что такое тестовый модуль и для чего он нужен?</w:t>
      </w:r>
    </w:p>
    <w:p w14:paraId="196CB2FA" w14:textId="2DFE7EAF" w:rsidR="001E2734" w:rsidRDefault="001E2734" w:rsidP="001E2734">
      <w:pPr>
        <w:pStyle w:val="a4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E2734">
        <w:rPr>
          <w:rFonts w:ascii="Times New Roman" w:hAnsi="Times New Roman" w:cs="Times New Roman"/>
          <w:sz w:val="28"/>
          <w:szCs w:val="28"/>
        </w:rPr>
        <w:t>Тестовый модуль — это программный код для изолированной проверки корректности работы отдельного компонента приложения, позволяющий выявить ошибки на ранних этапах разработки.</w:t>
      </w:r>
    </w:p>
    <w:p w14:paraId="71A2C10A" w14:textId="77777777" w:rsidR="001E2734" w:rsidRPr="00A01FB7" w:rsidRDefault="001E2734" w:rsidP="001E2734">
      <w:pPr>
        <w:pStyle w:val="a4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FD56D4E" w14:textId="77777777" w:rsidR="00A01FB7" w:rsidRDefault="00A01FB7" w:rsidP="00A01FB7">
      <w:pPr>
        <w:pStyle w:val="a4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1FB7">
        <w:rPr>
          <w:rFonts w:ascii="Times New Roman" w:hAnsi="Times New Roman" w:cs="Times New Roman"/>
          <w:sz w:val="28"/>
          <w:szCs w:val="28"/>
        </w:rPr>
        <w:t>Какие методы тестирования DatabaseHelper вы использовали?</w:t>
      </w:r>
    </w:p>
    <w:p w14:paraId="5050C642" w14:textId="0FCE88D3" w:rsidR="001E2734" w:rsidRDefault="001E2734" w:rsidP="001E2734">
      <w:pPr>
        <w:pStyle w:val="a4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E2734">
        <w:rPr>
          <w:rFonts w:ascii="Times New Roman" w:hAnsi="Times New Roman" w:cs="Times New Roman"/>
          <w:sz w:val="28"/>
          <w:szCs w:val="28"/>
        </w:rPr>
        <w:t>Я использовал методы: TestConnection() для проверки подключения, GetAllTracks() для получения списка треков, AddTrack() для добавления</w:t>
      </w:r>
    </w:p>
    <w:p w14:paraId="3CB1D2A2" w14:textId="77777777" w:rsidR="001E2734" w:rsidRPr="00A01FB7" w:rsidRDefault="001E2734" w:rsidP="001E2734">
      <w:pPr>
        <w:pStyle w:val="a4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604504E1" w14:textId="77777777" w:rsidR="00A01FB7" w:rsidRDefault="00A01FB7" w:rsidP="00A01FB7">
      <w:pPr>
        <w:pStyle w:val="a4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1FB7">
        <w:rPr>
          <w:rFonts w:ascii="Times New Roman" w:hAnsi="Times New Roman" w:cs="Times New Roman"/>
          <w:sz w:val="28"/>
          <w:szCs w:val="28"/>
        </w:rPr>
        <w:t>Почему важно тестировать каждый модуль отдельно?</w:t>
      </w:r>
    </w:p>
    <w:p w14:paraId="69697DE9" w14:textId="3ADE6B4F" w:rsidR="001E2734" w:rsidRPr="00A01FB7" w:rsidRDefault="001E2734" w:rsidP="001E2734">
      <w:pPr>
        <w:pStyle w:val="a4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E2734">
        <w:rPr>
          <w:rFonts w:ascii="Times New Roman" w:hAnsi="Times New Roman" w:cs="Times New Roman"/>
          <w:sz w:val="28"/>
          <w:szCs w:val="28"/>
        </w:rPr>
        <w:lastRenderedPageBreak/>
        <w:t>Модульное тестирование важно, потому что позволяет точно локализовать ошибку в конкретном компоненте без влияния других модулей.</w:t>
      </w:r>
    </w:p>
    <w:p w14:paraId="6BB1E52F" w14:textId="77777777" w:rsidR="00A01FB7" w:rsidRDefault="00A01FB7" w:rsidP="00A01FB7">
      <w:pPr>
        <w:pStyle w:val="a4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1FB7">
        <w:rPr>
          <w:rFonts w:ascii="Times New Roman" w:hAnsi="Times New Roman" w:cs="Times New Roman"/>
          <w:sz w:val="28"/>
          <w:szCs w:val="28"/>
        </w:rPr>
        <w:t>Как проверить, что трек успешно добавился в базу данных?</w:t>
      </w:r>
    </w:p>
    <w:p w14:paraId="193277D4" w14:textId="3650CDCC" w:rsidR="001E2734" w:rsidRDefault="001E2734" w:rsidP="001E2734">
      <w:pPr>
        <w:pStyle w:val="a4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E2734">
        <w:rPr>
          <w:rFonts w:ascii="Times New Roman" w:hAnsi="Times New Roman" w:cs="Times New Roman"/>
          <w:sz w:val="28"/>
          <w:szCs w:val="28"/>
        </w:rPr>
        <w:t>Проверить, что трек успешно добавился, можно выполнив метод GetAllTracks() и убедившись, что новый трек присутствует в списке, или проверив в базе данных через SQL-запрос.</w:t>
      </w:r>
    </w:p>
    <w:p w14:paraId="6B0152DF" w14:textId="77777777" w:rsidR="001E2734" w:rsidRPr="00A01FB7" w:rsidRDefault="001E2734" w:rsidP="001E2734">
      <w:pPr>
        <w:pStyle w:val="a4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8B13922" w14:textId="77777777" w:rsidR="00A01FB7" w:rsidRDefault="00A01FB7" w:rsidP="00A01FB7">
      <w:pPr>
        <w:pStyle w:val="a4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1FB7">
        <w:rPr>
          <w:rFonts w:ascii="Times New Roman" w:hAnsi="Times New Roman" w:cs="Times New Roman"/>
          <w:sz w:val="28"/>
          <w:szCs w:val="28"/>
        </w:rPr>
        <w:t>Какие проблемы выявило тестирование аудио модуля?</w:t>
      </w:r>
    </w:p>
    <w:p w14:paraId="683DD46D" w14:textId="12563B96" w:rsidR="001E2734" w:rsidRPr="00A01FB7" w:rsidRDefault="001E2734" w:rsidP="001E2734">
      <w:pPr>
        <w:pStyle w:val="a4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E2734">
        <w:rPr>
          <w:rFonts w:ascii="Times New Roman" w:hAnsi="Times New Roman" w:cs="Times New Roman"/>
          <w:sz w:val="28"/>
          <w:szCs w:val="28"/>
        </w:rPr>
        <w:t>Тестирование аудио модуля выявило проблемы с поддержкой форматов файлов, необходимость преобразования длительности из строки в TimeSpan и сложности с корректным освобождением ресурсов после воспроизведения.</w:t>
      </w:r>
    </w:p>
    <w:p w14:paraId="03E99AF5" w14:textId="2C8E6654" w:rsidR="00990B6D" w:rsidRDefault="00A01FB7" w:rsidP="00A01FB7">
      <w:pPr>
        <w:pStyle w:val="a4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1FB7">
        <w:rPr>
          <w:rFonts w:ascii="Times New Roman" w:hAnsi="Times New Roman" w:cs="Times New Roman"/>
          <w:sz w:val="28"/>
          <w:szCs w:val="28"/>
        </w:rPr>
        <w:t>Что такое регрессионное тестирование?</w:t>
      </w:r>
    </w:p>
    <w:p w14:paraId="152EC0D6" w14:textId="2E6F5C5E" w:rsidR="001E2734" w:rsidRPr="00A01FB7" w:rsidRDefault="001E2734" w:rsidP="001E2734">
      <w:pPr>
        <w:pStyle w:val="a4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1E2734">
        <w:rPr>
          <w:rFonts w:ascii="Times New Roman" w:hAnsi="Times New Roman" w:cs="Times New Roman"/>
          <w:sz w:val="28"/>
          <w:szCs w:val="28"/>
        </w:rPr>
        <w:t>Регрессионное тестирование — это проверка, что новые изменения в коде не нарушили уже существующий и ранее работавший функционал.</w:t>
      </w:r>
    </w:p>
    <w:sectPr w:rsidR="001E2734" w:rsidRPr="00A01FB7">
      <w:footerReference w:type="default" r:id="rId1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680C4" w14:textId="77777777" w:rsidR="009135E1" w:rsidRDefault="009135E1" w:rsidP="00E021C9">
      <w:pPr>
        <w:spacing w:after="0" w:line="240" w:lineRule="auto"/>
      </w:pPr>
      <w:r>
        <w:separator/>
      </w:r>
    </w:p>
  </w:endnote>
  <w:endnote w:type="continuationSeparator" w:id="0">
    <w:p w14:paraId="0627EACE" w14:textId="77777777" w:rsidR="009135E1" w:rsidRDefault="009135E1" w:rsidP="00E02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2228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1E3F9C4" w14:textId="3195E7C9" w:rsidR="00E021C9" w:rsidRPr="00E021C9" w:rsidRDefault="00E021C9">
        <w:pPr>
          <w:pStyle w:val="a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021C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021C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021C9">
          <w:rPr>
            <w:rFonts w:ascii="Times New Roman" w:hAnsi="Times New Roman" w:cs="Times New Roman"/>
            <w:sz w:val="28"/>
            <w:szCs w:val="28"/>
          </w:rPr>
          <w:t>2</w: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267F2F6" w14:textId="77777777" w:rsidR="00E021C9" w:rsidRPr="00E021C9" w:rsidRDefault="00E021C9">
    <w:pPr>
      <w:pStyle w:val="a7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DA6A5" w14:textId="77777777" w:rsidR="009135E1" w:rsidRDefault="009135E1" w:rsidP="00E021C9">
      <w:pPr>
        <w:spacing w:after="0" w:line="240" w:lineRule="auto"/>
      </w:pPr>
      <w:r>
        <w:separator/>
      </w:r>
    </w:p>
  </w:footnote>
  <w:footnote w:type="continuationSeparator" w:id="0">
    <w:p w14:paraId="19955CBE" w14:textId="77777777" w:rsidR="009135E1" w:rsidRDefault="009135E1" w:rsidP="00E021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57B8"/>
    <w:multiLevelType w:val="hybridMultilevel"/>
    <w:tmpl w:val="7B1423B0"/>
    <w:lvl w:ilvl="0" w:tplc="E2042D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1B81867"/>
    <w:multiLevelType w:val="hybridMultilevel"/>
    <w:tmpl w:val="28A23D8A"/>
    <w:lvl w:ilvl="0" w:tplc="685E4850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6A2343E"/>
    <w:multiLevelType w:val="hybridMultilevel"/>
    <w:tmpl w:val="C3368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D6727D"/>
    <w:multiLevelType w:val="multilevel"/>
    <w:tmpl w:val="EB78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42E54"/>
    <w:multiLevelType w:val="hybridMultilevel"/>
    <w:tmpl w:val="F56CDF72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25A4762"/>
    <w:multiLevelType w:val="hybridMultilevel"/>
    <w:tmpl w:val="75AE2846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DB852A5"/>
    <w:multiLevelType w:val="hybridMultilevel"/>
    <w:tmpl w:val="90522942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E100F9B"/>
    <w:multiLevelType w:val="hybridMultilevel"/>
    <w:tmpl w:val="9BE42B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B75093"/>
    <w:multiLevelType w:val="multilevel"/>
    <w:tmpl w:val="AB2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B16494"/>
    <w:multiLevelType w:val="hybridMultilevel"/>
    <w:tmpl w:val="AE4E56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0E3847"/>
    <w:multiLevelType w:val="multilevel"/>
    <w:tmpl w:val="87B6D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CF74E2"/>
    <w:multiLevelType w:val="multilevel"/>
    <w:tmpl w:val="96387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533A43"/>
    <w:multiLevelType w:val="hybridMultilevel"/>
    <w:tmpl w:val="C812DBAA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0A566D5"/>
    <w:multiLevelType w:val="multilevel"/>
    <w:tmpl w:val="7E52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BB72A1"/>
    <w:multiLevelType w:val="multilevel"/>
    <w:tmpl w:val="B148B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04734B"/>
    <w:multiLevelType w:val="multilevel"/>
    <w:tmpl w:val="A362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B67BA9"/>
    <w:multiLevelType w:val="multilevel"/>
    <w:tmpl w:val="C04E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6B565C"/>
    <w:multiLevelType w:val="hybridMultilevel"/>
    <w:tmpl w:val="AB9C25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FC531B3"/>
    <w:multiLevelType w:val="hybridMultilevel"/>
    <w:tmpl w:val="3B208E7C"/>
    <w:lvl w:ilvl="0" w:tplc="A47211FA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7B97162E"/>
    <w:multiLevelType w:val="hybridMultilevel"/>
    <w:tmpl w:val="2F6A77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166049157">
    <w:abstractNumId w:val="2"/>
  </w:num>
  <w:num w:numId="2" w16cid:durableId="511722648">
    <w:abstractNumId w:val="0"/>
  </w:num>
  <w:num w:numId="3" w16cid:durableId="949124165">
    <w:abstractNumId w:val="17"/>
  </w:num>
  <w:num w:numId="4" w16cid:durableId="1190531706">
    <w:abstractNumId w:val="12"/>
  </w:num>
  <w:num w:numId="5" w16cid:durableId="615261802">
    <w:abstractNumId w:val="4"/>
  </w:num>
  <w:num w:numId="6" w16cid:durableId="116022912">
    <w:abstractNumId w:val="6"/>
  </w:num>
  <w:num w:numId="7" w16cid:durableId="442502677">
    <w:abstractNumId w:val="5"/>
  </w:num>
  <w:num w:numId="8" w16cid:durableId="129638401">
    <w:abstractNumId w:val="13"/>
  </w:num>
  <w:num w:numId="9" w16cid:durableId="1768110992">
    <w:abstractNumId w:val="19"/>
  </w:num>
  <w:num w:numId="10" w16cid:durableId="192425279">
    <w:abstractNumId w:val="8"/>
  </w:num>
  <w:num w:numId="11" w16cid:durableId="1914388070">
    <w:abstractNumId w:val="15"/>
  </w:num>
  <w:num w:numId="12" w16cid:durableId="283585731">
    <w:abstractNumId w:val="14"/>
  </w:num>
  <w:num w:numId="13" w16cid:durableId="1051808503">
    <w:abstractNumId w:val="16"/>
  </w:num>
  <w:num w:numId="14" w16cid:durableId="81726919">
    <w:abstractNumId w:val="7"/>
  </w:num>
  <w:num w:numId="15" w16cid:durableId="1594977158">
    <w:abstractNumId w:val="10"/>
  </w:num>
  <w:num w:numId="16" w16cid:durableId="1967657872">
    <w:abstractNumId w:val="9"/>
  </w:num>
  <w:num w:numId="17" w16cid:durableId="691153836">
    <w:abstractNumId w:val="11"/>
  </w:num>
  <w:num w:numId="18" w16cid:durableId="1442070827">
    <w:abstractNumId w:val="3"/>
  </w:num>
  <w:num w:numId="19" w16cid:durableId="116030216">
    <w:abstractNumId w:val="1"/>
  </w:num>
  <w:num w:numId="20" w16cid:durableId="2026133328">
    <w:abstractNumId w:val="1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B35"/>
    <w:rsid w:val="00004632"/>
    <w:rsid w:val="0001623F"/>
    <w:rsid w:val="00017DB0"/>
    <w:rsid w:val="00034203"/>
    <w:rsid w:val="00065640"/>
    <w:rsid w:val="00067CE5"/>
    <w:rsid w:val="000B1F4B"/>
    <w:rsid w:val="000E4D79"/>
    <w:rsid w:val="000E50AE"/>
    <w:rsid w:val="00145CD6"/>
    <w:rsid w:val="00162D9C"/>
    <w:rsid w:val="00163D4E"/>
    <w:rsid w:val="001A2C78"/>
    <w:rsid w:val="001A5986"/>
    <w:rsid w:val="001E2734"/>
    <w:rsid w:val="001F0801"/>
    <w:rsid w:val="001F21F2"/>
    <w:rsid w:val="00210B35"/>
    <w:rsid w:val="00225BFB"/>
    <w:rsid w:val="00233B8E"/>
    <w:rsid w:val="00233BA5"/>
    <w:rsid w:val="0025432D"/>
    <w:rsid w:val="0026095F"/>
    <w:rsid w:val="002838DA"/>
    <w:rsid w:val="002921D6"/>
    <w:rsid w:val="00373BD9"/>
    <w:rsid w:val="00387CA3"/>
    <w:rsid w:val="003941A6"/>
    <w:rsid w:val="00394463"/>
    <w:rsid w:val="003A3885"/>
    <w:rsid w:val="003E7655"/>
    <w:rsid w:val="0042000C"/>
    <w:rsid w:val="004206C8"/>
    <w:rsid w:val="00447678"/>
    <w:rsid w:val="00455FF4"/>
    <w:rsid w:val="00463AA8"/>
    <w:rsid w:val="004A03AC"/>
    <w:rsid w:val="004C6079"/>
    <w:rsid w:val="004D6727"/>
    <w:rsid w:val="004F61E8"/>
    <w:rsid w:val="00534628"/>
    <w:rsid w:val="00546889"/>
    <w:rsid w:val="005568D9"/>
    <w:rsid w:val="00566636"/>
    <w:rsid w:val="005B0B10"/>
    <w:rsid w:val="005E5BDA"/>
    <w:rsid w:val="006054AF"/>
    <w:rsid w:val="00631BA8"/>
    <w:rsid w:val="00644C75"/>
    <w:rsid w:val="006770DE"/>
    <w:rsid w:val="006974AA"/>
    <w:rsid w:val="006A2383"/>
    <w:rsid w:val="006A3A2C"/>
    <w:rsid w:val="006A5FCD"/>
    <w:rsid w:val="006C1EDE"/>
    <w:rsid w:val="006D71D4"/>
    <w:rsid w:val="0070402C"/>
    <w:rsid w:val="007131B5"/>
    <w:rsid w:val="00730C9A"/>
    <w:rsid w:val="007341C2"/>
    <w:rsid w:val="00756DB7"/>
    <w:rsid w:val="007A1420"/>
    <w:rsid w:val="007A208F"/>
    <w:rsid w:val="007C2A59"/>
    <w:rsid w:val="007F7D20"/>
    <w:rsid w:val="00804779"/>
    <w:rsid w:val="00857B50"/>
    <w:rsid w:val="0089400B"/>
    <w:rsid w:val="008B3BED"/>
    <w:rsid w:val="008D1C47"/>
    <w:rsid w:val="008D32A4"/>
    <w:rsid w:val="009135E1"/>
    <w:rsid w:val="00923CA8"/>
    <w:rsid w:val="00956BF8"/>
    <w:rsid w:val="00990B6D"/>
    <w:rsid w:val="009A3D44"/>
    <w:rsid w:val="009B2487"/>
    <w:rsid w:val="009C08D0"/>
    <w:rsid w:val="009C45C7"/>
    <w:rsid w:val="009C49B5"/>
    <w:rsid w:val="009E2FD6"/>
    <w:rsid w:val="00A01FB7"/>
    <w:rsid w:val="00A05716"/>
    <w:rsid w:val="00A173F8"/>
    <w:rsid w:val="00A22AFA"/>
    <w:rsid w:val="00A22E32"/>
    <w:rsid w:val="00A33FB4"/>
    <w:rsid w:val="00A554FF"/>
    <w:rsid w:val="00A62CC3"/>
    <w:rsid w:val="00A71D90"/>
    <w:rsid w:val="00A751E1"/>
    <w:rsid w:val="00A972B7"/>
    <w:rsid w:val="00B15C7C"/>
    <w:rsid w:val="00B17FED"/>
    <w:rsid w:val="00B604EA"/>
    <w:rsid w:val="00B64E88"/>
    <w:rsid w:val="00C042FC"/>
    <w:rsid w:val="00C30A98"/>
    <w:rsid w:val="00C445E4"/>
    <w:rsid w:val="00C46DE6"/>
    <w:rsid w:val="00C67F48"/>
    <w:rsid w:val="00C71E3D"/>
    <w:rsid w:val="00C8260A"/>
    <w:rsid w:val="00CA347D"/>
    <w:rsid w:val="00CD5FA0"/>
    <w:rsid w:val="00D205BB"/>
    <w:rsid w:val="00D35174"/>
    <w:rsid w:val="00D52CAD"/>
    <w:rsid w:val="00D80459"/>
    <w:rsid w:val="00DB4352"/>
    <w:rsid w:val="00DC6302"/>
    <w:rsid w:val="00DF7632"/>
    <w:rsid w:val="00E021C9"/>
    <w:rsid w:val="00E71FFA"/>
    <w:rsid w:val="00E7283B"/>
    <w:rsid w:val="00E94501"/>
    <w:rsid w:val="00EB7F28"/>
    <w:rsid w:val="00EE36F0"/>
    <w:rsid w:val="00EE7E06"/>
    <w:rsid w:val="00EF77D6"/>
    <w:rsid w:val="00F12895"/>
    <w:rsid w:val="00F208E3"/>
    <w:rsid w:val="00F44C26"/>
    <w:rsid w:val="00F82C31"/>
    <w:rsid w:val="00F90904"/>
    <w:rsid w:val="00FA4B7B"/>
    <w:rsid w:val="00FA6EEC"/>
    <w:rsid w:val="00FC3503"/>
    <w:rsid w:val="00FC3BAC"/>
    <w:rsid w:val="00FF3A09"/>
    <w:rsid w:val="00FF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5E5FC"/>
  <w15:chartTrackingRefBased/>
  <w15:docId w15:val="{608CFB50-9E25-4B7F-B5E3-9643C3B1A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1F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10B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21D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10B35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210B3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210B35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210B35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021C9"/>
  </w:style>
  <w:style w:type="paragraph" w:styleId="a7">
    <w:name w:val="footer"/>
    <w:basedOn w:val="a"/>
    <w:link w:val="a8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021C9"/>
  </w:style>
  <w:style w:type="paragraph" w:customStyle="1" w:styleId="ds-markdown-paragraph">
    <w:name w:val="ds-markdown-paragraph"/>
    <w:basedOn w:val="a"/>
    <w:rsid w:val="00C82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A554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554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d813de27">
    <w:name w:val="d813de27"/>
    <w:basedOn w:val="a0"/>
    <w:rsid w:val="00A554FF"/>
  </w:style>
  <w:style w:type="character" w:customStyle="1" w:styleId="40">
    <w:name w:val="Заголовок 4 Знак"/>
    <w:basedOn w:val="a0"/>
    <w:link w:val="4"/>
    <w:uiPriority w:val="9"/>
    <w:semiHidden/>
    <w:rsid w:val="002921D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katex-mathml">
    <w:name w:val="katex-mathml"/>
    <w:basedOn w:val="a0"/>
    <w:rsid w:val="002921D6"/>
  </w:style>
  <w:style w:type="character" w:customStyle="1" w:styleId="mord">
    <w:name w:val="mord"/>
    <w:basedOn w:val="a0"/>
    <w:rsid w:val="002921D6"/>
  </w:style>
  <w:style w:type="character" w:customStyle="1" w:styleId="mopen">
    <w:name w:val="mopen"/>
    <w:basedOn w:val="a0"/>
    <w:rsid w:val="002921D6"/>
  </w:style>
  <w:style w:type="character" w:customStyle="1" w:styleId="mclose">
    <w:name w:val="mclose"/>
    <w:basedOn w:val="a0"/>
    <w:rsid w:val="002921D6"/>
  </w:style>
  <w:style w:type="character" w:customStyle="1" w:styleId="mrel">
    <w:name w:val="mrel"/>
    <w:basedOn w:val="a0"/>
    <w:rsid w:val="002921D6"/>
  </w:style>
  <w:style w:type="character" w:customStyle="1" w:styleId="vlist-s">
    <w:name w:val="vlist-s"/>
    <w:basedOn w:val="a0"/>
    <w:rsid w:val="002921D6"/>
  </w:style>
  <w:style w:type="character" w:customStyle="1" w:styleId="mbin">
    <w:name w:val="mbin"/>
    <w:basedOn w:val="a0"/>
    <w:rsid w:val="002921D6"/>
  </w:style>
  <w:style w:type="character" w:styleId="a9">
    <w:name w:val="Placeholder Text"/>
    <w:basedOn w:val="a0"/>
    <w:uiPriority w:val="99"/>
    <w:semiHidden/>
    <w:rsid w:val="00163D4E"/>
    <w:rPr>
      <w:color w:val="808080"/>
    </w:rPr>
  </w:style>
  <w:style w:type="character" w:customStyle="1" w:styleId="20">
    <w:name w:val="Заголовок 2 Знак"/>
    <w:basedOn w:val="a0"/>
    <w:link w:val="2"/>
    <w:uiPriority w:val="9"/>
    <w:semiHidden/>
    <w:rsid w:val="000B1F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a">
    <w:name w:val="Emphasis"/>
    <w:basedOn w:val="a0"/>
    <w:uiPriority w:val="20"/>
    <w:qFormat/>
    <w:rsid w:val="00387CA3"/>
    <w:rPr>
      <w:i/>
      <w:iCs/>
    </w:rPr>
  </w:style>
  <w:style w:type="character" w:styleId="ab">
    <w:name w:val="Hyperlink"/>
    <w:basedOn w:val="a0"/>
    <w:uiPriority w:val="99"/>
    <w:semiHidden/>
    <w:unhideWhenUsed/>
    <w:rsid w:val="00387CA3"/>
    <w:rPr>
      <w:color w:val="0000FF"/>
      <w:u w:val="single"/>
    </w:rPr>
  </w:style>
  <w:style w:type="table" w:styleId="ac">
    <w:name w:val="Table Grid"/>
    <w:basedOn w:val="a1"/>
    <w:uiPriority w:val="39"/>
    <w:rsid w:val="008D32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5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857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66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56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01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51511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2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77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73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4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5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7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2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1448</Words>
  <Characters>8256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Борсуков</dc:creator>
  <cp:keywords/>
  <dc:description/>
  <cp:lastModifiedBy>Максим Скрипник</cp:lastModifiedBy>
  <cp:revision>2</cp:revision>
  <dcterms:created xsi:type="dcterms:W3CDTF">2026-04-01T15:21:00Z</dcterms:created>
  <dcterms:modified xsi:type="dcterms:W3CDTF">2026-04-01T15:21:00Z</dcterms:modified>
</cp:coreProperties>
</file>