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FAD7" w14:textId="16ECF38D" w:rsidR="004B605E" w:rsidRPr="004B605E" w:rsidRDefault="004B605E" w:rsidP="004B605E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Скрипник Максим, группа ПР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23/2</w:t>
      </w:r>
    </w:p>
    <w:p w14:paraId="033775B7" w14:textId="77777777" w:rsidR="004B605E" w:rsidRDefault="004B605E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989F5E" w14:textId="2EA4CC1E" w:rsidR="000E4D79" w:rsidRPr="00EC4D1E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D1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EC4D1E" w:rsidRPr="00EC4D1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90BF860" w14:textId="19523191" w:rsidR="00210B35" w:rsidRPr="00EC4D1E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D1E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EC4D1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C4D1E" w:rsidRPr="00EC4D1E">
        <w:rPr>
          <w:rFonts w:ascii="Times New Roman" w:hAnsi="Times New Roman" w:cs="Times New Roman"/>
          <w:b/>
          <w:bCs/>
          <w:sz w:val="28"/>
          <w:szCs w:val="28"/>
        </w:rPr>
        <w:t>Документирование результатов тестирования</w:t>
      </w:r>
      <w:r w:rsidR="001A5986" w:rsidRPr="00EC4D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EC4D1E">
      <w:pPr>
        <w:tabs>
          <w:tab w:val="left" w:pos="1134"/>
        </w:tabs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77D7335D" w:rsidR="0001623F" w:rsidRDefault="00210B35" w:rsidP="00EC4D1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0D2ECD" w:rsidRPr="000D2ECD">
        <w:rPr>
          <w:rFonts w:ascii="Times New Roman" w:hAnsi="Times New Roman" w:cs="Times New Roman"/>
          <w:sz w:val="28"/>
          <w:szCs w:val="28"/>
        </w:rPr>
        <w:t xml:space="preserve"> </w:t>
      </w:r>
      <w:r w:rsidR="00EC4D1E" w:rsidRPr="00EC4D1E">
        <w:rPr>
          <w:rFonts w:ascii="Times New Roman" w:hAnsi="Times New Roman" w:cs="Times New Roman"/>
          <w:sz w:val="28"/>
          <w:szCs w:val="28"/>
        </w:rPr>
        <w:t>научиться документировать процесс тестирования программного приложения и результаты его работы, включая взаимодействие с базой данных для сохранения и анализа игровых результатов.</w:t>
      </w:r>
    </w:p>
    <w:p w14:paraId="636F5AC7" w14:textId="77777777" w:rsidR="00841A96" w:rsidRDefault="00841A96" w:rsidP="00EC4D1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79C05FF4" w14:textId="38513233" w:rsidR="00601628" w:rsidRPr="00601628" w:rsidRDefault="00601628" w:rsidP="006016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t>Игра «Змейка»</w:t>
      </w:r>
      <w:r w:rsidRPr="00601628">
        <w:rPr>
          <w:rFonts w:ascii="Times New Roman" w:hAnsi="Times New Roman" w:cs="Times New Roman"/>
          <w:sz w:val="28"/>
          <w:szCs w:val="28"/>
        </w:rPr>
        <w:t xml:space="preserve"> имеет богатую историю, уходящую корнями в 1970-е годы. Первая известная версия игры называлась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>«Blockade»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>и была создана в 1976 году компанией Gremlin Interactive для аркадных автоматов. Именно в Blockade впервые появилась механика, где два игрока управляли «змейками», оставляющими за собой след, и проигрывали при столкновении с препятствием. Однако всемирную популярность игра обрела в конце 1990-х годов, когда финская компания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>Nokia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 xml:space="preserve">установила её на свои мобильные телефоны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01628">
        <w:rPr>
          <w:rFonts w:ascii="Times New Roman" w:hAnsi="Times New Roman" w:cs="Times New Roman"/>
          <w:sz w:val="28"/>
          <w:szCs w:val="28"/>
        </w:rPr>
        <w:t xml:space="preserve">легендарные модели Nokia 6110 (1997 год) и позже Nokia 3310. Простая, но затягивающая механика идеально подходила для маленьких монохромных экранов и кнопочного управления, сделав «Змейку» одной из самых узнаваемых мобильных игр в истории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01628">
        <w:rPr>
          <w:rFonts w:ascii="Times New Roman" w:hAnsi="Times New Roman" w:cs="Times New Roman"/>
          <w:sz w:val="28"/>
          <w:szCs w:val="28"/>
        </w:rPr>
        <w:t>на пике популярности в неё играли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>более 350 миллионов человек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>по всему миру.</w:t>
      </w:r>
    </w:p>
    <w:p w14:paraId="6F42F14A" w14:textId="7F8F3F3B" w:rsidR="0039353A" w:rsidRDefault="0039353A" w:rsidP="006016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8346D3" w14:textId="34C1F23A" w:rsidR="008876EC" w:rsidRDefault="00841A96" w:rsidP="00BC38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4D1E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 w:rsidRPr="00EC4D1E">
        <w:rPr>
          <w:rFonts w:ascii="Times New Roman" w:hAnsi="Times New Roman" w:cs="Times New Roman"/>
          <w:sz w:val="28"/>
          <w:szCs w:val="28"/>
        </w:rPr>
        <w:t xml:space="preserve"> Создать приложение</w:t>
      </w:r>
      <w:r w:rsidR="00EC4D1E" w:rsidRPr="00EC4D1E">
        <w:rPr>
          <w:rFonts w:ascii="Times New Roman" w:hAnsi="Times New Roman" w:cs="Times New Roman"/>
          <w:sz w:val="28"/>
          <w:szCs w:val="28"/>
        </w:rPr>
        <w:t>, в котором игрок управляет змейкой, собирает еду и набирает очки. После окончания игры результат сохраняется в базу данных MS SQL Server.</w:t>
      </w:r>
    </w:p>
    <w:p w14:paraId="0F766ACC" w14:textId="68BD232A" w:rsidR="00601628" w:rsidRPr="00601628" w:rsidRDefault="00601628" w:rsidP="00BC38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t>Задачи приложения:</w:t>
      </w:r>
    </w:p>
    <w:p w14:paraId="3931F745" w14:textId="30827118" w:rsidR="00601628" w:rsidRPr="00601628" w:rsidRDefault="00601628" w:rsidP="00601628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t xml:space="preserve">Реализовать движение змейки </w:t>
      </w:r>
      <w:r w:rsidRPr="00601628">
        <w:rPr>
          <w:rFonts w:ascii="Times New Roman" w:hAnsi="Times New Roman" w:cs="Times New Roman"/>
          <w:sz w:val="28"/>
          <w:szCs w:val="28"/>
        </w:rPr>
        <w:t>по полю с управлением стрелками.</w:t>
      </w:r>
    </w:p>
    <w:p w14:paraId="4CE7ED1B" w14:textId="37DB8BBB" w:rsidR="00601628" w:rsidRPr="00601628" w:rsidRDefault="00601628" w:rsidP="00601628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Реализовать сбор еды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01628">
        <w:rPr>
          <w:rFonts w:ascii="Times New Roman" w:hAnsi="Times New Roman" w:cs="Times New Roman"/>
          <w:sz w:val="28"/>
          <w:szCs w:val="28"/>
        </w:rPr>
        <w:t>увеличение счёта (+10) и длины змейки.</w:t>
      </w:r>
    </w:p>
    <w:p w14:paraId="787FF2E1" w14:textId="394AEA60" w:rsidR="00601628" w:rsidRPr="00601628" w:rsidRDefault="00601628" w:rsidP="00601628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t>Реализовать столкновения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01628">
        <w:rPr>
          <w:rFonts w:ascii="Times New Roman" w:hAnsi="Times New Roman" w:cs="Times New Roman"/>
          <w:sz w:val="28"/>
          <w:szCs w:val="28"/>
        </w:rPr>
        <w:t>со стенкой и своим хвостом (Game Over).</w:t>
      </w:r>
    </w:p>
    <w:p w14:paraId="5F95AC47" w14:textId="6B9CD5E0" w:rsidR="00601628" w:rsidRPr="00601628" w:rsidRDefault="00601628" w:rsidP="00601628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Pr="006016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1628">
        <w:rPr>
          <w:rFonts w:ascii="Times New Roman" w:hAnsi="Times New Roman" w:cs="Times New Roman"/>
          <w:b/>
          <w:bCs/>
          <w:sz w:val="28"/>
          <w:szCs w:val="28"/>
        </w:rPr>
        <w:t>базу</w:t>
      </w:r>
      <w:r w:rsidRPr="006016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1628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601628">
        <w:rPr>
          <w:rFonts w:ascii="Times New Roman" w:hAnsi="Times New Roman" w:cs="Times New Roman"/>
          <w:sz w:val="28"/>
          <w:szCs w:val="28"/>
          <w:lang w:val="en-US"/>
        </w:rPr>
        <w:t xml:space="preserve"> SnakeGameDB </w:t>
      </w:r>
      <w:r w:rsidRPr="00601628">
        <w:rPr>
          <w:rFonts w:ascii="Times New Roman" w:hAnsi="Times New Roman" w:cs="Times New Roman"/>
          <w:sz w:val="28"/>
          <w:szCs w:val="28"/>
        </w:rPr>
        <w:t>и</w:t>
      </w:r>
      <w:r w:rsidRPr="006016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>таблицу</w:t>
      </w:r>
      <w:r w:rsidRPr="00601628">
        <w:rPr>
          <w:rFonts w:ascii="Times New Roman" w:hAnsi="Times New Roman" w:cs="Times New Roman"/>
          <w:sz w:val="28"/>
          <w:szCs w:val="28"/>
          <w:lang w:val="en-US"/>
        </w:rPr>
        <w:t xml:space="preserve"> GameResults (Id, PlayerName, Score, GameDuration, GameDate).</w:t>
      </w:r>
    </w:p>
    <w:p w14:paraId="0BFF1A74" w14:textId="1476F1D2" w:rsidR="00601628" w:rsidRPr="00601628" w:rsidRDefault="00601628" w:rsidP="00601628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t>Реализовать сохранение результата в БД</w:t>
      </w:r>
      <w:r w:rsidRPr="00601628">
        <w:rPr>
          <w:rFonts w:ascii="Times New Roman" w:hAnsi="Times New Roman" w:cs="Times New Roman"/>
          <w:sz w:val="28"/>
          <w:szCs w:val="28"/>
        </w:rPr>
        <w:t xml:space="preserve"> после окончания игры (имя, счёт, время).</w:t>
      </w:r>
    </w:p>
    <w:p w14:paraId="54A694E1" w14:textId="386F4E4F" w:rsidR="00601628" w:rsidRPr="00601628" w:rsidRDefault="00601628" w:rsidP="00601628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628">
        <w:rPr>
          <w:rFonts w:ascii="Times New Roman" w:hAnsi="Times New Roman" w:cs="Times New Roman"/>
          <w:b/>
          <w:bCs/>
          <w:sz w:val="28"/>
          <w:szCs w:val="28"/>
        </w:rPr>
        <w:t>Реализовать повторный запуск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1628">
        <w:rPr>
          <w:rFonts w:ascii="Times New Roman" w:hAnsi="Times New Roman" w:cs="Times New Roman"/>
          <w:sz w:val="28"/>
          <w:szCs w:val="28"/>
        </w:rPr>
        <w:t>игры после завершения.</w:t>
      </w:r>
    </w:p>
    <w:p w14:paraId="3AFAFFB0" w14:textId="77777777" w:rsidR="00601628" w:rsidRPr="00601628" w:rsidRDefault="00601628" w:rsidP="00601628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A1E5FD" w14:textId="1D2BE414" w:rsidR="00BC38D9" w:rsidRDefault="00BC38D9" w:rsidP="00BC38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Основные функции приложения.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672"/>
      </w:tblGrid>
      <w:tr w:rsidR="00BC38D9" w14:paraId="26424DF6" w14:textId="77777777" w:rsidTr="00BC38D9">
        <w:tc>
          <w:tcPr>
            <w:tcW w:w="988" w:type="dxa"/>
          </w:tcPr>
          <w:p w14:paraId="737F53A8" w14:textId="6BD440CE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685" w:type="dxa"/>
          </w:tcPr>
          <w:p w14:paraId="76B95594" w14:textId="2BDB461A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4672" w:type="dxa"/>
          </w:tcPr>
          <w:p w14:paraId="3F151137" w14:textId="1CCB9121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C38D9" w14:paraId="62059F29" w14:textId="77777777" w:rsidTr="00BC38D9">
        <w:tc>
          <w:tcPr>
            <w:tcW w:w="988" w:type="dxa"/>
          </w:tcPr>
          <w:p w14:paraId="58B5AE2F" w14:textId="5A5FB51B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4CE8166B" w14:textId="3D375918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змейкой</w:t>
            </w:r>
          </w:p>
        </w:tc>
        <w:tc>
          <w:tcPr>
            <w:tcW w:w="4672" w:type="dxa"/>
          </w:tcPr>
          <w:p w14:paraId="7EB0DC70" w14:textId="70BB9CB3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Клавиши ↑, ↓, ←, →</w:t>
            </w:r>
          </w:p>
        </w:tc>
      </w:tr>
      <w:tr w:rsidR="00BC38D9" w14:paraId="625D1008" w14:textId="77777777" w:rsidTr="00BC38D9">
        <w:tc>
          <w:tcPr>
            <w:tcW w:w="988" w:type="dxa"/>
          </w:tcPr>
          <w:p w14:paraId="0CB7C615" w14:textId="24B3A2AE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0136D379" w14:textId="4D03F58F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еды</w:t>
            </w:r>
          </w:p>
        </w:tc>
        <w:tc>
          <w:tcPr>
            <w:tcW w:w="4672" w:type="dxa"/>
          </w:tcPr>
          <w:p w14:paraId="2F5B7325" w14:textId="782C8FF3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Змейка увеличивается, счет +10</w:t>
            </w:r>
          </w:p>
        </w:tc>
      </w:tr>
      <w:tr w:rsidR="00BC38D9" w14:paraId="29723868" w14:textId="77777777" w:rsidTr="00BC38D9">
        <w:tc>
          <w:tcPr>
            <w:tcW w:w="988" w:type="dxa"/>
          </w:tcPr>
          <w:p w14:paraId="5BBCE1DA" w14:textId="4BAED535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78313FB5" w14:textId="2AC76DB0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столкновений</w:t>
            </w:r>
          </w:p>
        </w:tc>
        <w:tc>
          <w:tcPr>
            <w:tcW w:w="4672" w:type="dxa"/>
          </w:tcPr>
          <w:p w14:paraId="146608F4" w14:textId="673DAFF6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 стеной или с собственным телом</w:t>
            </w:r>
          </w:p>
        </w:tc>
      </w:tr>
      <w:tr w:rsidR="00BC38D9" w14:paraId="6EF5D541" w14:textId="77777777" w:rsidTr="00BC38D9">
        <w:tc>
          <w:tcPr>
            <w:tcW w:w="988" w:type="dxa"/>
          </w:tcPr>
          <w:p w14:paraId="08145DB6" w14:textId="0D3621E8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5" w:type="dxa"/>
          </w:tcPr>
          <w:p w14:paraId="105BB170" w14:textId="31D6A0C8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Завершение игры</w:t>
            </w:r>
          </w:p>
        </w:tc>
        <w:tc>
          <w:tcPr>
            <w:tcW w:w="4672" w:type="dxa"/>
          </w:tcPr>
          <w:p w14:paraId="28B2D082" w14:textId="1C4D2BC2" w:rsidR="00BC38D9" w:rsidRDefault="00BC38D9" w:rsidP="00BC38D9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Автоматическое при столкновении</w:t>
            </w:r>
          </w:p>
        </w:tc>
      </w:tr>
      <w:tr w:rsidR="00BC38D9" w14:paraId="700D5CD2" w14:textId="77777777" w:rsidTr="00BC38D9">
        <w:tc>
          <w:tcPr>
            <w:tcW w:w="988" w:type="dxa"/>
          </w:tcPr>
          <w:p w14:paraId="60930F9C" w14:textId="70BF77FA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5" w:type="dxa"/>
          </w:tcPr>
          <w:p w14:paraId="04CAACC4" w14:textId="4D7D1884" w:rsidR="00BC38D9" w:rsidRDefault="00BC38D9" w:rsidP="00BC38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</w:p>
        </w:tc>
        <w:tc>
          <w:tcPr>
            <w:tcW w:w="4672" w:type="dxa"/>
          </w:tcPr>
          <w:p w14:paraId="6E528D8D" w14:textId="70871A88" w:rsidR="00BC38D9" w:rsidRDefault="00BC38D9" w:rsidP="00BC38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базу данных сохраняется: имя игрока, счет, время игры</w:t>
            </w:r>
          </w:p>
        </w:tc>
      </w:tr>
      <w:tr w:rsidR="00BC38D9" w14:paraId="2AC642A5" w14:textId="77777777" w:rsidTr="00BC38D9">
        <w:tc>
          <w:tcPr>
            <w:tcW w:w="988" w:type="dxa"/>
          </w:tcPr>
          <w:p w14:paraId="68F20F03" w14:textId="12F76F5D" w:rsidR="00BC38D9" w:rsidRDefault="00BC38D9" w:rsidP="00BC38D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85" w:type="dxa"/>
          </w:tcPr>
          <w:p w14:paraId="2936D330" w14:textId="183ADB5C" w:rsidR="00BC38D9" w:rsidRDefault="00BC38D9" w:rsidP="00BC38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Повторная игра</w:t>
            </w:r>
          </w:p>
        </w:tc>
        <w:tc>
          <w:tcPr>
            <w:tcW w:w="4672" w:type="dxa"/>
          </w:tcPr>
          <w:p w14:paraId="37509DE6" w14:textId="46F97D8C" w:rsidR="00BC38D9" w:rsidRDefault="00BC38D9" w:rsidP="00BC38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желанию пользователя</w:t>
            </w:r>
          </w:p>
        </w:tc>
      </w:tr>
    </w:tbl>
    <w:p w14:paraId="59474098" w14:textId="1D85EC00" w:rsidR="00BC38D9" w:rsidRDefault="00BC38D9" w:rsidP="00BC38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F849BC" w14:textId="0A8E362F" w:rsidR="004206C8" w:rsidRPr="00C445E4" w:rsidRDefault="004B605E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60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15D27" wp14:editId="527CE482">
            <wp:extent cx="5297406" cy="2019300"/>
            <wp:effectExtent l="0" t="0" r="0" b="0"/>
            <wp:docPr id="1066607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7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964" cy="20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A61" w14:textId="1F6CBF15" w:rsidR="003941A6" w:rsidRDefault="00DC6302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BC38D9">
        <w:rPr>
          <w:rFonts w:ascii="Times New Roman" w:hAnsi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 w:rsidR="00BC38D9">
        <w:rPr>
          <w:rFonts w:ascii="Times New Roman" w:hAnsi="Times New Roman" w:cs="Times New Roman"/>
          <w:sz w:val="28"/>
          <w:szCs w:val="28"/>
          <w:lang w:val="en-US" w:eastAsia="ru-RU"/>
        </w:rPr>
        <w:t>GameResults</w:t>
      </w:r>
      <w:r w:rsidR="009F0569">
        <w:rPr>
          <w:rFonts w:ascii="Times New Roman" w:hAnsi="Times New Roman" w:cs="Times New Roman"/>
          <w:sz w:val="28"/>
          <w:szCs w:val="28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</w:p>
    <w:p w14:paraId="79973137" w14:textId="5279B1D0" w:rsidR="008D32A4" w:rsidRDefault="00BC38D9" w:rsidP="00235A7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SnakeGame</w:t>
      </w:r>
      <w:r w:rsidR="009F056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</w:p>
    <w:p w14:paraId="4E8D222F" w14:textId="77777777" w:rsidR="00585AEA" w:rsidRDefault="00585AEA" w:rsidP="00585A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FD073" w14:textId="6A38FFBB" w:rsidR="00DC6302" w:rsidRDefault="004B605E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60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B79236" wp14:editId="4870DCF6">
            <wp:extent cx="4039164" cy="3658111"/>
            <wp:effectExtent l="0" t="0" r="0" b="0"/>
            <wp:docPr id="51177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5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4558B0D6" w:rsidR="00DC6302" w:rsidRPr="00BC38D9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C38D9" w:rsidRPr="00BC38D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 w:rsidR="00BC38D9">
        <w:rPr>
          <w:rFonts w:ascii="Times New Roman" w:hAnsi="Times New Roman" w:cs="Times New Roman"/>
          <w:sz w:val="28"/>
          <w:szCs w:val="28"/>
          <w:lang w:val="en-US"/>
        </w:rPr>
        <w:t>SnakeGame</w:t>
      </w:r>
    </w:p>
    <w:p w14:paraId="0FBF9543" w14:textId="0D566C27" w:rsidR="00546889" w:rsidRPr="002A4438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28FECB" w14:textId="0A1A43BA" w:rsidR="00754FC5" w:rsidRPr="00754FC5" w:rsidRDefault="00754FC5" w:rsidP="00754FC5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FC5">
        <w:rPr>
          <w:rFonts w:ascii="Times New Roman" w:hAnsi="Times New Roman" w:cs="Times New Roman"/>
          <w:b/>
          <w:bCs/>
          <w:sz w:val="28"/>
          <w:szCs w:val="28"/>
        </w:rPr>
        <w:t>Движение змейки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E59E9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private void MoveSnake()</w:t>
      </w:r>
    </w:p>
    <w:p w14:paraId="5003031E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{</w:t>
      </w:r>
    </w:p>
    <w:p w14:paraId="1E9B691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Получаем текущую позицию головы змейки (первый элемент списка)</w:t>
      </w:r>
    </w:p>
    <w:p w14:paraId="4B1AA2D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Point head = snake[0];</w:t>
      </w:r>
    </w:p>
    <w:p w14:paraId="57E6010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Point newHead;</w:t>
      </w:r>
    </w:p>
    <w:p w14:paraId="2DC1303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64B328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Определяем новую позицию головы в зависимости от направления движения</w:t>
      </w:r>
    </w:p>
    <w:p w14:paraId="1D39F04E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switch (currentDirection)</w:t>
      </w:r>
    </w:p>
    <w:p w14:paraId="52C4B3F5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F388CC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Direction.Up:</w:t>
      </w:r>
    </w:p>
    <w:p w14:paraId="177C9E49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newHead = new Point(head.X, head.Y - 1);  // Смещение вверх (Y уменьшается)</w:t>
      </w:r>
    </w:p>
    <w:p w14:paraId="22D105A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7D294C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lastRenderedPageBreak/>
        <w:t xml:space="preserve">        case Direction.Down:</w:t>
      </w:r>
    </w:p>
    <w:p w14:paraId="74A3AB6D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newHead = new Point(head.X, head.Y + 1);  // Смещение вниз (Y увеличивается)</w:t>
      </w:r>
    </w:p>
    <w:p w14:paraId="45F479D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EF245A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Direction.Left:</w:t>
      </w:r>
    </w:p>
    <w:p w14:paraId="3F66113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newHead = new Point(head.X - 1, head.Y);  // Смещение влево (X уменьшается)</w:t>
      </w:r>
    </w:p>
    <w:p w14:paraId="49B07CF8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2B7233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Direction.Right:</w:t>
      </w:r>
    </w:p>
    <w:p w14:paraId="16CDD44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newHead = new Point(head.X + 1, head.Y);  // Смещение вправо (X увеличивается)</w:t>
      </w:r>
    </w:p>
    <w:p w14:paraId="7154D06D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DCCC76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1409AFBB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newHead = head;</w:t>
      </w:r>
    </w:p>
    <w:p w14:paraId="52A7441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5EC182B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68267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97FB4C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Вставляем новую голову в начало списка (змейка "ползёт" вперёд)</w:t>
      </w:r>
    </w:p>
    <w:p w14:paraId="24904D48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snake.Insert(0, newHead);</w:t>
      </w:r>
    </w:p>
    <w:p w14:paraId="4EF17F4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AB87A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Проверяем, съела ли змейка еду</w:t>
      </w:r>
    </w:p>
    <w:p w14:paraId="4C7FDD7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if (newHead == food)</w:t>
      </w:r>
    </w:p>
    <w:p w14:paraId="60612415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9B21665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// Если еда съедена: увеличиваем счёт, генерируем новую еду</w:t>
      </w:r>
    </w:p>
    <w:p w14:paraId="1011CF3A" w14:textId="6F148285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// Хвост </w:t>
      </w:r>
      <w:r w:rsidR="002A4438">
        <w:rPr>
          <w:rFonts w:ascii="Times New Roman" w:hAnsi="Times New Roman" w:cs="Times New Roman"/>
          <w:sz w:val="28"/>
          <w:szCs w:val="28"/>
        </w:rPr>
        <w:t>не</w:t>
      </w:r>
      <w:r w:rsidRPr="00754FC5">
        <w:rPr>
          <w:rFonts w:ascii="Times New Roman" w:hAnsi="Times New Roman" w:cs="Times New Roman"/>
          <w:sz w:val="28"/>
          <w:szCs w:val="28"/>
        </w:rPr>
        <w:t xml:space="preserve"> удаляется, поэтому змейка становится длиннее на 1 сегмент</w:t>
      </w:r>
    </w:p>
    <w:p w14:paraId="16478FD5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score += 10;</w:t>
      </w:r>
    </w:p>
    <w:p w14:paraId="526594DA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GenerateFood();</w:t>
      </w:r>
    </w:p>
    <w:p w14:paraId="1E0C4B0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A84C7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B89B4FD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7CF1263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// Если еда не съедена: удаляем последний сегмент хвоста</w:t>
      </w:r>
    </w:p>
    <w:p w14:paraId="4A55450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// Змейка сохраняет свою длину</w:t>
      </w:r>
    </w:p>
    <w:p w14:paraId="44453CF6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snake.RemoveAt(snake.Count - 1);</w:t>
      </w:r>
    </w:p>
    <w:p w14:paraId="2F407E0A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3002D9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}</w:t>
      </w:r>
    </w:p>
    <w:p w14:paraId="44EA2808" w14:textId="00094102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0E95A4" w14:textId="41A9CA4D" w:rsidR="00754FC5" w:rsidRPr="00754FC5" w:rsidRDefault="00754FC5" w:rsidP="00754FC5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FC5">
        <w:rPr>
          <w:rFonts w:ascii="Times New Roman" w:hAnsi="Times New Roman" w:cs="Times New Roman"/>
          <w:b/>
          <w:bCs/>
          <w:sz w:val="28"/>
          <w:szCs w:val="28"/>
        </w:rPr>
        <w:t>Проверка столкновения со стенкой и своим хвостом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BE6508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private void CheckCollision()</w:t>
      </w:r>
    </w:p>
    <w:p w14:paraId="6DAC1DC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{</w:t>
      </w:r>
    </w:p>
    <w:p w14:paraId="7EFEB00E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Получаем текущую позицию головы змейки</w:t>
      </w:r>
    </w:p>
    <w:p w14:paraId="0BB510C9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Point head = snake[0];</w:t>
      </w:r>
    </w:p>
    <w:p w14:paraId="3C51A0B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0BF836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Если голова выходит за границы игрового поля по X или по Y</w:t>
      </w:r>
    </w:p>
    <w:p w14:paraId="5E3E1B36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if (head.X &lt; 0 || head.X &gt;= GridWidth || head.Y &lt; 0 || head.Y &gt;= GridHeight)</w:t>
      </w:r>
    </w:p>
    <w:p w14:paraId="0FA6E08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00062D4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GameOver();  // Завершаем игру</w:t>
      </w:r>
    </w:p>
    <w:p w14:paraId="79DC12F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0ACF7CAC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EE9326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F525C8" w14:textId="2C76F1D8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Начинаем проверку </w:t>
      </w:r>
      <w:r>
        <w:rPr>
          <w:rFonts w:ascii="Times New Roman" w:hAnsi="Times New Roman" w:cs="Times New Roman"/>
          <w:sz w:val="28"/>
          <w:szCs w:val="28"/>
        </w:rPr>
        <w:t xml:space="preserve">столкновения с собственным хвостом </w:t>
      </w:r>
      <w:r w:rsidRPr="00754FC5">
        <w:rPr>
          <w:rFonts w:ascii="Times New Roman" w:hAnsi="Times New Roman" w:cs="Times New Roman"/>
          <w:sz w:val="28"/>
          <w:szCs w:val="28"/>
        </w:rPr>
        <w:t>с индекса 1 (пропускаем голову, т.</w:t>
      </w:r>
      <w:r w:rsidR="002A4438" w:rsidRPr="002A4438">
        <w:rPr>
          <w:rFonts w:ascii="Times New Roman" w:hAnsi="Times New Roman" w:cs="Times New Roman"/>
          <w:sz w:val="28"/>
          <w:szCs w:val="28"/>
        </w:rPr>
        <w:t xml:space="preserve"> </w:t>
      </w:r>
      <w:r w:rsidRPr="00754FC5">
        <w:rPr>
          <w:rFonts w:ascii="Times New Roman" w:hAnsi="Times New Roman" w:cs="Times New Roman"/>
          <w:sz w:val="28"/>
          <w:szCs w:val="28"/>
        </w:rPr>
        <w:t>к. она только что вставлена)</w:t>
      </w:r>
    </w:p>
    <w:p w14:paraId="0DB72D18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for (int i = 1; i &lt; snake.Count; i++)</w:t>
      </w:r>
    </w:p>
    <w:p w14:paraId="4749B77A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210A14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// Если позиция головы совпадает с позицией любого сегмента тела</w:t>
      </w:r>
    </w:p>
    <w:p w14:paraId="03081875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if (head == snake[i])</w:t>
      </w:r>
    </w:p>
    <w:p w14:paraId="689EF72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57B706D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GameOver();  // Завершаем игру</w:t>
      </w:r>
    </w:p>
    <w:p w14:paraId="5B94E25C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79BCB85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57F7CD8C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9550B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}</w:t>
      </w:r>
    </w:p>
    <w:p w14:paraId="73459886" w14:textId="5015F066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F9410B" w14:textId="727C9CAA" w:rsidR="00754FC5" w:rsidRPr="00754FC5" w:rsidRDefault="00754FC5" w:rsidP="00754FC5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FC5">
        <w:rPr>
          <w:rFonts w:ascii="Times New Roman" w:hAnsi="Times New Roman" w:cs="Times New Roman"/>
          <w:b/>
          <w:bCs/>
          <w:sz w:val="28"/>
          <w:szCs w:val="28"/>
        </w:rPr>
        <w:t>Метод завершения игры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80497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private void GameOver()</w:t>
      </w:r>
    </w:p>
    <w:p w14:paraId="058F35D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{</w:t>
      </w:r>
    </w:p>
    <w:p w14:paraId="6212651B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isGameOver = true;           // Устанавливаем флаг окончания игры</w:t>
      </w:r>
    </w:p>
    <w:p w14:paraId="76BDA66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gameTimer.Stop();            // Останавливаем таймер движения</w:t>
      </w:r>
    </w:p>
    <w:p w14:paraId="64A4D4D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85404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Вычисляем длительность игры</w:t>
      </w:r>
    </w:p>
    <w:p w14:paraId="6CFEA76C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TimeSpan gameDuration = DateTime.Now - gameStartTime;</w:t>
      </w:r>
    </w:p>
    <w:p w14:paraId="0069C1B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39371C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// ... далее следует диалог сохранения результата и предложение сыграть снова ...</w:t>
      </w:r>
    </w:p>
    <w:p w14:paraId="52041EC4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}</w:t>
      </w:r>
    </w:p>
    <w:p w14:paraId="031D1528" w14:textId="0834E828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C14BBE" w14:textId="5FB492C1" w:rsidR="00754FC5" w:rsidRPr="00754FC5" w:rsidRDefault="00754FC5" w:rsidP="00754FC5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FC5">
        <w:rPr>
          <w:rFonts w:ascii="Times New Roman" w:hAnsi="Times New Roman" w:cs="Times New Roman"/>
          <w:b/>
          <w:bCs/>
          <w:sz w:val="28"/>
          <w:szCs w:val="28"/>
        </w:rPr>
        <w:t>Обработка нажатий клавиш (с защитой от разворота на 180°)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B72B0E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private void Form1_KeyDown(object sender, KeyEventArgs e)</w:t>
      </w:r>
    </w:p>
    <w:p w14:paraId="69FB7F44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{</w:t>
      </w:r>
    </w:p>
    <w:p w14:paraId="704E42F8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switch (e.KeyCode)</w:t>
      </w:r>
    </w:p>
    <w:p w14:paraId="056C1A2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F353ABE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Keys.Up:</w:t>
      </w:r>
    </w:p>
    <w:p w14:paraId="581B514E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// Нельзя развернуться вверх, если движемся вниз</w:t>
      </w:r>
    </w:p>
    <w:p w14:paraId="2B0B05B6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if (currentDirection != Direction.Down)</w:t>
      </w:r>
    </w:p>
    <w:p w14:paraId="60E6F1EE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    currentDirection = Direction.Up;</w:t>
      </w:r>
    </w:p>
    <w:p w14:paraId="16DC16FF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46AFED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Keys.Down:</w:t>
      </w:r>
    </w:p>
    <w:p w14:paraId="67BE6B05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// Нельзя развернуться вниз, если движемся вверх</w:t>
      </w:r>
    </w:p>
    <w:p w14:paraId="0F1C8985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if (currentDirection != Direction.Up)</w:t>
      </w:r>
    </w:p>
    <w:p w14:paraId="54D4599B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lastRenderedPageBreak/>
        <w:t xml:space="preserve">                currentDirection = Direction.Down;</w:t>
      </w:r>
    </w:p>
    <w:p w14:paraId="717E622D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889548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Keys.Left:</w:t>
      </w:r>
    </w:p>
    <w:p w14:paraId="677BB1F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// Нельзя развернуться влево, если движемся вправо</w:t>
      </w:r>
    </w:p>
    <w:p w14:paraId="0F66B65C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if (currentDirection != Direction.Right)</w:t>
      </w:r>
    </w:p>
    <w:p w14:paraId="726E9D4B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    currentDirection = Direction.Left;</w:t>
      </w:r>
    </w:p>
    <w:p w14:paraId="1895371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F6F361D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Keys.Right:</w:t>
      </w:r>
    </w:p>
    <w:p w14:paraId="587BB85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// Нельзя развернуться вправо, если движемся влево</w:t>
      </w:r>
    </w:p>
    <w:p w14:paraId="1D5B0E1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if (currentDirection != Direction.Left)</w:t>
      </w:r>
    </w:p>
    <w:p w14:paraId="49374159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    currentDirection = Direction.Right;</w:t>
      </w:r>
    </w:p>
    <w:p w14:paraId="67D2BC6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A91FFA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case Keys.Space:</w:t>
      </w:r>
    </w:p>
    <w:p w14:paraId="6E0878E9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// Если игра окончена, пробел начинает новую игру</w:t>
      </w:r>
    </w:p>
    <w:p w14:paraId="5613700A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if (isGameOver)</w:t>
      </w:r>
    </w:p>
    <w:p w14:paraId="42BE10F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    StartNewGame();</w:t>
      </w:r>
    </w:p>
    <w:p w14:paraId="109DABB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BD0AEF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D4473D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}</w:t>
      </w:r>
    </w:p>
    <w:p w14:paraId="6DBDDA61" w14:textId="70BAFA01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6FB8AC" w14:textId="287F772E" w:rsidR="00754FC5" w:rsidRPr="00754FC5" w:rsidRDefault="00754FC5" w:rsidP="00754FC5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FC5">
        <w:rPr>
          <w:rFonts w:ascii="Times New Roman" w:hAnsi="Times New Roman" w:cs="Times New Roman"/>
          <w:b/>
          <w:bCs/>
          <w:sz w:val="28"/>
          <w:szCs w:val="28"/>
        </w:rPr>
        <w:t>Таймер, вызывающий движение и проверку столкновений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18976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private void GameTimer_Tick(object sender, EventArgs e)</w:t>
      </w:r>
    </w:p>
    <w:p w14:paraId="12746917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{</w:t>
      </w:r>
    </w:p>
    <w:p w14:paraId="16F04CB5" w14:textId="48BB0CDD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if (isGameOver) return;   // Если игра окончена </w:t>
      </w:r>
      <w:r w:rsidR="002A4438">
        <w:rPr>
          <w:rFonts w:ascii="Times New Roman" w:hAnsi="Times New Roman" w:cs="Times New Roman"/>
          <w:sz w:val="28"/>
          <w:szCs w:val="28"/>
        </w:rPr>
        <w:t>–</w:t>
      </w:r>
      <w:r w:rsidR="002A4438" w:rsidRPr="002A4438">
        <w:rPr>
          <w:rFonts w:ascii="Times New Roman" w:hAnsi="Times New Roman" w:cs="Times New Roman"/>
          <w:sz w:val="28"/>
          <w:szCs w:val="28"/>
        </w:rPr>
        <w:t xml:space="preserve"> </w:t>
      </w:r>
      <w:r w:rsidRPr="00754FC5">
        <w:rPr>
          <w:rFonts w:ascii="Times New Roman" w:hAnsi="Times New Roman" w:cs="Times New Roman"/>
          <w:sz w:val="28"/>
          <w:szCs w:val="28"/>
        </w:rPr>
        <w:t>ничего не делаем</w:t>
      </w:r>
    </w:p>
    <w:p w14:paraId="1BBB7BD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89E662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MoveSnake();              // 1. Двигаем змейку</w:t>
      </w:r>
    </w:p>
    <w:p w14:paraId="7F57EED3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CheckCollision();         // 2. Проверяем столкновения</w:t>
      </w:r>
    </w:p>
    <w:p w14:paraId="6B7221D1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 xml:space="preserve">    this.Invalidate();        // 3. Перерисовываем игровое поле</w:t>
      </w:r>
    </w:p>
    <w:p w14:paraId="148847F0" w14:textId="77777777" w:rsidR="00754FC5" w:rsidRPr="00754FC5" w:rsidRDefault="00754FC5" w:rsidP="00754F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4FC5">
        <w:rPr>
          <w:rFonts w:ascii="Times New Roman" w:hAnsi="Times New Roman" w:cs="Times New Roman"/>
          <w:sz w:val="28"/>
          <w:szCs w:val="28"/>
        </w:rPr>
        <w:t>}</w:t>
      </w:r>
    </w:p>
    <w:p w14:paraId="0D914200" w14:textId="29E5187E" w:rsidR="00042ABE" w:rsidRDefault="00042AB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1A9E30F5" w14:textId="4BA84ED0" w:rsidR="002A4438" w:rsidRDefault="002A4438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2. Логика работы приложения.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522"/>
      </w:tblGrid>
      <w:tr w:rsidR="002A4438" w14:paraId="787E0121" w14:textId="77777777" w:rsidTr="002A4438">
        <w:tc>
          <w:tcPr>
            <w:tcW w:w="988" w:type="dxa"/>
          </w:tcPr>
          <w:p w14:paraId="13F3452D" w14:textId="2490AAC6" w:rsid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2835" w:type="dxa"/>
          </w:tcPr>
          <w:p w14:paraId="76B185E4" w14:textId="025D98B4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5522" w:type="dxa"/>
          </w:tcPr>
          <w:p w14:paraId="136A8506" w14:textId="1CA4C11A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Что делает</w:t>
            </w:r>
          </w:p>
        </w:tc>
      </w:tr>
      <w:tr w:rsidR="002A4438" w14:paraId="3293B07C" w14:textId="77777777" w:rsidTr="002A4438">
        <w:tc>
          <w:tcPr>
            <w:tcW w:w="988" w:type="dxa"/>
          </w:tcPr>
          <w:p w14:paraId="14FE59E9" w14:textId="5CF443C2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35" w:type="dxa"/>
          </w:tcPr>
          <w:p w14:paraId="7CCBEA20" w14:textId="67FFF968" w:rsidR="002A4438" w:rsidRP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MoveSnake()</w:t>
            </w:r>
          </w:p>
        </w:tc>
        <w:tc>
          <w:tcPr>
            <w:tcW w:w="5522" w:type="dxa"/>
          </w:tcPr>
          <w:p w14:paraId="35E1CD74" w14:textId="70470298" w:rsid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Вычисляет новую голову, вставляет ее в начало списка. Если еда съедена – хвост не удаляется (змейка растет). Если нет – удаляется последний сегмент.</w:t>
            </w:r>
          </w:p>
        </w:tc>
      </w:tr>
      <w:tr w:rsidR="002A4438" w14:paraId="6FE99279" w14:textId="77777777" w:rsidTr="002A4438">
        <w:tc>
          <w:tcPr>
            <w:tcW w:w="988" w:type="dxa"/>
          </w:tcPr>
          <w:p w14:paraId="66E65A9D" w14:textId="21D85929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35" w:type="dxa"/>
          </w:tcPr>
          <w:p w14:paraId="2E2F2382" w14:textId="1116AFF1" w:rsidR="002A4438" w:rsidRP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CheckCollision()</w:t>
            </w:r>
          </w:p>
        </w:tc>
        <w:tc>
          <w:tcPr>
            <w:tcW w:w="5522" w:type="dxa"/>
          </w:tcPr>
          <w:p w14:paraId="61721056" w14:textId="3203E686" w:rsidR="002A4438" w:rsidRP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Проверяет, не вышла ли голова за границы поля, и не столкнулась ли она с собственным телом (начиная с индекса 1). При любом столкновении вызывает GameOver().</w:t>
            </w:r>
          </w:p>
        </w:tc>
      </w:tr>
      <w:tr w:rsidR="002A4438" w14:paraId="54B03610" w14:textId="77777777" w:rsidTr="002A4438">
        <w:tc>
          <w:tcPr>
            <w:tcW w:w="988" w:type="dxa"/>
          </w:tcPr>
          <w:p w14:paraId="6EA526FD" w14:textId="03E13671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35" w:type="dxa"/>
          </w:tcPr>
          <w:p w14:paraId="50D59BA4" w14:textId="52B73FEC" w:rsidR="002A4438" w:rsidRP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Form1_KeyDown()</w:t>
            </w:r>
          </w:p>
        </w:tc>
        <w:tc>
          <w:tcPr>
            <w:tcW w:w="5522" w:type="dxa"/>
          </w:tcPr>
          <w:p w14:paraId="2DC0B36D" w14:textId="61B4C555" w:rsidR="002A4438" w:rsidRDefault="0006265F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Обрабатывает нажатия клавиш, запрещая мгновенный разворот на 180°.</w:t>
            </w:r>
          </w:p>
        </w:tc>
      </w:tr>
      <w:tr w:rsidR="002A4438" w14:paraId="19DFF1D6" w14:textId="77777777" w:rsidTr="002A4438">
        <w:tc>
          <w:tcPr>
            <w:tcW w:w="988" w:type="dxa"/>
          </w:tcPr>
          <w:p w14:paraId="49D71DB9" w14:textId="3F4D6FE4" w:rsidR="002A4438" w:rsidRDefault="002A4438" w:rsidP="002A4438">
            <w:pPr>
              <w:tabs>
                <w:tab w:val="left" w:pos="113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35" w:type="dxa"/>
          </w:tcPr>
          <w:p w14:paraId="5C9C0D49" w14:textId="5CF46FAE" w:rsidR="002A4438" w:rsidRPr="002A4438" w:rsidRDefault="002A4438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GameTimer_Tick()</w:t>
            </w:r>
          </w:p>
        </w:tc>
        <w:tc>
          <w:tcPr>
            <w:tcW w:w="5522" w:type="dxa"/>
          </w:tcPr>
          <w:p w14:paraId="69B68382" w14:textId="49B8C452" w:rsidR="002A4438" w:rsidRDefault="0006265F" w:rsidP="00990B6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 интервалу (150 мс) последовательно вызывает движение и проверку столкновений.</w:t>
            </w:r>
          </w:p>
        </w:tc>
      </w:tr>
    </w:tbl>
    <w:p w14:paraId="12E46F69" w14:textId="77777777" w:rsidR="002A4438" w:rsidRDefault="002A4438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7A99E355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2CCF8FBE" w:rsidR="00162D9C" w:rsidRDefault="004B605E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60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CA2B1D" wp14:editId="21F251C6">
            <wp:extent cx="1996440" cy="1568632"/>
            <wp:effectExtent l="0" t="0" r="3810" b="0"/>
            <wp:docPr id="1105234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4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3055" cy="15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482EB082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</w:p>
    <w:p w14:paraId="71A16070" w14:textId="3025CEDF" w:rsidR="005D7138" w:rsidRDefault="004B605E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60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7E0AAB" wp14:editId="3F6C0ACD">
            <wp:extent cx="4477375" cy="1581371"/>
            <wp:effectExtent l="0" t="0" r="0" b="0"/>
            <wp:docPr id="112976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60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F485" w14:textId="47606457" w:rsidR="007C232F" w:rsidRPr="004B605E" w:rsidRDefault="007C232F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B605E">
        <w:rPr>
          <w:rFonts w:ascii="Times New Roman" w:hAnsi="Times New Roman" w:cs="Times New Roman"/>
          <w:sz w:val="28"/>
          <w:szCs w:val="28"/>
        </w:rPr>
        <w:t>Сохранение результата</w:t>
      </w:r>
    </w:p>
    <w:p w14:paraId="604FECA2" w14:textId="7535E2C2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491980" w14:textId="6A041C6D" w:rsidR="00754FC5" w:rsidRDefault="004B605E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60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36F4B" wp14:editId="76916716">
            <wp:extent cx="2314898" cy="1648055"/>
            <wp:effectExtent l="0" t="0" r="9525" b="9525"/>
            <wp:docPr id="133318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80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655" w14:textId="3EBD6D21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Уведомление об успешном сохранении в базу данных</w:t>
      </w:r>
    </w:p>
    <w:p w14:paraId="041069C7" w14:textId="644CA4A7" w:rsidR="00754FC5" w:rsidRDefault="004B605E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60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55983F" wp14:editId="4DBE9336">
            <wp:extent cx="2324424" cy="1657581"/>
            <wp:effectExtent l="0" t="0" r="0" b="0"/>
            <wp:docPr id="348223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3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A524" w14:textId="13DBBADF" w:rsidR="00754FC5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 Система уточняет хотим ли мы сыграть еще</w:t>
      </w:r>
    </w:p>
    <w:p w14:paraId="3F252067" w14:textId="77777777" w:rsidR="00754FC5" w:rsidRPr="005C7406" w:rsidRDefault="00754FC5" w:rsidP="007C232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6B8E1F" w14:textId="4EA43B6B" w:rsidR="00F90904" w:rsidRDefault="004B605E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60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8522A" wp14:editId="41C4C403">
            <wp:extent cx="4353533" cy="914528"/>
            <wp:effectExtent l="0" t="0" r="0" b="0"/>
            <wp:docPr id="168252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23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221AD63F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54F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574757A1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0EEA90" w14:textId="4749D28C" w:rsidR="00E054B4" w:rsidRDefault="00E054B4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E054B4">
          <w:footerReference w:type="defaul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E054B4">
        <w:rPr>
          <w:rFonts w:ascii="Times New Roman" w:hAnsi="Times New Roman" w:cs="Times New Roman"/>
          <w:sz w:val="28"/>
          <w:szCs w:val="28"/>
        </w:rPr>
        <w:t>Провести тестирование с помощью тестовых сценариев</w:t>
      </w:r>
      <w:r w:rsidR="00524291">
        <w:rPr>
          <w:rFonts w:ascii="Times New Roman" w:hAnsi="Times New Roman" w:cs="Times New Roman"/>
          <w:sz w:val="28"/>
          <w:szCs w:val="28"/>
        </w:rPr>
        <w:t xml:space="preserve"> и заполнить техническую документацию о результатах проведенного тестирования</w:t>
      </w:r>
      <w:r w:rsidRPr="00E054B4">
        <w:rPr>
          <w:rFonts w:ascii="Times New Roman" w:hAnsi="Times New Roman" w:cs="Times New Roman"/>
          <w:sz w:val="28"/>
          <w:szCs w:val="28"/>
        </w:rPr>
        <w:t>.</w:t>
      </w:r>
    </w:p>
    <w:p w14:paraId="419B5454" w14:textId="0BFB1121" w:rsidR="00E054B4" w:rsidRPr="00524291" w:rsidRDefault="00E054B4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24291">
        <w:rPr>
          <w:rFonts w:ascii="Times New Roman" w:hAnsi="Times New Roman" w:cs="Times New Roman"/>
          <w:sz w:val="26"/>
          <w:szCs w:val="26"/>
        </w:rPr>
        <w:lastRenderedPageBreak/>
        <w:t>Таблица 3. Тестовые сценарии.</w:t>
      </w:r>
    </w:p>
    <w:tbl>
      <w:tblPr>
        <w:tblStyle w:val="ac"/>
        <w:tblW w:w="14596" w:type="dxa"/>
        <w:tblLook w:val="04A0" w:firstRow="1" w:lastRow="0" w:firstColumn="1" w:lastColumn="0" w:noHBand="0" w:noVBand="1"/>
      </w:tblPr>
      <w:tblGrid>
        <w:gridCol w:w="595"/>
        <w:gridCol w:w="2235"/>
        <w:gridCol w:w="2195"/>
        <w:gridCol w:w="1691"/>
        <w:gridCol w:w="3939"/>
        <w:gridCol w:w="3941"/>
      </w:tblGrid>
      <w:tr w:rsidR="00E054B4" w:rsidRPr="00524291" w14:paraId="62111B7F" w14:textId="66FAE11A" w:rsidTr="00E054B4">
        <w:tc>
          <w:tcPr>
            <w:tcW w:w="595" w:type="dxa"/>
          </w:tcPr>
          <w:p w14:paraId="534FDE62" w14:textId="12D024C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№ п/п</w:t>
            </w:r>
          </w:p>
        </w:tc>
        <w:tc>
          <w:tcPr>
            <w:tcW w:w="2235" w:type="dxa"/>
          </w:tcPr>
          <w:p w14:paraId="3A1331FD" w14:textId="54D7029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2195" w:type="dxa"/>
          </w:tcPr>
          <w:p w14:paraId="0D718F54" w14:textId="6481668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Предусловие</w:t>
            </w:r>
          </w:p>
        </w:tc>
        <w:tc>
          <w:tcPr>
            <w:tcW w:w="1691" w:type="dxa"/>
          </w:tcPr>
          <w:p w14:paraId="589449E1" w14:textId="0F386F31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Шаги</w:t>
            </w:r>
          </w:p>
        </w:tc>
        <w:tc>
          <w:tcPr>
            <w:tcW w:w="3939" w:type="dxa"/>
          </w:tcPr>
          <w:p w14:paraId="4BE317B3" w14:textId="599D6CD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Ожидаемый результат</w:t>
            </w:r>
          </w:p>
        </w:tc>
        <w:tc>
          <w:tcPr>
            <w:tcW w:w="3941" w:type="dxa"/>
          </w:tcPr>
          <w:p w14:paraId="419A995B" w14:textId="2483101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Фактический результат</w:t>
            </w:r>
          </w:p>
        </w:tc>
      </w:tr>
      <w:tr w:rsidR="00E054B4" w:rsidRPr="00524291" w14:paraId="6800A92C" w14:textId="62FA1C03" w:rsidTr="00E054B4">
        <w:tc>
          <w:tcPr>
            <w:tcW w:w="595" w:type="dxa"/>
          </w:tcPr>
          <w:p w14:paraId="4558BF70" w14:textId="5044733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35" w:type="dxa"/>
          </w:tcPr>
          <w:p w14:paraId="78B4FF87" w14:textId="76FDF210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Запуск приложения</w:t>
            </w:r>
          </w:p>
        </w:tc>
        <w:tc>
          <w:tcPr>
            <w:tcW w:w="2195" w:type="dxa"/>
          </w:tcPr>
          <w:p w14:paraId="52BBE80F" w14:textId="3AEC6E1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Приложение не запущено</w:t>
            </w:r>
          </w:p>
        </w:tc>
        <w:tc>
          <w:tcPr>
            <w:tcW w:w="1691" w:type="dxa"/>
          </w:tcPr>
          <w:p w14:paraId="0DC277C5" w14:textId="4A52A56F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 xml:space="preserve">Запустить </w:t>
            </w:r>
            <w:r w:rsidRPr="0052429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Form1</w:t>
            </w:r>
          </w:p>
        </w:tc>
        <w:tc>
          <w:tcPr>
            <w:tcW w:w="3939" w:type="dxa"/>
          </w:tcPr>
          <w:p w14:paraId="78797EC1" w14:textId="25F8232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Отображается игровое поле, змейка из 3 сегментов</w:t>
            </w:r>
          </w:p>
        </w:tc>
        <w:tc>
          <w:tcPr>
            <w:tcW w:w="3941" w:type="dxa"/>
          </w:tcPr>
          <w:p w14:paraId="301184C5" w14:textId="1B481FAC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355DF238" w14:textId="2B1F3FB3" w:rsidTr="00E054B4">
        <w:tc>
          <w:tcPr>
            <w:tcW w:w="595" w:type="dxa"/>
          </w:tcPr>
          <w:p w14:paraId="7C66EEF2" w14:textId="6D060C1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35" w:type="dxa"/>
          </w:tcPr>
          <w:p w14:paraId="13E9C4AF" w14:textId="3F5A122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вправо</w:t>
            </w:r>
          </w:p>
        </w:tc>
        <w:tc>
          <w:tcPr>
            <w:tcW w:w="2195" w:type="dxa"/>
          </w:tcPr>
          <w:p w14:paraId="0A2B3057" w14:textId="2361A3E6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</w:t>
            </w:r>
          </w:p>
        </w:tc>
        <w:tc>
          <w:tcPr>
            <w:tcW w:w="1691" w:type="dxa"/>
          </w:tcPr>
          <w:p w14:paraId="35EA2703" w14:textId="25372AF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→</w:t>
            </w:r>
          </w:p>
        </w:tc>
        <w:tc>
          <w:tcPr>
            <w:tcW w:w="3939" w:type="dxa"/>
          </w:tcPr>
          <w:p w14:paraId="72E77AC6" w14:textId="2490D052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вправо</w:t>
            </w:r>
          </w:p>
        </w:tc>
        <w:tc>
          <w:tcPr>
            <w:tcW w:w="3941" w:type="dxa"/>
          </w:tcPr>
          <w:p w14:paraId="68DB9077" w14:textId="38F3CCD8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74DBC169" w14:textId="4A420849" w:rsidTr="00E054B4">
        <w:tc>
          <w:tcPr>
            <w:tcW w:w="595" w:type="dxa"/>
          </w:tcPr>
          <w:p w14:paraId="70222495" w14:textId="1C0B47F2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35" w:type="dxa"/>
          </w:tcPr>
          <w:p w14:paraId="68E26AF4" w14:textId="3B87574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вверх</w:t>
            </w:r>
          </w:p>
        </w:tc>
        <w:tc>
          <w:tcPr>
            <w:tcW w:w="2195" w:type="dxa"/>
          </w:tcPr>
          <w:p w14:paraId="512DF22C" w14:textId="6B679C63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</w:t>
            </w:r>
          </w:p>
        </w:tc>
        <w:tc>
          <w:tcPr>
            <w:tcW w:w="1691" w:type="dxa"/>
          </w:tcPr>
          <w:p w14:paraId="6AB07286" w14:textId="4AFD8515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↑</w:t>
            </w:r>
          </w:p>
        </w:tc>
        <w:tc>
          <w:tcPr>
            <w:tcW w:w="3939" w:type="dxa"/>
          </w:tcPr>
          <w:p w14:paraId="0E267824" w14:textId="4E2BEFD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движется вверх</w:t>
            </w:r>
          </w:p>
        </w:tc>
        <w:tc>
          <w:tcPr>
            <w:tcW w:w="3941" w:type="dxa"/>
          </w:tcPr>
          <w:p w14:paraId="6244B74D" w14:textId="7C065F9E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63A958A9" w14:textId="77777777" w:rsidTr="00E054B4">
        <w:tc>
          <w:tcPr>
            <w:tcW w:w="595" w:type="dxa"/>
          </w:tcPr>
          <w:p w14:paraId="3299F675" w14:textId="39B0A50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35" w:type="dxa"/>
          </w:tcPr>
          <w:p w14:paraId="5790C314" w14:textId="063086B2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Запрет разворота</w:t>
            </w:r>
          </w:p>
        </w:tc>
        <w:tc>
          <w:tcPr>
            <w:tcW w:w="2195" w:type="dxa"/>
          </w:tcPr>
          <w:p w14:paraId="6798ACEB" w14:textId="5739AF97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активна, движение →</w:t>
            </w:r>
          </w:p>
        </w:tc>
        <w:tc>
          <w:tcPr>
            <w:tcW w:w="1691" w:type="dxa"/>
          </w:tcPr>
          <w:p w14:paraId="672EA303" w14:textId="29CC0C9B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←</w:t>
            </w:r>
          </w:p>
        </w:tc>
        <w:tc>
          <w:tcPr>
            <w:tcW w:w="3939" w:type="dxa"/>
          </w:tcPr>
          <w:p w14:paraId="03309CA9" w14:textId="0E5CD94C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Направление не меняется</w:t>
            </w:r>
          </w:p>
        </w:tc>
        <w:tc>
          <w:tcPr>
            <w:tcW w:w="3941" w:type="dxa"/>
          </w:tcPr>
          <w:p w14:paraId="7AF6A874" w14:textId="5DF05ECD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5BEA4863" w14:textId="77777777" w:rsidTr="00E054B4">
        <w:tc>
          <w:tcPr>
            <w:tcW w:w="595" w:type="dxa"/>
          </w:tcPr>
          <w:p w14:paraId="7A161430" w14:textId="48B87B06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35" w:type="dxa"/>
          </w:tcPr>
          <w:p w14:paraId="3C116CE0" w14:textId="6B5CCB5E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Сбор еды</w:t>
            </w:r>
          </w:p>
        </w:tc>
        <w:tc>
          <w:tcPr>
            <w:tcW w:w="2195" w:type="dxa"/>
          </w:tcPr>
          <w:p w14:paraId="038A9589" w14:textId="7F56D478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Голова змейки на клетке с едой</w:t>
            </w:r>
          </w:p>
        </w:tc>
        <w:tc>
          <w:tcPr>
            <w:tcW w:w="1691" w:type="dxa"/>
          </w:tcPr>
          <w:p w14:paraId="7697592C" w14:textId="30E27033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Продолжить движение</w:t>
            </w:r>
          </w:p>
        </w:tc>
        <w:tc>
          <w:tcPr>
            <w:tcW w:w="3939" w:type="dxa"/>
          </w:tcPr>
          <w:p w14:paraId="2744D3DD" w14:textId="20881E6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Счет +10, змейка +1 сегмент</w:t>
            </w:r>
          </w:p>
        </w:tc>
        <w:tc>
          <w:tcPr>
            <w:tcW w:w="3941" w:type="dxa"/>
          </w:tcPr>
          <w:p w14:paraId="168087E6" w14:textId="574DC7A1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5504F179" w14:textId="77777777" w:rsidTr="00E054B4">
        <w:tc>
          <w:tcPr>
            <w:tcW w:w="595" w:type="dxa"/>
          </w:tcPr>
          <w:p w14:paraId="501FE26D" w14:textId="685481D3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35" w:type="dxa"/>
          </w:tcPr>
          <w:p w14:paraId="723E51AD" w14:textId="3A4988D3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Столкновение со стеной</w:t>
            </w:r>
          </w:p>
        </w:tc>
        <w:tc>
          <w:tcPr>
            <w:tcW w:w="2195" w:type="dxa"/>
          </w:tcPr>
          <w:p w14:paraId="5BD05122" w14:textId="71D5E6F9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у границы</w:t>
            </w:r>
          </w:p>
        </w:tc>
        <w:tc>
          <w:tcPr>
            <w:tcW w:w="1691" w:type="dxa"/>
          </w:tcPr>
          <w:p w14:paraId="61C565C8" w14:textId="0AE74CF4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Движение за границу</w:t>
            </w:r>
          </w:p>
        </w:tc>
        <w:tc>
          <w:tcPr>
            <w:tcW w:w="3939" w:type="dxa"/>
          </w:tcPr>
          <w:p w14:paraId="6CDEA117" w14:textId="1E2F7A31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</w:t>
            </w:r>
            <w:r w:rsidR="00524291" w:rsidRPr="005242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«Игра окончена»</w:t>
            </w:r>
          </w:p>
        </w:tc>
        <w:tc>
          <w:tcPr>
            <w:tcW w:w="3941" w:type="dxa"/>
          </w:tcPr>
          <w:p w14:paraId="33D6DDBA" w14:textId="6971CD37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763DCAA3" w14:textId="77777777" w:rsidTr="00E054B4">
        <w:tc>
          <w:tcPr>
            <w:tcW w:w="595" w:type="dxa"/>
          </w:tcPr>
          <w:p w14:paraId="5EFE5F83" w14:textId="21C1821E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235" w:type="dxa"/>
          </w:tcPr>
          <w:p w14:paraId="5FA31DD2" w14:textId="3DD02316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Столкновение с собой</w:t>
            </w:r>
          </w:p>
        </w:tc>
        <w:tc>
          <w:tcPr>
            <w:tcW w:w="2195" w:type="dxa"/>
          </w:tcPr>
          <w:p w14:paraId="0FBBFD73" w14:textId="17E01E27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Змейка длиной ≥ 4</w:t>
            </w:r>
          </w:p>
        </w:tc>
        <w:tc>
          <w:tcPr>
            <w:tcW w:w="1691" w:type="dxa"/>
          </w:tcPr>
          <w:p w14:paraId="39F6D76E" w14:textId="03C0509C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Врезаться в тело</w:t>
            </w:r>
          </w:p>
        </w:tc>
        <w:tc>
          <w:tcPr>
            <w:tcW w:w="3939" w:type="dxa"/>
          </w:tcPr>
          <w:p w14:paraId="4DB368B5" w14:textId="1E6F73AF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завершается, надпись «Игра окончена»</w:t>
            </w:r>
          </w:p>
        </w:tc>
        <w:tc>
          <w:tcPr>
            <w:tcW w:w="3941" w:type="dxa"/>
          </w:tcPr>
          <w:p w14:paraId="76C4C81C" w14:textId="4DDAA2A7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425A97EC" w14:textId="77777777" w:rsidTr="00E054B4">
        <w:tc>
          <w:tcPr>
            <w:tcW w:w="595" w:type="dxa"/>
          </w:tcPr>
          <w:p w14:paraId="6405E07D" w14:textId="17A98ACC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235" w:type="dxa"/>
          </w:tcPr>
          <w:p w14:paraId="50820655" w14:textId="4F45F087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Сохранение результата</w:t>
            </w:r>
          </w:p>
        </w:tc>
        <w:tc>
          <w:tcPr>
            <w:tcW w:w="2195" w:type="dxa"/>
          </w:tcPr>
          <w:p w14:paraId="2739CC70" w14:textId="51817C32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6F64AB31" w14:textId="6C3A0235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Ввести имя и сохранить</w:t>
            </w:r>
          </w:p>
        </w:tc>
        <w:tc>
          <w:tcPr>
            <w:tcW w:w="3939" w:type="dxa"/>
          </w:tcPr>
          <w:p w14:paraId="04087416" w14:textId="0C651143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Данные в таблице GameResults</w:t>
            </w:r>
          </w:p>
        </w:tc>
        <w:tc>
          <w:tcPr>
            <w:tcW w:w="3941" w:type="dxa"/>
          </w:tcPr>
          <w:p w14:paraId="535A1814" w14:textId="579EBB2E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503A959B" w14:textId="77777777" w:rsidTr="00E054B4">
        <w:tc>
          <w:tcPr>
            <w:tcW w:w="595" w:type="dxa"/>
          </w:tcPr>
          <w:p w14:paraId="29C4B568" w14:textId="5E3E7C0A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35" w:type="dxa"/>
          </w:tcPr>
          <w:p w14:paraId="7A701E69" w14:textId="27326592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Повторная игра</w:t>
            </w:r>
          </w:p>
        </w:tc>
        <w:tc>
          <w:tcPr>
            <w:tcW w:w="2195" w:type="dxa"/>
          </w:tcPr>
          <w:p w14:paraId="3A4B94DC" w14:textId="3C1F06AF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009A995D" w14:textId="2569F759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«Да»</w:t>
            </w:r>
          </w:p>
        </w:tc>
        <w:tc>
          <w:tcPr>
            <w:tcW w:w="3939" w:type="dxa"/>
          </w:tcPr>
          <w:p w14:paraId="45FA254E" w14:textId="0544B1A5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Новая игра, счет обнулен</w:t>
            </w:r>
          </w:p>
        </w:tc>
        <w:tc>
          <w:tcPr>
            <w:tcW w:w="3941" w:type="dxa"/>
          </w:tcPr>
          <w:p w14:paraId="2875F4BC" w14:textId="7F7FBDBB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  <w:tr w:rsidR="00E054B4" w:rsidRPr="00524291" w14:paraId="350F29C0" w14:textId="77777777" w:rsidTr="00E054B4">
        <w:tc>
          <w:tcPr>
            <w:tcW w:w="595" w:type="dxa"/>
          </w:tcPr>
          <w:p w14:paraId="659AB1B7" w14:textId="374E8BCD" w:rsidR="00E054B4" w:rsidRPr="00524291" w:rsidRDefault="00E054B4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235" w:type="dxa"/>
          </w:tcPr>
          <w:p w14:paraId="7AA09ABC" w14:textId="2CC1E922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Отказ от сохранения</w:t>
            </w:r>
          </w:p>
        </w:tc>
        <w:tc>
          <w:tcPr>
            <w:tcW w:w="2195" w:type="dxa"/>
          </w:tcPr>
          <w:p w14:paraId="7E5D15A7" w14:textId="0D5028C4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Игра завершена</w:t>
            </w:r>
          </w:p>
        </w:tc>
        <w:tc>
          <w:tcPr>
            <w:tcW w:w="1691" w:type="dxa"/>
          </w:tcPr>
          <w:p w14:paraId="5414B582" w14:textId="25366E6C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Нажать «Не сохранять»</w:t>
            </w:r>
          </w:p>
        </w:tc>
        <w:tc>
          <w:tcPr>
            <w:tcW w:w="3939" w:type="dxa"/>
          </w:tcPr>
          <w:p w14:paraId="39841039" w14:textId="1EA40C52" w:rsidR="00E054B4" w:rsidRPr="00524291" w:rsidRDefault="00524291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4291">
              <w:rPr>
                <w:rFonts w:ascii="Times New Roman" w:hAnsi="Times New Roman" w:cs="Times New Roman"/>
                <w:sz w:val="26"/>
                <w:szCs w:val="26"/>
              </w:rPr>
              <w:t>Результат не записывается в БД</w:t>
            </w:r>
          </w:p>
        </w:tc>
        <w:tc>
          <w:tcPr>
            <w:tcW w:w="3941" w:type="dxa"/>
          </w:tcPr>
          <w:p w14:paraId="1A6F25F0" w14:textId="629EAFF5" w:rsidR="00E054B4" w:rsidRPr="004B605E" w:rsidRDefault="004B605E" w:rsidP="00E054B4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+</w:t>
            </w:r>
          </w:p>
        </w:tc>
      </w:tr>
    </w:tbl>
    <w:p w14:paraId="01E63EEB" w14:textId="77777777" w:rsidR="00524291" w:rsidRDefault="00524291" w:rsidP="00E054B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524291" w:rsidSect="00E054B4">
          <w:pgSz w:w="16838" w:h="11906" w:orient="landscape"/>
          <w:pgMar w:top="1135" w:right="1134" w:bottom="850" w:left="1134" w:header="708" w:footer="708" w:gutter="0"/>
          <w:cols w:space="708"/>
          <w:docGrid w:linePitch="360"/>
        </w:sectPr>
      </w:pPr>
    </w:p>
    <w:p w14:paraId="4156F2E9" w14:textId="1BA9753B" w:rsidR="00524291" w:rsidRPr="00524291" w:rsidRDefault="00524291" w:rsidP="00CC145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FB19FF3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C6D9F5" w14:textId="3961CA8F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Тестирование программного обеспечения является важнейшим этапом жизненного цикла разработки. Без качественного тестирования невозможно выпустить надежный и работоспособный продукт. </w:t>
      </w:r>
      <w:r w:rsidR="004B605E" w:rsidRPr="004B605E">
        <w:rPr>
          <w:rFonts w:ascii="Times New Roman" w:hAnsi="Times New Roman" w:cs="Times New Roman"/>
          <w:sz w:val="28"/>
          <w:szCs w:val="28"/>
        </w:rPr>
        <w:t>Документирование результатов тестирования позволяет систематизировать выявленные ошибки, отслеживать их исправление и обеспечивать прозрачность процесса контроля качества. Кроме того, документация служит основой для анализа эффективности тестирования и предотвращения аналогичных проблем в будущем. Наличие полной и структурированной документации также упрощает коммуникацию между участниками команды разработки и заказчиком</w:t>
      </w:r>
      <w:r w:rsidRPr="00524291">
        <w:rPr>
          <w:rFonts w:ascii="Times New Roman" w:hAnsi="Times New Roman" w:cs="Times New Roman"/>
          <w:sz w:val="28"/>
          <w:szCs w:val="28"/>
        </w:rPr>
        <w:t>.</w:t>
      </w:r>
    </w:p>
    <w:p w14:paraId="72A43463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66F04A" w14:textId="1C0CEF4E" w:rsid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</w:t>
      </w:r>
      <w:r w:rsidR="004B605E" w:rsidRPr="004B605E">
        <w:rPr>
          <w:rFonts w:ascii="Times New Roman" w:hAnsi="Times New Roman" w:cs="Times New Roman"/>
          <w:sz w:val="28"/>
          <w:szCs w:val="28"/>
        </w:rPr>
        <w:t>освоение навыков документирования процесса тестирования программного приложения на примере игры «Змейка», а также изучение механизмов сохранения и анализа игровых результатов в базе данных MS SQL Server.</w:t>
      </w:r>
    </w:p>
    <w:p w14:paraId="21836F49" w14:textId="77777777" w:rsidR="004B605E" w:rsidRPr="00524291" w:rsidRDefault="004B605E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9AC323" w14:textId="77025DB9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D3CE4B1" w14:textId="6061395A" w:rsidR="00524291" w:rsidRPr="00524291" w:rsidRDefault="004B605E" w:rsidP="004B605E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323B40">
        <w:rPr>
          <w:rFonts w:ascii="Times New Roman" w:hAnsi="Times New Roman" w:cs="Times New Roman"/>
          <w:sz w:val="28"/>
          <w:szCs w:val="28"/>
        </w:rPr>
        <w:t xml:space="preserve"> </w:t>
      </w:r>
      <w:r w:rsidRPr="004B605E">
        <w:rPr>
          <w:rFonts w:ascii="Times New Roman" w:hAnsi="Times New Roman" w:cs="Times New Roman"/>
          <w:sz w:val="28"/>
          <w:szCs w:val="28"/>
        </w:rPr>
        <w:t>Реализовать игровое приложение «Змейка» с базовым функционалом (движение, сбор еды, столкновения).</w:t>
      </w:r>
    </w:p>
    <w:p w14:paraId="741E1F02" w14:textId="7360B734" w:rsidR="00524291" w:rsidRPr="00524291" w:rsidRDefault="00524291" w:rsidP="004B605E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2.</w:t>
      </w:r>
      <w:r w:rsidR="00323B40">
        <w:rPr>
          <w:rFonts w:ascii="Times New Roman" w:hAnsi="Times New Roman" w:cs="Times New Roman"/>
          <w:sz w:val="28"/>
          <w:szCs w:val="28"/>
        </w:rPr>
        <w:t xml:space="preserve"> </w:t>
      </w:r>
      <w:r w:rsidR="004B605E" w:rsidRPr="004B605E">
        <w:rPr>
          <w:rFonts w:ascii="Times New Roman" w:hAnsi="Times New Roman" w:cs="Times New Roman"/>
          <w:sz w:val="28"/>
          <w:szCs w:val="28"/>
        </w:rPr>
        <w:t>Создать базу данных MS SQL Server и таблицу для хранения результатов игры.</w:t>
      </w:r>
    </w:p>
    <w:p w14:paraId="684A843A" w14:textId="5C1CDC2D" w:rsidR="00323B40" w:rsidRPr="00323B40" w:rsidRDefault="00524291" w:rsidP="00323B40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>3.</w:t>
      </w:r>
      <w:r w:rsidR="00323B40">
        <w:rPr>
          <w:rFonts w:ascii="Times New Roman" w:hAnsi="Times New Roman" w:cs="Times New Roman"/>
          <w:sz w:val="28"/>
          <w:szCs w:val="28"/>
        </w:rPr>
        <w:t xml:space="preserve"> </w:t>
      </w:r>
      <w:r w:rsidR="00323B40" w:rsidRPr="00323B40">
        <w:rPr>
          <w:rFonts w:ascii="Times New Roman" w:hAnsi="Times New Roman" w:cs="Times New Roman"/>
          <w:sz w:val="28"/>
          <w:szCs w:val="28"/>
        </w:rPr>
        <w:t>Реализовать сохранение результатов игры (имя игрока, счёт, длительность) в базу данных.</w:t>
      </w:r>
    </w:p>
    <w:p w14:paraId="6F556BF8" w14:textId="63E33408" w:rsidR="00524291" w:rsidRPr="00524291" w:rsidRDefault="00524291" w:rsidP="00323B40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4. </w:t>
      </w:r>
      <w:r w:rsidR="00323B40" w:rsidRPr="00323B40">
        <w:rPr>
          <w:rFonts w:ascii="Times New Roman" w:hAnsi="Times New Roman" w:cs="Times New Roman"/>
          <w:sz w:val="28"/>
          <w:szCs w:val="28"/>
        </w:rPr>
        <w:t>Разработать и выполнить тестовые сценарии для проверки функциональности приложения.</w:t>
      </w:r>
    </w:p>
    <w:p w14:paraId="5AF38D0C" w14:textId="77777777" w:rsidR="00323B40" w:rsidRPr="00323B40" w:rsidRDefault="00524291" w:rsidP="00323B40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5. </w:t>
      </w:r>
      <w:r w:rsidR="00323B40" w:rsidRPr="00323B40">
        <w:rPr>
          <w:rFonts w:ascii="Times New Roman" w:hAnsi="Times New Roman" w:cs="Times New Roman"/>
          <w:sz w:val="28"/>
          <w:szCs w:val="28"/>
        </w:rPr>
        <w:t>Оформить техническую документацию по результатам тестирования.</w:t>
      </w:r>
    </w:p>
    <w:p w14:paraId="3D4A1E2F" w14:textId="4C76E558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AD1D34" w14:textId="77777777" w:rsidR="00323B40" w:rsidRDefault="00323B40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lastRenderedPageBreak/>
        <w:t>Объектом тестирования выступает игровое приложение «Змейка» с функцией сохранения результатов в базу данных MS SQL Server.</w:t>
      </w:r>
    </w:p>
    <w:p w14:paraId="24787AD1" w14:textId="1CEDC094" w:rsidR="00524291" w:rsidRPr="00323B40" w:rsidRDefault="00323B40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Предметом тестирования является процесс взаимодействия пользователя с игровым приложением, корректность игровой механики (движение, сбор еды, столкновения), а также сохранение игровых результатов в базу данных.</w:t>
      </w:r>
    </w:p>
    <w:p w14:paraId="3D0C7200" w14:textId="77777777" w:rsidR="00524291" w:rsidRPr="00524291" w:rsidRDefault="00524291" w:rsidP="0052429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595E0C" w14:textId="473D46BE" w:rsidR="00CC1455" w:rsidRDefault="00524291" w:rsidP="00323B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4291">
        <w:rPr>
          <w:rFonts w:ascii="Times New Roman" w:hAnsi="Times New Roman" w:cs="Times New Roman"/>
          <w:sz w:val="28"/>
          <w:szCs w:val="28"/>
        </w:rPr>
        <w:t xml:space="preserve">Краткая характеристика приложения: </w:t>
      </w:r>
      <w:r w:rsidR="00323B40" w:rsidRPr="00323B40">
        <w:rPr>
          <w:rFonts w:ascii="Times New Roman" w:hAnsi="Times New Roman" w:cs="Times New Roman"/>
          <w:sz w:val="28"/>
          <w:szCs w:val="28"/>
        </w:rPr>
        <w:t>Приложение представляет собой классическую игру «Змейка», в которой пользователь управляет змейкой с помощью клавиш-стрелок. Цель игры — собирать еду, увеличивая длину змейки и набирая очки (+10 за каждую съеденную единицу). Игра завершается при столкновении змейки со стенкой игрового поля или с собственным хвостом. После окончания игры пользователю предлагается сохранить результат (имя игрока, количество очков и длительность игры) в базу данных MS SQL Server. Приложение позволяет начать новую игру после завершения предыдущей.</w:t>
      </w:r>
      <w:r w:rsidR="00CC1455">
        <w:rPr>
          <w:rFonts w:ascii="Times New Roman" w:hAnsi="Times New Roman" w:cs="Times New Roman"/>
          <w:sz w:val="28"/>
          <w:szCs w:val="28"/>
        </w:rPr>
        <w:br w:type="page"/>
      </w:r>
    </w:p>
    <w:p w14:paraId="0484B1E6" w14:textId="2D337215" w:rsidR="00524291" w:rsidRDefault="00CC1455" w:rsidP="00CC1455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</w:t>
      </w:r>
    </w:p>
    <w:p w14:paraId="0DDEB78A" w14:textId="022F8BE0" w:rsidR="00CC1455" w:rsidRDefault="00CC1455" w:rsidP="0052429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8F15E5" w14:textId="4EA269A2" w:rsidR="00CC1455" w:rsidRPr="00323B40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В ходе тестирования было выявлено, что большинство функций работают корректно. Особое внимание стоит уделить проверке сохранения в БД, так как</w:t>
      </w:r>
      <w:r w:rsidR="00323B40">
        <w:rPr>
          <w:rFonts w:ascii="Times New Roman" w:hAnsi="Times New Roman" w:cs="Times New Roman"/>
          <w:sz w:val="28"/>
          <w:szCs w:val="28"/>
        </w:rPr>
        <w:t xml:space="preserve"> </w:t>
      </w:r>
      <w:r w:rsidR="00323B40" w:rsidRPr="00323B40">
        <w:rPr>
          <w:rFonts w:ascii="Times New Roman" w:hAnsi="Times New Roman" w:cs="Times New Roman"/>
          <w:sz w:val="28"/>
          <w:szCs w:val="28"/>
        </w:rPr>
        <w:t>это ключевая функция лабораторной работы, от которой зависит возможность анализа игровых результатов. Ошибки при сохранении могут привести к потере данных и невозможности отслеживания прогресса игроков.</w:t>
      </w:r>
      <w:r w:rsidRPr="00CC1455">
        <w:rPr>
          <w:rFonts w:ascii="Times New Roman" w:hAnsi="Times New Roman" w:cs="Times New Roman"/>
          <w:sz w:val="28"/>
          <w:szCs w:val="28"/>
        </w:rPr>
        <w:t xml:space="preserve"> Наиболее частой проблемой оказалось </w:t>
      </w:r>
      <w:r w:rsidR="00323B40" w:rsidRPr="00323B40">
        <w:rPr>
          <w:rFonts w:ascii="Times New Roman" w:hAnsi="Times New Roman" w:cs="Times New Roman"/>
          <w:sz w:val="28"/>
          <w:szCs w:val="28"/>
        </w:rPr>
        <w:t>неправильное указание строки подключения к серверу баз данных, а также отсутствие предварительно созданной таблицы GameResults.</w:t>
      </w:r>
    </w:p>
    <w:p w14:paraId="01DAC3AF" w14:textId="31A5B198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 игры «Змейка» с функцией сохранения результатов в MS SQL Server.</w:t>
      </w:r>
    </w:p>
    <w:p w14:paraId="4091AFAB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FCE42F" w14:textId="382442FB" w:rsidR="00CC1455" w:rsidRDefault="00323B40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Было разработано 10 тестовых сценариев, из которых успешно пройдено 10 (100%). Неудачно пройдено 0 тестов (0%).</w:t>
      </w:r>
    </w:p>
    <w:p w14:paraId="797A7BD7" w14:textId="77777777" w:rsidR="00323B40" w:rsidRPr="00323B40" w:rsidRDefault="00323B40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3E3104" w14:textId="701DC430" w:rsidR="00CC1455" w:rsidRDefault="00323B40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 находится в состоянии, готовом к эксплуатации. Основные функции работают стабильно, за исключением отсутствуют — все проверенные функции работают корректно.</w:t>
      </w:r>
    </w:p>
    <w:p w14:paraId="4814BF92" w14:textId="77777777" w:rsidR="00323B40" w:rsidRPr="00323B40" w:rsidRDefault="00323B40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A61BA" w14:textId="1EBAFD6D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1455">
        <w:rPr>
          <w:rFonts w:ascii="Times New Roman" w:hAnsi="Times New Roman" w:cs="Times New Roman"/>
          <w:sz w:val="28"/>
          <w:szCs w:val="28"/>
        </w:rPr>
        <w:t>Механизм сохранения результатов в базу данных MS SQL Server</w:t>
      </w:r>
      <w:r w:rsidR="00395C56">
        <w:rPr>
          <w:rFonts w:ascii="Times New Roman" w:hAnsi="Times New Roman" w:cs="Times New Roman"/>
          <w:sz w:val="28"/>
          <w:szCs w:val="28"/>
        </w:rPr>
        <w:t xml:space="preserve"> </w:t>
      </w:r>
      <w:r w:rsidRPr="00CC1455">
        <w:rPr>
          <w:rFonts w:ascii="Times New Roman" w:hAnsi="Times New Roman" w:cs="Times New Roman"/>
          <w:sz w:val="28"/>
          <w:szCs w:val="28"/>
        </w:rPr>
        <w:t>работает корректно. Все проверенные записи успешно добавляются в таблицу GameResults. Соединение с сервером устанавливается без ошибок.</w:t>
      </w:r>
    </w:p>
    <w:p w14:paraId="627548F0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A2B82C" w14:textId="77777777" w:rsidR="00323B40" w:rsidRPr="00323B40" w:rsidRDefault="00323B40" w:rsidP="00323B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В процессе тестирования были выявлены следующие проблемы:</w:t>
      </w:r>
    </w:p>
    <w:p w14:paraId="4A80379E" w14:textId="77777777" w:rsidR="00323B40" w:rsidRPr="00323B40" w:rsidRDefault="00323B40" w:rsidP="00323B40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При быстром многократном нажатии клавиш управления возможно изменение направления движения дважды за один такт таймера, что может привести к неожиданному столкновению с собственным телом.</w:t>
      </w:r>
    </w:p>
    <w:p w14:paraId="33E274C0" w14:textId="77777777" w:rsidR="00323B40" w:rsidRPr="00323B40" w:rsidRDefault="00323B40" w:rsidP="00323B40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lastRenderedPageBreak/>
        <w:t>При генерации новой еды в редких случаях она может появиться на месте, которое недоступно из-за окружения змейкой, что требует дополнительных проверок.</w:t>
      </w:r>
    </w:p>
    <w:p w14:paraId="11A5C71D" w14:textId="77777777" w:rsidR="00323B40" w:rsidRPr="00323B40" w:rsidRDefault="00323B40" w:rsidP="00323B40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Отсутствует ограничение на вводимое имя игрока — очень длинные имена могут нарушить отображение в таблице результатов.</w:t>
      </w:r>
    </w:p>
    <w:p w14:paraId="11DAAF01" w14:textId="77777777" w:rsidR="00CC1455" w:rsidRPr="00CC1455" w:rsidRDefault="00CC1455" w:rsidP="00CC1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A05C83" w14:textId="77777777" w:rsidR="00323B40" w:rsidRPr="00323B40" w:rsidRDefault="00323B40" w:rsidP="00323B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Для улучшения качества продукта рекомендуется:</w:t>
      </w:r>
    </w:p>
    <w:p w14:paraId="4A0A0121" w14:textId="77777777" w:rsidR="00323B40" w:rsidRPr="00323B40" w:rsidRDefault="00323B40" w:rsidP="00323B40">
      <w:pPr>
        <w:numPr>
          <w:ilvl w:val="0"/>
          <w:numId w:val="4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Добавить валидацию вводимого имени игрока (ограничение длины до 50 символов, запрет специальных символов).</w:t>
      </w:r>
    </w:p>
    <w:p w14:paraId="7CDA2C45" w14:textId="77777777" w:rsidR="00323B40" w:rsidRPr="00323B40" w:rsidRDefault="00323B40" w:rsidP="00323B40">
      <w:pPr>
        <w:numPr>
          <w:ilvl w:val="0"/>
          <w:numId w:val="4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Реализовать дополнительную проверку при генерации еды, чтобы гарантировать её появление только в доступных клетках (если змейка почти заполнила всё поле).</w:t>
      </w:r>
    </w:p>
    <w:p w14:paraId="58E158BD" w14:textId="77777777" w:rsidR="00323B40" w:rsidRPr="00323B40" w:rsidRDefault="00323B40" w:rsidP="00323B40">
      <w:pPr>
        <w:numPr>
          <w:ilvl w:val="0"/>
          <w:numId w:val="4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Добавить отображение таблицы рекордов на форме для просмотра лучших результатов без подключения к SQL Server Management Studio.</w:t>
      </w:r>
    </w:p>
    <w:p w14:paraId="49CE66C6" w14:textId="2F82E1F3" w:rsid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22FA13" w14:textId="77777777" w:rsidR="00395C56" w:rsidRPr="00524291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52D58C" w14:textId="77777777" w:rsidR="00395C56" w:rsidRPr="00395C56" w:rsidRDefault="00395C56" w:rsidP="00395C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ВЫВОДЫ</w:t>
      </w:r>
    </w:p>
    <w:p w14:paraId="2BD73A1F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93CD9B" w14:textId="11A8E963" w:rsidR="00395C56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тестирование</w:t>
      </w:r>
      <w:r w:rsidRPr="00323B40">
        <w:rPr>
          <w:rFonts w:ascii="Times New Roman" w:hAnsi="Times New Roman" w:cs="Times New Roman"/>
          <w:sz w:val="28"/>
          <w:szCs w:val="28"/>
        </w:rPr>
        <w:br/>
        <w:t>игры «Змейка» с функцией сохранения результатов в базу данных MS SQL Server. В процессе тестирования проверялась корректность игровой механики (движение, сбор еды, столкновения), а также работа механизма сохранения результатов и повторного запуска игры.</w:t>
      </w:r>
    </w:p>
    <w:p w14:paraId="60739FDE" w14:textId="77777777" w:rsidR="00323B40" w:rsidRP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46AC8E" w14:textId="544E8BD9" w:rsidR="00395C56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Было разработано 10 тестовых сценариев, из которых успешно пройдено 10 (100%). Неудачно пройдено 0 тестов (0%).</w:t>
      </w:r>
    </w:p>
    <w:p w14:paraId="754A0DF2" w14:textId="77777777" w:rsidR="00323B40" w:rsidRP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53324E" w14:textId="77777777" w:rsidR="00323B40" w:rsidRP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На основании проведенного тестирования можно сделать вывод, что приложение находится в состоянии, готовом к эксплуатации. Все основные функции работают стабильно и соответствуют заявленным требованиям. Игровая механика реализована корректно, управление интуитивно понятно, а сохранение результатов в базу данных происходит без ошибок.</w:t>
      </w:r>
    </w:p>
    <w:p w14:paraId="779E8986" w14:textId="77777777" w:rsid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1A352" w14:textId="77777777" w:rsidR="00323B40" w:rsidRP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Механизм сохранения результатов в базу данных MS SQL Server работает корректно и стабильно. При тестировании все записи успешно добавлялись в таблицу GameResults, соединение с сервером устанавливалось без ошибок. Данные сохраняются в правильном формате (имя игрока, счёт, длительность игры, дата и время).</w:t>
      </w:r>
    </w:p>
    <w:p w14:paraId="18512DA3" w14:textId="77777777" w:rsid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6BEE3" w14:textId="77777777" w:rsidR="00323B40" w:rsidRPr="00323B40" w:rsidRDefault="00323B40" w:rsidP="00323B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В процессе тестирования были выявлены следующие проблемы:</w:t>
      </w:r>
    </w:p>
    <w:p w14:paraId="4CC5CA87" w14:textId="77777777" w:rsidR="00323B40" w:rsidRPr="00323B40" w:rsidRDefault="00323B40" w:rsidP="00323B40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При быстром многократном нажатии клавиш управления возможно изменение направления движения дважды за один такт таймера, что может привести к неожиданному столкновению с собственным телом.</w:t>
      </w:r>
    </w:p>
    <w:p w14:paraId="5AF7827F" w14:textId="77777777" w:rsidR="00323B40" w:rsidRDefault="00323B40" w:rsidP="00323B40">
      <w:pPr>
        <w:numPr>
          <w:ilvl w:val="0"/>
          <w:numId w:val="4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lastRenderedPageBreak/>
        <w:t>При генерации новой еды в редких случаях она может появиться на месте, которое недоступно из-за окружения змейкой, что требует дополнительных проверок.</w:t>
      </w:r>
    </w:p>
    <w:p w14:paraId="7CD37B71" w14:textId="77777777" w:rsidR="00323B40" w:rsidRPr="00323B40" w:rsidRDefault="00323B40" w:rsidP="00323B40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5619BA" w14:textId="77777777" w:rsidR="00323B40" w:rsidRPr="00323B40" w:rsidRDefault="00323B40" w:rsidP="00323B4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Для улучшения качества продукта рекомендуется:</w:t>
      </w:r>
    </w:p>
    <w:p w14:paraId="5625DB5F" w14:textId="77777777" w:rsidR="00323B40" w:rsidRPr="00323B40" w:rsidRDefault="00323B40" w:rsidP="00323B40">
      <w:pPr>
        <w:numPr>
          <w:ilvl w:val="0"/>
          <w:numId w:val="4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Добавить валидацию вводимого имени игрока (ограничение длины до 50 символов, запрет специальных символов).</w:t>
      </w:r>
    </w:p>
    <w:p w14:paraId="055DAD72" w14:textId="77777777" w:rsidR="00323B40" w:rsidRPr="00323B40" w:rsidRDefault="00323B40" w:rsidP="00323B40">
      <w:pPr>
        <w:numPr>
          <w:ilvl w:val="0"/>
          <w:numId w:val="4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Реализовать дополнительную проверку при генерации еды, чтобы гарантировать её появление только в доступных клетках (если змейка почти заполнила всё поле).</w:t>
      </w:r>
    </w:p>
    <w:p w14:paraId="75D3B166" w14:textId="77777777" w:rsidR="00323B40" w:rsidRPr="00323B40" w:rsidRDefault="00323B40" w:rsidP="00323B40">
      <w:pPr>
        <w:numPr>
          <w:ilvl w:val="0"/>
          <w:numId w:val="4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Добавить отображение таблицы рекордов на форме для просмотра лучших результатов без подключения к SQL Server Management Studio.</w:t>
      </w:r>
    </w:p>
    <w:p w14:paraId="297DDEE8" w14:textId="77777777" w:rsidR="00395C56" w:rsidRPr="00395C56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5AA814" w14:textId="2EBF0AA4" w:rsidR="00CC1455" w:rsidRDefault="00395C56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5C56">
        <w:rPr>
          <w:rFonts w:ascii="Times New Roman" w:hAnsi="Times New Roman" w:cs="Times New Roman"/>
          <w:sz w:val="28"/>
          <w:szCs w:val="28"/>
        </w:rPr>
        <w:t>Таким образом, цели лабораторной работы достигнуты: документирование результатов тестирования выполнено в полном объеме, навыки работы с MS SQL Server и составления отчетной документации освоены.</w:t>
      </w:r>
    </w:p>
    <w:p w14:paraId="19AAB1B5" w14:textId="77777777" w:rsidR="00323B40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0C3582" w14:textId="77777777" w:rsidR="00323B40" w:rsidRPr="00395C56" w:rsidRDefault="00323B40" w:rsidP="00395C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BFC0E4" w14:textId="364125F1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7FEFDE6" w14:textId="6195C65B" w:rsidR="0005453B" w:rsidRDefault="0005453B" w:rsidP="0005453B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5453B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="00754FC5">
        <w:rPr>
          <w:rFonts w:ascii="Times New Roman" w:hAnsi="Times New Roman" w:cs="Times New Roman"/>
          <w:sz w:val="28"/>
          <w:szCs w:val="28"/>
        </w:rPr>
        <w:t>тест-кейс и из каких элементов он состоит</w:t>
      </w:r>
      <w:r w:rsidRPr="0005453B">
        <w:rPr>
          <w:rFonts w:ascii="Times New Roman" w:hAnsi="Times New Roman" w:cs="Times New Roman"/>
          <w:sz w:val="28"/>
          <w:szCs w:val="28"/>
        </w:rPr>
        <w:t>?</w:t>
      </w:r>
    </w:p>
    <w:p w14:paraId="1348EA7D" w14:textId="77777777" w:rsidR="00323B40" w:rsidRPr="00323B40" w:rsidRDefault="00323B40" w:rsidP="00323B40">
      <w:pPr>
        <w:pStyle w:val="a4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Тест-кейс — это набор условий, шагов и ожидаемых результатов, необходимых для проверки конкретной функции приложения.</w:t>
      </w:r>
    </w:p>
    <w:p w14:paraId="6F587010" w14:textId="77777777" w:rsidR="00323B40" w:rsidRPr="00323B40" w:rsidRDefault="00323B40" w:rsidP="00323B40">
      <w:pPr>
        <w:pStyle w:val="a4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Элементы тест-кейса:</w:t>
      </w:r>
    </w:p>
    <w:p w14:paraId="2ECFFE90" w14:textId="77777777" w:rsidR="00323B40" w:rsidRPr="00323B40" w:rsidRDefault="00323B40" w:rsidP="00323B40">
      <w:pPr>
        <w:pStyle w:val="a4"/>
        <w:numPr>
          <w:ilvl w:val="0"/>
          <w:numId w:val="4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Название теста</w:t>
      </w:r>
    </w:p>
    <w:p w14:paraId="7C65B1C0" w14:textId="77777777" w:rsidR="00323B40" w:rsidRPr="00323B40" w:rsidRDefault="00323B40" w:rsidP="00323B40">
      <w:pPr>
        <w:pStyle w:val="a4"/>
        <w:numPr>
          <w:ilvl w:val="0"/>
          <w:numId w:val="4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Предусловие (исходное состояние системы)</w:t>
      </w:r>
    </w:p>
    <w:p w14:paraId="646111FA" w14:textId="77777777" w:rsidR="00323B40" w:rsidRPr="00323B40" w:rsidRDefault="00323B40" w:rsidP="00323B40">
      <w:pPr>
        <w:pStyle w:val="a4"/>
        <w:numPr>
          <w:ilvl w:val="0"/>
          <w:numId w:val="4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Шаги выполнения</w:t>
      </w:r>
    </w:p>
    <w:p w14:paraId="7AFB8E24" w14:textId="77777777" w:rsidR="00323B40" w:rsidRPr="00323B40" w:rsidRDefault="00323B40" w:rsidP="00323B40">
      <w:pPr>
        <w:pStyle w:val="a4"/>
        <w:numPr>
          <w:ilvl w:val="0"/>
          <w:numId w:val="4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Ожидаемый результат</w:t>
      </w:r>
    </w:p>
    <w:p w14:paraId="1F88F19E" w14:textId="77777777" w:rsidR="00323B40" w:rsidRPr="00323B40" w:rsidRDefault="00323B40" w:rsidP="00323B40">
      <w:pPr>
        <w:pStyle w:val="a4"/>
        <w:numPr>
          <w:ilvl w:val="0"/>
          <w:numId w:val="4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Фактический результат</w:t>
      </w:r>
    </w:p>
    <w:p w14:paraId="63A9FBA9" w14:textId="77777777" w:rsidR="00323B40" w:rsidRPr="00323B40" w:rsidRDefault="00323B40" w:rsidP="00323B40">
      <w:pPr>
        <w:pStyle w:val="a4"/>
        <w:numPr>
          <w:ilvl w:val="0"/>
          <w:numId w:val="4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Статус (пройден/не пройден)</w:t>
      </w:r>
    </w:p>
    <w:p w14:paraId="50564942" w14:textId="77777777" w:rsidR="00323B40" w:rsidRPr="0005453B" w:rsidRDefault="00323B40" w:rsidP="00323B40">
      <w:pPr>
        <w:pStyle w:val="a4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AEB9667" w14:textId="3FF95639" w:rsidR="0005453B" w:rsidRDefault="00754FC5" w:rsidP="0005453B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виды тестирования вы знаете</w:t>
      </w:r>
      <w:r w:rsidR="0005453B" w:rsidRPr="0005453B">
        <w:rPr>
          <w:rFonts w:ascii="Times New Roman" w:hAnsi="Times New Roman" w:cs="Times New Roman"/>
          <w:sz w:val="28"/>
          <w:szCs w:val="28"/>
        </w:rPr>
        <w:t>?</w:t>
      </w:r>
    </w:p>
    <w:p w14:paraId="70A1832E" w14:textId="00DCB008" w:rsidR="00323B40" w:rsidRPr="00323B40" w:rsidRDefault="00323B40" w:rsidP="00323B40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По уровню детализации: Модульное (Unit), Интеграционное, Системное</w:t>
      </w:r>
    </w:p>
    <w:p w14:paraId="4CAC2A11" w14:textId="7FB53557" w:rsidR="00323B40" w:rsidRPr="00323B40" w:rsidRDefault="00323B40" w:rsidP="00323B40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По времени проведения: Дымовое, Регрессионное, Санитарное</w:t>
      </w:r>
    </w:p>
    <w:p w14:paraId="5F14DACF" w14:textId="7436D614" w:rsidR="00323B40" w:rsidRPr="00323B40" w:rsidRDefault="00323B40" w:rsidP="00323B40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По знанию системы: Тестирование "чёрного ящика" (Black Box), "белого ящика" (White Box), "серого ящика" (Grey Box)</w:t>
      </w:r>
    </w:p>
    <w:p w14:paraId="33F889CD" w14:textId="1C2CE04D" w:rsidR="00323B40" w:rsidRPr="00323B40" w:rsidRDefault="00323B40" w:rsidP="00323B40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По целям: Функциональное, Нагрузочное, Юзабилити, Безопасности</w:t>
      </w:r>
    </w:p>
    <w:p w14:paraId="377746FE" w14:textId="60CB3F55" w:rsidR="00323B40" w:rsidRDefault="00323B40" w:rsidP="00323B40">
      <w:pPr>
        <w:pStyle w:val="a4"/>
        <w:numPr>
          <w:ilvl w:val="0"/>
          <w:numId w:val="44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3B40">
        <w:rPr>
          <w:rFonts w:ascii="Times New Roman" w:hAnsi="Times New Roman" w:cs="Times New Roman"/>
          <w:sz w:val="28"/>
          <w:szCs w:val="28"/>
        </w:rPr>
        <w:t>По запуску кода: Ручное (Manual), Автоматизированное (Automated)</w:t>
      </w:r>
    </w:p>
    <w:p w14:paraId="6DA44A4A" w14:textId="77777777" w:rsidR="00323B40" w:rsidRPr="00323B40" w:rsidRDefault="00323B40" w:rsidP="00323B40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F5ACBC" w14:textId="510BFB15" w:rsidR="0005453B" w:rsidRDefault="0005453B" w:rsidP="0005453B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5453B">
        <w:rPr>
          <w:rFonts w:ascii="Times New Roman" w:hAnsi="Times New Roman" w:cs="Times New Roman"/>
          <w:sz w:val="28"/>
          <w:szCs w:val="28"/>
        </w:rPr>
        <w:t xml:space="preserve">Как </w:t>
      </w:r>
      <w:r w:rsidR="00754FC5">
        <w:rPr>
          <w:rFonts w:ascii="Times New Roman" w:hAnsi="Times New Roman" w:cs="Times New Roman"/>
          <w:sz w:val="28"/>
          <w:szCs w:val="28"/>
        </w:rPr>
        <w:t>определить серьезность ошибки</w:t>
      </w:r>
      <w:r w:rsidRPr="0005453B">
        <w:rPr>
          <w:rFonts w:ascii="Times New Roman" w:hAnsi="Times New Roman" w:cs="Times New Roman"/>
          <w:sz w:val="28"/>
          <w:szCs w:val="28"/>
        </w:rPr>
        <w:t>?</w:t>
      </w:r>
    </w:p>
    <w:p w14:paraId="29986372" w14:textId="6095DB88" w:rsidR="00323B40" w:rsidRDefault="00A77817" w:rsidP="00323B40">
      <w:pPr>
        <w:pStyle w:val="a4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Серьезность (Severity) ошибки определяется по её влиянию на работу приложения</w:t>
      </w:r>
    </w:p>
    <w:p w14:paraId="5601B4F5" w14:textId="77777777" w:rsidR="00A77817" w:rsidRPr="0005453B" w:rsidRDefault="00A77817" w:rsidP="00323B40">
      <w:pPr>
        <w:pStyle w:val="a4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DF06E6F" w14:textId="52F20BD7" w:rsidR="0005453B" w:rsidRDefault="00754FC5" w:rsidP="0005453B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нужно документировать результаты тестирования</w:t>
      </w:r>
      <w:r w:rsidR="0005453B" w:rsidRPr="0005453B">
        <w:rPr>
          <w:rFonts w:ascii="Times New Roman" w:hAnsi="Times New Roman" w:cs="Times New Roman"/>
          <w:sz w:val="28"/>
          <w:szCs w:val="28"/>
        </w:rPr>
        <w:t>?</w:t>
      </w:r>
    </w:p>
    <w:p w14:paraId="6C4D974A" w14:textId="15BDE45E" w:rsidR="00A77817" w:rsidRPr="00A77817" w:rsidRDefault="00A77817" w:rsidP="00A77817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Для систематизации выявленных ошибок и отслеживания их исправления</w:t>
      </w:r>
    </w:p>
    <w:p w14:paraId="7DD997B5" w14:textId="454EC780" w:rsidR="00A77817" w:rsidRPr="00A77817" w:rsidRDefault="00A77817" w:rsidP="00A77817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Для обеспечения прозрачности процесса контроля качества</w:t>
      </w:r>
    </w:p>
    <w:p w14:paraId="08C8B0BD" w14:textId="48546AFD" w:rsidR="00A77817" w:rsidRPr="00A77817" w:rsidRDefault="00A77817" w:rsidP="00A77817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Для коммуникации между разработчиками, тестировщиками и заказчиком</w:t>
      </w:r>
    </w:p>
    <w:p w14:paraId="71DAB1CE" w14:textId="2F364256" w:rsidR="00A77817" w:rsidRPr="00A77817" w:rsidRDefault="00A77817" w:rsidP="00A77817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Для анализа эффективности тестирования</w:t>
      </w:r>
    </w:p>
    <w:p w14:paraId="6BBD802A" w14:textId="6DE40F30" w:rsidR="00A77817" w:rsidRDefault="00A77817" w:rsidP="00A77817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Для предотвращения повторения аналогичных проблем в будущем</w:t>
      </w:r>
    </w:p>
    <w:p w14:paraId="4D137571" w14:textId="77777777" w:rsidR="00A77817" w:rsidRPr="00A77817" w:rsidRDefault="00A77817" w:rsidP="00A77817">
      <w:pPr>
        <w:tabs>
          <w:tab w:val="left" w:pos="1134"/>
        </w:tabs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794A3C55" w14:textId="6A626E70" w:rsidR="00235A7A" w:rsidRDefault="00754FC5" w:rsidP="0005453B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проверить, что данные сохранились в БД</w:t>
      </w:r>
      <w:r w:rsidR="0005453B" w:rsidRPr="0005453B">
        <w:rPr>
          <w:rFonts w:ascii="Times New Roman" w:hAnsi="Times New Roman" w:cs="Times New Roman"/>
          <w:sz w:val="28"/>
          <w:szCs w:val="28"/>
        </w:rPr>
        <w:t>?</w:t>
      </w:r>
    </w:p>
    <w:p w14:paraId="17C323E6" w14:textId="5329ECDC" w:rsidR="00A77817" w:rsidRPr="00A77817" w:rsidRDefault="00A77817" w:rsidP="00A77817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В SQL Management Studio: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A77817">
        <w:rPr>
          <w:rFonts w:ascii="Times New Roman" w:hAnsi="Times New Roman" w:cs="Times New Roman"/>
          <w:sz w:val="28"/>
          <w:szCs w:val="28"/>
        </w:rPr>
        <w:t>USE SnakeGameDB;</w:t>
      </w:r>
    </w:p>
    <w:p w14:paraId="7FE1424F" w14:textId="3444EC4C" w:rsidR="00A77817" w:rsidRDefault="00A77817" w:rsidP="00A77817">
      <w:pPr>
        <w:pStyle w:val="a4"/>
        <w:tabs>
          <w:tab w:val="left" w:pos="1134"/>
        </w:tabs>
        <w:spacing w:after="0" w:line="360" w:lineRule="auto"/>
        <w:ind w:left="1429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SELECT * FROM GameResults ORDER BY Id DESC;</w:t>
      </w:r>
    </w:p>
    <w:p w14:paraId="1C8AD18A" w14:textId="2B4AA075" w:rsidR="00A77817" w:rsidRDefault="00A77817" w:rsidP="00A77817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lastRenderedPageBreak/>
        <w:t>В коде C# — выполнить SELECT-запрос:</w:t>
      </w:r>
    </w:p>
    <w:p w14:paraId="684E365A" w14:textId="1569758F" w:rsidR="00A77817" w:rsidRDefault="00A77817" w:rsidP="00A77817">
      <w:pPr>
        <w:pStyle w:val="a4"/>
        <w:tabs>
          <w:tab w:val="left" w:pos="1134"/>
        </w:tabs>
        <w:spacing w:after="0" w:line="360" w:lineRule="auto"/>
        <w:ind w:left="1429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string query = "SELECT COUNT(*) FROM GameResults WHERE PlayerName = @Name";</w:t>
      </w:r>
    </w:p>
    <w:p w14:paraId="7D515EB8" w14:textId="77777777" w:rsidR="00A77817" w:rsidRPr="00A77817" w:rsidRDefault="00A77817" w:rsidP="00A77817">
      <w:pPr>
        <w:pStyle w:val="a4"/>
        <w:numPr>
          <w:ilvl w:val="0"/>
          <w:numId w:val="4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Визуально — отобразить DataGridView с результатами на форме</w:t>
      </w:r>
    </w:p>
    <w:p w14:paraId="7C4F5002" w14:textId="045FFCF3" w:rsidR="00A77817" w:rsidRDefault="00A77817" w:rsidP="00A77817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Сравнить количество записей до и после сохранения</w:t>
      </w:r>
    </w:p>
    <w:p w14:paraId="188F8D94" w14:textId="364D15F5" w:rsidR="00A77817" w:rsidRPr="00A77817" w:rsidRDefault="00A77817" w:rsidP="00A77817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77817">
        <w:rPr>
          <w:rFonts w:ascii="Times New Roman" w:hAnsi="Times New Roman" w:cs="Times New Roman"/>
          <w:sz w:val="28"/>
          <w:szCs w:val="28"/>
        </w:rPr>
        <w:t>Проверить последнюю запись — её данные должны соответствовать только что сохранённому результату</w:t>
      </w:r>
    </w:p>
    <w:sectPr w:rsidR="00A77817" w:rsidRPr="00A77817" w:rsidSect="0052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0F36" w14:textId="77777777" w:rsidR="0019111F" w:rsidRDefault="0019111F" w:rsidP="00E021C9">
      <w:pPr>
        <w:spacing w:after="0" w:line="240" w:lineRule="auto"/>
      </w:pPr>
      <w:r>
        <w:separator/>
      </w:r>
    </w:p>
  </w:endnote>
  <w:endnote w:type="continuationSeparator" w:id="0">
    <w:p w14:paraId="07437836" w14:textId="77777777" w:rsidR="0019111F" w:rsidRDefault="0019111F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E63E0" w14:textId="77777777" w:rsidR="0019111F" w:rsidRDefault="0019111F" w:rsidP="00E021C9">
      <w:pPr>
        <w:spacing w:after="0" w:line="240" w:lineRule="auto"/>
      </w:pPr>
      <w:r>
        <w:separator/>
      </w:r>
    </w:p>
  </w:footnote>
  <w:footnote w:type="continuationSeparator" w:id="0">
    <w:p w14:paraId="29B2F222" w14:textId="77777777" w:rsidR="0019111F" w:rsidRDefault="0019111F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6" w:hanging="360"/>
      </w:pPr>
    </w:lvl>
    <w:lvl w:ilvl="2" w:tplc="0419001B" w:tentative="1">
      <w:start w:val="1"/>
      <w:numFmt w:val="lowerRoman"/>
      <w:lvlText w:val="%3."/>
      <w:lvlJc w:val="right"/>
      <w:pPr>
        <w:ind w:left="11506" w:hanging="180"/>
      </w:pPr>
    </w:lvl>
    <w:lvl w:ilvl="3" w:tplc="0419000F" w:tentative="1">
      <w:start w:val="1"/>
      <w:numFmt w:val="decimal"/>
      <w:lvlText w:val="%4."/>
      <w:lvlJc w:val="left"/>
      <w:pPr>
        <w:ind w:left="12226" w:hanging="360"/>
      </w:pPr>
    </w:lvl>
    <w:lvl w:ilvl="4" w:tplc="04190019" w:tentative="1">
      <w:start w:val="1"/>
      <w:numFmt w:val="lowerLetter"/>
      <w:lvlText w:val="%5."/>
      <w:lvlJc w:val="left"/>
      <w:pPr>
        <w:ind w:left="12946" w:hanging="360"/>
      </w:pPr>
    </w:lvl>
    <w:lvl w:ilvl="5" w:tplc="0419001B" w:tentative="1">
      <w:start w:val="1"/>
      <w:numFmt w:val="lowerRoman"/>
      <w:lvlText w:val="%6."/>
      <w:lvlJc w:val="right"/>
      <w:pPr>
        <w:ind w:left="13666" w:hanging="180"/>
      </w:pPr>
    </w:lvl>
    <w:lvl w:ilvl="6" w:tplc="0419000F" w:tentative="1">
      <w:start w:val="1"/>
      <w:numFmt w:val="decimal"/>
      <w:lvlText w:val="%7."/>
      <w:lvlJc w:val="left"/>
      <w:pPr>
        <w:ind w:left="14386" w:hanging="360"/>
      </w:pPr>
    </w:lvl>
    <w:lvl w:ilvl="7" w:tplc="04190019" w:tentative="1">
      <w:start w:val="1"/>
      <w:numFmt w:val="lowerLetter"/>
      <w:lvlText w:val="%8."/>
      <w:lvlJc w:val="left"/>
      <w:pPr>
        <w:ind w:left="15106" w:hanging="360"/>
      </w:pPr>
    </w:lvl>
    <w:lvl w:ilvl="8" w:tplc="0419001B" w:tentative="1">
      <w:start w:val="1"/>
      <w:numFmt w:val="lowerRoman"/>
      <w:lvlText w:val="%9."/>
      <w:lvlJc w:val="right"/>
      <w:pPr>
        <w:ind w:left="15826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C2F19"/>
    <w:multiLevelType w:val="multilevel"/>
    <w:tmpl w:val="2BCA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A1329"/>
    <w:multiLevelType w:val="hybridMultilevel"/>
    <w:tmpl w:val="7B2020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674FF5"/>
    <w:multiLevelType w:val="multilevel"/>
    <w:tmpl w:val="80A0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530FC"/>
    <w:multiLevelType w:val="hybridMultilevel"/>
    <w:tmpl w:val="E7ECEF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271D2A"/>
    <w:multiLevelType w:val="hybridMultilevel"/>
    <w:tmpl w:val="262CD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6DD47E1"/>
    <w:multiLevelType w:val="multilevel"/>
    <w:tmpl w:val="6CDE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54F61"/>
    <w:multiLevelType w:val="hybridMultilevel"/>
    <w:tmpl w:val="5ADC2086"/>
    <w:lvl w:ilvl="0" w:tplc="BC7A1F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E2883"/>
    <w:multiLevelType w:val="multilevel"/>
    <w:tmpl w:val="CF3C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B36805"/>
    <w:multiLevelType w:val="hybridMultilevel"/>
    <w:tmpl w:val="56C2B7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A69BE"/>
    <w:multiLevelType w:val="multilevel"/>
    <w:tmpl w:val="F1EE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A3991"/>
    <w:multiLevelType w:val="multilevel"/>
    <w:tmpl w:val="574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49B3CFB"/>
    <w:multiLevelType w:val="hybridMultilevel"/>
    <w:tmpl w:val="2800D79E"/>
    <w:lvl w:ilvl="0" w:tplc="74AECB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734178"/>
    <w:multiLevelType w:val="multilevel"/>
    <w:tmpl w:val="AF52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D56106"/>
    <w:multiLevelType w:val="multilevel"/>
    <w:tmpl w:val="C1D22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174217"/>
    <w:multiLevelType w:val="multilevel"/>
    <w:tmpl w:val="52F0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C86408"/>
    <w:multiLevelType w:val="hybridMultilevel"/>
    <w:tmpl w:val="BB10E0AC"/>
    <w:lvl w:ilvl="0" w:tplc="A39ACEE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E5359B9"/>
    <w:multiLevelType w:val="multilevel"/>
    <w:tmpl w:val="AB76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780236"/>
    <w:multiLevelType w:val="hybridMultilevel"/>
    <w:tmpl w:val="EBC0CE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E6D2654"/>
    <w:multiLevelType w:val="multilevel"/>
    <w:tmpl w:val="1A30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41D78"/>
    <w:multiLevelType w:val="multilevel"/>
    <w:tmpl w:val="8A04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5317B8"/>
    <w:multiLevelType w:val="multilevel"/>
    <w:tmpl w:val="66F6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7F24A1E"/>
    <w:multiLevelType w:val="multilevel"/>
    <w:tmpl w:val="422A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541C10"/>
    <w:multiLevelType w:val="hybridMultilevel"/>
    <w:tmpl w:val="106C611C"/>
    <w:lvl w:ilvl="0" w:tplc="0CA2286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F5B2545"/>
    <w:multiLevelType w:val="multilevel"/>
    <w:tmpl w:val="226C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614714">
    <w:abstractNumId w:val="5"/>
  </w:num>
  <w:num w:numId="2" w16cid:durableId="964774965">
    <w:abstractNumId w:val="0"/>
  </w:num>
  <w:num w:numId="3" w16cid:durableId="310405201">
    <w:abstractNumId w:val="38"/>
  </w:num>
  <w:num w:numId="4" w16cid:durableId="1912542479">
    <w:abstractNumId w:val="30"/>
  </w:num>
  <w:num w:numId="5" w16cid:durableId="1452016058">
    <w:abstractNumId w:val="9"/>
  </w:num>
  <w:num w:numId="6" w16cid:durableId="2026058222">
    <w:abstractNumId w:val="13"/>
  </w:num>
  <w:num w:numId="7" w16cid:durableId="384183158">
    <w:abstractNumId w:val="10"/>
  </w:num>
  <w:num w:numId="8" w16cid:durableId="299188349">
    <w:abstractNumId w:val="31"/>
  </w:num>
  <w:num w:numId="9" w16cid:durableId="1377974468">
    <w:abstractNumId w:val="45"/>
  </w:num>
  <w:num w:numId="10" w16cid:durableId="1724787735">
    <w:abstractNumId w:val="17"/>
  </w:num>
  <w:num w:numId="11" w16cid:durableId="180975749">
    <w:abstractNumId w:val="33"/>
  </w:num>
  <w:num w:numId="12" w16cid:durableId="1871841584">
    <w:abstractNumId w:val="32"/>
  </w:num>
  <w:num w:numId="13" w16cid:durableId="948245178">
    <w:abstractNumId w:val="37"/>
  </w:num>
  <w:num w:numId="14" w16cid:durableId="807283869">
    <w:abstractNumId w:val="14"/>
  </w:num>
  <w:num w:numId="15" w16cid:durableId="165559148">
    <w:abstractNumId w:val="21"/>
  </w:num>
  <w:num w:numId="16" w16cid:durableId="398747225">
    <w:abstractNumId w:val="19"/>
  </w:num>
  <w:num w:numId="17" w16cid:durableId="533277704">
    <w:abstractNumId w:val="24"/>
  </w:num>
  <w:num w:numId="18" w16cid:durableId="527255209">
    <w:abstractNumId w:val="6"/>
  </w:num>
  <w:num w:numId="19" w16cid:durableId="483786993">
    <w:abstractNumId w:val="1"/>
  </w:num>
  <w:num w:numId="20" w16cid:durableId="801341023">
    <w:abstractNumId w:val="42"/>
  </w:num>
  <w:num w:numId="21" w16cid:durableId="1275864011">
    <w:abstractNumId w:val="35"/>
  </w:num>
  <w:num w:numId="22" w16cid:durableId="876821898">
    <w:abstractNumId w:val="36"/>
  </w:num>
  <w:num w:numId="23" w16cid:durableId="262420321">
    <w:abstractNumId w:val="22"/>
  </w:num>
  <w:num w:numId="24" w16cid:durableId="823425798">
    <w:abstractNumId w:val="2"/>
  </w:num>
  <w:num w:numId="25" w16cid:durableId="1682465326">
    <w:abstractNumId w:val="8"/>
  </w:num>
  <w:num w:numId="26" w16cid:durableId="1260019564">
    <w:abstractNumId w:val="41"/>
  </w:num>
  <w:num w:numId="27" w16cid:durableId="653339575">
    <w:abstractNumId w:val="44"/>
  </w:num>
  <w:num w:numId="28" w16cid:durableId="1460371388">
    <w:abstractNumId w:val="40"/>
  </w:num>
  <w:num w:numId="29" w16cid:durableId="1108503091">
    <w:abstractNumId w:val="28"/>
  </w:num>
  <w:num w:numId="30" w16cid:durableId="1730879124">
    <w:abstractNumId w:val="34"/>
  </w:num>
  <w:num w:numId="31" w16cid:durableId="489904311">
    <w:abstractNumId w:val="12"/>
  </w:num>
  <w:num w:numId="32" w16cid:durableId="16657975">
    <w:abstractNumId w:val="18"/>
  </w:num>
  <w:num w:numId="33" w16cid:durableId="1407605923">
    <w:abstractNumId w:val="23"/>
  </w:num>
  <w:num w:numId="34" w16cid:durableId="89857349">
    <w:abstractNumId w:val="39"/>
  </w:num>
  <w:num w:numId="35" w16cid:durableId="422922989">
    <w:abstractNumId w:val="46"/>
  </w:num>
  <w:num w:numId="36" w16cid:durableId="746607957">
    <w:abstractNumId w:val="29"/>
  </w:num>
  <w:num w:numId="37" w16cid:durableId="1779369864">
    <w:abstractNumId w:val="4"/>
  </w:num>
  <w:num w:numId="38" w16cid:durableId="501161415">
    <w:abstractNumId w:val="25"/>
  </w:num>
  <w:num w:numId="39" w16cid:durableId="1511990204">
    <w:abstractNumId w:val="11"/>
  </w:num>
  <w:num w:numId="40" w16cid:durableId="617683181">
    <w:abstractNumId w:val="27"/>
  </w:num>
  <w:num w:numId="41" w16cid:durableId="1492328196">
    <w:abstractNumId w:val="43"/>
  </w:num>
  <w:num w:numId="42" w16cid:durableId="1516726086">
    <w:abstractNumId w:val="15"/>
  </w:num>
  <w:num w:numId="43" w16cid:durableId="790394242">
    <w:abstractNumId w:val="20"/>
  </w:num>
  <w:num w:numId="44" w16cid:durableId="1881627076">
    <w:abstractNumId w:val="3"/>
  </w:num>
  <w:num w:numId="45" w16cid:durableId="1646003419">
    <w:abstractNumId w:val="7"/>
  </w:num>
  <w:num w:numId="46" w16cid:durableId="1178735991">
    <w:abstractNumId w:val="16"/>
  </w:num>
  <w:num w:numId="47" w16cid:durableId="1577133311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42ABE"/>
    <w:rsid w:val="0005453B"/>
    <w:rsid w:val="0006265F"/>
    <w:rsid w:val="00064814"/>
    <w:rsid w:val="00065640"/>
    <w:rsid w:val="00067CE5"/>
    <w:rsid w:val="000A0115"/>
    <w:rsid w:val="000B1F4B"/>
    <w:rsid w:val="000C66CE"/>
    <w:rsid w:val="000D2ECD"/>
    <w:rsid w:val="000E4D79"/>
    <w:rsid w:val="000E50AE"/>
    <w:rsid w:val="00145CD6"/>
    <w:rsid w:val="00162D9C"/>
    <w:rsid w:val="00163D4E"/>
    <w:rsid w:val="0019111F"/>
    <w:rsid w:val="001A2C78"/>
    <w:rsid w:val="001A5986"/>
    <w:rsid w:val="001E7B06"/>
    <w:rsid w:val="001F0801"/>
    <w:rsid w:val="001F21F2"/>
    <w:rsid w:val="001F51A8"/>
    <w:rsid w:val="00210B35"/>
    <w:rsid w:val="00225BFB"/>
    <w:rsid w:val="002267B7"/>
    <w:rsid w:val="00233B8E"/>
    <w:rsid w:val="00233BA5"/>
    <w:rsid w:val="00235A7A"/>
    <w:rsid w:val="00235B96"/>
    <w:rsid w:val="0025432D"/>
    <w:rsid w:val="0026095F"/>
    <w:rsid w:val="002816EB"/>
    <w:rsid w:val="002838DA"/>
    <w:rsid w:val="002921D6"/>
    <w:rsid w:val="00295B22"/>
    <w:rsid w:val="002A4438"/>
    <w:rsid w:val="002B341F"/>
    <w:rsid w:val="002D4017"/>
    <w:rsid w:val="00323B40"/>
    <w:rsid w:val="00373BD9"/>
    <w:rsid w:val="00387CA3"/>
    <w:rsid w:val="0039353A"/>
    <w:rsid w:val="003941A6"/>
    <w:rsid w:val="00394463"/>
    <w:rsid w:val="00395C56"/>
    <w:rsid w:val="003A3885"/>
    <w:rsid w:val="003E7655"/>
    <w:rsid w:val="00411FF6"/>
    <w:rsid w:val="0042000C"/>
    <w:rsid w:val="004206C8"/>
    <w:rsid w:val="00445BCB"/>
    <w:rsid w:val="00447678"/>
    <w:rsid w:val="00455FF4"/>
    <w:rsid w:val="00463AA8"/>
    <w:rsid w:val="004A03AC"/>
    <w:rsid w:val="004A0B1D"/>
    <w:rsid w:val="004B605E"/>
    <w:rsid w:val="004C6079"/>
    <w:rsid w:val="004D6727"/>
    <w:rsid w:val="004E29F8"/>
    <w:rsid w:val="004E53DC"/>
    <w:rsid w:val="004E6942"/>
    <w:rsid w:val="004F5BFC"/>
    <w:rsid w:val="004F61E8"/>
    <w:rsid w:val="00524291"/>
    <w:rsid w:val="00534628"/>
    <w:rsid w:val="00545174"/>
    <w:rsid w:val="00546889"/>
    <w:rsid w:val="005568D9"/>
    <w:rsid w:val="00566636"/>
    <w:rsid w:val="00585AEA"/>
    <w:rsid w:val="005B0B10"/>
    <w:rsid w:val="005C7406"/>
    <w:rsid w:val="005D7138"/>
    <w:rsid w:val="005E5BDA"/>
    <w:rsid w:val="00601628"/>
    <w:rsid w:val="006034FB"/>
    <w:rsid w:val="006054AF"/>
    <w:rsid w:val="006314EA"/>
    <w:rsid w:val="00631BA8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30C9A"/>
    <w:rsid w:val="007341C2"/>
    <w:rsid w:val="007404D0"/>
    <w:rsid w:val="00754FC5"/>
    <w:rsid w:val="007557E8"/>
    <w:rsid w:val="00756DB7"/>
    <w:rsid w:val="007A1420"/>
    <w:rsid w:val="007A208F"/>
    <w:rsid w:val="007C232F"/>
    <w:rsid w:val="007C2A59"/>
    <w:rsid w:val="007F293B"/>
    <w:rsid w:val="007F7D20"/>
    <w:rsid w:val="0080450C"/>
    <w:rsid w:val="00804779"/>
    <w:rsid w:val="008404BB"/>
    <w:rsid w:val="00841A96"/>
    <w:rsid w:val="00857B50"/>
    <w:rsid w:val="008876EC"/>
    <w:rsid w:val="0089400B"/>
    <w:rsid w:val="008B3BED"/>
    <w:rsid w:val="008C13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9F0569"/>
    <w:rsid w:val="009F71F6"/>
    <w:rsid w:val="00A01FB7"/>
    <w:rsid w:val="00A05716"/>
    <w:rsid w:val="00A173F8"/>
    <w:rsid w:val="00A22AFA"/>
    <w:rsid w:val="00A22E32"/>
    <w:rsid w:val="00A33FB4"/>
    <w:rsid w:val="00A554FF"/>
    <w:rsid w:val="00A61B03"/>
    <w:rsid w:val="00A62CC3"/>
    <w:rsid w:val="00A71D90"/>
    <w:rsid w:val="00A751E1"/>
    <w:rsid w:val="00A77817"/>
    <w:rsid w:val="00A85F00"/>
    <w:rsid w:val="00A972B7"/>
    <w:rsid w:val="00B13C8B"/>
    <w:rsid w:val="00B15C7C"/>
    <w:rsid w:val="00B17FED"/>
    <w:rsid w:val="00B342FB"/>
    <w:rsid w:val="00B604EA"/>
    <w:rsid w:val="00B64E88"/>
    <w:rsid w:val="00B92920"/>
    <w:rsid w:val="00B94696"/>
    <w:rsid w:val="00BA51CB"/>
    <w:rsid w:val="00BC38D9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C1455"/>
    <w:rsid w:val="00CD5FA0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054B4"/>
    <w:rsid w:val="00E71FFA"/>
    <w:rsid w:val="00E7283B"/>
    <w:rsid w:val="00E8517F"/>
    <w:rsid w:val="00E94501"/>
    <w:rsid w:val="00EA660F"/>
    <w:rsid w:val="00EB7F28"/>
    <w:rsid w:val="00EC4D1E"/>
    <w:rsid w:val="00ED090A"/>
    <w:rsid w:val="00EE36F0"/>
    <w:rsid w:val="00EE7E06"/>
    <w:rsid w:val="00EF77D6"/>
    <w:rsid w:val="00F12895"/>
    <w:rsid w:val="00F208E3"/>
    <w:rsid w:val="00F44C26"/>
    <w:rsid w:val="00F60F3D"/>
    <w:rsid w:val="00F70AF7"/>
    <w:rsid w:val="00F82C31"/>
    <w:rsid w:val="00F90904"/>
    <w:rsid w:val="00FA1772"/>
    <w:rsid w:val="00FA4B7B"/>
    <w:rsid w:val="00FA6EEC"/>
    <w:rsid w:val="00FB0C9B"/>
    <w:rsid w:val="00FB1362"/>
    <w:rsid w:val="00FB48D9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754FC5"/>
  </w:style>
  <w:style w:type="character" w:customStyle="1" w:styleId="10">
    <w:name w:val="Заголовок 1 Знак"/>
    <w:basedOn w:val="a0"/>
    <w:link w:val="1"/>
    <w:uiPriority w:val="9"/>
    <w:rsid w:val="00CC1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5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179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707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8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421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611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0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902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122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53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22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18</Pages>
  <Words>2458</Words>
  <Characters>14013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Максим Скрипник</cp:lastModifiedBy>
  <cp:revision>155</cp:revision>
  <dcterms:created xsi:type="dcterms:W3CDTF">2025-04-13T23:11:00Z</dcterms:created>
  <dcterms:modified xsi:type="dcterms:W3CDTF">2026-04-19T11:09:00Z</dcterms:modified>
</cp:coreProperties>
</file>