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2D5CC" w14:textId="654D3CDB" w:rsidR="00721CFE" w:rsidRPr="00721CFE" w:rsidRDefault="00721CFE" w:rsidP="00721CFE">
      <w:pPr>
        <w:tabs>
          <w:tab w:val="left" w:pos="1134"/>
        </w:tabs>
        <w:spacing w:after="0"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Скрипник Максим, группы ПР23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/2</w:t>
      </w:r>
    </w:p>
    <w:p w14:paraId="1D989F5E" w14:textId="23348584" w:rsidR="000E4D79" w:rsidRPr="00E7283B" w:rsidRDefault="00E7283B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283B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№11</w:t>
      </w:r>
    </w:p>
    <w:p w14:paraId="190BF860" w14:textId="33A8A01C" w:rsidR="00210B35" w:rsidRPr="00E7283B" w:rsidRDefault="00EE36F0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283B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="001A5986" w:rsidRPr="00E7283B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E7283B" w:rsidRPr="00E7283B">
        <w:rPr>
          <w:rFonts w:ascii="Times New Roman" w:hAnsi="Times New Roman" w:cs="Times New Roman"/>
          <w:b/>
          <w:bCs/>
          <w:sz w:val="28"/>
          <w:szCs w:val="28"/>
        </w:rPr>
        <w:t>Тестирование интерфейса пользователя средствами инструментальной среды разработки</w:t>
      </w:r>
      <w:r w:rsidR="001A5986" w:rsidRPr="00E7283B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»</w:t>
      </w:r>
    </w:p>
    <w:p w14:paraId="3B546CAF" w14:textId="77777777" w:rsidR="00EE36F0" w:rsidRPr="00EE36F0" w:rsidRDefault="00EE36F0" w:rsidP="00A554FF">
      <w:pPr>
        <w:tabs>
          <w:tab w:val="left" w:pos="1134"/>
        </w:tabs>
        <w:spacing w:after="0"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3C95974B" w14:textId="0E23C72C" w:rsidR="00210B35" w:rsidRPr="00394463" w:rsidRDefault="00210B35" w:rsidP="00A554F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4463">
        <w:rPr>
          <w:rStyle w:val="a3"/>
          <w:rFonts w:ascii="Times New Roman" w:hAnsi="Times New Roman" w:cs="Times New Roman"/>
          <w:sz w:val="28"/>
          <w:szCs w:val="28"/>
        </w:rPr>
        <w:t>Цель:</w:t>
      </w:r>
      <w:r w:rsidR="00956BF8" w:rsidRPr="00394463">
        <w:rPr>
          <w:rFonts w:ascii="Times New Roman" w:hAnsi="Times New Roman" w:cs="Times New Roman"/>
          <w:sz w:val="28"/>
          <w:szCs w:val="28"/>
        </w:rPr>
        <w:t xml:space="preserve"> </w:t>
      </w:r>
      <w:r w:rsidR="001F21F2" w:rsidRPr="001F21F2">
        <w:rPr>
          <w:rFonts w:ascii="Times New Roman" w:hAnsi="Times New Roman" w:cs="Times New Roman"/>
          <w:sz w:val="28"/>
          <w:szCs w:val="28"/>
        </w:rPr>
        <w:t>научиться осуществлять тестирование интерфейса пользователя с помощью средств инструментальной среды разработки, выявлять и исправлять ошибки в интерфейсе для обеспечения удобства и корректности взаимодействия пользователя с программным продуктом</w:t>
      </w:r>
      <w:r w:rsidR="00566636" w:rsidRPr="0056663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5689BCA2" w14:textId="77777777" w:rsidR="0001623F" w:rsidRDefault="0001623F" w:rsidP="00A554F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B8D0B0" w14:textId="1F489194" w:rsidR="00EE36F0" w:rsidRPr="00034203" w:rsidRDefault="00EE36F0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4203">
        <w:rPr>
          <w:rFonts w:ascii="Times New Roman" w:hAnsi="Times New Roman" w:cs="Times New Roman"/>
          <w:b/>
          <w:bCs/>
          <w:sz w:val="28"/>
          <w:szCs w:val="28"/>
        </w:rPr>
        <w:t>Ход работ</w:t>
      </w:r>
      <w:r w:rsidR="00956BF8" w:rsidRPr="00034203">
        <w:rPr>
          <w:rFonts w:ascii="Times New Roman" w:hAnsi="Times New Roman" w:cs="Times New Roman"/>
          <w:b/>
          <w:bCs/>
          <w:sz w:val="28"/>
          <w:szCs w:val="28"/>
        </w:rPr>
        <w:t>ы</w:t>
      </w:r>
    </w:p>
    <w:p w14:paraId="1C440336" w14:textId="77777777" w:rsidR="00EE36F0" w:rsidRPr="00145CD6" w:rsidRDefault="00EE36F0" w:rsidP="00A554FF">
      <w:pPr>
        <w:tabs>
          <w:tab w:val="left" w:pos="1134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2F6D6DA" w14:textId="561FBFD6" w:rsidR="00EE36F0" w:rsidRDefault="00EE36F0" w:rsidP="00A554F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EE36F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Методические рекомендации:</w:t>
      </w:r>
    </w:p>
    <w:p w14:paraId="034479FB" w14:textId="661B22E6" w:rsidR="00C445E4" w:rsidRPr="00C445E4" w:rsidRDefault="00C445E4" w:rsidP="00C445E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45E4">
        <w:rPr>
          <w:rFonts w:ascii="Times New Roman" w:hAnsi="Times New Roman" w:cs="Times New Roman"/>
          <w:b/>
          <w:bCs/>
          <w:sz w:val="28"/>
          <w:szCs w:val="28"/>
        </w:rPr>
        <w:t>Будильник</w:t>
      </w:r>
      <w:r w:rsidRPr="00C445E4">
        <w:rPr>
          <w:rFonts w:ascii="Times New Roman" w:hAnsi="Times New Roman" w:cs="Times New Roman"/>
          <w:sz w:val="28"/>
          <w:szCs w:val="28"/>
        </w:rPr>
        <w:t xml:space="preserve"> представляет собой устройство или программное обеспечение, предназначенное для подачи сигнала в заданное время. С технической точки зрения, работа будильника основана на принципе сравнения текущего времени с заданным пользователем значением. В электронных устройствах и программных приложениях эта задача решается с помощью таймеров и системных часов. При достижении заданного времени происходит активация исполнительного механизма, который может включать звуковой сигнал, вибрацию, световую индикацию или комбинацию этих способов оповещения. В программной реализации, подобной разрабатываемому приложению, используется постоянный мониторинг системного времени с заданным интервалом (обычно 1 секунда), что позволяет обеспечить точность срабатывания до долей секунды. Современные программные будильники также поддерживают сложные сценарии: повторение по дням недели, откладывание сигнала, привязку к различным событиям и интеграцию с другими сервисами.</w:t>
      </w:r>
    </w:p>
    <w:p w14:paraId="4910C98A" w14:textId="77777777" w:rsidR="00C445E4" w:rsidRPr="00C445E4" w:rsidRDefault="00C445E4" w:rsidP="00C445E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45E4">
        <w:rPr>
          <w:rFonts w:ascii="Times New Roman" w:hAnsi="Times New Roman" w:cs="Times New Roman"/>
          <w:sz w:val="28"/>
          <w:szCs w:val="28"/>
        </w:rPr>
        <w:t xml:space="preserve">История будильников насчитывает несколько тысячелетий. Первые известные устройства для пробуждения появились в Древней Греции около </w:t>
      </w:r>
      <w:r w:rsidRPr="00C445E4">
        <w:rPr>
          <w:rFonts w:ascii="Times New Roman" w:hAnsi="Times New Roman" w:cs="Times New Roman"/>
          <w:sz w:val="28"/>
          <w:szCs w:val="28"/>
        </w:rPr>
        <w:lastRenderedPageBreak/>
        <w:t>2500 лет назад. Философ Платон сконструировал водяные часы (клепсидру) со свистковым механизмом, который издавал звук в заданное время. Позже, в эпоху эллинизма, Ктесибий Александрийский усовершенствовал эту конструкцию, добавив сложную систему шестерен и поплавков, что позволило создавать более точные и надежные устройства. В Древнем Китае аналогичные механизмы использовались в буддийских монастырях для оповещения монахов о времени молитв. Эти ранние устройства были доступны лишь избранным и служили не столько для бытовых нужд, сколько для научных и религиозных целей.</w:t>
      </w:r>
    </w:p>
    <w:p w14:paraId="403A55A9" w14:textId="357A2840" w:rsidR="00C445E4" w:rsidRPr="00C445E4" w:rsidRDefault="00C445E4" w:rsidP="00C445E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45E4">
        <w:rPr>
          <w:rFonts w:ascii="Times New Roman" w:hAnsi="Times New Roman" w:cs="Times New Roman"/>
          <w:sz w:val="28"/>
          <w:szCs w:val="28"/>
        </w:rPr>
        <w:t>Промышленная революция XVIII</w:t>
      </w:r>
      <w:r w:rsidR="006A5FCD">
        <w:rPr>
          <w:rFonts w:ascii="Times New Roman" w:hAnsi="Times New Roman" w:cs="Times New Roman"/>
          <w:sz w:val="28"/>
          <w:szCs w:val="28"/>
        </w:rPr>
        <w:t xml:space="preserve"> – </w:t>
      </w:r>
      <w:r w:rsidRPr="00C445E4">
        <w:rPr>
          <w:rFonts w:ascii="Times New Roman" w:hAnsi="Times New Roman" w:cs="Times New Roman"/>
          <w:sz w:val="28"/>
          <w:szCs w:val="28"/>
        </w:rPr>
        <w:t>XIX веков привела к массовому распространению механических будильников. Первый патент на механический будильник был получен в 1787 году американским изобретателем Леви Хатчинсом, однако его конструкция была громоздкой и ненадежной. Настоящий прорыв произошел в 1847 году, когда француз Антуан Редье создал первый компактный механический будильник, который мог позволить себе средний класс. К началу XX века будильники стали неотъемлемой частью быта в индустриальных странах, что было связано с необходимостью строгого соблюдения рабочего графика. В 1956 году компания General Electric представила первый электрический будильник, а в 1970-х годах появились первые цифровые LED-будильники. Настоящая революция произошла с распространением микропроцессоров и мобильных телефонов в 1990</w:t>
      </w:r>
      <w:r w:rsidR="006A5FCD">
        <w:rPr>
          <w:rFonts w:ascii="Times New Roman" w:hAnsi="Times New Roman" w:cs="Times New Roman"/>
          <w:sz w:val="28"/>
          <w:szCs w:val="28"/>
        </w:rPr>
        <w:t xml:space="preserve"> – </w:t>
      </w:r>
      <w:r w:rsidRPr="00C445E4">
        <w:rPr>
          <w:rFonts w:ascii="Times New Roman" w:hAnsi="Times New Roman" w:cs="Times New Roman"/>
          <w:sz w:val="28"/>
          <w:szCs w:val="28"/>
        </w:rPr>
        <w:t>2000-х годах, когда функция будильника стала доступна практически каждому человеку.</w:t>
      </w:r>
    </w:p>
    <w:p w14:paraId="298A034E" w14:textId="5DEBF59C" w:rsidR="00C445E4" w:rsidRPr="00C445E4" w:rsidRDefault="00C445E4" w:rsidP="00C445E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45E4">
        <w:rPr>
          <w:rFonts w:ascii="Times New Roman" w:hAnsi="Times New Roman" w:cs="Times New Roman"/>
          <w:sz w:val="28"/>
          <w:szCs w:val="28"/>
        </w:rPr>
        <w:t>Сегодня программные будильники, подобные разрабатываемому в рамках данной работы, предоставляют возможности, о которых не могли мечтать создатели первых механических устройств: индивидуальные настройки для разных дней, синхронизацию с календарями, адаптивное изменение времени пробуждения в зависимости от фаз сна и многое другое.</w:t>
      </w:r>
    </w:p>
    <w:p w14:paraId="0B8D8072" w14:textId="77777777" w:rsidR="00C445E4" w:rsidRPr="00C445E4" w:rsidRDefault="00C445E4" w:rsidP="00857B50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95AA567" w14:textId="75FF7B9A" w:rsidR="00857B50" w:rsidRDefault="00162D9C" w:rsidP="00857B50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57B5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lastRenderedPageBreak/>
        <w:t>Задание.</w:t>
      </w:r>
      <w:r w:rsidRPr="00857B50">
        <w:rPr>
          <w:rFonts w:ascii="Times New Roman" w:hAnsi="Times New Roman" w:cs="Times New Roman"/>
          <w:sz w:val="28"/>
          <w:szCs w:val="28"/>
        </w:rPr>
        <w:t xml:space="preserve"> </w:t>
      </w:r>
      <w:r w:rsidR="00A554FF" w:rsidRPr="00857B50">
        <w:rPr>
          <w:rFonts w:ascii="Times New Roman" w:hAnsi="Times New Roman" w:cs="Times New Roman"/>
          <w:sz w:val="28"/>
          <w:szCs w:val="28"/>
        </w:rPr>
        <w:t xml:space="preserve">Создать приложение </w:t>
      </w:r>
      <w:r w:rsidR="00B604EA" w:rsidRPr="00857B50">
        <w:rPr>
          <w:rFonts w:ascii="Times New Roman" w:hAnsi="Times New Roman" w:cs="Times New Roman"/>
          <w:sz w:val="28"/>
          <w:szCs w:val="28"/>
        </w:rPr>
        <w:t>«</w:t>
      </w:r>
      <w:r w:rsidR="00C445E4">
        <w:rPr>
          <w:rFonts w:ascii="Times New Roman" w:hAnsi="Times New Roman" w:cs="Times New Roman"/>
          <w:sz w:val="28"/>
          <w:szCs w:val="28"/>
          <w:shd w:val="clear" w:color="auto" w:fill="FFFFFF"/>
        </w:rPr>
        <w:t>Будильник</w:t>
      </w:r>
      <w:r w:rsidR="00B604EA" w:rsidRPr="00857B50">
        <w:rPr>
          <w:rFonts w:ascii="Times New Roman" w:hAnsi="Times New Roman" w:cs="Times New Roman"/>
          <w:sz w:val="28"/>
          <w:szCs w:val="28"/>
        </w:rPr>
        <w:t xml:space="preserve">», </w:t>
      </w:r>
      <w:r w:rsidR="00857B50" w:rsidRPr="00857B50">
        <w:rPr>
          <w:rFonts w:ascii="Times New Roman" w:hAnsi="Times New Roman" w:cs="Times New Roman"/>
          <w:sz w:val="28"/>
          <w:szCs w:val="28"/>
        </w:rPr>
        <w:t>которое</w:t>
      </w:r>
      <w:r w:rsidR="00857B50" w:rsidRPr="00857B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предназначено для </w:t>
      </w:r>
      <w:r w:rsidR="00C445E4">
        <w:rPr>
          <w:rFonts w:ascii="Times New Roman" w:hAnsi="Times New Roman" w:cs="Times New Roman"/>
          <w:sz w:val="28"/>
          <w:szCs w:val="28"/>
          <w:shd w:val="clear" w:color="auto" w:fill="FFFFFF"/>
        </w:rPr>
        <w:t>подачи сигнала в заданное время</w:t>
      </w:r>
      <w:r w:rsidR="00857B50" w:rsidRPr="00857B50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1D0D012A" w14:textId="47A5C932" w:rsidR="00C445E4" w:rsidRPr="00C445E4" w:rsidRDefault="00C445E4" w:rsidP="00C445E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45E4">
        <w:rPr>
          <w:rFonts w:ascii="Times New Roman" w:hAnsi="Times New Roman" w:cs="Times New Roman"/>
          <w:b/>
          <w:bCs/>
          <w:sz w:val="28"/>
          <w:szCs w:val="28"/>
        </w:rPr>
        <w:t>Задачи приложения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6F2590A" w14:textId="3E2452BD" w:rsidR="00C445E4" w:rsidRPr="00C445E4" w:rsidRDefault="00C445E4" w:rsidP="00C445E4">
      <w:pPr>
        <w:pStyle w:val="a4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5E4">
        <w:rPr>
          <w:rFonts w:ascii="Times New Roman" w:hAnsi="Times New Roman" w:cs="Times New Roman"/>
          <w:sz w:val="28"/>
          <w:szCs w:val="28"/>
        </w:rPr>
        <w:t>Отображение текущего времени и даты.</w:t>
      </w:r>
    </w:p>
    <w:p w14:paraId="6A4E919F" w14:textId="1286F2C2" w:rsidR="00C445E4" w:rsidRPr="00C445E4" w:rsidRDefault="00C445E4" w:rsidP="00C445E4">
      <w:pPr>
        <w:pStyle w:val="a4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5E4">
        <w:rPr>
          <w:rFonts w:ascii="Times New Roman" w:hAnsi="Times New Roman" w:cs="Times New Roman"/>
          <w:sz w:val="28"/>
          <w:szCs w:val="28"/>
        </w:rPr>
        <w:t>Добавление, редактирование и удаление будильников.</w:t>
      </w:r>
    </w:p>
    <w:p w14:paraId="63357B6B" w14:textId="5E1BA4A3" w:rsidR="00C445E4" w:rsidRPr="00C445E4" w:rsidRDefault="00C445E4" w:rsidP="00C445E4">
      <w:pPr>
        <w:pStyle w:val="a4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5E4">
        <w:rPr>
          <w:rFonts w:ascii="Times New Roman" w:hAnsi="Times New Roman" w:cs="Times New Roman"/>
          <w:sz w:val="28"/>
          <w:szCs w:val="28"/>
        </w:rPr>
        <w:t>Сохранение будильников в базе данных.</w:t>
      </w:r>
    </w:p>
    <w:p w14:paraId="15CC9EFA" w14:textId="6587E8D7" w:rsidR="00C445E4" w:rsidRPr="00C445E4" w:rsidRDefault="00C445E4" w:rsidP="00C445E4">
      <w:pPr>
        <w:pStyle w:val="a4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5E4">
        <w:rPr>
          <w:rFonts w:ascii="Times New Roman" w:hAnsi="Times New Roman" w:cs="Times New Roman"/>
          <w:sz w:val="28"/>
          <w:szCs w:val="28"/>
        </w:rPr>
        <w:t>Звуковое и визуальное оповещение при срабатывании будильника.</w:t>
      </w:r>
    </w:p>
    <w:p w14:paraId="65FB8DE5" w14:textId="29FC61F7" w:rsidR="00C445E4" w:rsidRPr="00C445E4" w:rsidRDefault="00C445E4" w:rsidP="00C445E4">
      <w:pPr>
        <w:pStyle w:val="a4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45E4">
        <w:rPr>
          <w:rFonts w:ascii="Times New Roman" w:hAnsi="Times New Roman" w:cs="Times New Roman"/>
          <w:sz w:val="28"/>
          <w:szCs w:val="28"/>
        </w:rPr>
        <w:t>Функция откладывания будильника на 5 минут.</w:t>
      </w:r>
    </w:p>
    <w:p w14:paraId="2DB1587A" w14:textId="715594E9" w:rsidR="00546889" w:rsidRDefault="00721CFE" w:rsidP="006A5FCD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721CF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drawing>
          <wp:inline distT="0" distB="0" distL="0" distR="0" wp14:anchorId="7B3EA8ED" wp14:editId="2B88C44B">
            <wp:extent cx="4808220" cy="1717221"/>
            <wp:effectExtent l="0" t="0" r="0" b="0"/>
            <wp:docPr id="2093014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149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0866" cy="172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DDAB2" w14:textId="18D3A532" w:rsidR="00546889" w:rsidRPr="00857B50" w:rsidRDefault="00546889" w:rsidP="00546889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857B50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1 –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Конструктор таблицы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Alarms</w:t>
      </w:r>
      <w:r w:rsidRPr="0054688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в базе данных</w:t>
      </w:r>
      <w:r w:rsidRPr="0054688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AlarmClockDB</w:t>
      </w:r>
    </w:p>
    <w:p w14:paraId="0FBF9543" w14:textId="77777777" w:rsidR="00546889" w:rsidRDefault="00546889" w:rsidP="009C49B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40B7CD69" w14:textId="4EDCE162" w:rsidR="00162D9C" w:rsidRPr="00857B50" w:rsidRDefault="00721CFE" w:rsidP="006A5FCD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721CF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drawing>
          <wp:inline distT="0" distB="0" distL="0" distR="0" wp14:anchorId="0ABF5DBF" wp14:editId="576FF904">
            <wp:extent cx="4175760" cy="3075466"/>
            <wp:effectExtent l="0" t="0" r="0" b="0"/>
            <wp:docPr id="1708594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5946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8239" cy="307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FFEA6" w14:textId="2BF941E0" w:rsidR="00162D9C" w:rsidRPr="00857B50" w:rsidRDefault="00162D9C" w:rsidP="006A5FCD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857B50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 w:rsidR="009C49B5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Pr="00857B50">
        <w:rPr>
          <w:rFonts w:ascii="Times New Roman" w:hAnsi="Times New Roman" w:cs="Times New Roman"/>
          <w:sz w:val="28"/>
          <w:szCs w:val="28"/>
          <w:lang w:eastAsia="ru-RU"/>
        </w:rPr>
        <w:t xml:space="preserve"> – Макет </w:t>
      </w:r>
      <w:r w:rsidR="00233B8E" w:rsidRPr="00857B50">
        <w:rPr>
          <w:rFonts w:ascii="Times New Roman" w:hAnsi="Times New Roman" w:cs="Times New Roman"/>
          <w:sz w:val="28"/>
          <w:szCs w:val="28"/>
          <w:lang w:eastAsia="ru-RU"/>
        </w:rPr>
        <w:t>формы</w:t>
      </w:r>
      <w:r w:rsidRPr="00857B5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6A5FCD">
        <w:rPr>
          <w:rFonts w:ascii="Times New Roman" w:hAnsi="Times New Roman" w:cs="Times New Roman"/>
          <w:sz w:val="28"/>
          <w:szCs w:val="28"/>
          <w:lang w:val="en-US" w:eastAsia="ru-RU"/>
        </w:rPr>
        <w:t>AlarmForm</w:t>
      </w:r>
      <w:r w:rsidR="00233B8E" w:rsidRPr="00857B50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233B8E" w:rsidRPr="00857B50">
        <w:rPr>
          <w:rFonts w:ascii="Times New Roman" w:hAnsi="Times New Roman" w:cs="Times New Roman"/>
          <w:sz w:val="28"/>
          <w:szCs w:val="28"/>
          <w:lang w:val="en-US" w:eastAsia="ru-RU"/>
        </w:rPr>
        <w:t>cs</w:t>
      </w:r>
    </w:p>
    <w:p w14:paraId="4EC50374" w14:textId="5A27FBC5" w:rsidR="00B15C7C" w:rsidRDefault="00721CFE" w:rsidP="00A554F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721CFE">
        <w:rPr>
          <w:rFonts w:ascii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4AF294D9" wp14:editId="7016CAD0">
            <wp:extent cx="2567940" cy="1696192"/>
            <wp:effectExtent l="0" t="0" r="3810" b="0"/>
            <wp:docPr id="2052538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385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5277" cy="170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D3850" w14:textId="4C322A21" w:rsidR="006A5FCD" w:rsidRDefault="006A5FCD" w:rsidP="006A5FCD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57B50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 w:rsidR="009C49B5">
        <w:rPr>
          <w:rFonts w:ascii="Times New Roman" w:hAnsi="Times New Roman" w:cs="Times New Roman"/>
          <w:sz w:val="28"/>
          <w:szCs w:val="28"/>
          <w:lang w:eastAsia="ru-RU"/>
        </w:rPr>
        <w:t>3</w:t>
      </w:r>
      <w:r w:rsidRPr="00857B50">
        <w:rPr>
          <w:rFonts w:ascii="Times New Roman" w:hAnsi="Times New Roman" w:cs="Times New Roman"/>
          <w:sz w:val="28"/>
          <w:szCs w:val="28"/>
          <w:lang w:eastAsia="ru-RU"/>
        </w:rPr>
        <w:t xml:space="preserve"> – Макет формы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Alarm</w:t>
      </w:r>
      <w:r w:rsidR="00B15C7C">
        <w:rPr>
          <w:rFonts w:ascii="Times New Roman" w:hAnsi="Times New Roman" w:cs="Times New Roman"/>
          <w:sz w:val="28"/>
          <w:szCs w:val="28"/>
          <w:lang w:val="en-US" w:eastAsia="ru-RU"/>
        </w:rPr>
        <w:t>EditDialog</w:t>
      </w:r>
      <w:r w:rsidRPr="00857B50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857B50">
        <w:rPr>
          <w:rFonts w:ascii="Times New Roman" w:hAnsi="Times New Roman" w:cs="Times New Roman"/>
          <w:sz w:val="28"/>
          <w:szCs w:val="28"/>
          <w:lang w:val="en-US" w:eastAsia="ru-RU"/>
        </w:rPr>
        <w:t>cs</w:t>
      </w:r>
    </w:p>
    <w:p w14:paraId="3B8705E3" w14:textId="77777777" w:rsidR="009C49B5" w:rsidRPr="00857B50" w:rsidRDefault="009C49B5" w:rsidP="009C49B5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7FFD75C" w14:textId="66736064" w:rsidR="00990B6D" w:rsidRPr="00990B6D" w:rsidRDefault="00990B6D" w:rsidP="00990B6D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990B6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Результат работы программы:</w:t>
      </w:r>
    </w:p>
    <w:p w14:paraId="050DEE3C" w14:textId="608A0BBA" w:rsidR="00162D9C" w:rsidRDefault="00721CFE" w:rsidP="00A554F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21CF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F0C1AA" wp14:editId="6FBCEA53">
            <wp:extent cx="4230851" cy="3383280"/>
            <wp:effectExtent l="0" t="0" r="0" b="7620"/>
            <wp:docPr id="67715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52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6557" cy="338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185E" w14:textId="6FF3EE40" w:rsidR="00162D9C" w:rsidRDefault="00162D9C" w:rsidP="00A554F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90904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Запуск приложения</w:t>
      </w:r>
    </w:p>
    <w:p w14:paraId="7AA873D6" w14:textId="4B990E81" w:rsidR="00162D9C" w:rsidRDefault="00162D9C" w:rsidP="00A554FF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CE4860" w14:textId="49AAE012" w:rsidR="00017DB0" w:rsidRDefault="00721CFE" w:rsidP="009C49B5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21CF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6300AF" wp14:editId="6FA99415">
            <wp:extent cx="2446020" cy="1806970"/>
            <wp:effectExtent l="0" t="0" r="0" b="3175"/>
            <wp:docPr id="747132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321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0048" cy="1809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74514" w14:textId="58473782" w:rsidR="00017DB0" w:rsidRDefault="00017DB0" w:rsidP="00017DB0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90904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9C49B5">
        <w:rPr>
          <w:rFonts w:ascii="Times New Roman" w:hAnsi="Times New Roman" w:cs="Times New Roman"/>
          <w:sz w:val="28"/>
          <w:szCs w:val="28"/>
        </w:rPr>
        <w:t>Добавление нового будильника</w:t>
      </w:r>
    </w:p>
    <w:p w14:paraId="749DEBAD" w14:textId="77777777" w:rsidR="00017DB0" w:rsidRDefault="00017DB0" w:rsidP="00A554FF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70C099" w14:textId="1976B453" w:rsidR="00162D9C" w:rsidRDefault="00721CFE" w:rsidP="00A554F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21CF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F08CB8" wp14:editId="1C53745E">
            <wp:extent cx="2943636" cy="1629002"/>
            <wp:effectExtent l="0" t="0" r="9525" b="9525"/>
            <wp:docPr id="1644232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328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DDAD0" w14:textId="32F0BFCF" w:rsidR="00F12895" w:rsidRDefault="00162D9C" w:rsidP="007341C2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90904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="00017DB0">
        <w:rPr>
          <w:rFonts w:ascii="Times New Roman" w:hAnsi="Times New Roman" w:cs="Times New Roman"/>
          <w:sz w:val="28"/>
          <w:szCs w:val="28"/>
        </w:rPr>
        <w:t xml:space="preserve"> </w:t>
      </w:r>
      <w:r w:rsidR="009C49B5">
        <w:rPr>
          <w:rFonts w:ascii="Times New Roman" w:hAnsi="Times New Roman" w:cs="Times New Roman"/>
          <w:sz w:val="28"/>
          <w:szCs w:val="28"/>
        </w:rPr>
        <w:t>Уведомление о успешном добавлении будильника</w:t>
      </w:r>
    </w:p>
    <w:p w14:paraId="04F9B616" w14:textId="77777777" w:rsidR="009C49B5" w:rsidRDefault="009C49B5" w:rsidP="009C49B5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E6F32C" w14:textId="69FE2EE2" w:rsidR="00017DB0" w:rsidRDefault="00721CFE" w:rsidP="007341C2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21CF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598325" wp14:editId="104D5F9E">
            <wp:extent cx="4351020" cy="3490935"/>
            <wp:effectExtent l="0" t="0" r="0" b="0"/>
            <wp:docPr id="288524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243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5836" cy="3494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CD8D2" w14:textId="38AB9C1E" w:rsidR="009C49B5" w:rsidRDefault="009C49B5" w:rsidP="009C49B5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90904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Новый будильник добавился в таблицу будильников</w:t>
      </w:r>
    </w:p>
    <w:p w14:paraId="649E3D3A" w14:textId="7618AF40" w:rsidR="009C49B5" w:rsidRDefault="00721CFE" w:rsidP="007341C2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21CF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C0831A6" wp14:editId="649FA0A6">
            <wp:extent cx="4274820" cy="3408494"/>
            <wp:effectExtent l="0" t="0" r="0" b="1905"/>
            <wp:docPr id="503361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617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1634" cy="341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7A7E5" w14:textId="368A2E61" w:rsidR="00F90904" w:rsidRDefault="00F90904" w:rsidP="007341C2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Будильник сработал (внизу панель</w:t>
      </w:r>
    </w:p>
    <w:p w14:paraId="0E642FD4" w14:textId="088C10A8" w:rsidR="00F90904" w:rsidRDefault="00F90904" w:rsidP="007341C2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мигает и сопровождается повторяющимся звуковым сигналом)</w:t>
      </w:r>
    </w:p>
    <w:p w14:paraId="687EB1ED" w14:textId="77777777" w:rsidR="00F90904" w:rsidRDefault="00F90904" w:rsidP="007341C2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62361D9" w14:textId="3D9D6532" w:rsidR="009C49B5" w:rsidRDefault="00721CFE" w:rsidP="007341C2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21CF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400DDF" wp14:editId="1FB78103">
            <wp:extent cx="3550920" cy="2831298"/>
            <wp:effectExtent l="0" t="0" r="0" b="7620"/>
            <wp:docPr id="659452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521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60148" cy="283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414C3" w14:textId="3E111978" w:rsidR="00F90904" w:rsidRDefault="00F90904" w:rsidP="00F90904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Будильник сработал (внизу панель</w:t>
      </w:r>
    </w:p>
    <w:p w14:paraId="5FBD22C1" w14:textId="77777777" w:rsidR="00F90904" w:rsidRDefault="00F90904" w:rsidP="00F90904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мигает и сопровождается повторяющимся звуковым сигналом)</w:t>
      </w:r>
    </w:p>
    <w:p w14:paraId="7BE53661" w14:textId="64954AFD" w:rsidR="009C49B5" w:rsidRDefault="00721CFE" w:rsidP="007341C2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21CF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E6AB7A8" wp14:editId="5522D476">
            <wp:extent cx="3954780" cy="3118066"/>
            <wp:effectExtent l="0" t="0" r="7620" b="6350"/>
            <wp:docPr id="1246684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841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2459" cy="312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F7AAE" w14:textId="5289FC57" w:rsidR="00F90904" w:rsidRDefault="00F90904" w:rsidP="00F90904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Будильник выключен</w:t>
      </w:r>
    </w:p>
    <w:p w14:paraId="42868D8D" w14:textId="12A288EC" w:rsidR="002921D6" w:rsidRDefault="002921D6" w:rsidP="007341C2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06B8E1F" w14:textId="54156BEB" w:rsidR="00F90904" w:rsidRDefault="00721CFE" w:rsidP="007341C2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21CF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DA0AA9" wp14:editId="4BD7CBA3">
            <wp:extent cx="5239481" cy="971686"/>
            <wp:effectExtent l="0" t="0" r="0" b="0"/>
            <wp:docPr id="1696052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525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55963" w14:textId="2C25166B" w:rsidR="00F90904" w:rsidRDefault="00F90904" w:rsidP="007341C2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Проверяем записи в базе данных</w:t>
      </w:r>
    </w:p>
    <w:p w14:paraId="212EF1C7" w14:textId="77777777" w:rsidR="00F90904" w:rsidRDefault="00F90904" w:rsidP="007341C2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DBFC0E4" w14:textId="763DB597" w:rsidR="00990B6D" w:rsidRPr="00990B6D" w:rsidRDefault="00990B6D" w:rsidP="00A62CC3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0B6D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4BEFA6DA" w14:textId="77777777" w:rsidR="00387CA3" w:rsidRDefault="00387CA3" w:rsidP="00387CA3">
      <w:pPr>
        <w:pStyle w:val="a4"/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7CA3">
        <w:rPr>
          <w:rFonts w:ascii="Times New Roman" w:hAnsi="Times New Roman" w:cs="Times New Roman"/>
          <w:sz w:val="28"/>
          <w:szCs w:val="28"/>
        </w:rPr>
        <w:t>Какие основные элементы управления используются в приложении для отображения времени и списка будильников?</w:t>
      </w:r>
    </w:p>
    <w:p w14:paraId="4FE7F9F2" w14:textId="77777777" w:rsidR="00554C68" w:rsidRPr="00554C68" w:rsidRDefault="00554C68" w:rsidP="00554C68">
      <w:pPr>
        <w:pStyle w:val="a4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4C68">
        <w:rPr>
          <w:rFonts w:ascii="Times New Roman" w:hAnsi="Times New Roman" w:cs="Times New Roman"/>
          <w:sz w:val="28"/>
          <w:szCs w:val="28"/>
        </w:rPr>
        <w:t>Label (lblCurrentTime, lblCurrentDate) – для отображения текущего времени и даты</w:t>
      </w:r>
    </w:p>
    <w:p w14:paraId="116C912F" w14:textId="77777777" w:rsidR="00554C68" w:rsidRPr="00554C68" w:rsidRDefault="00554C68" w:rsidP="00554C68">
      <w:pPr>
        <w:pStyle w:val="a4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E7CAFB0" w14:textId="0D0A6A81" w:rsidR="00554C68" w:rsidRDefault="00554C68" w:rsidP="00554C68">
      <w:pPr>
        <w:pStyle w:val="a4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4C68">
        <w:rPr>
          <w:rFonts w:ascii="Times New Roman" w:hAnsi="Times New Roman" w:cs="Times New Roman"/>
          <w:sz w:val="28"/>
          <w:szCs w:val="28"/>
        </w:rPr>
        <w:t>DataGridView (dataGridView1) – для отображения списка будильников в виде таблицы</w:t>
      </w:r>
    </w:p>
    <w:p w14:paraId="61ACF16B" w14:textId="77777777" w:rsidR="00554C68" w:rsidRPr="00387CA3" w:rsidRDefault="00554C68" w:rsidP="00554C68">
      <w:pPr>
        <w:pStyle w:val="a4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1B62A4F8" w14:textId="77777777" w:rsidR="00387CA3" w:rsidRDefault="00387CA3" w:rsidP="00387CA3">
      <w:pPr>
        <w:pStyle w:val="a4"/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7CA3">
        <w:rPr>
          <w:rFonts w:ascii="Times New Roman" w:hAnsi="Times New Roman" w:cs="Times New Roman"/>
          <w:sz w:val="28"/>
          <w:szCs w:val="28"/>
        </w:rPr>
        <w:t>Как в приложении реализована проверка срабатывания будильников и какие типы будильников поддерживаются?</w:t>
      </w:r>
    </w:p>
    <w:p w14:paraId="642E46CD" w14:textId="77777777" w:rsidR="00554C68" w:rsidRPr="00554C68" w:rsidRDefault="00554C68" w:rsidP="00554C68">
      <w:pPr>
        <w:pStyle w:val="a4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4C68">
        <w:rPr>
          <w:rFonts w:ascii="Times New Roman" w:hAnsi="Times New Roman" w:cs="Times New Roman"/>
          <w:sz w:val="28"/>
          <w:szCs w:val="28"/>
        </w:rPr>
        <w:lastRenderedPageBreak/>
        <w:t>Проверка: Таймер tmrAlarm каждую секунду сравнивает текущее время со временем всех будильников из БД</w:t>
      </w:r>
    </w:p>
    <w:p w14:paraId="5E5F02C8" w14:textId="77777777" w:rsidR="00554C68" w:rsidRPr="00554C68" w:rsidRDefault="00554C68" w:rsidP="00554C68">
      <w:pPr>
        <w:pStyle w:val="a4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DFAAA77" w14:textId="77777777" w:rsidR="00554C68" w:rsidRPr="00554C68" w:rsidRDefault="00554C68" w:rsidP="00554C68">
      <w:pPr>
        <w:pStyle w:val="a4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4C68">
        <w:rPr>
          <w:rFonts w:ascii="Times New Roman" w:hAnsi="Times New Roman" w:cs="Times New Roman"/>
          <w:sz w:val="28"/>
          <w:szCs w:val="28"/>
        </w:rPr>
        <w:t>Типы будильников:</w:t>
      </w:r>
    </w:p>
    <w:p w14:paraId="146A8215" w14:textId="77777777" w:rsidR="00554C68" w:rsidRPr="00554C68" w:rsidRDefault="00554C68" w:rsidP="00554C68">
      <w:pPr>
        <w:pStyle w:val="a4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50D1401" w14:textId="77777777" w:rsidR="00554C68" w:rsidRPr="00554C68" w:rsidRDefault="00554C68" w:rsidP="00554C68">
      <w:pPr>
        <w:pStyle w:val="a4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4C68">
        <w:rPr>
          <w:rFonts w:ascii="Times New Roman" w:hAnsi="Times New Roman" w:cs="Times New Roman"/>
          <w:sz w:val="28"/>
          <w:szCs w:val="28"/>
        </w:rPr>
        <w:t>Обычный (однократный)</w:t>
      </w:r>
    </w:p>
    <w:p w14:paraId="71C542ED" w14:textId="77777777" w:rsidR="00554C68" w:rsidRPr="00554C68" w:rsidRDefault="00554C68" w:rsidP="00554C68">
      <w:pPr>
        <w:pStyle w:val="a4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BC34D1D" w14:textId="37A572C3" w:rsidR="00554C68" w:rsidRDefault="00554C68" w:rsidP="00554C68">
      <w:pPr>
        <w:pStyle w:val="a4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4C68">
        <w:rPr>
          <w:rFonts w:ascii="Times New Roman" w:hAnsi="Times New Roman" w:cs="Times New Roman"/>
          <w:sz w:val="28"/>
          <w:szCs w:val="28"/>
        </w:rPr>
        <w:t>Ежедневный (RepeatDaily = true)</w:t>
      </w:r>
    </w:p>
    <w:p w14:paraId="568CB240" w14:textId="77777777" w:rsidR="00554C68" w:rsidRPr="00387CA3" w:rsidRDefault="00554C68" w:rsidP="00554C68">
      <w:pPr>
        <w:pStyle w:val="a4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837F64F" w14:textId="77777777" w:rsidR="00387CA3" w:rsidRDefault="00387CA3" w:rsidP="00387CA3">
      <w:pPr>
        <w:pStyle w:val="a4"/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7CA3">
        <w:rPr>
          <w:rFonts w:ascii="Times New Roman" w:hAnsi="Times New Roman" w:cs="Times New Roman"/>
          <w:sz w:val="28"/>
          <w:szCs w:val="28"/>
        </w:rPr>
        <w:t>Опишите процесс сохранения будильников в базу данных MS SQL Server. Какие операции с базой данных реализованы в приложении?</w:t>
      </w:r>
    </w:p>
    <w:p w14:paraId="363456B3" w14:textId="77777777" w:rsidR="00554C68" w:rsidRPr="00554C68" w:rsidRDefault="00554C68" w:rsidP="00554C68">
      <w:pPr>
        <w:pStyle w:val="a4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4C68">
        <w:rPr>
          <w:rFonts w:ascii="Times New Roman" w:hAnsi="Times New Roman" w:cs="Times New Roman"/>
          <w:sz w:val="28"/>
          <w:szCs w:val="28"/>
        </w:rPr>
        <w:t>Подключение: SqlConnection к HAZE\SQLEXPRESS</w:t>
      </w:r>
    </w:p>
    <w:p w14:paraId="10EECF12" w14:textId="77777777" w:rsidR="00554C68" w:rsidRPr="00554C68" w:rsidRDefault="00554C68" w:rsidP="00554C68">
      <w:pPr>
        <w:pStyle w:val="a4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91A01D6" w14:textId="4FF137E6" w:rsidR="00554C68" w:rsidRPr="00554C68" w:rsidRDefault="00554C68" w:rsidP="00554C68">
      <w:pPr>
        <w:pStyle w:val="a4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4C68">
        <w:rPr>
          <w:rFonts w:ascii="Times New Roman" w:hAnsi="Times New Roman" w:cs="Times New Roman"/>
          <w:sz w:val="28"/>
          <w:szCs w:val="28"/>
        </w:rPr>
        <w:t>Операции: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54C68">
        <w:rPr>
          <w:rFonts w:ascii="Times New Roman" w:hAnsi="Times New Roman" w:cs="Times New Roman"/>
          <w:sz w:val="28"/>
          <w:szCs w:val="28"/>
        </w:rPr>
        <w:t>SELECT – получение списка будильников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554C68">
        <w:rPr>
          <w:rFonts w:ascii="Times New Roman" w:hAnsi="Times New Roman" w:cs="Times New Roman"/>
          <w:sz w:val="28"/>
          <w:szCs w:val="28"/>
        </w:rPr>
        <w:t>INSERT – добавление нового будильника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554C68">
        <w:rPr>
          <w:rFonts w:ascii="Times New Roman" w:hAnsi="Times New Roman" w:cs="Times New Roman"/>
          <w:sz w:val="28"/>
          <w:szCs w:val="28"/>
        </w:rPr>
        <w:t>UPDATE – редактирование будильника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554C68">
        <w:rPr>
          <w:rFonts w:ascii="Times New Roman" w:hAnsi="Times New Roman" w:cs="Times New Roman"/>
          <w:sz w:val="28"/>
          <w:szCs w:val="28"/>
        </w:rPr>
        <w:t>DELETE – удаление будильника</w:t>
      </w:r>
    </w:p>
    <w:p w14:paraId="57A485AB" w14:textId="77777777" w:rsidR="00554C68" w:rsidRPr="00387CA3" w:rsidRDefault="00554C68" w:rsidP="00554C68">
      <w:pPr>
        <w:pStyle w:val="a4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03AFB80" w14:textId="77777777" w:rsidR="00387CA3" w:rsidRDefault="00387CA3" w:rsidP="00387CA3">
      <w:pPr>
        <w:pStyle w:val="a4"/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7CA3">
        <w:rPr>
          <w:rFonts w:ascii="Times New Roman" w:hAnsi="Times New Roman" w:cs="Times New Roman"/>
          <w:sz w:val="28"/>
          <w:szCs w:val="28"/>
        </w:rPr>
        <w:t>Как в приложении реализованы функции откладывания и остановки звонящего будильника? Что происходит с будильником после выполнения этих действий?</w:t>
      </w:r>
    </w:p>
    <w:p w14:paraId="4F048211" w14:textId="77777777" w:rsidR="00554C68" w:rsidRPr="00554C68" w:rsidRDefault="00554C68" w:rsidP="00554C68">
      <w:pPr>
        <w:pStyle w:val="a4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4C68">
        <w:rPr>
          <w:rFonts w:ascii="Times New Roman" w:hAnsi="Times New Roman" w:cs="Times New Roman"/>
          <w:sz w:val="28"/>
          <w:szCs w:val="28"/>
        </w:rPr>
        <w:t>Остановка (btnStop): Скрывает панель, останавливает мигание и звук, сбрасывает ringingAlarmId</w:t>
      </w:r>
    </w:p>
    <w:p w14:paraId="7AFE97C5" w14:textId="77777777" w:rsidR="00554C68" w:rsidRPr="00554C68" w:rsidRDefault="00554C68" w:rsidP="00554C68">
      <w:pPr>
        <w:pStyle w:val="a4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1411595B" w14:textId="77777777" w:rsidR="00554C68" w:rsidRPr="00554C68" w:rsidRDefault="00554C68" w:rsidP="00554C68">
      <w:pPr>
        <w:pStyle w:val="a4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4C68">
        <w:rPr>
          <w:rFonts w:ascii="Times New Roman" w:hAnsi="Times New Roman" w:cs="Times New Roman"/>
          <w:sz w:val="28"/>
          <w:szCs w:val="28"/>
        </w:rPr>
        <w:t>Откладывание (btnSnooze): Обновляет время будильника в БД на +5 минут, затем останавливает звонок</w:t>
      </w:r>
    </w:p>
    <w:p w14:paraId="789DA40A" w14:textId="77777777" w:rsidR="00554C68" w:rsidRPr="00554C68" w:rsidRDefault="00554C68" w:rsidP="00554C68">
      <w:pPr>
        <w:pStyle w:val="a4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635D3B5B" w14:textId="52AB0560" w:rsidR="00554C68" w:rsidRDefault="00554C68" w:rsidP="00554C68">
      <w:pPr>
        <w:pStyle w:val="a4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4C68">
        <w:rPr>
          <w:rFonts w:ascii="Times New Roman" w:hAnsi="Times New Roman" w:cs="Times New Roman"/>
          <w:sz w:val="28"/>
          <w:szCs w:val="28"/>
        </w:rPr>
        <w:t>Будильник остается в БД, при откладывании меняется его время</w:t>
      </w:r>
    </w:p>
    <w:p w14:paraId="40AAE035" w14:textId="77777777" w:rsidR="00554C68" w:rsidRPr="00387CA3" w:rsidRDefault="00554C68" w:rsidP="00554C68">
      <w:pPr>
        <w:pStyle w:val="a4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3E99AF5" w14:textId="115F54DD" w:rsidR="00990B6D" w:rsidRDefault="00387CA3" w:rsidP="00387CA3">
      <w:pPr>
        <w:pStyle w:val="a4"/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7CA3">
        <w:rPr>
          <w:rFonts w:ascii="Times New Roman" w:hAnsi="Times New Roman" w:cs="Times New Roman"/>
          <w:sz w:val="28"/>
          <w:szCs w:val="28"/>
        </w:rPr>
        <w:t>Какие типы таймеров используются в приложении и для каких целей? В чем особенность выбранного типа таймера?</w:t>
      </w:r>
    </w:p>
    <w:p w14:paraId="7D72D9FA" w14:textId="53E542E7" w:rsidR="00554C68" w:rsidRPr="00387CA3" w:rsidRDefault="00554C68" w:rsidP="00554C68">
      <w:pPr>
        <w:pStyle w:val="a4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54C68">
        <w:rPr>
          <w:rFonts w:ascii="Times New Roman" w:hAnsi="Times New Roman" w:cs="Times New Roman"/>
          <w:sz w:val="28"/>
          <w:szCs w:val="28"/>
        </w:rPr>
        <w:lastRenderedPageBreak/>
        <w:t>Используется стандартный System.Windows.Forms.Timer, который работает в UI-потоке и безопасен для работы с элементами управления.</w:t>
      </w:r>
    </w:p>
    <w:sectPr w:rsidR="00554C68" w:rsidRPr="00387CA3">
      <w:footerReference w:type="defaul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4D096" w14:textId="77777777" w:rsidR="005D5C5D" w:rsidRDefault="005D5C5D" w:rsidP="00E021C9">
      <w:pPr>
        <w:spacing w:after="0" w:line="240" w:lineRule="auto"/>
      </w:pPr>
      <w:r>
        <w:separator/>
      </w:r>
    </w:p>
  </w:endnote>
  <w:endnote w:type="continuationSeparator" w:id="0">
    <w:p w14:paraId="1DEF31B3" w14:textId="77777777" w:rsidR="005D5C5D" w:rsidRDefault="005D5C5D" w:rsidP="00E02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322288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1E3F9C4" w14:textId="3195E7C9" w:rsidR="00E021C9" w:rsidRPr="00E021C9" w:rsidRDefault="00E021C9">
        <w:pPr>
          <w:pStyle w:val="a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021C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021C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021C9">
          <w:rPr>
            <w:rFonts w:ascii="Times New Roman" w:hAnsi="Times New Roman" w:cs="Times New Roman"/>
            <w:sz w:val="28"/>
            <w:szCs w:val="28"/>
          </w:rPr>
          <w:t>2</w: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267F2F6" w14:textId="77777777" w:rsidR="00E021C9" w:rsidRPr="00E021C9" w:rsidRDefault="00E021C9">
    <w:pPr>
      <w:pStyle w:val="a7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EDDC7" w14:textId="77777777" w:rsidR="005D5C5D" w:rsidRDefault="005D5C5D" w:rsidP="00E021C9">
      <w:pPr>
        <w:spacing w:after="0" w:line="240" w:lineRule="auto"/>
      </w:pPr>
      <w:r>
        <w:separator/>
      </w:r>
    </w:p>
  </w:footnote>
  <w:footnote w:type="continuationSeparator" w:id="0">
    <w:p w14:paraId="211040F4" w14:textId="77777777" w:rsidR="005D5C5D" w:rsidRDefault="005D5C5D" w:rsidP="00E021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57B8"/>
    <w:multiLevelType w:val="hybridMultilevel"/>
    <w:tmpl w:val="7B1423B0"/>
    <w:lvl w:ilvl="0" w:tplc="E2042D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6A2343E"/>
    <w:multiLevelType w:val="hybridMultilevel"/>
    <w:tmpl w:val="C3368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42E54"/>
    <w:multiLevelType w:val="hybridMultilevel"/>
    <w:tmpl w:val="F56CDF72"/>
    <w:lvl w:ilvl="0" w:tplc="5178FD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25A4762"/>
    <w:multiLevelType w:val="hybridMultilevel"/>
    <w:tmpl w:val="75AE2846"/>
    <w:lvl w:ilvl="0" w:tplc="5178FD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DB852A5"/>
    <w:multiLevelType w:val="hybridMultilevel"/>
    <w:tmpl w:val="90522942"/>
    <w:lvl w:ilvl="0" w:tplc="5178FD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E100F9B"/>
    <w:multiLevelType w:val="hybridMultilevel"/>
    <w:tmpl w:val="9BE42B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B75093"/>
    <w:multiLevelType w:val="multilevel"/>
    <w:tmpl w:val="AB2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533A43"/>
    <w:multiLevelType w:val="hybridMultilevel"/>
    <w:tmpl w:val="C812DBAA"/>
    <w:lvl w:ilvl="0" w:tplc="5178FD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0A566D5"/>
    <w:multiLevelType w:val="multilevel"/>
    <w:tmpl w:val="7E52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BB72A1"/>
    <w:multiLevelType w:val="multilevel"/>
    <w:tmpl w:val="B148B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04734B"/>
    <w:multiLevelType w:val="multilevel"/>
    <w:tmpl w:val="A362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B67BA9"/>
    <w:multiLevelType w:val="multilevel"/>
    <w:tmpl w:val="C04E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6B565C"/>
    <w:multiLevelType w:val="hybridMultilevel"/>
    <w:tmpl w:val="AB9C25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B97162E"/>
    <w:multiLevelType w:val="hybridMultilevel"/>
    <w:tmpl w:val="2F6A77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572306941">
    <w:abstractNumId w:val="1"/>
  </w:num>
  <w:num w:numId="2" w16cid:durableId="1268003912">
    <w:abstractNumId w:val="0"/>
  </w:num>
  <w:num w:numId="3" w16cid:durableId="757209793">
    <w:abstractNumId w:val="12"/>
  </w:num>
  <w:num w:numId="4" w16cid:durableId="784618120">
    <w:abstractNumId w:val="7"/>
  </w:num>
  <w:num w:numId="5" w16cid:durableId="23406100">
    <w:abstractNumId w:val="2"/>
  </w:num>
  <w:num w:numId="6" w16cid:durableId="1471090254">
    <w:abstractNumId w:val="4"/>
  </w:num>
  <w:num w:numId="7" w16cid:durableId="1106732145">
    <w:abstractNumId w:val="3"/>
  </w:num>
  <w:num w:numId="8" w16cid:durableId="160506058">
    <w:abstractNumId w:val="8"/>
  </w:num>
  <w:num w:numId="9" w16cid:durableId="1705474811">
    <w:abstractNumId w:val="13"/>
  </w:num>
  <w:num w:numId="10" w16cid:durableId="2068718653">
    <w:abstractNumId w:val="6"/>
  </w:num>
  <w:num w:numId="11" w16cid:durableId="2127498754">
    <w:abstractNumId w:val="10"/>
  </w:num>
  <w:num w:numId="12" w16cid:durableId="1581937828">
    <w:abstractNumId w:val="9"/>
  </w:num>
  <w:num w:numId="13" w16cid:durableId="1644969164">
    <w:abstractNumId w:val="11"/>
  </w:num>
  <w:num w:numId="14" w16cid:durableId="846208919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B35"/>
    <w:rsid w:val="00004632"/>
    <w:rsid w:val="0001623F"/>
    <w:rsid w:val="00017DB0"/>
    <w:rsid w:val="00034203"/>
    <w:rsid w:val="00067CE5"/>
    <w:rsid w:val="000B1F4B"/>
    <w:rsid w:val="000E4D79"/>
    <w:rsid w:val="00145CD6"/>
    <w:rsid w:val="00162D9C"/>
    <w:rsid w:val="00163D4E"/>
    <w:rsid w:val="001A2C78"/>
    <w:rsid w:val="001A5986"/>
    <w:rsid w:val="001F0801"/>
    <w:rsid w:val="001F21F2"/>
    <w:rsid w:val="00210B35"/>
    <w:rsid w:val="00233B8E"/>
    <w:rsid w:val="00233BA5"/>
    <w:rsid w:val="0025432D"/>
    <w:rsid w:val="002838DA"/>
    <w:rsid w:val="002921D6"/>
    <w:rsid w:val="00373BD9"/>
    <w:rsid w:val="00387CA3"/>
    <w:rsid w:val="00394463"/>
    <w:rsid w:val="003E7655"/>
    <w:rsid w:val="0042000C"/>
    <w:rsid w:val="00447678"/>
    <w:rsid w:val="00455FF4"/>
    <w:rsid w:val="00463AA8"/>
    <w:rsid w:val="004A03AC"/>
    <w:rsid w:val="004C6079"/>
    <w:rsid w:val="004D6727"/>
    <w:rsid w:val="004F61E8"/>
    <w:rsid w:val="00534628"/>
    <w:rsid w:val="00546889"/>
    <w:rsid w:val="00554C68"/>
    <w:rsid w:val="00566636"/>
    <w:rsid w:val="005B0B10"/>
    <w:rsid w:val="005D5C5D"/>
    <w:rsid w:val="005E5BDA"/>
    <w:rsid w:val="006054AF"/>
    <w:rsid w:val="00631BA8"/>
    <w:rsid w:val="006770DE"/>
    <w:rsid w:val="006974AA"/>
    <w:rsid w:val="006A3A2C"/>
    <w:rsid w:val="006A5FCD"/>
    <w:rsid w:val="006C1EDE"/>
    <w:rsid w:val="006D71D4"/>
    <w:rsid w:val="007131B5"/>
    <w:rsid w:val="00721CFE"/>
    <w:rsid w:val="00730C9A"/>
    <w:rsid w:val="007341C2"/>
    <w:rsid w:val="00756DB7"/>
    <w:rsid w:val="007A1420"/>
    <w:rsid w:val="007A208F"/>
    <w:rsid w:val="007C2A59"/>
    <w:rsid w:val="007F7D20"/>
    <w:rsid w:val="00804779"/>
    <w:rsid w:val="00857B50"/>
    <w:rsid w:val="00923CA8"/>
    <w:rsid w:val="00956BF8"/>
    <w:rsid w:val="00990B6D"/>
    <w:rsid w:val="009A3D44"/>
    <w:rsid w:val="009B2487"/>
    <w:rsid w:val="009C45C7"/>
    <w:rsid w:val="009C49B5"/>
    <w:rsid w:val="009E2FD6"/>
    <w:rsid w:val="00A173F8"/>
    <w:rsid w:val="00A22AFA"/>
    <w:rsid w:val="00A22E32"/>
    <w:rsid w:val="00A33FB4"/>
    <w:rsid w:val="00A554FF"/>
    <w:rsid w:val="00A62CC3"/>
    <w:rsid w:val="00A71D90"/>
    <w:rsid w:val="00A972B7"/>
    <w:rsid w:val="00B15C7C"/>
    <w:rsid w:val="00B17FED"/>
    <w:rsid w:val="00B53DA6"/>
    <w:rsid w:val="00B604EA"/>
    <w:rsid w:val="00C30A98"/>
    <w:rsid w:val="00C445E4"/>
    <w:rsid w:val="00C46DE6"/>
    <w:rsid w:val="00C67F48"/>
    <w:rsid w:val="00C71E3D"/>
    <w:rsid w:val="00C8260A"/>
    <w:rsid w:val="00CA347D"/>
    <w:rsid w:val="00CD5FA0"/>
    <w:rsid w:val="00D205BB"/>
    <w:rsid w:val="00D35174"/>
    <w:rsid w:val="00D80459"/>
    <w:rsid w:val="00DB4352"/>
    <w:rsid w:val="00E021C9"/>
    <w:rsid w:val="00E71FFA"/>
    <w:rsid w:val="00E7283B"/>
    <w:rsid w:val="00EB7F28"/>
    <w:rsid w:val="00EE36F0"/>
    <w:rsid w:val="00EE7E06"/>
    <w:rsid w:val="00EF77D6"/>
    <w:rsid w:val="00F12895"/>
    <w:rsid w:val="00F208E3"/>
    <w:rsid w:val="00F44C26"/>
    <w:rsid w:val="00F82C31"/>
    <w:rsid w:val="00F90904"/>
    <w:rsid w:val="00FA4B7B"/>
    <w:rsid w:val="00FC3BAC"/>
    <w:rsid w:val="00FF3A09"/>
    <w:rsid w:val="00FF3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5E5FC"/>
  <w15:chartTrackingRefBased/>
  <w15:docId w15:val="{608CFB50-9E25-4B7F-B5E3-9643C3B1A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1F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10B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21D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10B35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210B3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210B35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210B35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021C9"/>
  </w:style>
  <w:style w:type="paragraph" w:styleId="a7">
    <w:name w:val="footer"/>
    <w:basedOn w:val="a"/>
    <w:link w:val="a8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021C9"/>
  </w:style>
  <w:style w:type="paragraph" w:customStyle="1" w:styleId="ds-markdown-paragraph">
    <w:name w:val="ds-markdown-paragraph"/>
    <w:basedOn w:val="a"/>
    <w:rsid w:val="00C82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A554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554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d813de27">
    <w:name w:val="d813de27"/>
    <w:basedOn w:val="a0"/>
    <w:rsid w:val="00A554FF"/>
  </w:style>
  <w:style w:type="character" w:customStyle="1" w:styleId="40">
    <w:name w:val="Заголовок 4 Знак"/>
    <w:basedOn w:val="a0"/>
    <w:link w:val="4"/>
    <w:uiPriority w:val="9"/>
    <w:semiHidden/>
    <w:rsid w:val="002921D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katex-mathml">
    <w:name w:val="katex-mathml"/>
    <w:basedOn w:val="a0"/>
    <w:rsid w:val="002921D6"/>
  </w:style>
  <w:style w:type="character" w:customStyle="1" w:styleId="mord">
    <w:name w:val="mord"/>
    <w:basedOn w:val="a0"/>
    <w:rsid w:val="002921D6"/>
  </w:style>
  <w:style w:type="character" w:customStyle="1" w:styleId="mopen">
    <w:name w:val="mopen"/>
    <w:basedOn w:val="a0"/>
    <w:rsid w:val="002921D6"/>
  </w:style>
  <w:style w:type="character" w:customStyle="1" w:styleId="mclose">
    <w:name w:val="mclose"/>
    <w:basedOn w:val="a0"/>
    <w:rsid w:val="002921D6"/>
  </w:style>
  <w:style w:type="character" w:customStyle="1" w:styleId="mrel">
    <w:name w:val="mrel"/>
    <w:basedOn w:val="a0"/>
    <w:rsid w:val="002921D6"/>
  </w:style>
  <w:style w:type="character" w:customStyle="1" w:styleId="vlist-s">
    <w:name w:val="vlist-s"/>
    <w:basedOn w:val="a0"/>
    <w:rsid w:val="002921D6"/>
  </w:style>
  <w:style w:type="character" w:customStyle="1" w:styleId="mbin">
    <w:name w:val="mbin"/>
    <w:basedOn w:val="a0"/>
    <w:rsid w:val="002921D6"/>
  </w:style>
  <w:style w:type="character" w:styleId="a9">
    <w:name w:val="Placeholder Text"/>
    <w:basedOn w:val="a0"/>
    <w:uiPriority w:val="99"/>
    <w:semiHidden/>
    <w:rsid w:val="00163D4E"/>
    <w:rPr>
      <w:color w:val="808080"/>
    </w:rPr>
  </w:style>
  <w:style w:type="character" w:customStyle="1" w:styleId="20">
    <w:name w:val="Заголовок 2 Знак"/>
    <w:basedOn w:val="a0"/>
    <w:link w:val="2"/>
    <w:uiPriority w:val="9"/>
    <w:semiHidden/>
    <w:rsid w:val="000B1F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a">
    <w:name w:val="Emphasis"/>
    <w:basedOn w:val="a0"/>
    <w:uiPriority w:val="20"/>
    <w:qFormat/>
    <w:rsid w:val="00387CA3"/>
    <w:rPr>
      <w:i/>
      <w:iCs/>
    </w:rPr>
  </w:style>
  <w:style w:type="character" w:styleId="ab">
    <w:name w:val="Hyperlink"/>
    <w:basedOn w:val="a0"/>
    <w:uiPriority w:val="99"/>
    <w:semiHidden/>
    <w:unhideWhenUsed/>
    <w:rsid w:val="00387CA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5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857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66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56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01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51511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2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77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73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611</TotalTime>
  <Pages>1</Pages>
  <Words>880</Words>
  <Characters>5021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Борсуков</dc:creator>
  <cp:keywords/>
  <dc:description/>
  <cp:lastModifiedBy>Максим Скрипник</cp:lastModifiedBy>
  <cp:revision>74</cp:revision>
  <dcterms:created xsi:type="dcterms:W3CDTF">2025-04-13T23:11:00Z</dcterms:created>
  <dcterms:modified xsi:type="dcterms:W3CDTF">2026-03-29T07:57:00Z</dcterms:modified>
</cp:coreProperties>
</file>