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CBEA4" w14:textId="77777777" w:rsidR="00772ED0" w:rsidRDefault="00772ED0" w:rsidP="004C08C4">
      <w:pPr>
        <w:pBdr>
          <w:bottom w:val="single" w:sz="4" w:space="1" w:color="000000"/>
        </w:pBdr>
        <w:ind w:firstLine="0"/>
        <w:rPr>
          <w:szCs w:val="28"/>
        </w:rPr>
      </w:pPr>
    </w:p>
    <w:p w14:paraId="1E4B385A" w14:textId="6FE6385A" w:rsidR="00F53E79" w:rsidRDefault="00F53E79" w:rsidP="00F53E79">
      <w:pPr>
        <w:pBdr>
          <w:bottom w:val="single" w:sz="4" w:space="1" w:color="000000"/>
        </w:pBdr>
        <w:ind w:firstLine="0"/>
        <w:jc w:val="center"/>
        <w:rPr>
          <w:szCs w:val="28"/>
        </w:rPr>
      </w:pPr>
      <w:r>
        <w:rPr>
          <w:szCs w:val="28"/>
        </w:rPr>
        <w:t>ГБПОУ «МАКЕЕВСКИЙ ПОЛИТЕХНИЧЕСКИЙ КОЛЛЕДЖ»</w:t>
      </w:r>
    </w:p>
    <w:p w14:paraId="46BD86D2" w14:textId="77777777" w:rsidR="00F53E79" w:rsidRDefault="00F53E79" w:rsidP="00F53E79">
      <w:pPr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(полное наименование учебного заведения)</w:t>
      </w:r>
    </w:p>
    <w:p w14:paraId="6FEA13FB" w14:textId="77777777" w:rsidR="00F53E79" w:rsidRDefault="00F53E79" w:rsidP="00F53E79">
      <w:pPr>
        <w:pBdr>
          <w:bottom w:val="single" w:sz="4" w:space="1" w:color="000000"/>
        </w:pBdr>
        <w:ind w:firstLine="0"/>
        <w:jc w:val="center"/>
        <w:rPr>
          <w:szCs w:val="28"/>
        </w:rPr>
      </w:pPr>
    </w:p>
    <w:p w14:paraId="020D8165" w14:textId="77777777" w:rsidR="00F53E79" w:rsidRDefault="00F53E79" w:rsidP="00F53E79">
      <w:pPr>
        <w:pBdr>
          <w:bottom w:val="single" w:sz="4" w:space="1" w:color="000000"/>
        </w:pBdr>
        <w:ind w:firstLine="0"/>
        <w:jc w:val="center"/>
        <w:rPr>
          <w:szCs w:val="28"/>
        </w:rPr>
      </w:pPr>
      <w:r>
        <w:rPr>
          <w:szCs w:val="24"/>
        </w:rPr>
        <w:t>ЦИКЛОВАЯ КОМИССИЯ МАТЕМАТИКИ И ВЫЧИСЛИТЕЛЬНОЙ ТЕХНИКИ</w:t>
      </w:r>
    </w:p>
    <w:p w14:paraId="5B29A0E2" w14:textId="77777777" w:rsidR="00F53E79" w:rsidRDefault="00F53E79" w:rsidP="00F53E79">
      <w:pPr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(полное название кафедры, цикловой комиссии)</w:t>
      </w:r>
    </w:p>
    <w:p w14:paraId="4D93DD47" w14:textId="77777777" w:rsidR="00F53E79" w:rsidRPr="00C63D0B" w:rsidRDefault="00F53E79" w:rsidP="00F53E79">
      <w:pPr>
        <w:rPr>
          <w:sz w:val="28"/>
        </w:rPr>
      </w:pPr>
    </w:p>
    <w:p w14:paraId="3C9CB9E5" w14:textId="66F52146" w:rsidR="00F53E79" w:rsidRPr="00C63D0B" w:rsidRDefault="00F53E79" w:rsidP="00F53E79">
      <w:pPr>
        <w:jc w:val="center"/>
        <w:rPr>
          <w:b/>
          <w:sz w:val="28"/>
        </w:rPr>
      </w:pPr>
      <w:r>
        <w:rPr>
          <w:b/>
          <w:sz w:val="28"/>
        </w:rPr>
        <w:t>ОТЧЕТ ПО УЧЕБНОЙ ПРАКТИКЕ</w:t>
      </w:r>
    </w:p>
    <w:p w14:paraId="63945C82" w14:textId="77777777" w:rsidR="00F53E79" w:rsidRPr="00C63D0B" w:rsidRDefault="00F53E79" w:rsidP="00F53E79">
      <w:pPr>
        <w:rPr>
          <w:bCs/>
          <w:sz w:val="28"/>
        </w:rPr>
      </w:pPr>
    </w:p>
    <w:p w14:paraId="1EAEA23B" w14:textId="79F94813" w:rsidR="00F53E79" w:rsidRPr="00F53E79" w:rsidRDefault="00F53E79" w:rsidP="00F53E79">
      <w:pPr>
        <w:pBdr>
          <w:bottom w:val="single" w:sz="4" w:space="1" w:color="auto"/>
        </w:pBdr>
        <w:jc w:val="center"/>
        <w:rPr>
          <w:szCs w:val="24"/>
        </w:rPr>
      </w:pPr>
      <w:r w:rsidRPr="00F53E79">
        <w:rPr>
          <w:szCs w:val="24"/>
        </w:rPr>
        <w:t>ПМ.07 СОАДМИНИСТРИРОВАНИЕ БАЗ ДАННЫХ И СЕРВЕРОВ</w:t>
      </w:r>
    </w:p>
    <w:p w14:paraId="2C9262E3" w14:textId="77777777" w:rsidR="00F53E79" w:rsidRPr="000B0E3B" w:rsidRDefault="00F53E79" w:rsidP="00F53E79">
      <w:pPr>
        <w:jc w:val="center"/>
        <w:rPr>
          <w:sz w:val="20"/>
          <w:szCs w:val="20"/>
        </w:rPr>
      </w:pPr>
      <w:r w:rsidRPr="000B0E3B">
        <w:rPr>
          <w:sz w:val="20"/>
          <w:szCs w:val="20"/>
        </w:rPr>
        <w:t>(название МДК, ПМ)</w:t>
      </w:r>
    </w:p>
    <w:p w14:paraId="06E873D0" w14:textId="77777777" w:rsidR="00F53E79" w:rsidRPr="00BE00BA" w:rsidRDefault="00F53E79" w:rsidP="00F53E79">
      <w:pPr>
        <w:rPr>
          <w:sz w:val="28"/>
          <w:highlight w:val="yellow"/>
        </w:rPr>
      </w:pPr>
    </w:p>
    <w:p w14:paraId="52DDC6AD" w14:textId="1DADDF9F" w:rsidR="00F53E79" w:rsidRPr="00252D33" w:rsidRDefault="00AF113F" w:rsidP="00252D33">
      <w:pPr>
        <w:pBdr>
          <w:bottom w:val="single" w:sz="4" w:space="1" w:color="auto"/>
        </w:pBdr>
        <w:jc w:val="center"/>
        <w:rPr>
          <w:sz w:val="28"/>
        </w:rPr>
      </w:pPr>
      <w:r w:rsidRPr="00252D33">
        <w:rPr>
          <w:sz w:val="28"/>
        </w:rPr>
        <w:t>Тема</w:t>
      </w:r>
      <w:r w:rsidR="00F53E79" w:rsidRPr="00252D33">
        <w:rPr>
          <w:sz w:val="28"/>
        </w:rPr>
        <w:t xml:space="preserve">: «Разработка информационной системы </w:t>
      </w:r>
      <w:r w:rsidR="002D38B4">
        <w:rPr>
          <w:sz w:val="28"/>
        </w:rPr>
        <w:t>ЧОП</w:t>
      </w:r>
      <w:r w:rsidR="00635DCE">
        <w:rPr>
          <w:sz w:val="28"/>
        </w:rPr>
        <w:t>»</w:t>
      </w:r>
      <w:r w:rsidR="008102D2">
        <w:rPr>
          <w:sz w:val="28"/>
        </w:rPr>
        <w:t xml:space="preserve"> </w:t>
      </w:r>
    </w:p>
    <w:p w14:paraId="211BB8F6" w14:textId="77777777" w:rsidR="00F53E79" w:rsidRPr="00AF113F" w:rsidRDefault="00F53E79" w:rsidP="00F53E79">
      <w:pPr>
        <w:rPr>
          <w:sz w:val="28"/>
          <w:szCs w:val="28"/>
          <w:highlight w:val="yellow"/>
        </w:rPr>
      </w:pPr>
    </w:p>
    <w:p w14:paraId="52B31FE9" w14:textId="5E728141" w:rsidR="00F53E79" w:rsidRDefault="00F53E79" w:rsidP="00F53E79">
      <w:pPr>
        <w:ind w:left="4111" w:firstLine="0"/>
        <w:rPr>
          <w:sz w:val="28"/>
          <w:szCs w:val="28"/>
        </w:rPr>
      </w:pPr>
    </w:p>
    <w:p w14:paraId="16B68420" w14:textId="77777777" w:rsidR="00AF113F" w:rsidRPr="00AF113F" w:rsidRDefault="00AF113F" w:rsidP="00F53E79">
      <w:pPr>
        <w:ind w:left="4111" w:firstLine="0"/>
        <w:rPr>
          <w:sz w:val="28"/>
          <w:szCs w:val="28"/>
        </w:rPr>
      </w:pPr>
    </w:p>
    <w:tbl>
      <w:tblPr>
        <w:tblW w:w="5953" w:type="dxa"/>
        <w:tblInd w:w="34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53"/>
      </w:tblGrid>
      <w:tr w:rsidR="00F53E79" w:rsidRPr="00AF113F" w14:paraId="62231A2E" w14:textId="77777777" w:rsidTr="00AF113F"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CDC151F" w14:textId="05B82F32" w:rsidR="00F53E79" w:rsidRPr="00AF113F" w:rsidRDefault="00F53E79" w:rsidP="00D24A4F">
            <w:pPr>
              <w:spacing w:after="0"/>
              <w:ind w:firstLine="0"/>
              <w:contextualSpacing/>
              <w:rPr>
                <w:sz w:val="28"/>
                <w:szCs w:val="28"/>
                <w:lang w:eastAsia="en-US"/>
              </w:rPr>
            </w:pPr>
            <w:r w:rsidRPr="00AF113F">
              <w:rPr>
                <w:sz w:val="28"/>
                <w:szCs w:val="28"/>
                <w:lang w:eastAsia="en-US"/>
              </w:rPr>
              <w:t>Студента</w:t>
            </w:r>
            <w:r w:rsidR="0075416D">
              <w:rPr>
                <w:sz w:val="28"/>
                <w:szCs w:val="28"/>
                <w:lang w:eastAsia="en-US"/>
              </w:rPr>
              <w:t xml:space="preserve"> (ки)</w:t>
            </w:r>
            <w:r w:rsidRPr="00AF113F">
              <w:rPr>
                <w:sz w:val="28"/>
                <w:szCs w:val="28"/>
                <w:lang w:eastAsia="en-US"/>
              </w:rPr>
              <w:t xml:space="preserve"> </w:t>
            </w:r>
            <w:r w:rsidR="0075416D" w:rsidRPr="00D24A4F">
              <w:rPr>
                <w:sz w:val="28"/>
                <w:szCs w:val="28"/>
                <w:u w:val="single"/>
                <w:lang w:eastAsia="en-US"/>
              </w:rPr>
              <w:t> </w:t>
            </w:r>
            <w:r w:rsidR="00D24A4F" w:rsidRPr="00D24A4F">
              <w:rPr>
                <w:u w:val="single"/>
              </w:rPr>
              <w:t>  </w:t>
            </w:r>
            <w:r w:rsidR="0075416D" w:rsidRPr="00D24A4F">
              <w:rPr>
                <w:sz w:val="28"/>
                <w:szCs w:val="28"/>
                <w:u w:val="single"/>
                <w:lang w:eastAsia="en-US"/>
              </w:rPr>
              <w:t> </w:t>
            </w:r>
            <w:r w:rsidRPr="00AF113F">
              <w:rPr>
                <w:sz w:val="28"/>
                <w:szCs w:val="28"/>
                <w:u w:val="single"/>
                <w:lang w:eastAsia="en-US"/>
              </w:rPr>
              <w:t>III</w:t>
            </w:r>
            <w:r w:rsidR="0075416D">
              <w:rPr>
                <w:sz w:val="28"/>
                <w:szCs w:val="28"/>
                <w:u w:val="single"/>
                <w:lang w:eastAsia="en-US"/>
              </w:rPr>
              <w:t> </w:t>
            </w:r>
            <w:r w:rsidR="00D24A4F">
              <w:rPr>
                <w:sz w:val="28"/>
                <w:szCs w:val="28"/>
                <w:u w:val="single"/>
                <w:lang w:eastAsia="en-US"/>
              </w:rPr>
              <w:t>  </w:t>
            </w:r>
            <w:r w:rsidR="0075416D">
              <w:rPr>
                <w:sz w:val="28"/>
                <w:szCs w:val="28"/>
                <w:u w:val="single"/>
                <w:lang w:eastAsia="en-US"/>
              </w:rPr>
              <w:t> </w:t>
            </w:r>
            <w:r w:rsidRPr="00AF113F">
              <w:rPr>
                <w:sz w:val="28"/>
                <w:szCs w:val="28"/>
                <w:lang w:eastAsia="en-US"/>
              </w:rPr>
              <w:t xml:space="preserve"> курса группы ПР</w:t>
            </w:r>
            <w:r w:rsidR="00D514E2" w:rsidRPr="00AF113F">
              <w:rPr>
                <w:sz w:val="28"/>
                <w:szCs w:val="28"/>
                <w:lang w:eastAsia="en-US"/>
              </w:rPr>
              <w:t xml:space="preserve"> </w:t>
            </w:r>
            <w:r w:rsidR="00D24A4F" w:rsidRPr="00D24A4F">
              <w:rPr>
                <w:sz w:val="28"/>
                <w:szCs w:val="28"/>
                <w:u w:val="single"/>
                <w:lang w:eastAsia="en-US"/>
              </w:rPr>
              <w:t>    </w:t>
            </w:r>
            <w:r w:rsidR="00CB4C6F">
              <w:rPr>
                <w:sz w:val="28"/>
                <w:szCs w:val="28"/>
                <w:u w:val="single"/>
                <w:lang w:eastAsia="en-US"/>
              </w:rPr>
              <w:t>23</w:t>
            </w:r>
            <w:r w:rsidRPr="00AF113F">
              <w:rPr>
                <w:sz w:val="28"/>
                <w:szCs w:val="28"/>
                <w:u w:val="single"/>
                <w:lang w:eastAsia="en-US"/>
              </w:rPr>
              <w:t>/</w:t>
            </w:r>
            <w:r w:rsidR="00CB4C6F">
              <w:rPr>
                <w:sz w:val="28"/>
                <w:szCs w:val="28"/>
                <w:u w:val="single"/>
                <w:lang w:eastAsia="en-US"/>
              </w:rPr>
              <w:t>2</w:t>
            </w:r>
            <w:r w:rsidR="00D24A4F">
              <w:rPr>
                <w:sz w:val="28"/>
                <w:szCs w:val="28"/>
                <w:u w:val="single"/>
                <w:lang w:eastAsia="en-US"/>
              </w:rPr>
              <w:t>    </w:t>
            </w:r>
          </w:p>
        </w:tc>
      </w:tr>
      <w:tr w:rsidR="00F53E79" w:rsidRPr="00AF113F" w14:paraId="5AD26C3D" w14:textId="77777777" w:rsidTr="00AF113F">
        <w:tc>
          <w:tcPr>
            <w:tcW w:w="595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7B04155" w14:textId="77777777" w:rsidR="00F53E79" w:rsidRPr="00D24A4F" w:rsidRDefault="00F53E79" w:rsidP="00D24A4F">
            <w:pPr>
              <w:spacing w:after="0"/>
              <w:ind w:firstLine="0"/>
              <w:contextualSpacing/>
              <w:rPr>
                <w:sz w:val="28"/>
                <w:szCs w:val="28"/>
                <w:lang w:eastAsia="en-US"/>
              </w:rPr>
            </w:pPr>
            <w:r w:rsidRPr="00D24A4F">
              <w:rPr>
                <w:sz w:val="28"/>
                <w:szCs w:val="28"/>
                <w:lang w:eastAsia="en-US"/>
              </w:rPr>
              <w:t xml:space="preserve">Специальность </w:t>
            </w:r>
          </w:p>
          <w:p w14:paraId="3FC745ED" w14:textId="587EACD6" w:rsidR="00F53E79" w:rsidRPr="00D24A4F" w:rsidRDefault="00F53E79" w:rsidP="00D24A4F">
            <w:pPr>
              <w:spacing w:after="0"/>
              <w:ind w:firstLine="0"/>
              <w:contextualSpacing/>
              <w:rPr>
                <w:spacing w:val="20"/>
                <w:sz w:val="28"/>
                <w:szCs w:val="28"/>
                <w:lang w:eastAsia="en-US"/>
              </w:rPr>
            </w:pPr>
            <w:r w:rsidRPr="00D24A4F">
              <w:rPr>
                <w:spacing w:val="20"/>
                <w:sz w:val="28"/>
                <w:szCs w:val="28"/>
                <w:lang w:eastAsia="en-US"/>
              </w:rPr>
              <w:t>09.02.07 Информационные системы и</w:t>
            </w:r>
          </w:p>
        </w:tc>
      </w:tr>
      <w:tr w:rsidR="00F53E79" w:rsidRPr="00AF113F" w14:paraId="741DF33F" w14:textId="77777777" w:rsidTr="00AF113F"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hideMark/>
          </w:tcPr>
          <w:p w14:paraId="558F4384" w14:textId="52E93AB9" w:rsidR="00F53E79" w:rsidRPr="00D24A4F" w:rsidRDefault="00AF113F" w:rsidP="00D24A4F">
            <w:pPr>
              <w:spacing w:after="0"/>
              <w:ind w:firstLine="0"/>
              <w:contextualSpacing/>
              <w:rPr>
                <w:sz w:val="28"/>
                <w:szCs w:val="28"/>
                <w:lang w:eastAsia="en-US"/>
              </w:rPr>
            </w:pPr>
            <w:r w:rsidRPr="00D24A4F">
              <w:rPr>
                <w:sz w:val="28"/>
                <w:szCs w:val="28"/>
                <w:lang w:eastAsia="en-US"/>
              </w:rPr>
              <w:t>программирование</w:t>
            </w:r>
          </w:p>
        </w:tc>
      </w:tr>
      <w:tr w:rsidR="00AF113F" w:rsidRPr="00AF113F" w14:paraId="14005088" w14:textId="77777777" w:rsidTr="00AF113F"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</w:tcPr>
          <w:p w14:paraId="40DDB1F1" w14:textId="5B3567DB" w:rsidR="00AF113F" w:rsidRDefault="00CB4C6F" w:rsidP="00D24A4F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Скрипник</w:t>
            </w:r>
            <w:r w:rsidR="00AF113F">
              <w:rPr>
                <w:sz w:val="28"/>
                <w:szCs w:val="28"/>
                <w:lang w:eastAsia="en-US"/>
              </w:rPr>
              <w:t xml:space="preserve"> </w:t>
            </w:r>
            <w:r>
              <w:rPr>
                <w:sz w:val="28"/>
                <w:szCs w:val="28"/>
                <w:lang w:eastAsia="en-US"/>
              </w:rPr>
              <w:t>М</w:t>
            </w:r>
            <w:r w:rsidR="00AF113F">
              <w:rPr>
                <w:sz w:val="28"/>
                <w:szCs w:val="28"/>
                <w:lang w:eastAsia="en-US"/>
              </w:rPr>
              <w:t xml:space="preserve">. </w:t>
            </w:r>
            <w:r>
              <w:rPr>
                <w:sz w:val="28"/>
                <w:szCs w:val="28"/>
                <w:lang w:eastAsia="en-US"/>
              </w:rPr>
              <w:t>А</w:t>
            </w:r>
            <w:r w:rsidR="00AF113F">
              <w:rPr>
                <w:sz w:val="28"/>
                <w:szCs w:val="28"/>
                <w:lang w:eastAsia="en-US"/>
              </w:rPr>
              <w:t>.</w:t>
            </w:r>
          </w:p>
        </w:tc>
      </w:tr>
      <w:tr w:rsidR="00F53E79" w:rsidRPr="00AF113F" w14:paraId="5825275A" w14:textId="77777777" w:rsidTr="00AF113F">
        <w:tc>
          <w:tcPr>
            <w:tcW w:w="5953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C099EFD" w14:textId="77777777" w:rsidR="00F53E79" w:rsidRPr="00AF113F" w:rsidRDefault="00F53E79" w:rsidP="00D24A4F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eastAsia="en-US"/>
              </w:rPr>
            </w:pPr>
            <w:r w:rsidRPr="000B0E3B">
              <w:rPr>
                <w:sz w:val="20"/>
                <w:szCs w:val="20"/>
                <w:lang w:eastAsia="en-US"/>
              </w:rPr>
              <w:t>(фамилия и инициалы)</w:t>
            </w:r>
          </w:p>
        </w:tc>
      </w:tr>
      <w:tr w:rsidR="00F53E79" w:rsidRPr="00AF113F" w14:paraId="1847D820" w14:textId="77777777" w:rsidTr="00AF113F"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638090" w14:textId="77777777" w:rsidR="00F53E79" w:rsidRPr="00AF113F" w:rsidRDefault="00F53E79" w:rsidP="00D24A4F">
            <w:pPr>
              <w:spacing w:after="0"/>
              <w:ind w:firstLine="0"/>
              <w:contextualSpacing/>
              <w:rPr>
                <w:sz w:val="28"/>
                <w:szCs w:val="28"/>
                <w:lang w:eastAsia="en-US"/>
              </w:rPr>
            </w:pPr>
            <w:r w:rsidRPr="00AF113F">
              <w:rPr>
                <w:sz w:val="28"/>
                <w:szCs w:val="28"/>
                <w:lang w:eastAsia="en-US"/>
              </w:rPr>
              <w:t>Руководитель</w:t>
            </w:r>
          </w:p>
        </w:tc>
      </w:tr>
      <w:tr w:rsidR="00F53E79" w:rsidRPr="00AF113F" w14:paraId="4E5CB8A4" w14:textId="77777777" w:rsidTr="00AF113F">
        <w:tc>
          <w:tcPr>
            <w:tcW w:w="5953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73B05DD" w14:textId="2A75EC87" w:rsidR="00F53E79" w:rsidRPr="00AF113F" w:rsidRDefault="002D38B4" w:rsidP="00D24A4F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Матющенко Е. Е.</w:t>
            </w:r>
          </w:p>
        </w:tc>
      </w:tr>
      <w:tr w:rsidR="00F53E79" w:rsidRPr="00AF113F" w14:paraId="4788170E" w14:textId="77777777" w:rsidTr="00AF113F">
        <w:tc>
          <w:tcPr>
            <w:tcW w:w="5953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6243EBF" w14:textId="77777777" w:rsidR="00F53E79" w:rsidRPr="00AF113F" w:rsidRDefault="00F53E79" w:rsidP="00D24A4F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eastAsia="en-US"/>
              </w:rPr>
            </w:pPr>
            <w:r w:rsidRPr="000B0E3B">
              <w:rPr>
                <w:sz w:val="20"/>
                <w:szCs w:val="20"/>
                <w:lang w:eastAsia="en-US"/>
              </w:rPr>
              <w:t>(должность, фамилия и инициалы)</w:t>
            </w:r>
          </w:p>
        </w:tc>
      </w:tr>
      <w:tr w:rsidR="00AF113F" w:rsidRPr="00AF113F" w14:paraId="70C74CA4" w14:textId="77777777" w:rsidTr="00AF113F"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445E1C" w14:textId="77777777" w:rsidR="00AF113F" w:rsidRDefault="00AF113F" w:rsidP="00D24A4F">
            <w:pPr>
              <w:spacing w:after="0"/>
              <w:ind w:firstLine="0"/>
              <w:contextualSpacing/>
              <w:rPr>
                <w:sz w:val="28"/>
                <w:szCs w:val="28"/>
                <w:lang w:eastAsia="en-US"/>
              </w:rPr>
            </w:pPr>
          </w:p>
          <w:p w14:paraId="4AE93C9E" w14:textId="29E0CB73" w:rsidR="00AF113F" w:rsidRPr="00AF113F" w:rsidRDefault="00AF113F" w:rsidP="00D24A4F">
            <w:pPr>
              <w:spacing w:after="0"/>
              <w:ind w:firstLine="0"/>
              <w:contextualSpacing/>
              <w:jc w:val="right"/>
              <w:rPr>
                <w:sz w:val="28"/>
                <w:szCs w:val="28"/>
                <w:lang w:eastAsia="en-US"/>
              </w:rPr>
            </w:pPr>
            <w:r w:rsidRPr="00AF113F">
              <w:rPr>
                <w:sz w:val="28"/>
                <w:szCs w:val="28"/>
                <w:lang w:eastAsia="en-US"/>
              </w:rPr>
              <w:t>Оценка: ________</w:t>
            </w:r>
            <w:r>
              <w:rPr>
                <w:sz w:val="28"/>
                <w:szCs w:val="28"/>
                <w:lang w:eastAsia="en-US"/>
              </w:rPr>
              <w:t>______</w:t>
            </w:r>
            <w:r w:rsidRPr="00AF113F">
              <w:rPr>
                <w:sz w:val="28"/>
                <w:szCs w:val="28"/>
                <w:lang w:eastAsia="en-US"/>
              </w:rPr>
              <w:t>____</w:t>
            </w:r>
          </w:p>
        </w:tc>
      </w:tr>
    </w:tbl>
    <w:p w14:paraId="28D42837" w14:textId="77777777" w:rsidR="00F53E79" w:rsidRPr="00AF113F" w:rsidRDefault="00F53E79" w:rsidP="00AF113F">
      <w:pPr>
        <w:spacing w:after="0"/>
        <w:ind w:firstLine="0"/>
        <w:jc w:val="center"/>
        <w:rPr>
          <w:rFonts w:eastAsia="Arial"/>
          <w:sz w:val="28"/>
          <w:szCs w:val="28"/>
        </w:rPr>
      </w:pPr>
    </w:p>
    <w:p w14:paraId="182AB1B1" w14:textId="72F78C46" w:rsidR="00F53E79" w:rsidRDefault="00F53E79" w:rsidP="00F53E79">
      <w:pPr>
        <w:ind w:firstLine="0"/>
        <w:jc w:val="center"/>
        <w:rPr>
          <w:sz w:val="28"/>
          <w:szCs w:val="28"/>
        </w:rPr>
      </w:pPr>
    </w:p>
    <w:p w14:paraId="1DCD52AB" w14:textId="68E919B3" w:rsidR="00AF113F" w:rsidRDefault="00AF113F" w:rsidP="00F53E79">
      <w:pPr>
        <w:ind w:firstLine="0"/>
        <w:jc w:val="center"/>
        <w:rPr>
          <w:sz w:val="28"/>
          <w:szCs w:val="28"/>
        </w:rPr>
      </w:pPr>
    </w:p>
    <w:p w14:paraId="518BCEFA" w14:textId="77777777" w:rsidR="00AF113F" w:rsidRPr="00AF113F" w:rsidRDefault="00AF113F" w:rsidP="00F53E79">
      <w:pPr>
        <w:ind w:firstLine="0"/>
        <w:jc w:val="center"/>
        <w:rPr>
          <w:sz w:val="28"/>
          <w:szCs w:val="28"/>
        </w:rPr>
      </w:pPr>
    </w:p>
    <w:p w14:paraId="183ED67C" w14:textId="3553D23F" w:rsidR="00F53E79" w:rsidRPr="00AF113F" w:rsidRDefault="00F53E79" w:rsidP="00AF113F">
      <w:pPr>
        <w:ind w:firstLine="0"/>
        <w:jc w:val="center"/>
        <w:rPr>
          <w:sz w:val="28"/>
          <w:szCs w:val="28"/>
        </w:rPr>
      </w:pPr>
      <w:r w:rsidRPr="00AF113F">
        <w:rPr>
          <w:sz w:val="28"/>
          <w:szCs w:val="28"/>
        </w:rPr>
        <w:t>г. Макеевка</w:t>
      </w:r>
      <w:r w:rsidR="00185E6B">
        <w:rPr>
          <w:sz w:val="28"/>
          <w:szCs w:val="28"/>
        </w:rPr>
        <w:t>,</w:t>
      </w:r>
      <w:r w:rsidR="00AF113F">
        <w:rPr>
          <w:sz w:val="28"/>
          <w:szCs w:val="28"/>
        </w:rPr>
        <w:t xml:space="preserve"> 202</w:t>
      </w:r>
      <w:r w:rsidR="00185E6B">
        <w:rPr>
          <w:sz w:val="28"/>
          <w:szCs w:val="28"/>
        </w:rPr>
        <w:t>6</w:t>
      </w:r>
      <w:r>
        <w:br w:type="page"/>
      </w:r>
    </w:p>
    <w:sdt>
      <w:sdtPr>
        <w:rPr>
          <w:rFonts w:ascii="Times New Roman" w:eastAsia="Times New Roman" w:hAnsi="Times New Roman" w:cs="Times New Roman"/>
          <w:color w:val="000000"/>
          <w:sz w:val="28"/>
          <w:szCs w:val="28"/>
        </w:rPr>
        <w:id w:val="-1869288107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46098F56" w14:textId="2DBD7877" w:rsidR="000C7E92" w:rsidRPr="00E15F71" w:rsidRDefault="000C7E92" w:rsidP="00E15F71">
          <w:pPr>
            <w:pStyle w:val="ad"/>
            <w:spacing w:before="0" w:line="360" w:lineRule="auto"/>
            <w:contextualSpacing/>
            <w:jc w:val="center"/>
            <w:rPr>
              <w:rFonts w:ascii="Times New Roman" w:hAnsi="Times New Roman" w:cs="Times New Roman"/>
              <w:bCs/>
              <w:color w:val="auto"/>
              <w:sz w:val="28"/>
              <w:szCs w:val="28"/>
              <w:lang w:val="en-US"/>
            </w:rPr>
          </w:pPr>
          <w:r w:rsidRPr="00B16EFA"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  <w:t>СОДЕРЖАНИЕ</w:t>
          </w:r>
        </w:p>
        <w:p w14:paraId="27299325" w14:textId="060B6809" w:rsidR="00E15F71" w:rsidRDefault="000C7E92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r w:rsidRPr="00B16EFA">
            <w:rPr>
              <w:szCs w:val="28"/>
            </w:rPr>
            <w:fldChar w:fldCharType="begin"/>
          </w:r>
          <w:r w:rsidRPr="00B16EFA">
            <w:rPr>
              <w:szCs w:val="28"/>
            </w:rPr>
            <w:instrText xml:space="preserve"> TOC \o "1-3" \h \z \u </w:instrText>
          </w:r>
          <w:r w:rsidRPr="00B16EFA">
            <w:rPr>
              <w:szCs w:val="28"/>
            </w:rPr>
            <w:fldChar w:fldCharType="separate"/>
          </w:r>
          <w:hyperlink w:anchor="_Toc228951578" w:history="1">
            <w:r w:rsidR="00E15F71" w:rsidRPr="00215814">
              <w:rPr>
                <w:rStyle w:val="ae"/>
                <w:bCs/>
              </w:rPr>
              <w:t>ВВЕДЕНИЕ</w:t>
            </w:r>
            <w:r w:rsidR="00E15F71">
              <w:rPr>
                <w:webHidden/>
              </w:rPr>
              <w:tab/>
            </w:r>
            <w:r w:rsidR="00E15F71">
              <w:rPr>
                <w:webHidden/>
              </w:rPr>
              <w:fldChar w:fldCharType="begin"/>
            </w:r>
            <w:r w:rsidR="00E15F71">
              <w:rPr>
                <w:webHidden/>
              </w:rPr>
              <w:instrText xml:space="preserve"> PAGEREF _Toc228951578 \h </w:instrText>
            </w:r>
            <w:r w:rsidR="00E15F71">
              <w:rPr>
                <w:webHidden/>
              </w:rPr>
            </w:r>
            <w:r w:rsidR="00E15F71">
              <w:rPr>
                <w:webHidden/>
              </w:rPr>
              <w:fldChar w:fldCharType="separate"/>
            </w:r>
            <w:r w:rsidR="00E15F71">
              <w:rPr>
                <w:webHidden/>
              </w:rPr>
              <w:t>4</w:t>
            </w:r>
            <w:r w:rsidR="00E15F71">
              <w:rPr>
                <w:webHidden/>
              </w:rPr>
              <w:fldChar w:fldCharType="end"/>
            </w:r>
          </w:hyperlink>
        </w:p>
        <w:p w14:paraId="00FEB1E9" w14:textId="45BA6CBA" w:rsidR="00E15F71" w:rsidRDefault="00E15F71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951579" w:history="1">
            <w:r w:rsidRPr="00215814">
              <w:rPr>
                <w:rStyle w:val="ae"/>
              </w:rPr>
              <w:t>1.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Pr="00215814">
              <w:rPr>
                <w:rStyle w:val="ae"/>
              </w:rPr>
              <w:t>АНАЛИЗ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_Toc228951579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5FBE55A" w14:textId="77732618" w:rsidR="00E15F71" w:rsidRDefault="00E15F71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28951580" w:history="1">
            <w:r w:rsidRPr="00215814">
              <w:rPr>
                <w:rStyle w:val="ae"/>
              </w:rPr>
              <w:t>1.1.</w:t>
            </w:r>
            <w:r>
              <w:rPr>
                <w:rFonts w:asciiTheme="minorHAnsi" w:eastAsiaTheme="minorEastAsia" w:hAnsiTheme="minorHAnsi" w:cstheme="minorBidi"/>
                <w:spacing w:val="0"/>
                <w:kern w:val="2"/>
                <w:sz w:val="24"/>
                <w:szCs w:val="24"/>
                <w14:ligatures w14:val="standardContextual"/>
              </w:rPr>
              <w:tab/>
            </w:r>
            <w:r w:rsidRPr="00215814">
              <w:rPr>
                <w:rStyle w:val="ae"/>
              </w:rPr>
              <w:t>Характеристика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_Toc228951580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B9A7FE4" w14:textId="095BAA3B" w:rsidR="00E15F71" w:rsidRDefault="00E15F71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28951581" w:history="1">
            <w:r w:rsidRPr="00215814">
              <w:rPr>
                <w:rStyle w:val="ae"/>
                <w:bCs/>
              </w:rPr>
              <w:t>1.2.</w:t>
            </w:r>
            <w:r>
              <w:rPr>
                <w:rFonts w:asciiTheme="minorHAnsi" w:eastAsiaTheme="minorEastAsia" w:hAnsiTheme="minorHAnsi" w:cstheme="minorBidi"/>
                <w:spacing w:val="0"/>
                <w:kern w:val="2"/>
                <w:sz w:val="24"/>
                <w:szCs w:val="24"/>
                <w14:ligatures w14:val="standardContextual"/>
              </w:rPr>
              <w:tab/>
            </w:r>
            <w:r w:rsidRPr="00215814">
              <w:rPr>
                <w:rStyle w:val="ae"/>
                <w:bCs/>
              </w:rPr>
              <w:t>Определение информационных потребностей пользователя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_Toc228951581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1293D19" w14:textId="01EAA1F2" w:rsidR="00E15F71" w:rsidRDefault="00E15F71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951582" w:history="1">
            <w:r w:rsidRPr="00215814">
              <w:rPr>
                <w:rStyle w:val="ae"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Pr="00215814">
              <w:rPr>
                <w:rStyle w:val="ae"/>
              </w:rPr>
              <w:t>ВЫБОР ПРОГРАММНЫХ И ТЕХНИЧЕСКИХ СРЕДСТВ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_Toc228951582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619B7E1" w14:textId="1BF7F73C" w:rsidR="00E15F71" w:rsidRDefault="00E15F71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951583" w:history="1">
            <w:r w:rsidRPr="00215814">
              <w:rPr>
                <w:rStyle w:val="ae"/>
              </w:rPr>
              <w:t>3.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Pr="00215814">
              <w:rPr>
                <w:rStyle w:val="ae"/>
              </w:rPr>
              <w:t>ЛОГИЧЕСКОЕ ПРОЕКТИРОВАНИЕ БАЗЫ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_Toc228951583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3B01DBC" w14:textId="7C4FF3D2" w:rsidR="00E15F71" w:rsidRDefault="00E15F71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28951584" w:history="1">
            <w:r w:rsidRPr="00215814">
              <w:rPr>
                <w:rStyle w:val="ae"/>
                <w:bCs/>
              </w:rPr>
              <w:t>3.1.</w:t>
            </w:r>
            <w:r>
              <w:rPr>
                <w:rFonts w:asciiTheme="minorHAnsi" w:eastAsiaTheme="minorEastAsia" w:hAnsiTheme="minorHAnsi" w:cstheme="minorBidi"/>
                <w:spacing w:val="0"/>
                <w:kern w:val="2"/>
                <w:sz w:val="24"/>
                <w:szCs w:val="24"/>
                <w14:ligatures w14:val="standardContextual"/>
              </w:rPr>
              <w:tab/>
            </w:r>
            <w:r w:rsidRPr="00215814">
              <w:rPr>
                <w:rStyle w:val="ae"/>
                <w:bCs/>
              </w:rPr>
              <w:t>Анализ входной и выходной информации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_Toc228951584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6719DD2" w14:textId="00446D8B" w:rsidR="00E15F71" w:rsidRDefault="00E15F71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28951585" w:history="1">
            <w:r w:rsidRPr="00215814">
              <w:rPr>
                <w:rStyle w:val="ae"/>
                <w:bCs/>
              </w:rPr>
              <w:t>3.2.</w:t>
            </w:r>
            <w:r>
              <w:rPr>
                <w:rFonts w:asciiTheme="minorHAnsi" w:eastAsiaTheme="minorEastAsia" w:hAnsiTheme="minorHAnsi" w:cstheme="minorBidi"/>
                <w:spacing w:val="0"/>
                <w:kern w:val="2"/>
                <w:sz w:val="24"/>
                <w:szCs w:val="24"/>
                <w14:ligatures w14:val="standardContextual"/>
              </w:rPr>
              <w:tab/>
            </w:r>
            <w:r w:rsidRPr="00215814">
              <w:rPr>
                <w:rStyle w:val="ae"/>
                <w:bCs/>
              </w:rPr>
              <w:t>Моделирование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_Toc228951585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7FC06A09" w14:textId="7F490EDB" w:rsidR="00E15F71" w:rsidRDefault="00E15F71">
          <w:pPr>
            <w:pStyle w:val="31"/>
            <w:tabs>
              <w:tab w:val="left" w:pos="196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8951586" w:history="1">
            <w:r w:rsidRPr="00215814">
              <w:rPr>
                <w:rStyle w:val="ae"/>
                <w:bCs/>
                <w:noProof/>
              </w:rPr>
              <w:t>3.2.1.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15814">
              <w:rPr>
                <w:rStyle w:val="ae"/>
                <w:bCs/>
                <w:noProof/>
              </w:rPr>
              <w:t>Определение информационных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0D914" w14:textId="1B94FDFF" w:rsidR="00E15F71" w:rsidRDefault="00E15F71">
          <w:pPr>
            <w:pStyle w:val="31"/>
            <w:tabs>
              <w:tab w:val="left" w:pos="196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8951587" w:history="1">
            <w:r w:rsidRPr="00215814">
              <w:rPr>
                <w:rStyle w:val="ae"/>
                <w:bCs/>
                <w:noProof/>
              </w:rPr>
              <w:t>3.2.2.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15814">
              <w:rPr>
                <w:rStyle w:val="ae"/>
                <w:bCs/>
                <w:noProof/>
              </w:rPr>
              <w:t>Нормализация информационных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486D9" w14:textId="790C434B" w:rsidR="00E15F71" w:rsidRDefault="00E15F71">
          <w:pPr>
            <w:pStyle w:val="31"/>
            <w:tabs>
              <w:tab w:val="left" w:pos="196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8951588" w:history="1">
            <w:r w:rsidRPr="00215814">
              <w:rPr>
                <w:rStyle w:val="ae"/>
                <w:bCs/>
                <w:noProof/>
              </w:rPr>
              <w:t>3.2.3.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15814">
              <w:rPr>
                <w:rStyle w:val="ae"/>
                <w:bCs/>
                <w:noProof/>
              </w:rPr>
              <w:t xml:space="preserve">Построение </w:t>
            </w:r>
            <w:r w:rsidRPr="00215814">
              <w:rPr>
                <w:rStyle w:val="ae"/>
                <w:bCs/>
                <w:noProof/>
                <w:lang w:val="en-US"/>
              </w:rPr>
              <w:t>ER-</w:t>
            </w:r>
            <w:r w:rsidRPr="00215814">
              <w:rPr>
                <w:rStyle w:val="ae"/>
                <w:bCs/>
                <w:noProof/>
              </w:rPr>
              <w:t>модели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5D740" w14:textId="203A3B27" w:rsidR="00E15F71" w:rsidRDefault="00E15F71">
          <w:pPr>
            <w:pStyle w:val="31"/>
            <w:tabs>
              <w:tab w:val="left" w:pos="196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8951589" w:history="1">
            <w:r w:rsidRPr="00215814">
              <w:rPr>
                <w:rStyle w:val="ae"/>
                <w:bCs/>
                <w:noProof/>
              </w:rPr>
              <w:t>3.2.4.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15814">
              <w:rPr>
                <w:rStyle w:val="ae"/>
                <w:bCs/>
                <w:noProof/>
              </w:rPr>
              <w:t>Описание типов используемых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F705D" w14:textId="020D7AA5" w:rsidR="00E15F71" w:rsidRDefault="00E15F71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951590" w:history="1">
            <w:r w:rsidRPr="00215814">
              <w:rPr>
                <w:rStyle w:val="ae"/>
                <w:bCs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Pr="00215814">
              <w:rPr>
                <w:rStyle w:val="ae"/>
                <w:bCs/>
              </w:rPr>
              <w:t>ФИЗИЧЕСКОЕ ПРОЕКТИРОВАНИЕ ПРОГРАММНОГО ПРОДУКТА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_Toc228951590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ED6A6E2" w14:textId="18C71D5D" w:rsidR="00E15F71" w:rsidRDefault="00E15F71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28951591" w:history="1">
            <w:r w:rsidRPr="00215814">
              <w:rPr>
                <w:rStyle w:val="ae"/>
                <w:bCs/>
              </w:rPr>
              <w:t>4.1.</w:t>
            </w:r>
            <w:r>
              <w:rPr>
                <w:rFonts w:asciiTheme="minorHAnsi" w:eastAsiaTheme="minorEastAsia" w:hAnsiTheme="minorHAnsi" w:cstheme="minorBidi"/>
                <w:spacing w:val="0"/>
                <w:kern w:val="2"/>
                <w:sz w:val="24"/>
                <w:szCs w:val="24"/>
                <w14:ligatures w14:val="standardContextual"/>
              </w:rPr>
              <w:tab/>
            </w:r>
            <w:r w:rsidRPr="00215814">
              <w:rPr>
                <w:rStyle w:val="ae"/>
                <w:bCs/>
              </w:rPr>
              <w:t>Реализация базы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_Toc228951591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BCCF2C2" w14:textId="7FC8F71A" w:rsidR="00E15F71" w:rsidRDefault="00E15F71">
          <w:pPr>
            <w:pStyle w:val="31"/>
            <w:tabs>
              <w:tab w:val="left" w:pos="196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8951592" w:history="1">
            <w:r w:rsidRPr="00215814">
              <w:rPr>
                <w:rStyle w:val="ae"/>
                <w:bCs/>
                <w:noProof/>
              </w:rPr>
              <w:t>4.1.1.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15814">
              <w:rPr>
                <w:rStyle w:val="ae"/>
                <w:bCs/>
                <w:noProof/>
              </w:rPr>
              <w:t xml:space="preserve">Формирование таблиц в среде </w:t>
            </w:r>
            <w:r w:rsidRPr="00215814">
              <w:rPr>
                <w:rStyle w:val="ae"/>
                <w:bCs/>
                <w:noProof/>
                <w:lang w:val="en-US"/>
              </w:rPr>
              <w:t>MS</w:t>
            </w:r>
            <w:r w:rsidRPr="00215814">
              <w:rPr>
                <w:rStyle w:val="ae"/>
                <w:bCs/>
                <w:noProof/>
              </w:rPr>
              <w:t xml:space="preserve"> </w:t>
            </w:r>
            <w:r w:rsidRPr="00215814">
              <w:rPr>
                <w:rStyle w:val="ae"/>
                <w:bCs/>
                <w:noProof/>
                <w:lang w:val="en-US"/>
              </w:rPr>
              <w:t>SQL</w:t>
            </w:r>
            <w:r w:rsidRPr="00215814">
              <w:rPr>
                <w:rStyle w:val="ae"/>
                <w:bCs/>
                <w:noProof/>
              </w:rPr>
              <w:t xml:space="preserve"> </w:t>
            </w:r>
            <w:r w:rsidRPr="00215814">
              <w:rPr>
                <w:rStyle w:val="ae"/>
                <w:bCs/>
                <w:noProof/>
                <w:lang w:val="en-US"/>
              </w:rPr>
              <w:t>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9E154" w14:textId="6FC7A253" w:rsidR="00E15F71" w:rsidRDefault="00E15F71">
          <w:pPr>
            <w:pStyle w:val="31"/>
            <w:tabs>
              <w:tab w:val="left" w:pos="196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8951593" w:history="1">
            <w:r w:rsidRPr="00215814">
              <w:rPr>
                <w:rStyle w:val="ae"/>
                <w:bCs/>
                <w:noProof/>
                <w:lang w:val="en-US"/>
              </w:rPr>
              <w:t>4.1.2.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15814">
              <w:rPr>
                <w:rStyle w:val="ae"/>
                <w:bCs/>
                <w:noProof/>
              </w:rPr>
              <w:t>Разработка схемы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64017" w14:textId="3E41F787" w:rsidR="00E15F71" w:rsidRDefault="00E15F71">
          <w:pPr>
            <w:pStyle w:val="21"/>
            <w:tabs>
              <w:tab w:val="left" w:pos="1440"/>
            </w:tabs>
            <w:rPr>
              <w:rFonts w:asciiTheme="minorHAnsi" w:eastAsiaTheme="minorEastAsia" w:hAnsiTheme="minorHAnsi" w:cstheme="minorBidi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28951594" w:history="1">
            <w:r w:rsidRPr="00215814">
              <w:rPr>
                <w:rStyle w:val="ae"/>
                <w:bCs/>
              </w:rPr>
              <w:t>4.2.</w:t>
            </w:r>
            <w:r>
              <w:rPr>
                <w:rFonts w:asciiTheme="minorHAnsi" w:eastAsiaTheme="minorEastAsia" w:hAnsiTheme="minorHAnsi" w:cstheme="minorBidi"/>
                <w:spacing w:val="0"/>
                <w:kern w:val="2"/>
                <w:sz w:val="24"/>
                <w:szCs w:val="24"/>
                <w14:ligatures w14:val="standardContextual"/>
              </w:rPr>
              <w:tab/>
            </w:r>
            <w:r w:rsidRPr="00215814">
              <w:rPr>
                <w:rStyle w:val="ae"/>
                <w:bCs/>
              </w:rPr>
              <w:t>Реализация функциональной части проекта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_Toc228951594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33256D66" w14:textId="3CAD0A25" w:rsidR="00E15F71" w:rsidRDefault="00E15F71">
          <w:pPr>
            <w:pStyle w:val="31"/>
            <w:tabs>
              <w:tab w:val="left" w:pos="196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8951595" w:history="1">
            <w:r w:rsidRPr="00215814">
              <w:rPr>
                <w:rStyle w:val="ae"/>
                <w:bCs/>
                <w:noProof/>
              </w:rPr>
              <w:t>4.2.1.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15814">
              <w:rPr>
                <w:rStyle w:val="ae"/>
                <w:bCs/>
                <w:noProof/>
              </w:rPr>
              <w:t>Разработка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2C0FD" w14:textId="06A6FF76" w:rsidR="00E15F71" w:rsidRDefault="00E15F71">
          <w:pPr>
            <w:pStyle w:val="31"/>
            <w:tabs>
              <w:tab w:val="left" w:pos="196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8951596" w:history="1">
            <w:r w:rsidRPr="00215814">
              <w:rPr>
                <w:rStyle w:val="ae"/>
                <w:bCs/>
                <w:noProof/>
              </w:rPr>
              <w:t>4.2.2.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15814">
              <w:rPr>
                <w:rStyle w:val="ae"/>
                <w:bCs/>
                <w:noProof/>
              </w:rPr>
              <w:t>Разработка основных функций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28912" w14:textId="3B4A7B91" w:rsidR="00E15F71" w:rsidRDefault="00E15F71">
          <w:pPr>
            <w:pStyle w:val="31"/>
            <w:tabs>
              <w:tab w:val="left" w:pos="196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8951597" w:history="1">
            <w:r w:rsidRPr="00215814">
              <w:rPr>
                <w:rStyle w:val="ae"/>
                <w:bCs/>
                <w:noProof/>
              </w:rPr>
              <w:t>4.2.3.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15814">
              <w:rPr>
                <w:rStyle w:val="ae"/>
                <w:bCs/>
                <w:noProof/>
              </w:rPr>
              <w:t>Автоматизация элементов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1453D" w14:textId="647F7853" w:rsidR="00E15F71" w:rsidRDefault="00E15F71">
          <w:pPr>
            <w:pStyle w:val="31"/>
            <w:tabs>
              <w:tab w:val="left" w:pos="1969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14:ligatures w14:val="standardContextual"/>
            </w:rPr>
          </w:pPr>
          <w:hyperlink w:anchor="_Toc228951598" w:history="1">
            <w:r w:rsidRPr="00215814">
              <w:rPr>
                <w:rStyle w:val="ae"/>
                <w:bCs/>
                <w:noProof/>
              </w:rPr>
              <w:t>4.2.4.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215814">
              <w:rPr>
                <w:rStyle w:val="ae"/>
                <w:bCs/>
                <w:noProof/>
              </w:rPr>
              <w:t>Обеспечение информационной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_Toc228951598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A1CDD" w14:textId="45747EEE" w:rsidR="00E15F71" w:rsidRDefault="00E15F71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951599" w:history="1">
            <w:r w:rsidRPr="00215814">
              <w:rPr>
                <w:rStyle w:val="ae"/>
                <w:bCs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14:ligatures w14:val="standardContextual"/>
              </w:rPr>
              <w:tab/>
            </w:r>
            <w:r w:rsidRPr="00215814">
              <w:rPr>
                <w:rStyle w:val="ae"/>
                <w:bCs/>
              </w:rPr>
              <w:t>ИНСТРУКЦИЯ ПОЛЬЗОВАТЕЛЮ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_Toc228951599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09E20CC0" w14:textId="39BC29EE" w:rsidR="00E15F71" w:rsidRDefault="00E15F71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951600" w:history="1">
            <w:r w:rsidRPr="00215814">
              <w:rPr>
                <w:rStyle w:val="ae"/>
                <w:bCs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_Toc228951600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400FD9A6" w14:textId="066E13D8" w:rsidR="00E15F71" w:rsidRDefault="00E15F71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951601" w:history="1">
            <w:r w:rsidRPr="00215814">
              <w:rPr>
                <w:rStyle w:val="ae"/>
                <w:bCs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_Toc228951601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3B1D7C1D" w14:textId="2A928D2C" w:rsidR="00E15F71" w:rsidRDefault="00E15F71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951602" w:history="1">
            <w:r w:rsidRPr="00215814">
              <w:rPr>
                <w:rStyle w:val="ae"/>
                <w:bCs/>
              </w:rPr>
              <w:t>ПРИЛОЖЕНИЕ 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_Toc228951602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752F30F6" w14:textId="25A7F846" w:rsidR="00E15F71" w:rsidRDefault="00E15F71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951603" w:history="1">
            <w:r w:rsidRPr="00215814">
              <w:rPr>
                <w:rStyle w:val="ae"/>
                <w:bCs/>
              </w:rPr>
              <w:t>ПРИЛОЖЕНИЕ 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_Toc228951603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2E7631B3" w14:textId="040E0066" w:rsidR="00E15F71" w:rsidRDefault="00E15F71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951604" w:history="1">
            <w:r w:rsidRPr="00215814">
              <w:rPr>
                <w:rStyle w:val="ae"/>
                <w:bCs/>
              </w:rPr>
              <w:t>ПРИЛОЖЕНИЕ 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_Toc228951604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075D5BE6" w14:textId="1FDD08A7" w:rsidR="00E15F71" w:rsidRDefault="00E15F71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951605" w:history="1">
            <w:r w:rsidRPr="00215814">
              <w:rPr>
                <w:rStyle w:val="ae"/>
                <w:bCs/>
              </w:rPr>
              <w:t>ПРИЛОЖЕНИЕ Г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_Toc228951605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239B3F0D" w14:textId="3C7A3B41" w:rsidR="00E15F71" w:rsidRDefault="00E15F71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951606" w:history="1">
            <w:r w:rsidRPr="00215814">
              <w:rPr>
                <w:rStyle w:val="ae"/>
                <w:bCs/>
              </w:rPr>
              <w:t>ПРИЛОЖЕНИЕ 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_Toc228951606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58</w:t>
            </w:r>
            <w:r>
              <w:rPr>
                <w:webHidden/>
              </w:rPr>
              <w:fldChar w:fldCharType="end"/>
            </w:r>
          </w:hyperlink>
        </w:p>
        <w:p w14:paraId="15CEADEB" w14:textId="07FD0794" w:rsidR="00E15F71" w:rsidRDefault="00E15F71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14:ligatures w14:val="standardContextual"/>
            </w:rPr>
          </w:pPr>
          <w:hyperlink w:anchor="_Toc228951607" w:history="1">
            <w:r w:rsidRPr="00215814">
              <w:rPr>
                <w:rStyle w:val="ae"/>
                <w:bCs/>
              </w:rPr>
              <w:t>ПРИЛОЖЕНИЕ 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_Toc228951607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60</w:t>
            </w:r>
            <w:r>
              <w:rPr>
                <w:webHidden/>
              </w:rPr>
              <w:fldChar w:fldCharType="end"/>
            </w:r>
          </w:hyperlink>
        </w:p>
        <w:p w14:paraId="78988D91" w14:textId="34F2BBD5" w:rsidR="000C7E92" w:rsidRPr="00B16EFA" w:rsidRDefault="000C7E92" w:rsidP="00B16EFA">
          <w:pPr>
            <w:pStyle w:val="31"/>
            <w:tabs>
              <w:tab w:val="left" w:pos="1320"/>
              <w:tab w:val="right" w:leader="dot" w:pos="9344"/>
            </w:tabs>
            <w:spacing w:after="0"/>
            <w:ind w:left="0" w:firstLine="0"/>
            <w:contextualSpacing/>
            <w:rPr>
              <w:sz w:val="28"/>
              <w:szCs w:val="28"/>
            </w:rPr>
          </w:pPr>
          <w:r w:rsidRPr="00B16EFA">
            <w:rPr>
              <w:b/>
              <w:bCs/>
              <w:color w:val="auto"/>
              <w:sz w:val="28"/>
              <w:szCs w:val="28"/>
            </w:rPr>
            <w:fldChar w:fldCharType="end"/>
          </w:r>
          <w:r w:rsidRPr="00B16EFA">
            <w:rPr>
              <w:sz w:val="28"/>
              <w:szCs w:val="28"/>
            </w:rPr>
            <w:t>ПРИЛОЖЕНИ</w:t>
          </w:r>
          <w:r w:rsidR="00C91CED" w:rsidRPr="00B16EFA">
            <w:rPr>
              <w:sz w:val="28"/>
              <w:szCs w:val="28"/>
            </w:rPr>
            <w:t>Я</w:t>
          </w:r>
        </w:p>
      </w:sdtContent>
    </w:sdt>
    <w:p w14:paraId="30505FFB" w14:textId="58434F74" w:rsidR="001C6312" w:rsidRDefault="001C6312">
      <w:pPr>
        <w:spacing w:after="160" w:line="259" w:lineRule="auto"/>
        <w:ind w:firstLine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EDD7A47" w14:textId="272CA23E" w:rsidR="001C6312" w:rsidRPr="00FA54EE" w:rsidRDefault="001C6312" w:rsidP="00FA54EE">
      <w:pPr>
        <w:pStyle w:val="1"/>
        <w:numPr>
          <w:ilvl w:val="0"/>
          <w:numId w:val="0"/>
        </w:numPr>
        <w:spacing w:after="0" w:line="360" w:lineRule="auto"/>
        <w:contextualSpacing/>
        <w:rPr>
          <w:b w:val="0"/>
          <w:bCs/>
          <w:sz w:val="28"/>
          <w:szCs w:val="24"/>
        </w:rPr>
      </w:pPr>
      <w:bookmarkStart w:id="0" w:name="_Toc228951578"/>
      <w:r w:rsidRPr="00FA54EE">
        <w:rPr>
          <w:b w:val="0"/>
          <w:bCs/>
          <w:sz w:val="28"/>
          <w:szCs w:val="24"/>
        </w:rPr>
        <w:lastRenderedPageBreak/>
        <w:t>ВВЕДЕНИЕ</w:t>
      </w:r>
      <w:bookmarkEnd w:id="0"/>
    </w:p>
    <w:p w14:paraId="7658FC90" w14:textId="4EDE0A8F" w:rsidR="001C6312" w:rsidRPr="001C6312" w:rsidRDefault="001C6312" w:rsidP="00FA54EE">
      <w:pPr>
        <w:spacing w:after="0"/>
        <w:contextualSpacing/>
        <w:rPr>
          <w:bCs/>
          <w:sz w:val="28"/>
          <w:szCs w:val="28"/>
        </w:rPr>
      </w:pPr>
    </w:p>
    <w:p w14:paraId="7DA60270" w14:textId="77777777" w:rsidR="005532DB" w:rsidRPr="005532DB" w:rsidRDefault="005532DB" w:rsidP="005532DB">
      <w:pPr>
        <w:rPr>
          <w:color w:val="auto"/>
          <w:sz w:val="28"/>
          <w:szCs w:val="24"/>
        </w:rPr>
      </w:pPr>
      <w:r w:rsidRPr="005532DB">
        <w:rPr>
          <w:color w:val="auto"/>
          <w:sz w:val="28"/>
          <w:szCs w:val="24"/>
        </w:rPr>
        <w:t>Современные информационные технологии играют ключевую роль в оптимизации бизнес-процессов, повышении эффективности управления и улучшении качества обслуживания клиентов. В условиях роста требований к безопасности и скорости обработки заявок автоматизация деятельности частного охранного предприятия (ЧОП) становится необходимым условием стабильной и конкурентоспособной работы.</w:t>
      </w:r>
    </w:p>
    <w:p w14:paraId="64B88330" w14:textId="77777777" w:rsidR="005532DB" w:rsidRPr="005532DB" w:rsidRDefault="005532DB" w:rsidP="005532DB">
      <w:pPr>
        <w:rPr>
          <w:color w:val="auto"/>
          <w:sz w:val="28"/>
          <w:szCs w:val="24"/>
        </w:rPr>
      </w:pPr>
      <w:r w:rsidRPr="005532DB">
        <w:rPr>
          <w:color w:val="auto"/>
          <w:sz w:val="28"/>
          <w:szCs w:val="24"/>
        </w:rPr>
        <w:t>Целью учебной практики является создание и разработка эффективной информационной системы для управления деятельностью ЧОП. Проект обеспечивает автоматизацию учета оказываемых охранных услуг, оформления заказов, ведения клиентской базы, учета сотрудников (охранников), а также формирования сопроводительных документов и отчетности. Приложение повышает качество обслуживания заказчиков и оптимизирует внутренние процессы организации. Система включает функционал выбора и добавления услуг в заказ, расчета итоговой стоимости, привязки охранника к заказу, сохранения данных в базу данных и автоматического формирования документов (чек, акт принятия объекта под охрану). В процессе работы изучаются методы проектирования баз данных, разработки пользовательского интерфейса и интеграции модулей авторизации, учета и документооборота.</w:t>
      </w:r>
    </w:p>
    <w:p w14:paraId="158DB60F" w14:textId="77777777" w:rsidR="005532DB" w:rsidRPr="005532DB" w:rsidRDefault="005532DB" w:rsidP="005532DB">
      <w:pPr>
        <w:rPr>
          <w:color w:val="auto"/>
          <w:sz w:val="28"/>
          <w:szCs w:val="24"/>
        </w:rPr>
      </w:pPr>
      <w:r w:rsidRPr="005532DB">
        <w:rPr>
          <w:color w:val="auto"/>
          <w:sz w:val="28"/>
          <w:szCs w:val="24"/>
        </w:rPr>
        <w:t>Актуальность темы обусловлена растущим спросом на цифровизацию процессов в сфере охранных услуг, необходимостью снижения количества ручных операций и повышения надежности хранения данных. Практическая значимость проекта заключается в создании рабочего прототипа системы для ЧОП, который может быть доработан и внедрен в реальную деятельность предприятия.</w:t>
      </w:r>
    </w:p>
    <w:p w14:paraId="788E2D52" w14:textId="77777777" w:rsidR="005532DB" w:rsidRPr="005532DB" w:rsidRDefault="005532DB" w:rsidP="005532DB">
      <w:pPr>
        <w:rPr>
          <w:color w:val="auto"/>
          <w:sz w:val="28"/>
          <w:szCs w:val="24"/>
        </w:rPr>
      </w:pPr>
      <w:r w:rsidRPr="005532DB">
        <w:rPr>
          <w:color w:val="auto"/>
          <w:sz w:val="28"/>
          <w:szCs w:val="24"/>
        </w:rPr>
        <w:t>Задачи проекта:</w:t>
      </w:r>
    </w:p>
    <w:p w14:paraId="016D94C2" w14:textId="77777777" w:rsidR="005532DB" w:rsidRPr="005532DB" w:rsidRDefault="005532DB" w:rsidP="005532DB">
      <w:pPr>
        <w:numPr>
          <w:ilvl w:val="0"/>
          <w:numId w:val="45"/>
        </w:numPr>
        <w:rPr>
          <w:color w:val="auto"/>
          <w:sz w:val="28"/>
          <w:szCs w:val="24"/>
        </w:rPr>
      </w:pPr>
      <w:r w:rsidRPr="005532DB">
        <w:rPr>
          <w:color w:val="auto"/>
          <w:sz w:val="28"/>
          <w:szCs w:val="24"/>
        </w:rPr>
        <w:t>Анализ требований и особенностей работы частного охранного предприятия.</w:t>
      </w:r>
    </w:p>
    <w:p w14:paraId="63F09497" w14:textId="77777777" w:rsidR="005532DB" w:rsidRPr="005532DB" w:rsidRDefault="005532DB" w:rsidP="005532DB">
      <w:pPr>
        <w:numPr>
          <w:ilvl w:val="0"/>
          <w:numId w:val="45"/>
        </w:numPr>
        <w:rPr>
          <w:color w:val="auto"/>
          <w:sz w:val="28"/>
          <w:szCs w:val="24"/>
        </w:rPr>
      </w:pPr>
      <w:r w:rsidRPr="005532DB">
        <w:rPr>
          <w:color w:val="auto"/>
          <w:sz w:val="28"/>
          <w:szCs w:val="24"/>
        </w:rPr>
        <w:lastRenderedPageBreak/>
        <w:t>Разработка структуры базы данных для хранения информации о пользователях, клиентах, сотрудниках, услугах, заказах, аттестациях и договорах.</w:t>
      </w:r>
    </w:p>
    <w:p w14:paraId="1F8154F4" w14:textId="77777777" w:rsidR="005532DB" w:rsidRPr="005532DB" w:rsidRDefault="005532DB" w:rsidP="005532DB">
      <w:pPr>
        <w:numPr>
          <w:ilvl w:val="0"/>
          <w:numId w:val="45"/>
        </w:numPr>
        <w:rPr>
          <w:color w:val="auto"/>
          <w:sz w:val="28"/>
          <w:szCs w:val="24"/>
        </w:rPr>
      </w:pPr>
      <w:r w:rsidRPr="005532DB">
        <w:rPr>
          <w:color w:val="auto"/>
          <w:sz w:val="28"/>
          <w:szCs w:val="24"/>
        </w:rPr>
        <w:t>Создание удобного пользовательского интерфейса для администратора и клиента.</w:t>
      </w:r>
    </w:p>
    <w:p w14:paraId="3FA4C964" w14:textId="77777777" w:rsidR="005532DB" w:rsidRPr="005532DB" w:rsidRDefault="005532DB" w:rsidP="005532DB">
      <w:pPr>
        <w:numPr>
          <w:ilvl w:val="0"/>
          <w:numId w:val="45"/>
        </w:numPr>
        <w:rPr>
          <w:color w:val="auto"/>
          <w:sz w:val="28"/>
          <w:szCs w:val="24"/>
        </w:rPr>
      </w:pPr>
      <w:r w:rsidRPr="005532DB">
        <w:rPr>
          <w:color w:val="auto"/>
          <w:sz w:val="28"/>
          <w:szCs w:val="24"/>
        </w:rPr>
        <w:t>Реализация функций выбора охранных услуг, расчета стоимости и ведения корзины заказа.</w:t>
      </w:r>
    </w:p>
    <w:p w14:paraId="2FCED660" w14:textId="77777777" w:rsidR="005532DB" w:rsidRPr="005532DB" w:rsidRDefault="005532DB" w:rsidP="005532DB">
      <w:pPr>
        <w:numPr>
          <w:ilvl w:val="0"/>
          <w:numId w:val="45"/>
        </w:numPr>
        <w:rPr>
          <w:color w:val="auto"/>
          <w:sz w:val="28"/>
          <w:szCs w:val="24"/>
        </w:rPr>
      </w:pPr>
      <w:r w:rsidRPr="005532DB">
        <w:rPr>
          <w:color w:val="auto"/>
          <w:sz w:val="28"/>
          <w:szCs w:val="24"/>
        </w:rPr>
        <w:t>Обеспечение возможности оформления заказов с привязкой охранника и сохранением данных в БД.</w:t>
      </w:r>
    </w:p>
    <w:p w14:paraId="2D02DA92" w14:textId="77777777" w:rsidR="005532DB" w:rsidRPr="005532DB" w:rsidRDefault="005532DB" w:rsidP="005532DB">
      <w:pPr>
        <w:numPr>
          <w:ilvl w:val="0"/>
          <w:numId w:val="45"/>
        </w:numPr>
        <w:rPr>
          <w:color w:val="auto"/>
          <w:sz w:val="28"/>
          <w:szCs w:val="24"/>
        </w:rPr>
      </w:pPr>
      <w:r w:rsidRPr="005532DB">
        <w:rPr>
          <w:color w:val="auto"/>
          <w:sz w:val="28"/>
          <w:szCs w:val="24"/>
        </w:rPr>
        <w:t>Реализация автоматического формирования документов (чек, история заказов, акт принятия объекта под охрану в PDF).</w:t>
      </w:r>
    </w:p>
    <w:p w14:paraId="6187E7A2" w14:textId="77777777" w:rsidR="005532DB" w:rsidRPr="005532DB" w:rsidRDefault="005532DB" w:rsidP="005532DB">
      <w:pPr>
        <w:numPr>
          <w:ilvl w:val="0"/>
          <w:numId w:val="45"/>
        </w:numPr>
        <w:rPr>
          <w:color w:val="auto"/>
          <w:sz w:val="28"/>
          <w:szCs w:val="24"/>
        </w:rPr>
      </w:pPr>
      <w:r w:rsidRPr="005532DB">
        <w:rPr>
          <w:color w:val="auto"/>
          <w:sz w:val="28"/>
          <w:szCs w:val="24"/>
        </w:rPr>
        <w:t>Обеспечение базовых механизмов информационной безопасности (авторизация, капча, блокировка, хеширование паролей).</w:t>
      </w:r>
    </w:p>
    <w:p w14:paraId="35CE0E77" w14:textId="77777777" w:rsidR="005532DB" w:rsidRPr="005532DB" w:rsidRDefault="005532DB" w:rsidP="005532DB">
      <w:pPr>
        <w:numPr>
          <w:ilvl w:val="0"/>
          <w:numId w:val="45"/>
        </w:numPr>
        <w:rPr>
          <w:color w:val="auto"/>
          <w:sz w:val="28"/>
          <w:szCs w:val="24"/>
        </w:rPr>
      </w:pPr>
      <w:r w:rsidRPr="005532DB">
        <w:rPr>
          <w:color w:val="auto"/>
          <w:sz w:val="28"/>
          <w:szCs w:val="24"/>
        </w:rPr>
        <w:t>Тестирование разработанной системы на корректность работы и удобство использования, а также подготовка пользовательской документации.</w:t>
      </w:r>
    </w:p>
    <w:p w14:paraId="3D0DB230" w14:textId="77777777" w:rsidR="005532DB" w:rsidRPr="005532DB" w:rsidRDefault="005532DB" w:rsidP="005532DB">
      <w:pPr>
        <w:rPr>
          <w:color w:val="auto"/>
          <w:sz w:val="28"/>
          <w:szCs w:val="24"/>
        </w:rPr>
      </w:pPr>
      <w:r w:rsidRPr="005532DB">
        <w:rPr>
          <w:color w:val="auto"/>
          <w:sz w:val="28"/>
          <w:szCs w:val="24"/>
        </w:rPr>
        <w:t>В ходе работы используются современные средства программирования, система управления базами данных SQL Server и инструменты проектирования программного обеспечения. Результатом является функциональная модель информационной системы для ЧОП, соответствующая требованиям удобства, надежности и дальнейшего развития.</w:t>
      </w:r>
    </w:p>
    <w:p w14:paraId="61AC76FA" w14:textId="25E2AADD" w:rsidR="001C6312" w:rsidRDefault="001C6312" w:rsidP="00E567DC">
      <w:pPr>
        <w:rPr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AC1E4DA" w14:textId="125F00C0" w:rsidR="00AA7AFF" w:rsidRDefault="00AA7AFF" w:rsidP="00AA7AFF">
      <w:pPr>
        <w:pStyle w:val="1"/>
        <w:numPr>
          <w:ilvl w:val="0"/>
          <w:numId w:val="3"/>
        </w:numPr>
        <w:tabs>
          <w:tab w:val="left" w:pos="426"/>
        </w:tabs>
        <w:spacing w:after="0" w:line="360" w:lineRule="auto"/>
        <w:ind w:left="0" w:firstLine="0"/>
        <w:contextualSpacing/>
        <w:rPr>
          <w:b w:val="0"/>
          <w:sz w:val="28"/>
          <w:szCs w:val="28"/>
        </w:rPr>
      </w:pPr>
      <w:bookmarkStart w:id="1" w:name="_Toc228951579"/>
      <w:r>
        <w:rPr>
          <w:b w:val="0"/>
          <w:sz w:val="28"/>
          <w:szCs w:val="28"/>
        </w:rPr>
        <w:lastRenderedPageBreak/>
        <w:t>АНАЛИЗ ПРЕДМЕТНОЙ ОБЛАСТИ</w:t>
      </w:r>
      <w:bookmarkEnd w:id="1"/>
    </w:p>
    <w:p w14:paraId="5B75530A" w14:textId="77777777" w:rsidR="00AA7AFF" w:rsidRDefault="00AA7AFF" w:rsidP="00AA7AFF">
      <w:pPr>
        <w:spacing w:after="0"/>
        <w:contextualSpacing/>
        <w:rPr>
          <w:sz w:val="28"/>
          <w:szCs w:val="28"/>
        </w:rPr>
      </w:pPr>
    </w:p>
    <w:p w14:paraId="16B9C082" w14:textId="77777777" w:rsidR="00CB4C6F" w:rsidRDefault="00CB4C6F" w:rsidP="00CB4C6F">
      <w:pPr>
        <w:pStyle w:val="2"/>
        <w:numPr>
          <w:ilvl w:val="1"/>
          <w:numId w:val="3"/>
        </w:numPr>
        <w:ind w:left="0" w:firstLine="709"/>
        <w:contextualSpacing/>
        <w:jc w:val="both"/>
        <w:rPr>
          <w:b w:val="0"/>
          <w:sz w:val="28"/>
          <w:szCs w:val="28"/>
        </w:rPr>
      </w:pPr>
      <w:bookmarkStart w:id="2" w:name="_Toc167019756"/>
      <w:bookmarkStart w:id="3" w:name="_Toc198207029"/>
      <w:bookmarkStart w:id="4" w:name="_Toc228951580"/>
      <w:r>
        <w:rPr>
          <w:b w:val="0"/>
          <w:sz w:val="28"/>
          <w:szCs w:val="28"/>
        </w:rPr>
        <w:t>Характеристика предметной области</w:t>
      </w:r>
      <w:bookmarkEnd w:id="2"/>
      <w:bookmarkEnd w:id="3"/>
      <w:bookmarkEnd w:id="4"/>
    </w:p>
    <w:p w14:paraId="6F1B040E" w14:textId="77777777" w:rsidR="00CB4C6F" w:rsidRDefault="00CB4C6F" w:rsidP="00CB4C6F">
      <w:pPr>
        <w:pStyle w:val="a3"/>
        <w:spacing w:after="0"/>
        <w:ind w:left="0"/>
        <w:rPr>
          <w:sz w:val="28"/>
          <w:szCs w:val="32"/>
        </w:rPr>
      </w:pPr>
    </w:p>
    <w:p w14:paraId="7A777C34" w14:textId="2B545330" w:rsidR="00CB4C6F" w:rsidRDefault="00CB4C6F" w:rsidP="00CB4C6F">
      <w:pPr>
        <w:pStyle w:val="a3"/>
        <w:spacing w:after="0"/>
        <w:ind w:left="0"/>
        <w:rPr>
          <w:sz w:val="28"/>
          <w:szCs w:val="32"/>
        </w:rPr>
      </w:pPr>
      <w:r w:rsidRPr="00E518CB">
        <w:rPr>
          <w:sz w:val="28"/>
          <w:szCs w:val="32"/>
        </w:rPr>
        <w:t xml:space="preserve">Частное охранное предприятие (ЧОП) </w:t>
      </w:r>
      <w:r w:rsidR="002D38B4">
        <w:rPr>
          <w:sz w:val="28"/>
          <w:szCs w:val="32"/>
        </w:rPr>
        <w:sym w:font="Symbol" w:char="F02D"/>
      </w:r>
      <w:r w:rsidR="002D38B4">
        <w:rPr>
          <w:sz w:val="28"/>
          <w:szCs w:val="32"/>
          <w:lang w:val="en-US"/>
        </w:rPr>
        <w:t xml:space="preserve"> </w:t>
      </w:r>
      <w:r w:rsidRPr="00E518CB">
        <w:rPr>
          <w:sz w:val="28"/>
          <w:szCs w:val="32"/>
        </w:rPr>
        <w:t>это организация, оказывающая на возмездной основе услуги по защите жизни, здоровья, имущества, охране объектов, обеспечению пропускного и внутриобъектового режимов, а также участию в обеспечении правопорядка. Деятельность ЧОП регулируется законодательством о частной охранной деятельности и требует строгого учёта персонала, объектов, заказов, оружия, спецсредств и документооборота.</w:t>
      </w:r>
    </w:p>
    <w:p w14:paraId="54E4BF1D" w14:textId="7E105327" w:rsidR="00CB4C6F" w:rsidRPr="00E518CB" w:rsidRDefault="00CB4C6F" w:rsidP="00CB4C6F">
      <w:pPr>
        <w:pStyle w:val="a3"/>
        <w:tabs>
          <w:tab w:val="left" w:pos="1134"/>
        </w:tabs>
        <w:spacing w:after="0"/>
        <w:ind w:left="0"/>
        <w:rPr>
          <w:sz w:val="28"/>
          <w:szCs w:val="32"/>
        </w:rPr>
      </w:pPr>
      <w:r w:rsidRPr="00E518CB">
        <w:rPr>
          <w:sz w:val="28"/>
          <w:szCs w:val="32"/>
        </w:rPr>
        <w:t>Проектируемая информационная система (ИС) направлена на автоматизацию и оптимизацию работы ЧОП «</w:t>
      </w:r>
      <w:r w:rsidR="005532DB">
        <w:rPr>
          <w:sz w:val="28"/>
          <w:szCs w:val="32"/>
        </w:rPr>
        <w:t>Безопасность</w:t>
      </w:r>
      <w:r w:rsidRPr="00E518CB">
        <w:rPr>
          <w:sz w:val="28"/>
          <w:szCs w:val="32"/>
        </w:rPr>
        <w:t>». Пользователями системы будут:</w:t>
      </w:r>
    </w:p>
    <w:p w14:paraId="6684AED9" w14:textId="77777777" w:rsidR="00CB4C6F" w:rsidRPr="00E518CB" w:rsidRDefault="00CB4C6F" w:rsidP="00CB4C6F">
      <w:pPr>
        <w:pStyle w:val="a3"/>
        <w:numPr>
          <w:ilvl w:val="0"/>
          <w:numId w:val="30"/>
        </w:numPr>
        <w:tabs>
          <w:tab w:val="left" w:pos="1134"/>
        </w:tabs>
        <w:spacing w:after="0"/>
        <w:ind w:left="0" w:firstLine="709"/>
        <w:rPr>
          <w:sz w:val="28"/>
          <w:szCs w:val="32"/>
        </w:rPr>
      </w:pPr>
      <w:r w:rsidRPr="00E518CB">
        <w:rPr>
          <w:sz w:val="28"/>
          <w:szCs w:val="32"/>
        </w:rPr>
        <w:t>руководитель ЧОП;</w:t>
      </w:r>
    </w:p>
    <w:p w14:paraId="0B34A994" w14:textId="77777777" w:rsidR="00CB4C6F" w:rsidRPr="00E518CB" w:rsidRDefault="00CB4C6F" w:rsidP="00CB4C6F">
      <w:pPr>
        <w:pStyle w:val="a3"/>
        <w:numPr>
          <w:ilvl w:val="0"/>
          <w:numId w:val="30"/>
        </w:numPr>
        <w:tabs>
          <w:tab w:val="left" w:pos="1134"/>
        </w:tabs>
        <w:spacing w:after="0"/>
        <w:ind w:left="0" w:firstLine="709"/>
        <w:rPr>
          <w:sz w:val="28"/>
          <w:szCs w:val="32"/>
        </w:rPr>
      </w:pPr>
      <w:r w:rsidRPr="00E518CB">
        <w:rPr>
          <w:sz w:val="28"/>
          <w:szCs w:val="32"/>
        </w:rPr>
        <w:t>сотрудники охраны;</w:t>
      </w:r>
    </w:p>
    <w:p w14:paraId="7E5A5812" w14:textId="77777777" w:rsidR="00CB4C6F" w:rsidRPr="00E518CB" w:rsidRDefault="00CB4C6F" w:rsidP="00CB4C6F">
      <w:pPr>
        <w:pStyle w:val="a3"/>
        <w:numPr>
          <w:ilvl w:val="0"/>
          <w:numId w:val="30"/>
        </w:numPr>
        <w:tabs>
          <w:tab w:val="left" w:pos="1134"/>
        </w:tabs>
        <w:spacing w:after="0"/>
        <w:ind w:left="0" w:firstLine="709"/>
        <w:rPr>
          <w:sz w:val="28"/>
          <w:szCs w:val="32"/>
        </w:rPr>
      </w:pPr>
      <w:r w:rsidRPr="00E518CB">
        <w:rPr>
          <w:sz w:val="28"/>
          <w:szCs w:val="32"/>
        </w:rPr>
        <w:t>бухгалтерия (ограниченно);</w:t>
      </w:r>
    </w:p>
    <w:p w14:paraId="6AF1AB6A" w14:textId="77777777" w:rsidR="00CB4C6F" w:rsidRPr="00E518CB" w:rsidRDefault="00CB4C6F" w:rsidP="00CB4C6F">
      <w:pPr>
        <w:pStyle w:val="a3"/>
        <w:numPr>
          <w:ilvl w:val="0"/>
          <w:numId w:val="30"/>
        </w:numPr>
        <w:tabs>
          <w:tab w:val="left" w:pos="1134"/>
        </w:tabs>
        <w:spacing w:after="0"/>
        <w:ind w:left="0" w:firstLine="709"/>
        <w:rPr>
          <w:sz w:val="28"/>
          <w:szCs w:val="32"/>
        </w:rPr>
      </w:pPr>
      <w:r w:rsidRPr="00E518CB">
        <w:rPr>
          <w:sz w:val="28"/>
          <w:szCs w:val="32"/>
        </w:rPr>
        <w:t>системный администратор.</w:t>
      </w:r>
    </w:p>
    <w:p w14:paraId="5449EB88" w14:textId="47F1F641" w:rsidR="00CB4C6F" w:rsidRPr="004C4B8B" w:rsidRDefault="00CB4C6F" w:rsidP="00CB4C6F">
      <w:pPr>
        <w:pStyle w:val="a3"/>
        <w:tabs>
          <w:tab w:val="left" w:pos="1134"/>
        </w:tabs>
        <w:spacing w:after="0"/>
        <w:ind w:left="0"/>
        <w:rPr>
          <w:color w:val="auto"/>
          <w:sz w:val="28"/>
          <w:szCs w:val="28"/>
        </w:rPr>
      </w:pPr>
      <w:r w:rsidRPr="00E518CB">
        <w:rPr>
          <w:sz w:val="28"/>
          <w:szCs w:val="32"/>
        </w:rPr>
        <w:t xml:space="preserve">Основная задача системы </w:t>
      </w:r>
      <w:r>
        <w:rPr>
          <w:sz w:val="28"/>
          <w:szCs w:val="32"/>
          <w:lang w:val="en-US"/>
        </w:rPr>
        <w:sym w:font="Symbol" w:char="F02D"/>
      </w:r>
      <w:r w:rsidRPr="00E518CB">
        <w:rPr>
          <w:sz w:val="28"/>
          <w:szCs w:val="32"/>
        </w:rPr>
        <w:t xml:space="preserve"> централизованный учёт, контроль и координация охранной деятельности, включая:</w:t>
      </w:r>
      <w:r w:rsidRPr="004C4B8B">
        <w:rPr>
          <w:color w:val="auto"/>
          <w:sz w:val="28"/>
          <w:szCs w:val="28"/>
        </w:rPr>
        <w:t xml:space="preserve">Работа </w:t>
      </w:r>
      <w:r w:rsidR="004F071D">
        <w:rPr>
          <w:color w:val="auto"/>
          <w:sz w:val="28"/>
          <w:szCs w:val="28"/>
        </w:rPr>
        <w:t>ЧОП</w:t>
      </w:r>
      <w:r w:rsidRPr="004C4B8B">
        <w:rPr>
          <w:color w:val="auto"/>
          <w:sz w:val="28"/>
          <w:szCs w:val="28"/>
        </w:rPr>
        <w:t xml:space="preserve"> делится на:</w:t>
      </w:r>
    </w:p>
    <w:p w14:paraId="32DD9B25" w14:textId="77777777" w:rsidR="00CB4C6F" w:rsidRPr="00E518CB" w:rsidRDefault="00CB4C6F" w:rsidP="00CB4C6F">
      <w:pPr>
        <w:pStyle w:val="a3"/>
        <w:numPr>
          <w:ilvl w:val="0"/>
          <w:numId w:val="29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8"/>
        </w:rPr>
      </w:pPr>
      <w:r w:rsidRPr="00E518CB">
        <w:rPr>
          <w:color w:val="auto"/>
          <w:sz w:val="28"/>
          <w:szCs w:val="28"/>
        </w:rPr>
        <w:t>Охрана объектов (стационарные посты, контроль доступа, видеонаблюдение).</w:t>
      </w:r>
    </w:p>
    <w:p w14:paraId="7A95B301" w14:textId="77777777" w:rsidR="00CB4C6F" w:rsidRPr="00E518CB" w:rsidRDefault="00CB4C6F" w:rsidP="00CB4C6F">
      <w:pPr>
        <w:pStyle w:val="a3"/>
        <w:numPr>
          <w:ilvl w:val="0"/>
          <w:numId w:val="29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8"/>
        </w:rPr>
      </w:pPr>
      <w:r w:rsidRPr="00E518CB">
        <w:rPr>
          <w:color w:val="auto"/>
          <w:sz w:val="28"/>
          <w:szCs w:val="28"/>
        </w:rPr>
        <w:t>Мобильные группы (патрулирование, быстрый выезд на тревогу).</w:t>
      </w:r>
    </w:p>
    <w:p w14:paraId="5C012206" w14:textId="77777777" w:rsidR="00CB4C6F" w:rsidRPr="00E518CB" w:rsidRDefault="00CB4C6F" w:rsidP="00CB4C6F">
      <w:pPr>
        <w:pStyle w:val="a3"/>
        <w:numPr>
          <w:ilvl w:val="0"/>
          <w:numId w:val="29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8"/>
        </w:rPr>
      </w:pPr>
      <w:r w:rsidRPr="00E518CB">
        <w:rPr>
          <w:color w:val="auto"/>
          <w:sz w:val="28"/>
          <w:szCs w:val="28"/>
        </w:rPr>
        <w:t>Сопровождение грузов и людей (в том числе инкассация).</w:t>
      </w:r>
    </w:p>
    <w:p w14:paraId="32833957" w14:textId="77777777" w:rsidR="00CB4C6F" w:rsidRPr="00E518CB" w:rsidRDefault="00CB4C6F" w:rsidP="00CB4C6F">
      <w:pPr>
        <w:pStyle w:val="a3"/>
        <w:numPr>
          <w:ilvl w:val="0"/>
          <w:numId w:val="29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8"/>
        </w:rPr>
      </w:pPr>
      <w:r w:rsidRPr="00E518CB">
        <w:rPr>
          <w:color w:val="auto"/>
          <w:sz w:val="28"/>
          <w:szCs w:val="28"/>
        </w:rPr>
        <w:t>Монтаж и обслуживание технических средств охраны (сигнализация, видеонаблюдение, домофоны).</w:t>
      </w:r>
    </w:p>
    <w:p w14:paraId="6F3B8D6D" w14:textId="77777777" w:rsidR="00CB4C6F" w:rsidRDefault="00CB4C6F" w:rsidP="00CB4C6F">
      <w:pPr>
        <w:spacing w:after="0"/>
        <w:contextualSpacing/>
        <w:rPr>
          <w:color w:val="auto"/>
          <w:sz w:val="28"/>
          <w:szCs w:val="28"/>
        </w:rPr>
      </w:pPr>
      <w:r w:rsidRPr="007A4023">
        <w:rPr>
          <w:color w:val="auto"/>
          <w:sz w:val="28"/>
          <w:szCs w:val="28"/>
        </w:rPr>
        <w:t xml:space="preserve">Частное охранное предприятие (ЧОП) предназначено для автоматизации учета и хранения информации об объектах охраны, сотрудниках, нарядах, заказчиках, договорах, оружии, спецсредствах, происшествиях и других. Информационная система ЧОП позволяет оптимизировать работу охранного предприятия, ускорить процессы реагирования на тревожные сигналы, </w:t>
      </w:r>
      <w:r w:rsidRPr="007A4023">
        <w:rPr>
          <w:color w:val="auto"/>
          <w:sz w:val="28"/>
          <w:szCs w:val="28"/>
        </w:rPr>
        <w:lastRenderedPageBreak/>
        <w:t>улучшить контроль за несением службы, а также повысить эффективность управления ЧОП в целом. Внедрение такой системы поможет сократить временные затраты на выполнение рутинных операций, улучшить качество охранных услуг и обеспечить более точное планирование деятельности.</w:t>
      </w:r>
    </w:p>
    <w:p w14:paraId="5AAD9218" w14:textId="77777777" w:rsidR="00CB4C6F" w:rsidRDefault="00CB4C6F" w:rsidP="00CB4C6F">
      <w:pPr>
        <w:spacing w:after="0"/>
        <w:contextualSpacing/>
        <w:rPr>
          <w:color w:val="auto"/>
          <w:sz w:val="28"/>
          <w:szCs w:val="24"/>
        </w:rPr>
      </w:pPr>
      <w:r w:rsidRPr="007A4023">
        <w:rPr>
          <w:color w:val="auto"/>
          <w:sz w:val="28"/>
          <w:szCs w:val="24"/>
        </w:rPr>
        <w:t>Действие информационной системы ЧОП организовано следующим образом: пользователи запускают приложение, проходят регистрацию и авторизацию, затем переходят в раздел «</w:t>
      </w:r>
      <w:r>
        <w:rPr>
          <w:color w:val="auto"/>
          <w:sz w:val="28"/>
          <w:szCs w:val="24"/>
        </w:rPr>
        <w:t>Корзина</w:t>
      </w:r>
      <w:r w:rsidRPr="007A4023">
        <w:rPr>
          <w:color w:val="auto"/>
          <w:sz w:val="28"/>
          <w:szCs w:val="24"/>
        </w:rPr>
        <w:t>», где им будут предложены различные объекты охраны, на которые можно назначить сотрудников. При нажатии кнопки «</w:t>
      </w:r>
      <w:r>
        <w:rPr>
          <w:color w:val="auto"/>
          <w:sz w:val="28"/>
          <w:szCs w:val="24"/>
        </w:rPr>
        <w:t>В корзину</w:t>
      </w:r>
      <w:r w:rsidRPr="007A4023">
        <w:rPr>
          <w:color w:val="auto"/>
          <w:sz w:val="28"/>
          <w:szCs w:val="24"/>
        </w:rPr>
        <w:t>», сотрудник добавляется в наряд, и диспетчер вводит данные о смене. Если данные введены корректно, руководитель получает данные о наряде.</w:t>
      </w:r>
    </w:p>
    <w:p w14:paraId="4FCA9A87" w14:textId="77777777" w:rsidR="00CB4C6F" w:rsidRDefault="00CB4C6F" w:rsidP="00CB4C6F">
      <w:pPr>
        <w:spacing w:after="0"/>
        <w:contextualSpacing/>
        <w:rPr>
          <w:color w:val="auto"/>
          <w:sz w:val="28"/>
          <w:szCs w:val="24"/>
        </w:rPr>
      </w:pPr>
    </w:p>
    <w:p w14:paraId="2A9717E4" w14:textId="77777777" w:rsidR="00CB4C6F" w:rsidRPr="00FA54EE" w:rsidRDefault="00CB4C6F" w:rsidP="00CB4C6F">
      <w:pPr>
        <w:pStyle w:val="2"/>
        <w:numPr>
          <w:ilvl w:val="1"/>
          <w:numId w:val="3"/>
        </w:numPr>
        <w:ind w:left="0" w:firstLine="709"/>
        <w:contextualSpacing/>
        <w:jc w:val="both"/>
        <w:rPr>
          <w:b w:val="0"/>
          <w:bCs/>
          <w:sz w:val="28"/>
          <w:szCs w:val="24"/>
        </w:rPr>
      </w:pPr>
      <w:bookmarkStart w:id="5" w:name="_Toc198207030"/>
      <w:bookmarkStart w:id="6" w:name="_Toc228951581"/>
      <w:r w:rsidRPr="00FA54EE">
        <w:rPr>
          <w:b w:val="0"/>
          <w:bCs/>
          <w:sz w:val="28"/>
          <w:szCs w:val="24"/>
        </w:rPr>
        <w:t>Определение информационных потребностей пользователя</w:t>
      </w:r>
      <w:bookmarkEnd w:id="5"/>
      <w:bookmarkEnd w:id="6"/>
    </w:p>
    <w:p w14:paraId="017C606C" w14:textId="77777777" w:rsidR="00CB4C6F" w:rsidRDefault="00CB4C6F" w:rsidP="00CB4C6F">
      <w:pPr>
        <w:spacing w:after="0"/>
        <w:rPr>
          <w:color w:val="000000" w:themeColor="text1"/>
          <w:sz w:val="28"/>
          <w:szCs w:val="28"/>
          <w:shd w:val="clear" w:color="auto" w:fill="FFFFFF"/>
        </w:rPr>
      </w:pPr>
    </w:p>
    <w:p w14:paraId="1B8BB381" w14:textId="77777777" w:rsidR="00CB4C6F" w:rsidRPr="00515AB7" w:rsidRDefault="00CB4C6F" w:rsidP="00CB4C6F">
      <w:pPr>
        <w:spacing w:after="0"/>
        <w:rPr>
          <w:color w:val="000000" w:themeColor="text1"/>
          <w:sz w:val="28"/>
          <w:szCs w:val="28"/>
          <w:shd w:val="clear" w:color="auto" w:fill="FFFFFF"/>
        </w:rPr>
      </w:pPr>
      <w:r w:rsidRPr="00515AB7">
        <w:rPr>
          <w:color w:val="000000" w:themeColor="text1"/>
          <w:sz w:val="28"/>
          <w:szCs w:val="28"/>
          <w:shd w:val="clear" w:color="auto" w:fill="FFFFFF"/>
        </w:rPr>
        <w:t xml:space="preserve">Информационные потребности пользователей информационной системы </w:t>
      </w:r>
      <w:r>
        <w:rPr>
          <w:color w:val="auto"/>
          <w:sz w:val="28"/>
          <w:szCs w:val="28"/>
        </w:rPr>
        <w:t>ч</w:t>
      </w:r>
      <w:r w:rsidRPr="007A4023">
        <w:rPr>
          <w:color w:val="auto"/>
          <w:sz w:val="28"/>
          <w:szCs w:val="28"/>
        </w:rPr>
        <w:t>астно</w:t>
      </w:r>
      <w:r>
        <w:rPr>
          <w:color w:val="auto"/>
          <w:sz w:val="28"/>
          <w:szCs w:val="28"/>
        </w:rPr>
        <w:t>го</w:t>
      </w:r>
      <w:r w:rsidRPr="007A4023">
        <w:rPr>
          <w:color w:val="auto"/>
          <w:sz w:val="28"/>
          <w:szCs w:val="28"/>
        </w:rPr>
        <w:t xml:space="preserve"> охранно</w:t>
      </w:r>
      <w:r>
        <w:rPr>
          <w:color w:val="auto"/>
          <w:sz w:val="28"/>
          <w:szCs w:val="28"/>
        </w:rPr>
        <w:t>го</w:t>
      </w:r>
      <w:r w:rsidRPr="007A4023">
        <w:rPr>
          <w:color w:val="auto"/>
          <w:sz w:val="28"/>
          <w:szCs w:val="28"/>
        </w:rPr>
        <w:t xml:space="preserve"> предприяти</w:t>
      </w:r>
      <w:r>
        <w:rPr>
          <w:color w:val="auto"/>
          <w:sz w:val="28"/>
          <w:szCs w:val="28"/>
        </w:rPr>
        <w:t>я</w:t>
      </w:r>
      <w:r w:rsidRPr="007A4023">
        <w:rPr>
          <w:color w:val="auto"/>
          <w:sz w:val="28"/>
          <w:szCs w:val="28"/>
        </w:rPr>
        <w:t xml:space="preserve"> (ЧОП)</w:t>
      </w:r>
      <w:r>
        <w:rPr>
          <w:color w:val="auto"/>
          <w:sz w:val="28"/>
          <w:szCs w:val="28"/>
        </w:rPr>
        <w:t xml:space="preserve"> </w:t>
      </w:r>
      <w:r w:rsidRPr="00515AB7">
        <w:rPr>
          <w:color w:val="000000" w:themeColor="text1"/>
          <w:sz w:val="28"/>
          <w:szCs w:val="28"/>
          <w:shd w:val="clear" w:color="auto" w:fill="FFFFFF"/>
        </w:rPr>
        <w:t xml:space="preserve">включают возможность авторизации в системе для улучшения работы </w:t>
      </w:r>
      <w:r>
        <w:rPr>
          <w:color w:val="000000" w:themeColor="text1"/>
          <w:sz w:val="28"/>
          <w:szCs w:val="28"/>
          <w:shd w:val="clear" w:color="auto" w:fill="FFFFFF"/>
        </w:rPr>
        <w:t>предприятия</w:t>
      </w:r>
      <w:r w:rsidRPr="00515AB7">
        <w:rPr>
          <w:color w:val="000000" w:themeColor="text1"/>
          <w:sz w:val="28"/>
          <w:szCs w:val="28"/>
          <w:shd w:val="clear" w:color="auto" w:fill="FFFFFF"/>
        </w:rPr>
        <w:t xml:space="preserve">. </w:t>
      </w:r>
      <w:r>
        <w:rPr>
          <w:color w:val="000000" w:themeColor="text1"/>
          <w:sz w:val="28"/>
          <w:szCs w:val="28"/>
          <w:shd w:val="clear" w:color="auto" w:fill="FFFFFF"/>
        </w:rPr>
        <w:t>Администратор</w:t>
      </w:r>
      <w:r w:rsidRPr="00515AB7">
        <w:rPr>
          <w:color w:val="000000" w:themeColor="text1"/>
          <w:sz w:val="28"/>
          <w:szCs w:val="28"/>
          <w:shd w:val="clear" w:color="auto" w:fill="FFFFFF"/>
        </w:rPr>
        <w:t xml:space="preserve"> долж</w:t>
      </w:r>
      <w:r>
        <w:rPr>
          <w:color w:val="000000" w:themeColor="text1"/>
          <w:sz w:val="28"/>
          <w:szCs w:val="28"/>
          <w:shd w:val="clear" w:color="auto" w:fill="FFFFFF"/>
        </w:rPr>
        <w:t>ен</w:t>
      </w:r>
      <w:r w:rsidRPr="00515AB7">
        <w:rPr>
          <w:color w:val="000000" w:themeColor="text1"/>
          <w:sz w:val="28"/>
          <w:szCs w:val="28"/>
          <w:shd w:val="clear" w:color="auto" w:fill="FFFFFF"/>
        </w:rPr>
        <w:t xml:space="preserve"> иметь возможность добавлять новые данные о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 услугах предприятия</w:t>
      </w:r>
      <w:r w:rsidRPr="00515AB7">
        <w:rPr>
          <w:color w:val="000000" w:themeColor="text1"/>
          <w:sz w:val="28"/>
          <w:szCs w:val="28"/>
          <w:shd w:val="clear" w:color="auto" w:fill="FFFFFF"/>
        </w:rPr>
        <w:t xml:space="preserve">. Для удовлетворения этих потребностей необходимо предоставить определенные функции, такие как функция авторизации, </w:t>
      </w:r>
      <w:r>
        <w:rPr>
          <w:color w:val="000000" w:themeColor="text1"/>
          <w:sz w:val="28"/>
          <w:szCs w:val="28"/>
          <w:shd w:val="clear" w:color="auto" w:fill="FFFFFF"/>
        </w:rPr>
        <w:t>регистрации клиентов</w:t>
      </w:r>
      <w:r w:rsidRPr="00515AB7">
        <w:rPr>
          <w:color w:val="000000" w:themeColor="text1"/>
          <w:sz w:val="28"/>
          <w:szCs w:val="28"/>
          <w:shd w:val="clear" w:color="auto" w:fill="FFFFFF"/>
        </w:rPr>
        <w:t>, добавления</w:t>
      </w:r>
      <w:r>
        <w:rPr>
          <w:color w:val="000000" w:themeColor="text1"/>
          <w:sz w:val="28"/>
          <w:szCs w:val="28"/>
          <w:shd w:val="clear" w:color="auto" w:fill="FFFFFF"/>
        </w:rPr>
        <w:t>, редактирования, удаления,</w:t>
      </w:r>
      <w:r w:rsidRPr="00515AB7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color w:val="000000" w:themeColor="text1"/>
          <w:sz w:val="28"/>
          <w:szCs w:val="28"/>
          <w:shd w:val="clear" w:color="auto" w:fill="FFFFFF"/>
        </w:rPr>
        <w:t>формирование отчетов, блокировка пользователей, просмотр свободных сотрудников</w:t>
      </w:r>
      <w:r w:rsidRPr="00515AB7">
        <w:rPr>
          <w:color w:val="000000" w:themeColor="text1"/>
          <w:sz w:val="28"/>
          <w:szCs w:val="28"/>
          <w:shd w:val="clear" w:color="auto" w:fill="FFFFFF"/>
        </w:rPr>
        <w:t>.</w:t>
      </w:r>
    </w:p>
    <w:p w14:paraId="59720C0B" w14:textId="77777777" w:rsidR="00CB4C6F" w:rsidRDefault="00CB4C6F" w:rsidP="00CB4C6F">
      <w:pPr>
        <w:pStyle w:val="a3"/>
        <w:numPr>
          <w:ilvl w:val="0"/>
          <w:numId w:val="14"/>
        </w:numPr>
        <w:tabs>
          <w:tab w:val="left" w:pos="1134"/>
        </w:tabs>
        <w:spacing w:after="0"/>
        <w:ind w:left="0" w:firstLine="709"/>
        <w:rPr>
          <w:color w:val="000000" w:themeColor="text1"/>
          <w:sz w:val="28"/>
          <w:szCs w:val="32"/>
          <w:shd w:val="clear" w:color="auto" w:fill="FFFFFF"/>
        </w:rPr>
      </w:pPr>
      <w:r w:rsidRPr="00881D94">
        <w:rPr>
          <w:color w:val="000000" w:themeColor="text1"/>
          <w:sz w:val="28"/>
          <w:szCs w:val="32"/>
          <w:shd w:val="clear" w:color="auto" w:fill="FFFFFF"/>
        </w:rPr>
        <w:t>Функция авторизации</w:t>
      </w:r>
      <w:r>
        <w:rPr>
          <w:color w:val="000000" w:themeColor="text1"/>
          <w:sz w:val="28"/>
          <w:szCs w:val="32"/>
          <w:shd w:val="clear" w:color="auto" w:fill="FFFFFF"/>
        </w:rPr>
        <w:t>. П</w:t>
      </w: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редполагает разграничение прав </w:t>
      </w:r>
      <w:r>
        <w:rPr>
          <w:color w:val="000000" w:themeColor="text1"/>
          <w:sz w:val="28"/>
          <w:szCs w:val="32"/>
          <w:shd w:val="clear" w:color="auto" w:fill="FFFFFF"/>
        </w:rPr>
        <w:t>клиента</w:t>
      </w: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 и администратора, чтобы пользовател</w:t>
      </w:r>
      <w:r>
        <w:rPr>
          <w:color w:val="000000" w:themeColor="text1"/>
          <w:sz w:val="28"/>
          <w:szCs w:val="32"/>
          <w:shd w:val="clear" w:color="auto" w:fill="FFFFFF"/>
        </w:rPr>
        <w:t>и</w:t>
      </w: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 мог</w:t>
      </w:r>
      <w:r>
        <w:rPr>
          <w:color w:val="000000" w:themeColor="text1"/>
          <w:sz w:val="28"/>
          <w:szCs w:val="32"/>
          <w:shd w:val="clear" w:color="auto" w:fill="FFFFFF"/>
        </w:rPr>
        <w:t>ли</w:t>
      </w: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 войти в программу.</w:t>
      </w:r>
    </w:p>
    <w:p w14:paraId="0744DF79" w14:textId="77777777" w:rsidR="00CB4C6F" w:rsidRPr="00881D94" w:rsidRDefault="00CB4C6F" w:rsidP="00CB4C6F">
      <w:pPr>
        <w:pStyle w:val="a3"/>
        <w:numPr>
          <w:ilvl w:val="0"/>
          <w:numId w:val="14"/>
        </w:numPr>
        <w:tabs>
          <w:tab w:val="left" w:pos="1134"/>
        </w:tabs>
        <w:spacing w:after="0"/>
        <w:ind w:left="0" w:firstLine="709"/>
        <w:rPr>
          <w:color w:val="000000" w:themeColor="text1"/>
          <w:sz w:val="28"/>
          <w:szCs w:val="32"/>
          <w:shd w:val="clear" w:color="auto" w:fill="FFFFFF"/>
        </w:rPr>
      </w:pPr>
      <w:r>
        <w:rPr>
          <w:color w:val="000000" w:themeColor="text1"/>
          <w:sz w:val="28"/>
          <w:szCs w:val="32"/>
          <w:shd w:val="clear" w:color="auto" w:fill="FFFFFF"/>
        </w:rPr>
        <w:t>Функция регистрации клиентов. Предполагает возможность регистрации нового клиента.</w:t>
      </w:r>
    </w:p>
    <w:p w14:paraId="783DDC1A" w14:textId="77777777" w:rsidR="00CB4C6F" w:rsidRDefault="00CB4C6F" w:rsidP="00CB4C6F">
      <w:pPr>
        <w:pStyle w:val="a3"/>
        <w:numPr>
          <w:ilvl w:val="0"/>
          <w:numId w:val="14"/>
        </w:numPr>
        <w:tabs>
          <w:tab w:val="left" w:pos="1134"/>
        </w:tabs>
        <w:spacing w:after="0"/>
        <w:ind w:left="0" w:firstLine="709"/>
        <w:rPr>
          <w:color w:val="000000" w:themeColor="text1"/>
          <w:sz w:val="28"/>
          <w:szCs w:val="32"/>
          <w:shd w:val="clear" w:color="auto" w:fill="FFFFFF"/>
        </w:rPr>
      </w:pP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Функция </w:t>
      </w:r>
      <w:r>
        <w:rPr>
          <w:color w:val="000000" w:themeColor="text1"/>
          <w:sz w:val="28"/>
          <w:szCs w:val="32"/>
          <w:shd w:val="clear" w:color="auto" w:fill="FFFFFF"/>
        </w:rPr>
        <w:t>оформления отчетов. П</w:t>
      </w: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озволяет </w:t>
      </w:r>
      <w:r>
        <w:rPr>
          <w:color w:val="000000" w:themeColor="text1"/>
          <w:sz w:val="28"/>
          <w:szCs w:val="32"/>
          <w:shd w:val="clear" w:color="auto" w:fill="FFFFFF"/>
        </w:rPr>
        <w:t>администратору</w:t>
      </w: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 после </w:t>
      </w:r>
      <w:r>
        <w:rPr>
          <w:color w:val="000000" w:themeColor="text1"/>
          <w:sz w:val="28"/>
          <w:szCs w:val="32"/>
          <w:shd w:val="clear" w:color="auto" w:fill="FFFFFF"/>
        </w:rPr>
        <w:t>покупки ознакомиться с выбором клиента</w:t>
      </w:r>
      <w:r w:rsidRPr="00881D94">
        <w:rPr>
          <w:color w:val="000000" w:themeColor="text1"/>
          <w:sz w:val="28"/>
          <w:szCs w:val="32"/>
          <w:shd w:val="clear" w:color="auto" w:fill="FFFFFF"/>
        </w:rPr>
        <w:t>.</w:t>
      </w:r>
    </w:p>
    <w:p w14:paraId="7831C5A8" w14:textId="77777777" w:rsidR="00CB4C6F" w:rsidRPr="00881D94" w:rsidRDefault="00CB4C6F" w:rsidP="00CB4C6F">
      <w:pPr>
        <w:pStyle w:val="a3"/>
        <w:numPr>
          <w:ilvl w:val="0"/>
          <w:numId w:val="14"/>
        </w:numPr>
        <w:tabs>
          <w:tab w:val="left" w:pos="1134"/>
        </w:tabs>
        <w:spacing w:after="0"/>
        <w:ind w:left="0" w:firstLine="709"/>
        <w:rPr>
          <w:color w:val="000000" w:themeColor="text1"/>
          <w:sz w:val="28"/>
          <w:szCs w:val="32"/>
          <w:shd w:val="clear" w:color="auto" w:fill="FFFFFF"/>
        </w:rPr>
      </w:pP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Функция </w:t>
      </w:r>
      <w:r>
        <w:rPr>
          <w:color w:val="000000" w:themeColor="text1"/>
          <w:sz w:val="28"/>
          <w:szCs w:val="32"/>
          <w:shd w:val="clear" w:color="auto" w:fill="FFFFFF"/>
        </w:rPr>
        <w:t>блокировки пользователя. П</w:t>
      </w: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озволяет </w:t>
      </w:r>
      <w:r>
        <w:rPr>
          <w:color w:val="000000" w:themeColor="text1"/>
          <w:sz w:val="28"/>
          <w:szCs w:val="32"/>
          <w:shd w:val="clear" w:color="auto" w:fill="FFFFFF"/>
        </w:rPr>
        <w:t>администратору</w:t>
      </w: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 после авторизации</w:t>
      </w:r>
      <w:r>
        <w:rPr>
          <w:color w:val="000000" w:themeColor="text1"/>
          <w:sz w:val="28"/>
          <w:szCs w:val="32"/>
          <w:shd w:val="clear" w:color="auto" w:fill="FFFFFF"/>
        </w:rPr>
        <w:t xml:space="preserve"> блокировать или разблокировать клиента предприятия</w:t>
      </w:r>
      <w:r w:rsidRPr="00881D94">
        <w:rPr>
          <w:color w:val="000000" w:themeColor="text1"/>
          <w:sz w:val="28"/>
          <w:szCs w:val="32"/>
          <w:shd w:val="clear" w:color="auto" w:fill="FFFFFF"/>
        </w:rPr>
        <w:t>.</w:t>
      </w:r>
    </w:p>
    <w:p w14:paraId="2878B3BF" w14:textId="77777777" w:rsidR="00CB4C6F" w:rsidRPr="00881D94" w:rsidRDefault="00CB4C6F" w:rsidP="00CB4C6F">
      <w:pPr>
        <w:pStyle w:val="a3"/>
        <w:numPr>
          <w:ilvl w:val="0"/>
          <w:numId w:val="14"/>
        </w:numPr>
        <w:tabs>
          <w:tab w:val="left" w:pos="1134"/>
        </w:tabs>
        <w:spacing w:after="0"/>
        <w:ind w:left="0" w:firstLine="709"/>
        <w:rPr>
          <w:color w:val="000000" w:themeColor="text1"/>
          <w:sz w:val="28"/>
          <w:szCs w:val="32"/>
          <w:shd w:val="clear" w:color="auto" w:fill="FFFFFF"/>
        </w:rPr>
      </w:pPr>
      <w:r w:rsidRPr="00881D94">
        <w:rPr>
          <w:color w:val="000000" w:themeColor="text1"/>
          <w:sz w:val="28"/>
          <w:szCs w:val="32"/>
          <w:shd w:val="clear" w:color="auto" w:fill="FFFFFF"/>
        </w:rPr>
        <w:lastRenderedPageBreak/>
        <w:t xml:space="preserve">Функция </w:t>
      </w:r>
      <w:r>
        <w:rPr>
          <w:color w:val="000000" w:themeColor="text1"/>
          <w:sz w:val="28"/>
          <w:szCs w:val="32"/>
          <w:shd w:val="clear" w:color="auto" w:fill="FFFFFF"/>
        </w:rPr>
        <w:t>удаления</w:t>
      </w: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 </w:t>
      </w:r>
      <w:r>
        <w:rPr>
          <w:color w:val="000000" w:themeColor="text1"/>
          <w:sz w:val="28"/>
          <w:szCs w:val="32"/>
          <w:shd w:val="clear" w:color="auto" w:fill="FFFFFF"/>
        </w:rPr>
        <w:t>услуг. П</w:t>
      </w: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озволяет </w:t>
      </w:r>
      <w:r>
        <w:rPr>
          <w:color w:val="000000" w:themeColor="text1"/>
          <w:sz w:val="28"/>
          <w:szCs w:val="32"/>
          <w:shd w:val="clear" w:color="auto" w:fill="FFFFFF"/>
        </w:rPr>
        <w:t>администратору</w:t>
      </w: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 после авторизации </w:t>
      </w:r>
      <w:r>
        <w:rPr>
          <w:color w:val="000000" w:themeColor="text1"/>
          <w:sz w:val="28"/>
          <w:szCs w:val="32"/>
          <w:shd w:val="clear" w:color="auto" w:fill="FFFFFF"/>
        </w:rPr>
        <w:t>удалять</w:t>
      </w: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 </w:t>
      </w:r>
      <w:r>
        <w:rPr>
          <w:color w:val="000000" w:themeColor="text1"/>
          <w:sz w:val="28"/>
          <w:szCs w:val="32"/>
          <w:shd w:val="clear" w:color="auto" w:fill="FFFFFF"/>
        </w:rPr>
        <w:t>ненужные услуги и данные о них</w:t>
      </w:r>
      <w:r w:rsidRPr="00881D94">
        <w:rPr>
          <w:color w:val="000000" w:themeColor="text1"/>
          <w:sz w:val="28"/>
          <w:szCs w:val="32"/>
          <w:shd w:val="clear" w:color="auto" w:fill="FFFFFF"/>
        </w:rPr>
        <w:t>.</w:t>
      </w:r>
    </w:p>
    <w:p w14:paraId="399467A6" w14:textId="77777777" w:rsidR="00CB4C6F" w:rsidRDefault="00CB4C6F" w:rsidP="00CB4C6F">
      <w:pPr>
        <w:pStyle w:val="a3"/>
        <w:numPr>
          <w:ilvl w:val="0"/>
          <w:numId w:val="14"/>
        </w:numPr>
        <w:tabs>
          <w:tab w:val="left" w:pos="1134"/>
        </w:tabs>
        <w:spacing w:after="0"/>
        <w:ind w:left="0" w:firstLine="709"/>
        <w:rPr>
          <w:color w:val="000000" w:themeColor="text1"/>
          <w:sz w:val="28"/>
          <w:szCs w:val="32"/>
          <w:shd w:val="clear" w:color="auto" w:fill="FFFFFF"/>
        </w:rPr>
      </w:pP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Функция </w:t>
      </w:r>
      <w:r>
        <w:rPr>
          <w:color w:val="000000" w:themeColor="text1"/>
          <w:sz w:val="28"/>
          <w:szCs w:val="32"/>
          <w:shd w:val="clear" w:color="auto" w:fill="FFFFFF"/>
        </w:rPr>
        <w:t>просмотра сотрудников. П</w:t>
      </w:r>
      <w:r w:rsidRPr="00881D94">
        <w:rPr>
          <w:color w:val="000000" w:themeColor="text1"/>
          <w:sz w:val="28"/>
          <w:szCs w:val="32"/>
          <w:shd w:val="clear" w:color="auto" w:fill="FFFFFF"/>
        </w:rPr>
        <w:t xml:space="preserve">озволяет </w:t>
      </w:r>
      <w:r>
        <w:rPr>
          <w:color w:val="000000" w:themeColor="text1"/>
          <w:sz w:val="28"/>
          <w:szCs w:val="32"/>
          <w:shd w:val="clear" w:color="auto" w:fill="FFFFFF"/>
        </w:rPr>
        <w:t>администратору после авторизации просмотреть сотрудников, которые свободны</w:t>
      </w:r>
      <w:r w:rsidRPr="00881D94">
        <w:rPr>
          <w:color w:val="000000" w:themeColor="text1"/>
          <w:sz w:val="28"/>
          <w:szCs w:val="32"/>
          <w:shd w:val="clear" w:color="auto" w:fill="FFFFFF"/>
        </w:rPr>
        <w:t>.</w:t>
      </w:r>
    </w:p>
    <w:p w14:paraId="0D592D2A" w14:textId="77777777" w:rsidR="00CB4C6F" w:rsidRPr="00881D94" w:rsidRDefault="00CB4C6F" w:rsidP="00CB4C6F">
      <w:pPr>
        <w:pStyle w:val="a3"/>
        <w:numPr>
          <w:ilvl w:val="0"/>
          <w:numId w:val="14"/>
        </w:numPr>
        <w:tabs>
          <w:tab w:val="left" w:pos="1134"/>
        </w:tabs>
        <w:spacing w:after="0"/>
        <w:ind w:left="0" w:firstLine="709"/>
        <w:rPr>
          <w:color w:val="000000" w:themeColor="text1"/>
          <w:sz w:val="28"/>
          <w:szCs w:val="32"/>
          <w:shd w:val="clear" w:color="auto" w:fill="FFFFFF"/>
        </w:rPr>
      </w:pPr>
      <w:r>
        <w:rPr>
          <w:color w:val="000000" w:themeColor="text1"/>
          <w:sz w:val="28"/>
          <w:szCs w:val="32"/>
          <w:shd w:val="clear" w:color="auto" w:fill="FFFFFF"/>
        </w:rPr>
        <w:t>Функция поиска услуг. Позволяет администратору после авторизации быстро находить услуги без временых затрат.</w:t>
      </w:r>
    </w:p>
    <w:p w14:paraId="31266047" w14:textId="77777777" w:rsidR="00CB4C6F" w:rsidRDefault="00CB4C6F" w:rsidP="00CB4C6F">
      <w:pPr>
        <w:pStyle w:val="a3"/>
        <w:ind w:left="0"/>
        <w:rPr>
          <w:color w:val="000000" w:themeColor="text1"/>
          <w:sz w:val="28"/>
          <w:szCs w:val="32"/>
          <w:shd w:val="clear" w:color="auto" w:fill="FFFFFF"/>
        </w:rPr>
      </w:pPr>
      <w:r>
        <w:rPr>
          <w:color w:val="000000" w:themeColor="text1"/>
          <w:sz w:val="28"/>
          <w:szCs w:val="32"/>
          <w:shd w:val="clear" w:color="auto" w:fill="FFFFFF"/>
        </w:rPr>
        <w:t>Таблица 1. Информационные потребности пользователя.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8"/>
        <w:gridCol w:w="3749"/>
        <w:gridCol w:w="4607"/>
      </w:tblGrid>
      <w:tr w:rsidR="00CB4C6F" w14:paraId="170E7B66" w14:textId="77777777" w:rsidTr="00720B0F">
        <w:tc>
          <w:tcPr>
            <w:tcW w:w="988" w:type="dxa"/>
          </w:tcPr>
          <w:p w14:paraId="28484A3A" w14:textId="77777777" w:rsidR="00CB4C6F" w:rsidRDefault="00CB4C6F" w:rsidP="00720B0F">
            <w:pPr>
              <w:pStyle w:val="a3"/>
              <w:ind w:left="0" w:firstLine="0"/>
              <w:jc w:val="center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№ п/п</w:t>
            </w:r>
          </w:p>
        </w:tc>
        <w:tc>
          <w:tcPr>
            <w:tcW w:w="3749" w:type="dxa"/>
          </w:tcPr>
          <w:p w14:paraId="78546304" w14:textId="77777777" w:rsidR="00CB4C6F" w:rsidRDefault="00CB4C6F" w:rsidP="00720B0F">
            <w:pPr>
              <w:pStyle w:val="a3"/>
              <w:ind w:left="0" w:firstLine="0"/>
              <w:jc w:val="center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Пользователь</w:t>
            </w:r>
          </w:p>
        </w:tc>
        <w:tc>
          <w:tcPr>
            <w:tcW w:w="4607" w:type="dxa"/>
          </w:tcPr>
          <w:p w14:paraId="58678963" w14:textId="77777777" w:rsidR="00CB4C6F" w:rsidRDefault="00CB4C6F" w:rsidP="00720B0F">
            <w:pPr>
              <w:pStyle w:val="a3"/>
              <w:ind w:left="0" w:firstLine="0"/>
              <w:jc w:val="center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Информационные потребности</w:t>
            </w:r>
          </w:p>
        </w:tc>
      </w:tr>
      <w:tr w:rsidR="00CB4C6F" w14:paraId="5C2A9559" w14:textId="77777777" w:rsidTr="00720B0F">
        <w:tc>
          <w:tcPr>
            <w:tcW w:w="988" w:type="dxa"/>
          </w:tcPr>
          <w:p w14:paraId="21A0C921" w14:textId="77777777" w:rsidR="00CB4C6F" w:rsidRDefault="00CB4C6F" w:rsidP="00720B0F">
            <w:pPr>
              <w:pStyle w:val="a3"/>
              <w:ind w:left="0" w:firstLine="0"/>
              <w:jc w:val="center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1</w:t>
            </w:r>
          </w:p>
        </w:tc>
        <w:tc>
          <w:tcPr>
            <w:tcW w:w="3749" w:type="dxa"/>
          </w:tcPr>
          <w:p w14:paraId="3050BEFF" w14:textId="77777777" w:rsidR="00CB4C6F" w:rsidRDefault="00CB4C6F" w:rsidP="00720B0F">
            <w:pPr>
              <w:pStyle w:val="a3"/>
              <w:ind w:left="0" w:firstLine="0"/>
              <w:jc w:val="left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Администратор</w:t>
            </w:r>
          </w:p>
        </w:tc>
        <w:tc>
          <w:tcPr>
            <w:tcW w:w="4607" w:type="dxa"/>
            <w:tcBorders>
              <w:bottom w:val="single" w:sz="4" w:space="0" w:color="auto"/>
            </w:tcBorders>
          </w:tcPr>
          <w:p w14:paraId="24BC0578" w14:textId="5D081401" w:rsidR="00CB4C6F" w:rsidRPr="00727336" w:rsidRDefault="00CB4C6F" w:rsidP="002D38B4">
            <w:pPr>
              <w:spacing w:after="0"/>
              <w:ind w:firstLine="0"/>
              <w:jc w:val="left"/>
              <w:rPr>
                <w:sz w:val="28"/>
              </w:rPr>
            </w:pPr>
            <w:r w:rsidRPr="00727336">
              <w:rPr>
                <w:sz w:val="28"/>
              </w:rPr>
              <w:t>Добавление, редактирование и удаление, формирование отчетов, блокировка пользователей, просмотр свободных сотрудников</w:t>
            </w:r>
            <w:r>
              <w:rPr>
                <w:sz w:val="28"/>
              </w:rPr>
              <w:t>, поиск услуг</w:t>
            </w:r>
          </w:p>
        </w:tc>
      </w:tr>
      <w:tr w:rsidR="00CB4C6F" w14:paraId="0E3D0831" w14:textId="77777777" w:rsidTr="00720B0F">
        <w:tc>
          <w:tcPr>
            <w:tcW w:w="988" w:type="dxa"/>
          </w:tcPr>
          <w:p w14:paraId="68B05F7B" w14:textId="77777777" w:rsidR="00CB4C6F" w:rsidRDefault="00CB4C6F" w:rsidP="00720B0F">
            <w:pPr>
              <w:pStyle w:val="a3"/>
              <w:ind w:left="0" w:firstLine="0"/>
              <w:jc w:val="center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2</w:t>
            </w:r>
          </w:p>
        </w:tc>
        <w:tc>
          <w:tcPr>
            <w:tcW w:w="3749" w:type="dxa"/>
          </w:tcPr>
          <w:p w14:paraId="514BDDF4" w14:textId="77777777" w:rsidR="00CB4C6F" w:rsidRDefault="00CB4C6F" w:rsidP="00720B0F">
            <w:pPr>
              <w:pStyle w:val="a3"/>
              <w:ind w:left="0" w:firstLine="0"/>
              <w:jc w:val="left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Клиент</w:t>
            </w:r>
          </w:p>
        </w:tc>
        <w:tc>
          <w:tcPr>
            <w:tcW w:w="4607" w:type="dxa"/>
            <w:tcBorders>
              <w:bottom w:val="single" w:sz="4" w:space="0" w:color="auto"/>
            </w:tcBorders>
          </w:tcPr>
          <w:p w14:paraId="668EC589" w14:textId="77777777" w:rsidR="00CB4C6F" w:rsidRDefault="00CB4C6F" w:rsidP="002D38B4">
            <w:pPr>
              <w:pStyle w:val="a3"/>
              <w:ind w:left="0" w:firstLine="0"/>
              <w:jc w:val="left"/>
              <w:rPr>
                <w:color w:val="000000" w:themeColor="text1"/>
                <w:sz w:val="28"/>
                <w:szCs w:val="32"/>
                <w:shd w:val="clear" w:color="auto" w:fill="FFFFFF"/>
              </w:rPr>
            </w:pPr>
            <w:r>
              <w:rPr>
                <w:color w:val="000000" w:themeColor="text1"/>
                <w:sz w:val="28"/>
                <w:szCs w:val="32"/>
                <w:shd w:val="clear" w:color="auto" w:fill="FFFFFF"/>
              </w:rPr>
              <w:t>Просмотр ассортимента услуг, добавление услуг в корзину и оформление заказов</w:t>
            </w:r>
          </w:p>
        </w:tc>
      </w:tr>
    </w:tbl>
    <w:p w14:paraId="6D4A13F8" w14:textId="77777777" w:rsidR="00CB4C6F" w:rsidRDefault="00CB4C6F" w:rsidP="00095396">
      <w:pPr>
        <w:pStyle w:val="1"/>
        <w:numPr>
          <w:ilvl w:val="0"/>
          <w:numId w:val="3"/>
        </w:numPr>
        <w:tabs>
          <w:tab w:val="left" w:pos="426"/>
        </w:tabs>
        <w:spacing w:after="0" w:line="360" w:lineRule="auto"/>
        <w:ind w:left="0" w:firstLine="0"/>
        <w:contextualSpacing/>
        <w:rPr>
          <w:b w:val="0"/>
          <w:sz w:val="28"/>
          <w:szCs w:val="28"/>
        </w:rPr>
        <w:sectPr w:rsidR="00CB4C6F" w:rsidSect="008F4371">
          <w:head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56084977" w14:textId="24138375" w:rsidR="000D20B3" w:rsidRDefault="000D20B3" w:rsidP="00095396">
      <w:pPr>
        <w:pStyle w:val="1"/>
        <w:numPr>
          <w:ilvl w:val="0"/>
          <w:numId w:val="3"/>
        </w:numPr>
        <w:tabs>
          <w:tab w:val="left" w:pos="426"/>
        </w:tabs>
        <w:spacing w:after="0" w:line="360" w:lineRule="auto"/>
        <w:ind w:left="0" w:firstLine="0"/>
        <w:contextualSpacing/>
        <w:rPr>
          <w:b w:val="0"/>
          <w:sz w:val="28"/>
          <w:szCs w:val="28"/>
        </w:rPr>
      </w:pPr>
      <w:bookmarkStart w:id="7" w:name="_Toc228951582"/>
      <w:r>
        <w:rPr>
          <w:b w:val="0"/>
          <w:sz w:val="28"/>
          <w:szCs w:val="28"/>
        </w:rPr>
        <w:lastRenderedPageBreak/>
        <w:t>ВЫБОР ПРОГРАММНЫХ И ТЕХНИЧЕСКИХ СРЕДСТВ</w:t>
      </w:r>
      <w:bookmarkEnd w:id="7"/>
    </w:p>
    <w:p w14:paraId="4FE9949C" w14:textId="4BBBC184" w:rsidR="000D20B3" w:rsidRDefault="000D20B3" w:rsidP="000D20B3">
      <w:pPr>
        <w:spacing w:after="0"/>
        <w:contextualSpacing/>
        <w:rPr>
          <w:sz w:val="28"/>
          <w:szCs w:val="24"/>
        </w:rPr>
      </w:pPr>
    </w:p>
    <w:p w14:paraId="5437F99B" w14:textId="77777777" w:rsidR="00CB4C6F" w:rsidRPr="00DB33D0" w:rsidRDefault="00CB4C6F" w:rsidP="002D38B4">
      <w:pPr>
        <w:tabs>
          <w:tab w:val="left" w:pos="1134"/>
        </w:tabs>
        <w:spacing w:after="0"/>
        <w:contextualSpacing/>
        <w:rPr>
          <w:sz w:val="28"/>
          <w:szCs w:val="28"/>
        </w:rPr>
      </w:pPr>
      <w:r w:rsidRPr="00DB33D0">
        <w:rPr>
          <w:sz w:val="28"/>
          <w:szCs w:val="28"/>
        </w:rPr>
        <w:t>Для создания информационной системы ЧОП в качестве инструмента управления базами данных была выбрана среда SQL Server Management Studio 21. Это бесплатное графическое приложение от Microsoft, предназначенное для администрирования, визуального проектирования и выполнения SQL-запросов к базам данных SQL S</w:t>
      </w:r>
      <w:r w:rsidRPr="00DB33D0">
        <w:rPr>
          <w:sz w:val="28"/>
          <w:szCs w:val="28"/>
          <w:lang w:val="en-US"/>
        </w:rPr>
        <w:t>erver</w:t>
      </w:r>
      <w:r w:rsidRPr="00DB33D0">
        <w:rPr>
          <w:sz w:val="28"/>
          <w:szCs w:val="28"/>
        </w:rPr>
        <w:t>.</w:t>
      </w:r>
    </w:p>
    <w:p w14:paraId="026FA028" w14:textId="77777777" w:rsidR="00CB4C6F" w:rsidRPr="00DB33D0" w:rsidRDefault="00CB4C6F" w:rsidP="002D38B4">
      <w:pPr>
        <w:tabs>
          <w:tab w:val="left" w:pos="1134"/>
        </w:tabs>
        <w:spacing w:after="0"/>
        <w:contextualSpacing/>
        <w:rPr>
          <w:sz w:val="28"/>
          <w:szCs w:val="28"/>
          <w:lang w:val="en-US"/>
        </w:rPr>
      </w:pPr>
      <w:r w:rsidRPr="00DB33D0">
        <w:rPr>
          <w:sz w:val="28"/>
          <w:szCs w:val="28"/>
        </w:rPr>
        <w:t>Ключевые преимущества для информационной системы ЧОП</w:t>
      </w:r>
      <w:r w:rsidRPr="00DB33D0">
        <w:rPr>
          <w:sz w:val="28"/>
          <w:szCs w:val="28"/>
          <w:lang w:val="en-US"/>
        </w:rPr>
        <w:t>:</w:t>
      </w:r>
    </w:p>
    <w:p w14:paraId="0F5FC0C7" w14:textId="77777777" w:rsidR="00CB4C6F" w:rsidRPr="00DB33D0" w:rsidRDefault="00CB4C6F" w:rsidP="002D38B4">
      <w:pPr>
        <w:pStyle w:val="a3"/>
        <w:numPr>
          <w:ilvl w:val="0"/>
          <w:numId w:val="31"/>
        </w:numPr>
        <w:tabs>
          <w:tab w:val="left" w:pos="1134"/>
        </w:tabs>
        <w:spacing w:after="0"/>
        <w:ind w:left="0" w:firstLine="709"/>
        <w:rPr>
          <w:sz w:val="28"/>
          <w:szCs w:val="28"/>
        </w:rPr>
      </w:pPr>
      <w:r w:rsidRPr="00DB33D0">
        <w:rPr>
          <w:sz w:val="28"/>
          <w:szCs w:val="28"/>
        </w:rPr>
        <w:t>Бесплатность</w:t>
      </w:r>
      <w:r w:rsidRPr="00DB33D0">
        <w:rPr>
          <w:sz w:val="28"/>
          <w:szCs w:val="28"/>
          <w:lang w:val="en-US"/>
        </w:rPr>
        <w:t>:</w:t>
      </w:r>
      <w:r w:rsidRPr="00DB33D0">
        <w:rPr>
          <w:sz w:val="28"/>
          <w:szCs w:val="28"/>
        </w:rPr>
        <w:t xml:space="preserve"> не требует дополнительных затрат на лицензию. </w:t>
      </w:r>
    </w:p>
    <w:p w14:paraId="67734625" w14:textId="56CA1B9A" w:rsidR="00CB4C6F" w:rsidRPr="00DB33D0" w:rsidRDefault="00CB4C6F" w:rsidP="002D38B4">
      <w:pPr>
        <w:pStyle w:val="a3"/>
        <w:numPr>
          <w:ilvl w:val="0"/>
          <w:numId w:val="31"/>
        </w:numPr>
        <w:tabs>
          <w:tab w:val="left" w:pos="1134"/>
        </w:tabs>
        <w:spacing w:after="0"/>
        <w:ind w:left="0" w:firstLine="709"/>
        <w:rPr>
          <w:sz w:val="28"/>
          <w:szCs w:val="28"/>
        </w:rPr>
      </w:pPr>
      <w:r w:rsidRPr="00DB33D0">
        <w:rPr>
          <w:sz w:val="28"/>
          <w:szCs w:val="28"/>
        </w:rPr>
        <w:t>Визуальное проектирование</w:t>
      </w:r>
      <w:r w:rsidR="002D38B4">
        <w:rPr>
          <w:sz w:val="28"/>
          <w:szCs w:val="28"/>
        </w:rPr>
        <w:t>:</w:t>
      </w:r>
      <w:r w:rsidRPr="00DB33D0">
        <w:rPr>
          <w:sz w:val="28"/>
          <w:szCs w:val="28"/>
        </w:rPr>
        <w:t xml:space="preserve"> создание таблиц, связей и ключей через понятный интерфейс, без написания кода вручную. </w:t>
      </w:r>
    </w:p>
    <w:p w14:paraId="4C56DE98" w14:textId="067A3D59" w:rsidR="00CB4C6F" w:rsidRPr="00DB33D0" w:rsidRDefault="00CB4C6F" w:rsidP="002D38B4">
      <w:pPr>
        <w:pStyle w:val="a3"/>
        <w:numPr>
          <w:ilvl w:val="0"/>
          <w:numId w:val="31"/>
        </w:numPr>
        <w:tabs>
          <w:tab w:val="left" w:pos="1134"/>
        </w:tabs>
        <w:spacing w:after="0"/>
        <w:ind w:left="0" w:firstLine="709"/>
        <w:rPr>
          <w:sz w:val="28"/>
          <w:szCs w:val="28"/>
        </w:rPr>
      </w:pPr>
      <w:r w:rsidRPr="00DB33D0">
        <w:rPr>
          <w:sz w:val="28"/>
          <w:szCs w:val="28"/>
        </w:rPr>
        <w:t>Мощный редактор запросов</w:t>
      </w:r>
      <w:r w:rsidR="002D38B4">
        <w:rPr>
          <w:sz w:val="28"/>
          <w:szCs w:val="28"/>
        </w:rPr>
        <w:t xml:space="preserve">: </w:t>
      </w:r>
      <w:r w:rsidRPr="00DB33D0">
        <w:rPr>
          <w:sz w:val="28"/>
          <w:szCs w:val="28"/>
        </w:rPr>
        <w:t xml:space="preserve">подсветка синтаксиса, автодополнение и отладка SQL-кода. </w:t>
      </w:r>
    </w:p>
    <w:p w14:paraId="3BA64F4D" w14:textId="0AD3EB0E" w:rsidR="00CB4C6F" w:rsidRPr="00DB33D0" w:rsidRDefault="00CB4C6F" w:rsidP="002D38B4">
      <w:pPr>
        <w:pStyle w:val="a3"/>
        <w:numPr>
          <w:ilvl w:val="0"/>
          <w:numId w:val="31"/>
        </w:numPr>
        <w:tabs>
          <w:tab w:val="left" w:pos="1134"/>
        </w:tabs>
        <w:spacing w:after="0"/>
        <w:ind w:left="0" w:firstLine="709"/>
        <w:rPr>
          <w:sz w:val="28"/>
          <w:szCs w:val="28"/>
        </w:rPr>
      </w:pPr>
      <w:r w:rsidRPr="00DB33D0">
        <w:rPr>
          <w:sz w:val="28"/>
          <w:szCs w:val="28"/>
        </w:rPr>
        <w:t>Управление безопасностью</w:t>
      </w:r>
      <w:r w:rsidR="002D38B4">
        <w:rPr>
          <w:sz w:val="28"/>
          <w:szCs w:val="28"/>
        </w:rPr>
        <w:t xml:space="preserve">: </w:t>
      </w:r>
      <w:r w:rsidRPr="00DB33D0">
        <w:rPr>
          <w:sz w:val="28"/>
          <w:szCs w:val="28"/>
        </w:rPr>
        <w:t xml:space="preserve">настройка прав доступа для разных сотрудников ЧОП. </w:t>
      </w:r>
    </w:p>
    <w:p w14:paraId="763D0DE4" w14:textId="729CF3CF" w:rsidR="00CB4C6F" w:rsidRPr="00DB33D0" w:rsidRDefault="00CB4C6F" w:rsidP="002D38B4">
      <w:pPr>
        <w:pStyle w:val="a3"/>
        <w:numPr>
          <w:ilvl w:val="0"/>
          <w:numId w:val="31"/>
        </w:numPr>
        <w:tabs>
          <w:tab w:val="left" w:pos="1134"/>
        </w:tabs>
        <w:spacing w:after="0"/>
        <w:ind w:left="0" w:firstLine="709"/>
        <w:rPr>
          <w:sz w:val="28"/>
          <w:szCs w:val="28"/>
        </w:rPr>
      </w:pPr>
      <w:r w:rsidRPr="00DB33D0">
        <w:rPr>
          <w:sz w:val="28"/>
          <w:szCs w:val="28"/>
        </w:rPr>
        <w:t>Резервное копирование</w:t>
      </w:r>
      <w:r w:rsidR="002D38B4">
        <w:rPr>
          <w:sz w:val="28"/>
          <w:szCs w:val="28"/>
        </w:rPr>
        <w:t xml:space="preserve">: </w:t>
      </w:r>
      <w:r w:rsidRPr="00DB33D0">
        <w:rPr>
          <w:sz w:val="28"/>
          <w:szCs w:val="28"/>
        </w:rPr>
        <w:t xml:space="preserve">простое создание и восстановление бэкапов базы данных. </w:t>
      </w:r>
    </w:p>
    <w:p w14:paraId="1F4AEAA0" w14:textId="3D3336FC" w:rsidR="00CB4C6F" w:rsidRPr="00DB33D0" w:rsidRDefault="00CB4C6F" w:rsidP="002D38B4">
      <w:pPr>
        <w:pStyle w:val="a3"/>
        <w:numPr>
          <w:ilvl w:val="0"/>
          <w:numId w:val="31"/>
        </w:numPr>
        <w:tabs>
          <w:tab w:val="left" w:pos="1134"/>
        </w:tabs>
        <w:spacing w:after="0"/>
        <w:ind w:left="0" w:firstLine="709"/>
        <w:rPr>
          <w:sz w:val="28"/>
          <w:szCs w:val="28"/>
        </w:rPr>
      </w:pPr>
      <w:r w:rsidRPr="00DB33D0">
        <w:rPr>
          <w:sz w:val="28"/>
          <w:szCs w:val="28"/>
        </w:rPr>
        <w:t>Поддержка шифрования</w:t>
      </w:r>
      <w:r w:rsidR="002D38B4">
        <w:rPr>
          <w:sz w:val="28"/>
          <w:szCs w:val="28"/>
        </w:rPr>
        <w:t xml:space="preserve">: </w:t>
      </w:r>
      <w:r w:rsidRPr="00DB33D0">
        <w:rPr>
          <w:sz w:val="28"/>
          <w:szCs w:val="28"/>
        </w:rPr>
        <w:t>защита конфиденциальных данных.</w:t>
      </w:r>
    </w:p>
    <w:p w14:paraId="1817CD46" w14:textId="77777777" w:rsidR="00CB4C6F" w:rsidRPr="00DB33D0" w:rsidRDefault="00CB4C6F" w:rsidP="002D38B4">
      <w:pPr>
        <w:tabs>
          <w:tab w:val="left" w:pos="1134"/>
        </w:tabs>
        <w:spacing w:after="0"/>
        <w:contextualSpacing/>
        <w:rPr>
          <w:sz w:val="28"/>
          <w:szCs w:val="28"/>
          <w:lang w:val="en-US"/>
        </w:rPr>
      </w:pPr>
      <w:r w:rsidRPr="00DB33D0">
        <w:rPr>
          <w:sz w:val="28"/>
          <w:szCs w:val="28"/>
        </w:rPr>
        <w:t>Цели использования</w:t>
      </w:r>
      <w:r w:rsidRPr="00DB33D0">
        <w:rPr>
          <w:sz w:val="28"/>
          <w:szCs w:val="28"/>
          <w:lang w:val="en-US"/>
        </w:rPr>
        <w:t>:</w:t>
      </w:r>
    </w:p>
    <w:p w14:paraId="642AC567" w14:textId="77777777" w:rsidR="00CB4C6F" w:rsidRPr="00DB33D0" w:rsidRDefault="00CB4C6F" w:rsidP="002D38B4">
      <w:pPr>
        <w:pStyle w:val="a3"/>
        <w:numPr>
          <w:ilvl w:val="0"/>
          <w:numId w:val="32"/>
        </w:numPr>
        <w:tabs>
          <w:tab w:val="left" w:pos="1134"/>
        </w:tabs>
        <w:spacing w:after="0"/>
        <w:ind w:left="0" w:firstLine="709"/>
        <w:rPr>
          <w:sz w:val="28"/>
          <w:szCs w:val="28"/>
        </w:rPr>
      </w:pPr>
      <w:r w:rsidRPr="00DB33D0">
        <w:rPr>
          <w:sz w:val="28"/>
          <w:szCs w:val="28"/>
        </w:rPr>
        <w:t>централизация данных ЧОП</w:t>
      </w:r>
      <w:r w:rsidRPr="00DB33D0">
        <w:rPr>
          <w:sz w:val="28"/>
          <w:szCs w:val="28"/>
          <w:lang w:val="en-US"/>
        </w:rPr>
        <w:t>;</w:t>
      </w:r>
    </w:p>
    <w:p w14:paraId="57E3EB7D" w14:textId="77777777" w:rsidR="00CB4C6F" w:rsidRPr="00DB33D0" w:rsidRDefault="00CB4C6F" w:rsidP="002D38B4">
      <w:pPr>
        <w:pStyle w:val="a3"/>
        <w:numPr>
          <w:ilvl w:val="0"/>
          <w:numId w:val="32"/>
        </w:numPr>
        <w:tabs>
          <w:tab w:val="left" w:pos="1134"/>
        </w:tabs>
        <w:spacing w:after="0"/>
        <w:ind w:left="0" w:firstLine="709"/>
        <w:rPr>
          <w:sz w:val="28"/>
          <w:szCs w:val="28"/>
        </w:rPr>
      </w:pPr>
      <w:r w:rsidRPr="00DB33D0">
        <w:rPr>
          <w:sz w:val="28"/>
          <w:szCs w:val="28"/>
        </w:rPr>
        <w:t>обеспечение целостности и безопасности</w:t>
      </w:r>
      <w:r w:rsidRPr="00DB33D0">
        <w:rPr>
          <w:sz w:val="28"/>
          <w:szCs w:val="28"/>
          <w:lang w:val="en-US"/>
        </w:rPr>
        <w:t>;</w:t>
      </w:r>
    </w:p>
    <w:p w14:paraId="5DCE09E7" w14:textId="77777777" w:rsidR="00CB4C6F" w:rsidRPr="00DB33D0" w:rsidRDefault="00CB4C6F" w:rsidP="002D38B4">
      <w:pPr>
        <w:pStyle w:val="a3"/>
        <w:numPr>
          <w:ilvl w:val="0"/>
          <w:numId w:val="32"/>
        </w:numPr>
        <w:tabs>
          <w:tab w:val="left" w:pos="1134"/>
        </w:tabs>
        <w:spacing w:after="0"/>
        <w:ind w:left="0" w:firstLine="709"/>
        <w:rPr>
          <w:sz w:val="28"/>
          <w:szCs w:val="28"/>
        </w:rPr>
      </w:pPr>
      <w:r w:rsidRPr="00DB33D0">
        <w:rPr>
          <w:sz w:val="28"/>
          <w:szCs w:val="28"/>
        </w:rPr>
        <w:t>ускорение аналитики и отчётности</w:t>
      </w:r>
      <w:r w:rsidRPr="00DB33D0">
        <w:rPr>
          <w:sz w:val="28"/>
          <w:szCs w:val="28"/>
          <w:lang w:val="en-US"/>
        </w:rPr>
        <w:t>;</w:t>
      </w:r>
    </w:p>
    <w:p w14:paraId="445EC78C" w14:textId="77777777" w:rsidR="00CB4C6F" w:rsidRPr="00DB33D0" w:rsidRDefault="00CB4C6F" w:rsidP="002D38B4">
      <w:pPr>
        <w:pStyle w:val="a3"/>
        <w:numPr>
          <w:ilvl w:val="0"/>
          <w:numId w:val="32"/>
        </w:numPr>
        <w:tabs>
          <w:tab w:val="left" w:pos="1134"/>
        </w:tabs>
        <w:spacing w:after="0"/>
        <w:ind w:left="0" w:firstLine="709"/>
        <w:rPr>
          <w:sz w:val="28"/>
          <w:szCs w:val="28"/>
        </w:rPr>
      </w:pPr>
      <w:r w:rsidRPr="00DB33D0">
        <w:rPr>
          <w:sz w:val="28"/>
          <w:szCs w:val="28"/>
        </w:rPr>
        <w:t>надёжное резервное копирование.</w:t>
      </w:r>
    </w:p>
    <w:p w14:paraId="031A1D88" w14:textId="30BF48FE" w:rsidR="00DB33D0" w:rsidRDefault="00DB33D0">
      <w:pPr>
        <w:spacing w:after="160" w:line="259" w:lineRule="auto"/>
        <w:ind w:firstLine="0"/>
        <w:jc w:val="left"/>
      </w:pPr>
      <w:r>
        <w:br w:type="page"/>
      </w:r>
    </w:p>
    <w:p w14:paraId="524DDA5E" w14:textId="70D123B5" w:rsidR="00CB4C6F" w:rsidRPr="002D38B4" w:rsidRDefault="00CB4C6F" w:rsidP="00CB4C6F">
      <w:pPr>
        <w:spacing w:after="0"/>
        <w:rPr>
          <w:sz w:val="28"/>
          <w:szCs w:val="24"/>
        </w:rPr>
      </w:pPr>
      <w:r w:rsidRPr="002D38B4">
        <w:rPr>
          <w:sz w:val="28"/>
          <w:szCs w:val="24"/>
        </w:rPr>
        <w:lastRenderedPageBreak/>
        <w:t>Таблица 1. Выбор СУБД</w:t>
      </w:r>
      <w:r w:rsidR="002D38B4" w:rsidRPr="002D38B4">
        <w:rPr>
          <w:sz w:val="28"/>
          <w:szCs w:val="24"/>
        </w:rPr>
        <w:t>.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664"/>
        <w:gridCol w:w="1354"/>
        <w:gridCol w:w="2014"/>
        <w:gridCol w:w="1535"/>
        <w:gridCol w:w="1280"/>
        <w:gridCol w:w="1497"/>
      </w:tblGrid>
      <w:tr w:rsidR="00DB33D0" w:rsidRPr="00735DB6" w14:paraId="6CAEE0AF" w14:textId="77777777" w:rsidTr="00DB33D0">
        <w:tc>
          <w:tcPr>
            <w:tcW w:w="889" w:type="pct"/>
          </w:tcPr>
          <w:p w14:paraId="0FBF1D7F" w14:textId="77777777" w:rsidR="00CB4C6F" w:rsidRPr="00DB33D0" w:rsidRDefault="00CB4C6F" w:rsidP="00DB33D0">
            <w:pPr>
              <w:spacing w:after="0"/>
              <w:ind w:right="-259" w:firstLine="0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Характеристика</w:t>
            </w:r>
          </w:p>
        </w:tc>
        <w:tc>
          <w:tcPr>
            <w:tcW w:w="725" w:type="pct"/>
          </w:tcPr>
          <w:p w14:paraId="31DB4058" w14:textId="77777777" w:rsidR="00CB4C6F" w:rsidRPr="00DB33D0" w:rsidRDefault="00CB4C6F" w:rsidP="00CB4C6F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  <w:lang w:val="en-US"/>
              </w:rPr>
              <w:t>SQLite</w:t>
            </w:r>
          </w:p>
        </w:tc>
        <w:tc>
          <w:tcPr>
            <w:tcW w:w="810" w:type="pct"/>
          </w:tcPr>
          <w:p w14:paraId="43403414" w14:textId="77777777" w:rsidR="00CB4C6F" w:rsidRPr="00DB33D0" w:rsidRDefault="00CB4C6F" w:rsidP="00CB4C6F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  <w:lang w:val="en-US"/>
              </w:rPr>
              <w:t>MS SQL Server</w:t>
            </w:r>
          </w:p>
        </w:tc>
        <w:tc>
          <w:tcPr>
            <w:tcW w:w="1091" w:type="pct"/>
          </w:tcPr>
          <w:p w14:paraId="111AC161" w14:textId="77777777" w:rsidR="00CB4C6F" w:rsidRPr="00DB33D0" w:rsidRDefault="00CB4C6F" w:rsidP="00CB4C6F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  <w:lang w:val="en-US"/>
              </w:rPr>
              <w:t>My SQL Workbench</w:t>
            </w:r>
          </w:p>
        </w:tc>
        <w:tc>
          <w:tcPr>
            <w:tcW w:w="684" w:type="pct"/>
          </w:tcPr>
          <w:p w14:paraId="4A795F1C" w14:textId="77777777" w:rsidR="00CB4C6F" w:rsidRPr="00DB33D0" w:rsidRDefault="00CB4C6F" w:rsidP="00CB4C6F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  <w:lang w:val="en-US"/>
              </w:rPr>
              <w:t>PostgreSQL</w:t>
            </w:r>
          </w:p>
        </w:tc>
        <w:tc>
          <w:tcPr>
            <w:tcW w:w="801" w:type="pct"/>
          </w:tcPr>
          <w:p w14:paraId="2D4289D8" w14:textId="77777777" w:rsidR="00CB4C6F" w:rsidRPr="00DB33D0" w:rsidRDefault="00CB4C6F" w:rsidP="00CB4C6F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  <w:lang w:val="en-US"/>
              </w:rPr>
              <w:t>MongoDB</w:t>
            </w:r>
          </w:p>
        </w:tc>
      </w:tr>
      <w:tr w:rsidR="00DB33D0" w:rsidRPr="00735DB6" w14:paraId="11924D44" w14:textId="77777777" w:rsidTr="00DB33D0">
        <w:tc>
          <w:tcPr>
            <w:tcW w:w="889" w:type="pct"/>
          </w:tcPr>
          <w:p w14:paraId="0BEE82C7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Тип архитектуры</w:t>
            </w:r>
          </w:p>
        </w:tc>
        <w:tc>
          <w:tcPr>
            <w:tcW w:w="725" w:type="pct"/>
          </w:tcPr>
          <w:p w14:paraId="581BC0AB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Встраиваемая</w:t>
            </w:r>
          </w:p>
        </w:tc>
        <w:tc>
          <w:tcPr>
            <w:tcW w:w="810" w:type="pct"/>
          </w:tcPr>
          <w:p w14:paraId="3BBB38B0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Клиент-сервер</w:t>
            </w:r>
          </w:p>
        </w:tc>
        <w:tc>
          <w:tcPr>
            <w:tcW w:w="1091" w:type="pct"/>
          </w:tcPr>
          <w:p w14:paraId="187A863E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Клиент-сервер</w:t>
            </w:r>
          </w:p>
        </w:tc>
        <w:tc>
          <w:tcPr>
            <w:tcW w:w="684" w:type="pct"/>
          </w:tcPr>
          <w:p w14:paraId="2F7CA4E2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Клиент-сервер</w:t>
            </w:r>
          </w:p>
        </w:tc>
        <w:tc>
          <w:tcPr>
            <w:tcW w:w="801" w:type="pct"/>
          </w:tcPr>
          <w:p w14:paraId="5BCE39F5" w14:textId="400BDEBC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8"/>
                <w:sz w:val="22"/>
                <w:szCs w:val="22"/>
              </w:rPr>
            </w:pPr>
            <w:r w:rsidRPr="00DB33D0">
              <w:rPr>
                <w:spacing w:val="-8"/>
                <w:sz w:val="22"/>
                <w:szCs w:val="22"/>
              </w:rPr>
              <w:t>Документо-ориентирова</w:t>
            </w:r>
            <w:r w:rsidR="00DB33D0" w:rsidRPr="00DB33D0">
              <w:rPr>
                <w:spacing w:val="-8"/>
                <w:sz w:val="22"/>
                <w:szCs w:val="22"/>
              </w:rPr>
              <w:t>н-</w:t>
            </w:r>
            <w:r w:rsidRPr="00DB33D0">
              <w:rPr>
                <w:spacing w:val="-8"/>
                <w:sz w:val="22"/>
                <w:szCs w:val="22"/>
              </w:rPr>
              <w:t>ная</w:t>
            </w:r>
          </w:p>
        </w:tc>
      </w:tr>
      <w:tr w:rsidR="00DB33D0" w:rsidRPr="00735DB6" w14:paraId="561A434B" w14:textId="77777777" w:rsidTr="00DB33D0">
        <w:tc>
          <w:tcPr>
            <w:tcW w:w="889" w:type="pct"/>
          </w:tcPr>
          <w:p w14:paraId="34AAD457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Установка на ПК клиента</w:t>
            </w:r>
          </w:p>
        </w:tc>
        <w:tc>
          <w:tcPr>
            <w:tcW w:w="725" w:type="pct"/>
          </w:tcPr>
          <w:p w14:paraId="18A0CEA5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Не требуется</w:t>
            </w:r>
          </w:p>
        </w:tc>
        <w:tc>
          <w:tcPr>
            <w:tcW w:w="810" w:type="pct"/>
          </w:tcPr>
          <w:p w14:paraId="6C245CE4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Требуется клиентская часть</w:t>
            </w:r>
          </w:p>
        </w:tc>
        <w:tc>
          <w:tcPr>
            <w:tcW w:w="1091" w:type="pct"/>
          </w:tcPr>
          <w:p w14:paraId="4A0C8592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Требуется клиентская часть</w:t>
            </w:r>
          </w:p>
        </w:tc>
        <w:tc>
          <w:tcPr>
            <w:tcW w:w="684" w:type="pct"/>
          </w:tcPr>
          <w:p w14:paraId="5D6D1DDC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Требуется клиентская часть</w:t>
            </w:r>
          </w:p>
        </w:tc>
        <w:tc>
          <w:tcPr>
            <w:tcW w:w="801" w:type="pct"/>
          </w:tcPr>
          <w:p w14:paraId="3E1F695F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Требуется клиентская оболочка</w:t>
            </w:r>
          </w:p>
        </w:tc>
      </w:tr>
      <w:tr w:rsidR="00DB33D0" w:rsidRPr="00735DB6" w14:paraId="463A6933" w14:textId="77777777" w:rsidTr="00DB33D0">
        <w:tc>
          <w:tcPr>
            <w:tcW w:w="889" w:type="pct"/>
          </w:tcPr>
          <w:p w14:paraId="48946FA9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Максимальный объем БД</w:t>
            </w:r>
          </w:p>
        </w:tc>
        <w:tc>
          <w:tcPr>
            <w:tcW w:w="725" w:type="pct"/>
          </w:tcPr>
          <w:p w14:paraId="018C70F4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140 ТБ</w:t>
            </w:r>
          </w:p>
        </w:tc>
        <w:tc>
          <w:tcPr>
            <w:tcW w:w="810" w:type="pct"/>
          </w:tcPr>
          <w:p w14:paraId="03D5E9DB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524 ПБ</w:t>
            </w:r>
          </w:p>
        </w:tc>
        <w:tc>
          <w:tcPr>
            <w:tcW w:w="1091" w:type="pct"/>
          </w:tcPr>
          <w:p w14:paraId="4079264A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Зависит от движка (256 ТБ)</w:t>
            </w:r>
          </w:p>
        </w:tc>
        <w:tc>
          <w:tcPr>
            <w:tcW w:w="684" w:type="pct"/>
          </w:tcPr>
          <w:p w14:paraId="02BEBEE9" w14:textId="32B9A0BE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Неограничен</w:t>
            </w:r>
            <w:r w:rsidR="00DB33D0" w:rsidRPr="00DB33D0">
              <w:rPr>
                <w:spacing w:val="-4"/>
                <w:sz w:val="22"/>
                <w:szCs w:val="22"/>
              </w:rPr>
              <w:t>ая</w:t>
            </w:r>
          </w:p>
        </w:tc>
        <w:tc>
          <w:tcPr>
            <w:tcW w:w="801" w:type="pct"/>
          </w:tcPr>
          <w:p w14:paraId="6AAE9296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Практически неограничен (шардинг)</w:t>
            </w:r>
          </w:p>
        </w:tc>
      </w:tr>
      <w:tr w:rsidR="00DB33D0" w:rsidRPr="00735DB6" w14:paraId="051986A7" w14:textId="77777777" w:rsidTr="00DB33D0">
        <w:tc>
          <w:tcPr>
            <w:tcW w:w="889" w:type="pct"/>
          </w:tcPr>
          <w:p w14:paraId="49E298CD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Многомодулярность логики</w:t>
            </w:r>
          </w:p>
        </w:tc>
        <w:tc>
          <w:tcPr>
            <w:tcW w:w="725" w:type="pct"/>
          </w:tcPr>
          <w:p w14:paraId="150CD10F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10"/>
                <w:sz w:val="22"/>
                <w:szCs w:val="22"/>
              </w:rPr>
            </w:pPr>
            <w:r w:rsidRPr="00DB33D0">
              <w:rPr>
                <w:spacing w:val="-10"/>
                <w:sz w:val="22"/>
                <w:szCs w:val="22"/>
              </w:rPr>
              <w:t>Ограниченная (через приложение)</w:t>
            </w:r>
          </w:p>
        </w:tc>
        <w:tc>
          <w:tcPr>
            <w:tcW w:w="810" w:type="pct"/>
          </w:tcPr>
          <w:p w14:paraId="27BCE519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Высокая (схемы, встроенные процедуры)</w:t>
            </w:r>
          </w:p>
        </w:tc>
        <w:tc>
          <w:tcPr>
            <w:tcW w:w="1091" w:type="pct"/>
          </w:tcPr>
          <w:p w14:paraId="14ADAFD9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Высокая (хранимые процедуры, триггеры)</w:t>
            </w:r>
          </w:p>
        </w:tc>
        <w:tc>
          <w:tcPr>
            <w:tcW w:w="684" w:type="pct"/>
          </w:tcPr>
          <w:p w14:paraId="663FE169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</w:rPr>
              <w:t xml:space="preserve">Очень высокая (схемы, роли, </w:t>
            </w:r>
            <w:r w:rsidRPr="00DB33D0">
              <w:rPr>
                <w:spacing w:val="-4"/>
                <w:sz w:val="22"/>
                <w:szCs w:val="22"/>
                <w:lang w:val="en-US"/>
              </w:rPr>
              <w:t>PL/pgSQL)</w:t>
            </w:r>
          </w:p>
        </w:tc>
        <w:tc>
          <w:tcPr>
            <w:tcW w:w="801" w:type="pct"/>
          </w:tcPr>
          <w:p w14:paraId="3BB76138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Гибкая (через приложение или агрегации)</w:t>
            </w:r>
          </w:p>
        </w:tc>
      </w:tr>
      <w:tr w:rsidR="00DB33D0" w:rsidRPr="00735DB6" w14:paraId="36DD3C0D" w14:textId="77777777" w:rsidTr="00DB33D0">
        <w:tc>
          <w:tcPr>
            <w:tcW w:w="889" w:type="pct"/>
          </w:tcPr>
          <w:p w14:paraId="3F4F57F6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</w:rPr>
              <w:t xml:space="preserve">Программный язык </w:t>
            </w:r>
            <w:r w:rsidRPr="00DB33D0">
              <w:rPr>
                <w:spacing w:val="-4"/>
                <w:sz w:val="22"/>
                <w:szCs w:val="22"/>
                <w:lang w:val="en-US"/>
              </w:rPr>
              <w:t>.NET</w:t>
            </w:r>
          </w:p>
        </w:tc>
        <w:tc>
          <w:tcPr>
            <w:tcW w:w="725" w:type="pct"/>
          </w:tcPr>
          <w:p w14:paraId="61EE410C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Да (</w:t>
            </w:r>
            <w:r w:rsidRPr="00DB33D0">
              <w:rPr>
                <w:spacing w:val="-4"/>
                <w:sz w:val="22"/>
                <w:szCs w:val="22"/>
                <w:lang w:val="en-US"/>
              </w:rPr>
              <w:t>System.Data.SQ</w:t>
            </w:r>
          </w:p>
          <w:p w14:paraId="0C424A8B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  <w:lang w:val="en-US"/>
              </w:rPr>
              <w:t>Lite)</w:t>
            </w:r>
          </w:p>
        </w:tc>
        <w:tc>
          <w:tcPr>
            <w:tcW w:w="810" w:type="pct"/>
          </w:tcPr>
          <w:p w14:paraId="66328086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</w:rPr>
              <w:t xml:space="preserve">Да (родной, </w:t>
            </w:r>
            <w:r w:rsidRPr="00DB33D0">
              <w:rPr>
                <w:spacing w:val="-4"/>
                <w:sz w:val="22"/>
                <w:szCs w:val="22"/>
                <w:lang w:val="en-US"/>
              </w:rPr>
              <w:t>Microsoft.Data.SQLClient)</w:t>
            </w:r>
          </w:p>
        </w:tc>
        <w:tc>
          <w:tcPr>
            <w:tcW w:w="1091" w:type="pct"/>
          </w:tcPr>
          <w:p w14:paraId="3A798034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</w:rPr>
              <w:t>Да (</w:t>
            </w:r>
            <w:r w:rsidRPr="00DB33D0">
              <w:rPr>
                <w:spacing w:val="-4"/>
                <w:sz w:val="22"/>
                <w:szCs w:val="22"/>
                <w:lang w:val="en-US"/>
              </w:rPr>
              <w:t>MySQLConnector, Connector/NET)</w:t>
            </w:r>
          </w:p>
        </w:tc>
        <w:tc>
          <w:tcPr>
            <w:tcW w:w="684" w:type="pct"/>
          </w:tcPr>
          <w:p w14:paraId="62381777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</w:rPr>
              <w:t>Да (</w:t>
            </w:r>
            <w:r w:rsidRPr="00DB33D0">
              <w:rPr>
                <w:spacing w:val="-4"/>
                <w:sz w:val="22"/>
                <w:szCs w:val="22"/>
                <w:lang w:val="en-US"/>
              </w:rPr>
              <w:t>Npgsql)</w:t>
            </w:r>
          </w:p>
        </w:tc>
        <w:tc>
          <w:tcPr>
            <w:tcW w:w="801" w:type="pct"/>
          </w:tcPr>
          <w:p w14:paraId="1CE92280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  <w:lang w:val="en-US"/>
              </w:rPr>
            </w:pPr>
            <w:r w:rsidRPr="00DB33D0">
              <w:rPr>
                <w:spacing w:val="-4"/>
                <w:sz w:val="22"/>
                <w:szCs w:val="22"/>
              </w:rPr>
              <w:t>Да (</w:t>
            </w:r>
            <w:r w:rsidRPr="00DB33D0">
              <w:rPr>
                <w:spacing w:val="-4"/>
                <w:sz w:val="22"/>
                <w:szCs w:val="22"/>
                <w:lang w:val="en-US"/>
              </w:rPr>
              <w:t>MongoDB.Driver)</w:t>
            </w:r>
          </w:p>
        </w:tc>
      </w:tr>
      <w:tr w:rsidR="00DB33D0" w:rsidRPr="00735DB6" w14:paraId="71A7EBD6" w14:textId="77777777" w:rsidTr="00DB33D0">
        <w:tc>
          <w:tcPr>
            <w:tcW w:w="889" w:type="pct"/>
          </w:tcPr>
          <w:p w14:paraId="6055975C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Развертывание удаленной БД</w:t>
            </w:r>
          </w:p>
        </w:tc>
        <w:tc>
          <w:tcPr>
            <w:tcW w:w="725" w:type="pct"/>
          </w:tcPr>
          <w:p w14:paraId="4E9CA00E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Нет (локальный файл)</w:t>
            </w:r>
          </w:p>
        </w:tc>
        <w:tc>
          <w:tcPr>
            <w:tcW w:w="810" w:type="pct"/>
          </w:tcPr>
          <w:p w14:paraId="69B507AF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Да (через сеть)</w:t>
            </w:r>
          </w:p>
        </w:tc>
        <w:tc>
          <w:tcPr>
            <w:tcW w:w="1091" w:type="pct"/>
          </w:tcPr>
          <w:p w14:paraId="60F4B32B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Да (через сеть)</w:t>
            </w:r>
          </w:p>
        </w:tc>
        <w:tc>
          <w:tcPr>
            <w:tcW w:w="684" w:type="pct"/>
          </w:tcPr>
          <w:p w14:paraId="268A565C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Да (через сеть)</w:t>
            </w:r>
          </w:p>
        </w:tc>
        <w:tc>
          <w:tcPr>
            <w:tcW w:w="801" w:type="pct"/>
          </w:tcPr>
          <w:p w14:paraId="241FC3D1" w14:textId="77777777" w:rsidR="00CB4C6F" w:rsidRPr="00DB33D0" w:rsidRDefault="00CB4C6F" w:rsidP="002D38B4">
            <w:pPr>
              <w:spacing w:after="0"/>
              <w:ind w:firstLine="0"/>
              <w:jc w:val="center"/>
              <w:rPr>
                <w:spacing w:val="-4"/>
                <w:sz w:val="22"/>
                <w:szCs w:val="22"/>
              </w:rPr>
            </w:pPr>
            <w:r w:rsidRPr="00DB33D0">
              <w:rPr>
                <w:spacing w:val="-4"/>
                <w:sz w:val="22"/>
                <w:szCs w:val="22"/>
              </w:rPr>
              <w:t>Да (через сеть + репликация)</w:t>
            </w:r>
          </w:p>
        </w:tc>
      </w:tr>
    </w:tbl>
    <w:p w14:paraId="4FC0C12A" w14:textId="77777777" w:rsidR="00DB33D0" w:rsidRDefault="00DB33D0" w:rsidP="00CB4C6F">
      <w:pPr>
        <w:spacing w:after="0"/>
        <w:rPr>
          <w:sz w:val="28"/>
          <w:szCs w:val="28"/>
        </w:rPr>
      </w:pPr>
    </w:p>
    <w:p w14:paraId="30DADA39" w14:textId="13C03512" w:rsidR="00CB4C6F" w:rsidRPr="00DB33D0" w:rsidRDefault="00CB4C6F" w:rsidP="00CB4C6F">
      <w:pPr>
        <w:spacing w:after="0"/>
        <w:rPr>
          <w:sz w:val="28"/>
          <w:szCs w:val="28"/>
        </w:rPr>
      </w:pPr>
      <w:r w:rsidRPr="00DB33D0">
        <w:rPr>
          <w:sz w:val="28"/>
          <w:szCs w:val="28"/>
        </w:rPr>
        <w:t xml:space="preserve">Таким образом, в результате сравнения СУБД для информационной системы ЧОП была выбрана MS SQL Server. Данная система управления базами данных представляет собой мощную реляционную платформу, которая служит надёжным фундаментом для хранения, обработки и защиты критически важной информации. </w:t>
      </w:r>
    </w:p>
    <w:p w14:paraId="56F28B61" w14:textId="77777777" w:rsidR="00CB4C6F" w:rsidRDefault="00CB4C6F" w:rsidP="00CB4C6F">
      <w:pPr>
        <w:spacing w:after="0"/>
        <w:rPr>
          <w:sz w:val="28"/>
          <w:szCs w:val="28"/>
        </w:rPr>
      </w:pPr>
      <w:r w:rsidRPr="00DB33D0">
        <w:rPr>
          <w:sz w:val="28"/>
          <w:szCs w:val="28"/>
        </w:rPr>
        <w:t xml:space="preserve">MS SQL Server обеспечивает высокую производительность и масштабируемость, позволяя решать задачи от небольших приложений до крупных корпоративных систем с высокими нагрузками. Благодаря встроенной среде администрирования SQL Server Management Studio (SSMS), </w:t>
      </w:r>
      <w:r w:rsidRPr="00DB33D0">
        <w:rPr>
          <w:sz w:val="28"/>
          <w:szCs w:val="28"/>
        </w:rPr>
        <w:lastRenderedPageBreak/>
        <w:t>разработчик или администратор ЧОП получает удобный инструмент для настройки, мониторинга и оптимизации работы баз данных, что делает выбранную СУБД оптимальным решением для создания надёжной и безопасной информационной системы частного охранного предприятия.</w:t>
      </w:r>
    </w:p>
    <w:p w14:paraId="256FF1C1" w14:textId="0324574E" w:rsidR="00DB33D0" w:rsidRPr="00DB33D0" w:rsidRDefault="00DB33D0" w:rsidP="00CB4C6F">
      <w:pPr>
        <w:spacing w:after="0"/>
        <w:rPr>
          <w:sz w:val="28"/>
          <w:szCs w:val="28"/>
        </w:rPr>
      </w:pPr>
      <w:r w:rsidRPr="00DB33D0">
        <w:rPr>
          <w:sz w:val="28"/>
          <w:szCs w:val="28"/>
        </w:rPr>
        <w:t>Кроме того, при разработке клиентского приложения информационной системы ЧОП целесообразно использовать среду Microsoft Visual Studio</w:t>
      </w:r>
      <w:r w:rsidR="002D38B4">
        <w:rPr>
          <w:sz w:val="28"/>
          <w:szCs w:val="28"/>
          <w:lang w:val="en-US"/>
        </w:rPr>
        <w:t xml:space="preserve"> 2022</w:t>
      </w:r>
      <w:r w:rsidRPr="00DB33D0">
        <w:rPr>
          <w:sz w:val="28"/>
          <w:szCs w:val="28"/>
        </w:rPr>
        <w:t xml:space="preserve"> с языком C#. Данный инструментарий обеспечивает тесную интеграцию с MS SQL Serv</w:t>
      </w:r>
      <w:r>
        <w:rPr>
          <w:sz w:val="28"/>
          <w:szCs w:val="28"/>
          <w:lang w:val="en-US"/>
        </w:rPr>
        <w:t>er</w:t>
      </w:r>
      <w:r w:rsidR="002D38B4">
        <w:rPr>
          <w:sz w:val="28"/>
          <w:szCs w:val="28"/>
          <w:lang w:val="en-US"/>
        </w:rPr>
        <w:t xml:space="preserve"> 21</w:t>
      </w:r>
      <w:r w:rsidRPr="00DB33D0">
        <w:rPr>
          <w:sz w:val="28"/>
          <w:szCs w:val="28"/>
        </w:rPr>
        <w:t>, позволяя быстро создавать надёжные, масштабируемые и безопасные desktop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приложения</w:t>
      </w:r>
      <w:r w:rsidRPr="00DB33D0">
        <w:rPr>
          <w:sz w:val="28"/>
          <w:szCs w:val="28"/>
        </w:rPr>
        <w:t>. Visual Studio C# предоставляет разработчику мощные средства отладки, автодополнения кода и встроенные механизмы работы с транзакциями и хранимыми процедурами, что в совокупности с выбранной СУБД гарантирует высокую скорость разработки, стабильность работы и простоту сопровождения информационной системы охранного предприятия.</w:t>
      </w:r>
    </w:p>
    <w:p w14:paraId="7CFBCCE0" w14:textId="77777777" w:rsidR="000D20B3" w:rsidRDefault="000D20B3" w:rsidP="000D20B3">
      <w:pPr>
        <w:spacing w:after="0"/>
        <w:contextualSpacing/>
        <w:rPr>
          <w:sz w:val="28"/>
          <w:szCs w:val="24"/>
        </w:rPr>
      </w:pPr>
    </w:p>
    <w:p w14:paraId="1BA6D3E2" w14:textId="0022BE42" w:rsidR="000D20B3" w:rsidRPr="000D20B3" w:rsidRDefault="000D20B3" w:rsidP="000D20B3">
      <w:pPr>
        <w:spacing w:after="0"/>
        <w:contextualSpacing/>
      </w:pPr>
      <w:r w:rsidRPr="000D20B3">
        <w:rPr>
          <w:sz w:val="28"/>
          <w:szCs w:val="24"/>
        </w:rPr>
        <w:br w:type="page"/>
      </w:r>
    </w:p>
    <w:p w14:paraId="0DB5DA74" w14:textId="3EC2B4FF" w:rsidR="00095396" w:rsidRDefault="00095396" w:rsidP="00095396">
      <w:pPr>
        <w:pStyle w:val="1"/>
        <w:numPr>
          <w:ilvl w:val="0"/>
          <w:numId w:val="3"/>
        </w:numPr>
        <w:tabs>
          <w:tab w:val="left" w:pos="426"/>
        </w:tabs>
        <w:spacing w:after="0" w:line="360" w:lineRule="auto"/>
        <w:ind w:left="0" w:firstLine="0"/>
        <w:contextualSpacing/>
        <w:rPr>
          <w:b w:val="0"/>
          <w:sz w:val="28"/>
          <w:szCs w:val="28"/>
        </w:rPr>
      </w:pPr>
      <w:bookmarkStart w:id="8" w:name="_Toc228951583"/>
      <w:r>
        <w:rPr>
          <w:b w:val="0"/>
          <w:sz w:val="28"/>
          <w:szCs w:val="28"/>
        </w:rPr>
        <w:lastRenderedPageBreak/>
        <w:t>ЛОГИЧЕСКОЕ ПРОЕКТИРОВАНИЕ БАЗЫ ДАННЫХ</w:t>
      </w:r>
      <w:bookmarkEnd w:id="8"/>
    </w:p>
    <w:p w14:paraId="148A5C4D" w14:textId="77777777" w:rsidR="00095396" w:rsidRDefault="00095396" w:rsidP="00095396">
      <w:pPr>
        <w:spacing w:after="0"/>
        <w:contextualSpacing/>
        <w:rPr>
          <w:sz w:val="28"/>
          <w:szCs w:val="28"/>
        </w:rPr>
      </w:pPr>
    </w:p>
    <w:p w14:paraId="7D49A7C3" w14:textId="0F7F8325" w:rsidR="00095396" w:rsidRPr="00FA54EE" w:rsidRDefault="008C1168" w:rsidP="00FA54EE">
      <w:pPr>
        <w:pStyle w:val="2"/>
        <w:numPr>
          <w:ilvl w:val="1"/>
          <w:numId w:val="3"/>
        </w:numPr>
        <w:ind w:left="0" w:firstLine="709"/>
        <w:contextualSpacing/>
        <w:jc w:val="both"/>
        <w:rPr>
          <w:b w:val="0"/>
          <w:bCs/>
          <w:sz w:val="28"/>
          <w:szCs w:val="24"/>
        </w:rPr>
      </w:pPr>
      <w:bookmarkStart w:id="9" w:name="_Toc228951584"/>
      <w:r w:rsidRPr="00FA54EE">
        <w:rPr>
          <w:b w:val="0"/>
          <w:bCs/>
          <w:sz w:val="28"/>
          <w:szCs w:val="24"/>
        </w:rPr>
        <w:t>Анализ входной и выходной информации</w:t>
      </w:r>
      <w:bookmarkEnd w:id="9"/>
    </w:p>
    <w:p w14:paraId="39914158" w14:textId="77777777" w:rsidR="00185E6B" w:rsidRDefault="00185E6B" w:rsidP="00114068">
      <w:pPr>
        <w:spacing w:after="0"/>
        <w:contextualSpacing/>
        <w:rPr>
          <w:color w:val="auto"/>
          <w:sz w:val="28"/>
          <w:szCs w:val="24"/>
        </w:rPr>
      </w:pPr>
    </w:p>
    <w:p w14:paraId="779EE3FF" w14:textId="1707D469" w:rsidR="003E37B3" w:rsidRDefault="00583915" w:rsidP="00114068">
      <w:pPr>
        <w:spacing w:after="0"/>
        <w:contextualSpacing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Входные данные – это информация, которая необходима для работы информационной системы. В </w:t>
      </w:r>
      <w:r w:rsidR="007071B5">
        <w:rPr>
          <w:color w:val="auto"/>
          <w:sz w:val="28"/>
          <w:szCs w:val="24"/>
        </w:rPr>
        <w:t>ЧОП</w:t>
      </w:r>
      <w:r>
        <w:rPr>
          <w:color w:val="auto"/>
          <w:sz w:val="28"/>
          <w:szCs w:val="24"/>
        </w:rPr>
        <w:t xml:space="preserve"> можно выделить следующие категории:</w:t>
      </w:r>
    </w:p>
    <w:p w14:paraId="18157A4D" w14:textId="059369BB" w:rsidR="00583915" w:rsidRDefault="00583915" w:rsidP="002D6191">
      <w:pPr>
        <w:pStyle w:val="a3"/>
        <w:numPr>
          <w:ilvl w:val="0"/>
          <w:numId w:val="15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Данные о</w:t>
      </w:r>
      <w:r w:rsidR="002576C5">
        <w:rPr>
          <w:color w:val="auto"/>
          <w:sz w:val="28"/>
          <w:szCs w:val="24"/>
        </w:rPr>
        <w:t>б услугах</w:t>
      </w:r>
      <w:r>
        <w:rPr>
          <w:color w:val="auto"/>
          <w:sz w:val="28"/>
          <w:szCs w:val="24"/>
        </w:rPr>
        <w:t>:</w:t>
      </w:r>
    </w:p>
    <w:p w14:paraId="41E131CB" w14:textId="50E3DFB6" w:rsidR="00583915" w:rsidRPr="002576C5" w:rsidRDefault="00CD0FC0" w:rsidP="002576C5">
      <w:pPr>
        <w:pStyle w:val="a3"/>
        <w:numPr>
          <w:ilvl w:val="0"/>
          <w:numId w:val="16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н</w:t>
      </w:r>
      <w:r w:rsidR="00583915">
        <w:rPr>
          <w:color w:val="auto"/>
          <w:sz w:val="28"/>
          <w:szCs w:val="24"/>
        </w:rPr>
        <w:t xml:space="preserve">азвание </w:t>
      </w:r>
      <w:r w:rsidR="002576C5">
        <w:rPr>
          <w:color w:val="auto"/>
          <w:sz w:val="28"/>
          <w:szCs w:val="24"/>
        </w:rPr>
        <w:t>услуг</w:t>
      </w:r>
      <w:r w:rsidR="00583915" w:rsidRPr="002576C5">
        <w:rPr>
          <w:color w:val="auto"/>
          <w:sz w:val="28"/>
          <w:szCs w:val="24"/>
        </w:rPr>
        <w:t>;</w:t>
      </w:r>
    </w:p>
    <w:p w14:paraId="5F58242E" w14:textId="734380C2" w:rsidR="00583915" w:rsidRPr="002576C5" w:rsidRDefault="00CD0FC0" w:rsidP="002576C5">
      <w:pPr>
        <w:pStyle w:val="a3"/>
        <w:numPr>
          <w:ilvl w:val="0"/>
          <w:numId w:val="16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к</w:t>
      </w:r>
      <w:r w:rsidR="00583915">
        <w:rPr>
          <w:color w:val="auto"/>
          <w:sz w:val="28"/>
          <w:szCs w:val="24"/>
        </w:rPr>
        <w:t>атегория</w:t>
      </w:r>
      <w:r w:rsidR="00663DB1" w:rsidRPr="002576C5">
        <w:rPr>
          <w:color w:val="auto"/>
          <w:sz w:val="28"/>
          <w:szCs w:val="24"/>
        </w:rPr>
        <w:t>.</w:t>
      </w:r>
    </w:p>
    <w:p w14:paraId="6EEE2052" w14:textId="4468C5F0" w:rsidR="00663DB1" w:rsidRDefault="00663DB1" w:rsidP="002D6191">
      <w:pPr>
        <w:pStyle w:val="a3"/>
        <w:numPr>
          <w:ilvl w:val="0"/>
          <w:numId w:val="15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Данные о</w:t>
      </w:r>
      <w:r w:rsidR="002576C5">
        <w:rPr>
          <w:color w:val="auto"/>
          <w:sz w:val="28"/>
          <w:szCs w:val="24"/>
        </w:rPr>
        <w:t>б клиентах</w:t>
      </w:r>
      <w:r>
        <w:rPr>
          <w:color w:val="auto"/>
          <w:sz w:val="28"/>
          <w:szCs w:val="24"/>
        </w:rPr>
        <w:t>:</w:t>
      </w:r>
    </w:p>
    <w:p w14:paraId="1FD9610D" w14:textId="07479C60" w:rsidR="00663DB1" w:rsidRDefault="00CD0FC0" w:rsidP="002D6191">
      <w:pPr>
        <w:pStyle w:val="a3"/>
        <w:numPr>
          <w:ilvl w:val="0"/>
          <w:numId w:val="18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н</w:t>
      </w:r>
      <w:r w:rsidR="00DB7D6C">
        <w:rPr>
          <w:color w:val="auto"/>
          <w:sz w:val="28"/>
          <w:szCs w:val="24"/>
        </w:rPr>
        <w:t>азвание компании;</w:t>
      </w:r>
    </w:p>
    <w:p w14:paraId="47F8FBE4" w14:textId="5E31D7F1" w:rsidR="002576C5" w:rsidRDefault="002576C5" w:rsidP="002D6191">
      <w:pPr>
        <w:pStyle w:val="a3"/>
        <w:numPr>
          <w:ilvl w:val="0"/>
          <w:numId w:val="18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контактное лицо</w:t>
      </w:r>
      <w:r>
        <w:rPr>
          <w:color w:val="auto"/>
          <w:sz w:val="28"/>
          <w:szCs w:val="24"/>
          <w:lang w:val="en-US"/>
        </w:rPr>
        <w:t>;</w:t>
      </w:r>
    </w:p>
    <w:p w14:paraId="7C5CC134" w14:textId="71953422" w:rsidR="00DB7D6C" w:rsidRPr="002576C5" w:rsidRDefault="00CD0FC0" w:rsidP="002D6191">
      <w:pPr>
        <w:pStyle w:val="a3"/>
        <w:numPr>
          <w:ilvl w:val="0"/>
          <w:numId w:val="18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к</w:t>
      </w:r>
      <w:r w:rsidR="00DB7D6C">
        <w:rPr>
          <w:color w:val="auto"/>
          <w:sz w:val="28"/>
          <w:szCs w:val="24"/>
        </w:rPr>
        <w:t>онтактный телефон компании;</w:t>
      </w:r>
    </w:p>
    <w:p w14:paraId="6E5A7633" w14:textId="36DD7ABF" w:rsidR="002576C5" w:rsidRDefault="002576C5" w:rsidP="002D6191">
      <w:pPr>
        <w:pStyle w:val="a3"/>
        <w:numPr>
          <w:ilvl w:val="0"/>
          <w:numId w:val="18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электронная почта</w:t>
      </w:r>
      <w:r>
        <w:rPr>
          <w:color w:val="auto"/>
          <w:sz w:val="28"/>
          <w:szCs w:val="24"/>
          <w:lang w:val="en-US"/>
        </w:rPr>
        <w:t>;</w:t>
      </w:r>
    </w:p>
    <w:p w14:paraId="419B18D5" w14:textId="4072D50E" w:rsidR="00DB7D6C" w:rsidRDefault="00CD0FC0" w:rsidP="002D6191">
      <w:pPr>
        <w:pStyle w:val="a3"/>
        <w:numPr>
          <w:ilvl w:val="0"/>
          <w:numId w:val="18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а</w:t>
      </w:r>
      <w:r w:rsidR="00DB7D6C">
        <w:rPr>
          <w:color w:val="auto"/>
          <w:sz w:val="28"/>
          <w:szCs w:val="24"/>
        </w:rPr>
        <w:t>дрес компании.</w:t>
      </w:r>
    </w:p>
    <w:p w14:paraId="077AD593" w14:textId="4C5956C3" w:rsidR="00B177BE" w:rsidRDefault="00B177BE" w:rsidP="002D6191">
      <w:pPr>
        <w:pStyle w:val="a3"/>
        <w:numPr>
          <w:ilvl w:val="0"/>
          <w:numId w:val="15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Данные о </w:t>
      </w:r>
      <w:r w:rsidR="002576C5">
        <w:rPr>
          <w:color w:val="auto"/>
          <w:sz w:val="28"/>
          <w:szCs w:val="24"/>
        </w:rPr>
        <w:t>сотрудниках</w:t>
      </w:r>
      <w:r>
        <w:rPr>
          <w:color w:val="auto"/>
          <w:sz w:val="28"/>
          <w:szCs w:val="24"/>
        </w:rPr>
        <w:t>:</w:t>
      </w:r>
    </w:p>
    <w:p w14:paraId="1475AAD1" w14:textId="4F52B6A4" w:rsidR="00B177BE" w:rsidRDefault="00CD0FC0" w:rsidP="002D6191">
      <w:pPr>
        <w:pStyle w:val="a3"/>
        <w:numPr>
          <w:ilvl w:val="0"/>
          <w:numId w:val="19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ф</w:t>
      </w:r>
      <w:r w:rsidR="00B177BE">
        <w:rPr>
          <w:color w:val="auto"/>
          <w:sz w:val="28"/>
          <w:szCs w:val="24"/>
        </w:rPr>
        <w:t xml:space="preserve">амилия </w:t>
      </w:r>
      <w:r w:rsidR="002576C5">
        <w:rPr>
          <w:color w:val="auto"/>
          <w:sz w:val="28"/>
          <w:szCs w:val="24"/>
        </w:rPr>
        <w:t>сотрудника</w:t>
      </w:r>
      <w:r w:rsidR="00B177BE">
        <w:rPr>
          <w:color w:val="auto"/>
          <w:sz w:val="28"/>
          <w:szCs w:val="24"/>
        </w:rPr>
        <w:t>;</w:t>
      </w:r>
    </w:p>
    <w:p w14:paraId="48924DF0" w14:textId="4CA0BBF1" w:rsidR="00B177BE" w:rsidRDefault="00CD0FC0" w:rsidP="002D6191">
      <w:pPr>
        <w:pStyle w:val="a3"/>
        <w:numPr>
          <w:ilvl w:val="0"/>
          <w:numId w:val="19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и</w:t>
      </w:r>
      <w:r w:rsidR="00B177BE">
        <w:rPr>
          <w:color w:val="auto"/>
          <w:sz w:val="28"/>
          <w:szCs w:val="24"/>
        </w:rPr>
        <w:t xml:space="preserve">мя </w:t>
      </w:r>
      <w:r w:rsidR="002576C5">
        <w:rPr>
          <w:color w:val="auto"/>
          <w:sz w:val="28"/>
          <w:szCs w:val="24"/>
        </w:rPr>
        <w:t>сотрудника</w:t>
      </w:r>
      <w:r w:rsidR="00B177BE">
        <w:rPr>
          <w:color w:val="auto"/>
          <w:sz w:val="28"/>
          <w:szCs w:val="24"/>
        </w:rPr>
        <w:t>;</w:t>
      </w:r>
    </w:p>
    <w:p w14:paraId="763415AB" w14:textId="4D793700" w:rsidR="00B177BE" w:rsidRDefault="00CD0FC0" w:rsidP="002D6191">
      <w:pPr>
        <w:pStyle w:val="a3"/>
        <w:numPr>
          <w:ilvl w:val="0"/>
          <w:numId w:val="19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о</w:t>
      </w:r>
      <w:r w:rsidR="00B177BE">
        <w:rPr>
          <w:color w:val="auto"/>
          <w:sz w:val="28"/>
          <w:szCs w:val="24"/>
        </w:rPr>
        <w:t xml:space="preserve">тчество </w:t>
      </w:r>
      <w:r w:rsidR="002576C5">
        <w:rPr>
          <w:color w:val="auto"/>
          <w:sz w:val="28"/>
          <w:szCs w:val="24"/>
        </w:rPr>
        <w:t>сотрудника</w:t>
      </w:r>
      <w:r w:rsidR="00B177BE">
        <w:rPr>
          <w:color w:val="auto"/>
          <w:sz w:val="28"/>
          <w:szCs w:val="24"/>
        </w:rPr>
        <w:t>;</w:t>
      </w:r>
    </w:p>
    <w:p w14:paraId="08F4431C" w14:textId="308060F3" w:rsidR="00B177BE" w:rsidRDefault="002576C5" w:rsidP="002D6191">
      <w:pPr>
        <w:pStyle w:val="a3"/>
        <w:numPr>
          <w:ilvl w:val="0"/>
          <w:numId w:val="19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номер лицензии оружия</w:t>
      </w:r>
      <w:r w:rsidR="00B177BE">
        <w:rPr>
          <w:color w:val="auto"/>
          <w:sz w:val="28"/>
          <w:szCs w:val="24"/>
        </w:rPr>
        <w:t>;</w:t>
      </w:r>
    </w:p>
    <w:p w14:paraId="06373645" w14:textId="01384E06" w:rsidR="00B177BE" w:rsidRDefault="00CD0FC0" w:rsidP="002D6191">
      <w:pPr>
        <w:pStyle w:val="a3"/>
        <w:numPr>
          <w:ilvl w:val="0"/>
          <w:numId w:val="19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к</w:t>
      </w:r>
      <w:r w:rsidR="00B177BE">
        <w:rPr>
          <w:color w:val="auto"/>
          <w:sz w:val="28"/>
          <w:szCs w:val="24"/>
        </w:rPr>
        <w:t xml:space="preserve">онтактный телефон </w:t>
      </w:r>
      <w:r w:rsidR="002576C5">
        <w:rPr>
          <w:color w:val="auto"/>
          <w:sz w:val="28"/>
          <w:szCs w:val="24"/>
        </w:rPr>
        <w:t>сотрудника</w:t>
      </w:r>
      <w:r w:rsidR="00B177BE">
        <w:rPr>
          <w:color w:val="auto"/>
          <w:sz w:val="28"/>
          <w:szCs w:val="24"/>
        </w:rPr>
        <w:t>;</w:t>
      </w:r>
    </w:p>
    <w:p w14:paraId="06F62D08" w14:textId="714C5C0A" w:rsidR="00B177BE" w:rsidRDefault="002576C5" w:rsidP="002D6191">
      <w:pPr>
        <w:pStyle w:val="a3"/>
        <w:numPr>
          <w:ilvl w:val="0"/>
          <w:numId w:val="19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зарплата сотрудника</w:t>
      </w:r>
      <w:r w:rsidR="00B177BE">
        <w:rPr>
          <w:color w:val="auto"/>
          <w:sz w:val="28"/>
          <w:szCs w:val="24"/>
        </w:rPr>
        <w:t>.</w:t>
      </w:r>
    </w:p>
    <w:p w14:paraId="5FB9B609" w14:textId="34DEBB5A" w:rsidR="00B177BE" w:rsidRDefault="00B177BE" w:rsidP="002D6191">
      <w:pPr>
        <w:pStyle w:val="a3"/>
        <w:numPr>
          <w:ilvl w:val="0"/>
          <w:numId w:val="15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Данные о</w:t>
      </w:r>
      <w:r w:rsidR="002576C5">
        <w:rPr>
          <w:color w:val="auto"/>
          <w:sz w:val="28"/>
          <w:szCs w:val="24"/>
        </w:rPr>
        <w:t xml:space="preserve">б </w:t>
      </w:r>
      <w:r w:rsidR="00C13584">
        <w:rPr>
          <w:color w:val="auto"/>
          <w:sz w:val="28"/>
          <w:szCs w:val="24"/>
        </w:rPr>
        <w:t>объектах</w:t>
      </w:r>
      <w:r>
        <w:rPr>
          <w:color w:val="auto"/>
          <w:sz w:val="28"/>
          <w:szCs w:val="24"/>
        </w:rPr>
        <w:t>:</w:t>
      </w:r>
    </w:p>
    <w:p w14:paraId="4D65FE60" w14:textId="79E55566" w:rsidR="00B177BE" w:rsidRDefault="00CD0FC0" w:rsidP="002D6191">
      <w:pPr>
        <w:pStyle w:val="a3"/>
        <w:numPr>
          <w:ilvl w:val="0"/>
          <w:numId w:val="20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н</w:t>
      </w:r>
      <w:r w:rsidR="00B177BE">
        <w:rPr>
          <w:color w:val="auto"/>
          <w:sz w:val="28"/>
          <w:szCs w:val="24"/>
        </w:rPr>
        <w:t xml:space="preserve">омер </w:t>
      </w:r>
      <w:r w:rsidR="00C13584">
        <w:rPr>
          <w:color w:val="auto"/>
          <w:sz w:val="28"/>
          <w:szCs w:val="24"/>
        </w:rPr>
        <w:t>объекта</w:t>
      </w:r>
      <w:r w:rsidR="00B177BE">
        <w:rPr>
          <w:color w:val="auto"/>
          <w:sz w:val="28"/>
          <w:szCs w:val="24"/>
        </w:rPr>
        <w:t>;</w:t>
      </w:r>
    </w:p>
    <w:p w14:paraId="63B64AB9" w14:textId="0B9D92C6" w:rsidR="00B177BE" w:rsidRDefault="00C13584" w:rsidP="002D6191">
      <w:pPr>
        <w:pStyle w:val="a3"/>
        <w:numPr>
          <w:ilvl w:val="0"/>
          <w:numId w:val="20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номер клиента</w:t>
      </w:r>
      <w:r w:rsidR="00B177BE">
        <w:rPr>
          <w:color w:val="auto"/>
          <w:sz w:val="28"/>
          <w:szCs w:val="24"/>
        </w:rPr>
        <w:t>;</w:t>
      </w:r>
    </w:p>
    <w:p w14:paraId="65FC7780" w14:textId="4237AAC8" w:rsidR="00B177BE" w:rsidRDefault="00C13584" w:rsidP="002D6191">
      <w:pPr>
        <w:pStyle w:val="a3"/>
        <w:numPr>
          <w:ilvl w:val="0"/>
          <w:numId w:val="20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наименование объекта</w:t>
      </w:r>
      <w:r w:rsidR="00F44D6C">
        <w:rPr>
          <w:color w:val="auto"/>
          <w:sz w:val="28"/>
          <w:szCs w:val="24"/>
        </w:rPr>
        <w:t>;</w:t>
      </w:r>
    </w:p>
    <w:p w14:paraId="5D2F6F37" w14:textId="12F0E486" w:rsidR="00F44D6C" w:rsidRDefault="00C13584" w:rsidP="002D6191">
      <w:pPr>
        <w:pStyle w:val="a3"/>
        <w:numPr>
          <w:ilvl w:val="0"/>
          <w:numId w:val="20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адресс объекта</w:t>
      </w:r>
      <w:r w:rsidR="00F44D6C">
        <w:rPr>
          <w:color w:val="auto"/>
          <w:sz w:val="28"/>
          <w:szCs w:val="24"/>
        </w:rPr>
        <w:t>;</w:t>
      </w:r>
    </w:p>
    <w:p w14:paraId="33C8A927" w14:textId="3FBC832C" w:rsidR="00F44D6C" w:rsidRPr="00F44D6C" w:rsidRDefault="00C13584" w:rsidP="002D6191">
      <w:pPr>
        <w:pStyle w:val="a3"/>
        <w:numPr>
          <w:ilvl w:val="0"/>
          <w:numId w:val="20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уровень безопасности</w:t>
      </w:r>
      <w:r w:rsidR="00F44D6C">
        <w:rPr>
          <w:color w:val="auto"/>
          <w:sz w:val="28"/>
          <w:szCs w:val="24"/>
        </w:rPr>
        <w:t>.</w:t>
      </w:r>
    </w:p>
    <w:p w14:paraId="22AFAD9D" w14:textId="7C8922C0" w:rsidR="00B177BE" w:rsidRDefault="00F44D6C" w:rsidP="002D6191">
      <w:pPr>
        <w:pStyle w:val="a3"/>
        <w:numPr>
          <w:ilvl w:val="0"/>
          <w:numId w:val="15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Данные о</w:t>
      </w:r>
      <w:r w:rsidR="00C13584">
        <w:rPr>
          <w:color w:val="auto"/>
          <w:sz w:val="28"/>
          <w:szCs w:val="24"/>
        </w:rPr>
        <w:t>б категориях</w:t>
      </w:r>
      <w:r>
        <w:rPr>
          <w:color w:val="auto"/>
          <w:sz w:val="28"/>
          <w:szCs w:val="24"/>
        </w:rPr>
        <w:t>:</w:t>
      </w:r>
    </w:p>
    <w:p w14:paraId="21567D54" w14:textId="6E79990B" w:rsidR="00F44D6C" w:rsidRDefault="00C13584" w:rsidP="002D6191">
      <w:pPr>
        <w:pStyle w:val="a3"/>
        <w:numPr>
          <w:ilvl w:val="0"/>
          <w:numId w:val="22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lastRenderedPageBreak/>
        <w:t>номер категории</w:t>
      </w:r>
      <w:r w:rsidR="00F44D6C">
        <w:rPr>
          <w:color w:val="auto"/>
          <w:sz w:val="28"/>
          <w:szCs w:val="24"/>
        </w:rPr>
        <w:t>;</w:t>
      </w:r>
    </w:p>
    <w:p w14:paraId="1F3B8E8B" w14:textId="531E164F" w:rsidR="00F44D6C" w:rsidRPr="00C13584" w:rsidRDefault="00C13584" w:rsidP="00C13584">
      <w:pPr>
        <w:pStyle w:val="a3"/>
        <w:numPr>
          <w:ilvl w:val="0"/>
          <w:numId w:val="22"/>
        </w:numPr>
        <w:tabs>
          <w:tab w:val="left" w:pos="1560"/>
        </w:tabs>
        <w:spacing w:after="0"/>
        <w:ind w:left="0" w:firstLine="1134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наименования категории</w:t>
      </w:r>
      <w:r w:rsidR="00F44D6C" w:rsidRPr="00C13584">
        <w:rPr>
          <w:color w:val="auto"/>
          <w:sz w:val="28"/>
          <w:szCs w:val="24"/>
        </w:rPr>
        <w:t>.</w:t>
      </w:r>
    </w:p>
    <w:p w14:paraId="189917F5" w14:textId="12750089" w:rsidR="00663DB1" w:rsidRDefault="00663DB1" w:rsidP="00663DB1">
      <w:pPr>
        <w:rPr>
          <w:sz w:val="28"/>
          <w:szCs w:val="28"/>
        </w:rPr>
      </w:pPr>
      <w:r>
        <w:rPr>
          <w:sz w:val="28"/>
          <w:szCs w:val="28"/>
        </w:rPr>
        <w:t>А также в</w:t>
      </w:r>
      <w:r w:rsidRPr="00515AB7">
        <w:rPr>
          <w:sz w:val="28"/>
          <w:szCs w:val="28"/>
        </w:rPr>
        <w:t>ходной информацией</w:t>
      </w:r>
      <w:r w:rsidR="00114068">
        <w:rPr>
          <w:sz w:val="28"/>
          <w:szCs w:val="28"/>
        </w:rPr>
        <w:t xml:space="preserve"> для</w:t>
      </w:r>
      <w:r w:rsidRPr="00515AB7">
        <w:rPr>
          <w:sz w:val="28"/>
          <w:szCs w:val="28"/>
        </w:rPr>
        <w:t xml:space="preserve"> пользовател</w:t>
      </w:r>
      <w:r w:rsidR="00114068">
        <w:rPr>
          <w:sz w:val="28"/>
          <w:szCs w:val="28"/>
        </w:rPr>
        <w:t>ей</w:t>
      </w:r>
      <w:r w:rsidRPr="00515AB7">
        <w:rPr>
          <w:sz w:val="28"/>
          <w:szCs w:val="28"/>
        </w:rPr>
        <w:t xml:space="preserve"> являются логин и парол</w:t>
      </w:r>
      <w:r w:rsidR="00114068">
        <w:rPr>
          <w:sz w:val="28"/>
          <w:szCs w:val="28"/>
        </w:rPr>
        <w:t>ь для авторизации</w:t>
      </w:r>
      <w:r w:rsidRPr="00515AB7">
        <w:rPr>
          <w:sz w:val="28"/>
          <w:szCs w:val="28"/>
        </w:rPr>
        <w:t xml:space="preserve"> и </w:t>
      </w:r>
      <w:r w:rsidR="00114068">
        <w:rPr>
          <w:sz w:val="28"/>
          <w:szCs w:val="28"/>
        </w:rPr>
        <w:t>получения</w:t>
      </w:r>
      <w:r w:rsidRPr="00515AB7">
        <w:rPr>
          <w:sz w:val="28"/>
          <w:szCs w:val="28"/>
        </w:rPr>
        <w:t xml:space="preserve"> доступ</w:t>
      </w:r>
      <w:r w:rsidR="00114068">
        <w:rPr>
          <w:sz w:val="28"/>
          <w:szCs w:val="28"/>
        </w:rPr>
        <w:t>а</w:t>
      </w:r>
      <w:r w:rsidRPr="00515AB7">
        <w:rPr>
          <w:sz w:val="28"/>
          <w:szCs w:val="28"/>
        </w:rPr>
        <w:t xml:space="preserve"> ко всему функционалу информационной системы</w:t>
      </w:r>
      <w:r w:rsidR="00114068">
        <w:rPr>
          <w:sz w:val="28"/>
          <w:szCs w:val="28"/>
        </w:rPr>
        <w:t>.</w:t>
      </w:r>
    </w:p>
    <w:p w14:paraId="2DA23D32" w14:textId="5C8B2607" w:rsidR="00114068" w:rsidRDefault="00114068" w:rsidP="00663DB1">
      <w:pPr>
        <w:rPr>
          <w:sz w:val="28"/>
          <w:szCs w:val="28"/>
        </w:rPr>
      </w:pPr>
      <w:r>
        <w:rPr>
          <w:sz w:val="28"/>
          <w:szCs w:val="28"/>
        </w:rPr>
        <w:t>Выходные данные – это отчеты, документы и аналитика, которые формирует информационная система на основе входных данных.</w:t>
      </w:r>
    </w:p>
    <w:p w14:paraId="613ECA69" w14:textId="41F95A20" w:rsidR="00114068" w:rsidRDefault="00114068" w:rsidP="00CD0FC0">
      <w:pPr>
        <w:pStyle w:val="a3"/>
        <w:numPr>
          <w:ilvl w:val="0"/>
          <w:numId w:val="23"/>
        </w:numPr>
        <w:tabs>
          <w:tab w:val="left" w:pos="1134"/>
        </w:tabs>
        <w:spacing w:after="0"/>
        <w:ind w:left="0" w:firstLine="709"/>
        <w:rPr>
          <w:sz w:val="28"/>
          <w:szCs w:val="28"/>
        </w:rPr>
      </w:pPr>
      <w:r>
        <w:rPr>
          <w:sz w:val="28"/>
          <w:szCs w:val="28"/>
        </w:rPr>
        <w:t>Отчеты по продажам:</w:t>
      </w:r>
    </w:p>
    <w:p w14:paraId="360FFD72" w14:textId="1C551075" w:rsidR="00114068" w:rsidRPr="0040456E" w:rsidRDefault="00CD0FC0" w:rsidP="0040456E">
      <w:pPr>
        <w:pStyle w:val="a3"/>
        <w:numPr>
          <w:ilvl w:val="0"/>
          <w:numId w:val="24"/>
        </w:numPr>
        <w:tabs>
          <w:tab w:val="left" w:pos="1560"/>
        </w:tabs>
        <w:spacing w:after="0"/>
        <w:ind w:left="0" w:firstLine="1134"/>
        <w:rPr>
          <w:sz w:val="28"/>
          <w:szCs w:val="28"/>
        </w:rPr>
      </w:pPr>
      <w:r>
        <w:rPr>
          <w:sz w:val="28"/>
          <w:szCs w:val="28"/>
        </w:rPr>
        <w:t>е</w:t>
      </w:r>
      <w:r w:rsidR="00114068">
        <w:rPr>
          <w:sz w:val="28"/>
          <w:szCs w:val="28"/>
        </w:rPr>
        <w:t>жедневные/еженедельные/ежемесячные продажи</w:t>
      </w:r>
      <w:r w:rsidR="00114068" w:rsidRPr="0040456E">
        <w:rPr>
          <w:sz w:val="28"/>
          <w:szCs w:val="28"/>
        </w:rPr>
        <w:t>;</w:t>
      </w:r>
    </w:p>
    <w:p w14:paraId="22179659" w14:textId="4DE882CA" w:rsidR="00114068" w:rsidRDefault="00CD0FC0" w:rsidP="003A6435">
      <w:pPr>
        <w:pStyle w:val="a3"/>
        <w:numPr>
          <w:ilvl w:val="0"/>
          <w:numId w:val="24"/>
        </w:numPr>
        <w:tabs>
          <w:tab w:val="left" w:pos="1560"/>
        </w:tabs>
        <w:spacing w:after="0"/>
        <w:ind w:left="0" w:firstLine="1134"/>
        <w:rPr>
          <w:sz w:val="28"/>
          <w:szCs w:val="28"/>
        </w:rPr>
      </w:pPr>
      <w:r>
        <w:rPr>
          <w:sz w:val="28"/>
          <w:szCs w:val="28"/>
        </w:rPr>
        <w:t>п</w:t>
      </w:r>
      <w:r w:rsidR="00114068">
        <w:rPr>
          <w:sz w:val="28"/>
          <w:szCs w:val="28"/>
        </w:rPr>
        <w:t>рибыль.</w:t>
      </w:r>
    </w:p>
    <w:p w14:paraId="795C89FD" w14:textId="7886E6F9" w:rsidR="00114068" w:rsidRDefault="00CD0FC0" w:rsidP="00CD0FC0">
      <w:pPr>
        <w:pStyle w:val="a3"/>
        <w:numPr>
          <w:ilvl w:val="0"/>
          <w:numId w:val="23"/>
        </w:numPr>
        <w:tabs>
          <w:tab w:val="left" w:pos="1134"/>
        </w:tabs>
        <w:spacing w:after="0"/>
        <w:ind w:left="0" w:firstLine="709"/>
        <w:rPr>
          <w:sz w:val="28"/>
          <w:szCs w:val="28"/>
        </w:rPr>
      </w:pPr>
      <w:r>
        <w:rPr>
          <w:sz w:val="28"/>
          <w:szCs w:val="28"/>
        </w:rPr>
        <w:t>Документы для клиентов:</w:t>
      </w:r>
    </w:p>
    <w:p w14:paraId="6A57CD80" w14:textId="0AE46067" w:rsidR="00CD0FC0" w:rsidRDefault="00CD0FC0" w:rsidP="00CD0FC0">
      <w:pPr>
        <w:pStyle w:val="a3"/>
        <w:numPr>
          <w:ilvl w:val="0"/>
          <w:numId w:val="25"/>
        </w:numPr>
        <w:tabs>
          <w:tab w:val="left" w:pos="1134"/>
          <w:tab w:val="left" w:pos="1560"/>
        </w:tabs>
        <w:spacing w:after="0"/>
        <w:ind w:left="0" w:firstLine="1134"/>
        <w:rPr>
          <w:sz w:val="28"/>
          <w:szCs w:val="28"/>
        </w:rPr>
      </w:pPr>
      <w:r>
        <w:rPr>
          <w:sz w:val="28"/>
          <w:szCs w:val="28"/>
        </w:rPr>
        <w:t>чеки;</w:t>
      </w:r>
    </w:p>
    <w:p w14:paraId="4DC1523F" w14:textId="2FD5E515" w:rsidR="00CD0FC0" w:rsidRPr="0040456E" w:rsidRDefault="0040456E" w:rsidP="0040456E">
      <w:pPr>
        <w:pStyle w:val="a3"/>
        <w:numPr>
          <w:ilvl w:val="0"/>
          <w:numId w:val="25"/>
        </w:numPr>
        <w:tabs>
          <w:tab w:val="left" w:pos="1134"/>
          <w:tab w:val="left" w:pos="1560"/>
        </w:tabs>
        <w:spacing w:after="0"/>
        <w:ind w:left="0" w:firstLine="1134"/>
        <w:rPr>
          <w:sz w:val="28"/>
          <w:szCs w:val="28"/>
        </w:rPr>
      </w:pPr>
      <w:r>
        <w:rPr>
          <w:sz w:val="28"/>
          <w:szCs w:val="28"/>
        </w:rPr>
        <w:t>акт принятия объекта по охрану</w:t>
      </w:r>
      <w:r w:rsidR="00CD0FC0" w:rsidRPr="0040456E">
        <w:rPr>
          <w:sz w:val="28"/>
          <w:szCs w:val="28"/>
        </w:rPr>
        <w:t>.</w:t>
      </w:r>
    </w:p>
    <w:p w14:paraId="49673CEC" w14:textId="47928AEE" w:rsidR="00663DB1" w:rsidRDefault="00CD0FC0" w:rsidP="00CD0FC0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Информационная система </w:t>
      </w:r>
      <w:r w:rsidR="0040456E">
        <w:rPr>
          <w:sz w:val="28"/>
          <w:szCs w:val="28"/>
        </w:rPr>
        <w:t>ЧОП</w:t>
      </w:r>
      <w:r>
        <w:rPr>
          <w:sz w:val="28"/>
          <w:szCs w:val="28"/>
        </w:rPr>
        <w:t xml:space="preserve"> должна эффективно обрабатывать большой объем входных данных и предоставлять удобные отчеты для управления бизнесом. Автоматизация этих процессов позволит:</w:t>
      </w:r>
    </w:p>
    <w:p w14:paraId="43AE91D6" w14:textId="3CE867BF" w:rsidR="00AB6EAE" w:rsidRDefault="00AB6EAE" w:rsidP="00DA217A">
      <w:pPr>
        <w:pStyle w:val="a3"/>
        <w:numPr>
          <w:ilvl w:val="0"/>
          <w:numId w:val="27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Ускорить обслуживание клиентов.</w:t>
      </w:r>
    </w:p>
    <w:p w14:paraId="4436EBE7" w14:textId="25025552" w:rsidR="00AB6EAE" w:rsidRDefault="00AB6EAE" w:rsidP="00AB6EAE">
      <w:pPr>
        <w:pStyle w:val="a3"/>
        <w:numPr>
          <w:ilvl w:val="0"/>
          <w:numId w:val="27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Улучшить маркетинговые стратегии;</w:t>
      </w:r>
    </w:p>
    <w:p w14:paraId="658FF50B" w14:textId="07C70FB1" w:rsidR="00AB6EAE" w:rsidRDefault="00AB6EAE" w:rsidP="00AB6EAE">
      <w:pPr>
        <w:pStyle w:val="a3"/>
        <w:numPr>
          <w:ilvl w:val="0"/>
          <w:numId w:val="27"/>
        </w:numPr>
        <w:tabs>
          <w:tab w:val="left" w:pos="1134"/>
        </w:tabs>
        <w:spacing w:after="0"/>
        <w:ind w:left="0" w:firstLine="709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Повысить общую эффективность работы </w:t>
      </w:r>
      <w:r w:rsidR="0040456E">
        <w:rPr>
          <w:color w:val="auto"/>
          <w:sz w:val="28"/>
          <w:szCs w:val="24"/>
        </w:rPr>
        <w:t>ЧОП</w:t>
      </w:r>
      <w:r>
        <w:rPr>
          <w:color w:val="auto"/>
          <w:sz w:val="28"/>
          <w:szCs w:val="24"/>
        </w:rPr>
        <w:t>.</w:t>
      </w:r>
    </w:p>
    <w:p w14:paraId="3F033041" w14:textId="77777777" w:rsidR="00185E6B" w:rsidRDefault="00185E6B" w:rsidP="00185E6B">
      <w:pPr>
        <w:pStyle w:val="a3"/>
        <w:tabs>
          <w:tab w:val="left" w:pos="1134"/>
        </w:tabs>
        <w:spacing w:after="0"/>
        <w:ind w:left="0"/>
        <w:rPr>
          <w:color w:val="auto"/>
          <w:sz w:val="28"/>
          <w:szCs w:val="24"/>
        </w:rPr>
      </w:pPr>
    </w:p>
    <w:p w14:paraId="60417B02" w14:textId="54B1DE9C" w:rsidR="00DA217A" w:rsidRPr="00FA54EE" w:rsidRDefault="00DA217A" w:rsidP="00FA54EE">
      <w:pPr>
        <w:pStyle w:val="2"/>
        <w:numPr>
          <w:ilvl w:val="1"/>
          <w:numId w:val="3"/>
        </w:numPr>
        <w:ind w:left="0" w:firstLine="709"/>
        <w:contextualSpacing/>
        <w:jc w:val="both"/>
        <w:rPr>
          <w:b w:val="0"/>
          <w:bCs/>
          <w:sz w:val="28"/>
          <w:szCs w:val="24"/>
        </w:rPr>
      </w:pPr>
      <w:bookmarkStart w:id="10" w:name="_Toc228951585"/>
      <w:r w:rsidRPr="00FA54EE">
        <w:rPr>
          <w:b w:val="0"/>
          <w:bCs/>
          <w:sz w:val="28"/>
          <w:szCs w:val="24"/>
        </w:rPr>
        <w:t>Моделирование данных</w:t>
      </w:r>
      <w:bookmarkEnd w:id="10"/>
    </w:p>
    <w:p w14:paraId="392F10AA" w14:textId="40589BEE" w:rsidR="000F0459" w:rsidRPr="00FA54EE" w:rsidRDefault="001B7636" w:rsidP="00FA54EE">
      <w:pPr>
        <w:pStyle w:val="3"/>
        <w:numPr>
          <w:ilvl w:val="2"/>
          <w:numId w:val="3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4"/>
        </w:rPr>
      </w:pPr>
      <w:bookmarkStart w:id="11" w:name="_Toc228951586"/>
      <w:r w:rsidRPr="00FA54EE">
        <w:rPr>
          <w:b w:val="0"/>
          <w:bCs/>
          <w:sz w:val="28"/>
          <w:szCs w:val="24"/>
        </w:rPr>
        <w:t>Определение информационных объектов</w:t>
      </w:r>
      <w:bookmarkEnd w:id="11"/>
    </w:p>
    <w:p w14:paraId="24822286" w14:textId="1C1716BB" w:rsidR="00351E03" w:rsidRDefault="00C80084" w:rsidP="00E83491">
      <w:pPr>
        <w:pStyle w:val="a3"/>
        <w:tabs>
          <w:tab w:val="left" w:pos="1134"/>
        </w:tabs>
        <w:spacing w:after="0"/>
        <w:ind w:left="0"/>
        <w:rPr>
          <w:color w:val="auto"/>
          <w:sz w:val="28"/>
          <w:szCs w:val="24"/>
        </w:rPr>
      </w:pPr>
      <w:r w:rsidRPr="00C80084">
        <w:rPr>
          <w:color w:val="auto"/>
          <w:sz w:val="28"/>
          <w:szCs w:val="24"/>
        </w:rPr>
        <w:t>Услуга</w:t>
      </w:r>
      <w:r w:rsidR="00E83491">
        <w:rPr>
          <w:color w:val="auto"/>
          <w:sz w:val="28"/>
          <w:szCs w:val="24"/>
        </w:rPr>
        <w:t xml:space="preserve"> </w:t>
      </w:r>
      <w:r>
        <w:rPr>
          <w:color w:val="auto"/>
          <w:sz w:val="28"/>
          <w:szCs w:val="24"/>
        </w:rPr>
        <w:sym w:font="Symbol" w:char="F02D"/>
      </w:r>
      <w:r>
        <w:rPr>
          <w:color w:val="auto"/>
          <w:sz w:val="28"/>
          <w:szCs w:val="24"/>
        </w:rPr>
        <w:t xml:space="preserve"> </w:t>
      </w:r>
      <w:r w:rsidRPr="00C80084">
        <w:rPr>
          <w:color w:val="auto"/>
          <w:sz w:val="28"/>
          <w:szCs w:val="24"/>
        </w:rPr>
        <w:t>центральный объект информационной системы частного охранного предприятия (ЧОП), представляющий собой нематериальный результат деятельности сотрудника. Услуга оказывается клиенту от имени компании. Для каждой услуги в системе фиксируются:</w:t>
      </w:r>
      <w:r>
        <w:rPr>
          <w:color w:val="auto"/>
          <w:sz w:val="28"/>
          <w:szCs w:val="24"/>
        </w:rPr>
        <w:t xml:space="preserve"> уникальный идентификатор, наименование услуг, стоимость, категория (</w:t>
      </w:r>
      <w:r w:rsidR="00E83491" w:rsidRPr="00C80084">
        <w:rPr>
          <w:color w:val="auto"/>
          <w:sz w:val="28"/>
          <w:szCs w:val="24"/>
        </w:rPr>
        <w:t>служба быстрого реагирования</w:t>
      </w:r>
      <w:r w:rsidR="00E83491">
        <w:rPr>
          <w:color w:val="auto"/>
          <w:sz w:val="28"/>
          <w:szCs w:val="24"/>
        </w:rPr>
        <w:t xml:space="preserve">, </w:t>
      </w:r>
      <w:r w:rsidR="00E83491" w:rsidRPr="00C80084">
        <w:rPr>
          <w:color w:val="auto"/>
          <w:sz w:val="28"/>
          <w:szCs w:val="24"/>
        </w:rPr>
        <w:t>техническая охрана</w:t>
      </w:r>
      <w:r w:rsidR="00E83491">
        <w:rPr>
          <w:color w:val="auto"/>
          <w:sz w:val="28"/>
          <w:szCs w:val="24"/>
        </w:rPr>
        <w:t xml:space="preserve">, </w:t>
      </w:r>
      <w:r w:rsidR="00E83491" w:rsidRPr="00C80084">
        <w:rPr>
          <w:color w:val="auto"/>
          <w:sz w:val="28"/>
          <w:szCs w:val="24"/>
        </w:rPr>
        <w:t>физическая охрана</w:t>
      </w:r>
      <w:r>
        <w:rPr>
          <w:color w:val="auto"/>
          <w:sz w:val="28"/>
          <w:szCs w:val="24"/>
        </w:rPr>
        <w:t xml:space="preserve">). </w:t>
      </w:r>
      <w:r w:rsidRPr="00C80084">
        <w:rPr>
          <w:color w:val="auto"/>
          <w:sz w:val="28"/>
          <w:szCs w:val="24"/>
        </w:rPr>
        <w:t>В системе услуга привязана к компании (ЧОП), от лица которой она оказывается.</w:t>
      </w:r>
    </w:p>
    <w:p w14:paraId="4E2F595D" w14:textId="253BE249" w:rsidR="00C80084" w:rsidRPr="00C80084" w:rsidRDefault="00C80084" w:rsidP="00E83491">
      <w:pPr>
        <w:pStyle w:val="a3"/>
        <w:tabs>
          <w:tab w:val="left" w:pos="1134"/>
        </w:tabs>
        <w:spacing w:after="0"/>
        <w:ind w:left="0"/>
        <w:rPr>
          <w:color w:val="auto"/>
          <w:sz w:val="28"/>
          <w:szCs w:val="24"/>
        </w:rPr>
      </w:pPr>
      <w:r w:rsidRPr="00C80084">
        <w:rPr>
          <w:color w:val="auto"/>
          <w:sz w:val="28"/>
          <w:szCs w:val="24"/>
        </w:rPr>
        <w:lastRenderedPageBreak/>
        <w:t>Сотрудник</w:t>
      </w:r>
      <w:r w:rsidR="00E83491">
        <w:rPr>
          <w:color w:val="auto"/>
          <w:sz w:val="28"/>
          <w:szCs w:val="24"/>
        </w:rPr>
        <w:t xml:space="preserve"> </w:t>
      </w:r>
      <w:r>
        <w:rPr>
          <w:color w:val="auto"/>
          <w:sz w:val="28"/>
          <w:szCs w:val="24"/>
        </w:rPr>
        <w:sym w:font="Symbol" w:char="F02D"/>
      </w:r>
      <w:r>
        <w:rPr>
          <w:color w:val="auto"/>
          <w:sz w:val="28"/>
          <w:szCs w:val="24"/>
        </w:rPr>
        <w:t xml:space="preserve"> </w:t>
      </w:r>
      <w:r w:rsidRPr="00C80084">
        <w:rPr>
          <w:color w:val="auto"/>
          <w:sz w:val="28"/>
          <w:szCs w:val="24"/>
        </w:rPr>
        <w:t xml:space="preserve">физическое лицо (охранник, инспектор, старший смены), осуществляющее оказание услуг от лица компании. Для сотрудника учитываются личные данные (ФИО, </w:t>
      </w:r>
      <w:r>
        <w:rPr>
          <w:color w:val="auto"/>
          <w:sz w:val="28"/>
          <w:szCs w:val="24"/>
        </w:rPr>
        <w:t>лицензия на оружия</w:t>
      </w:r>
      <w:r w:rsidRPr="00C80084">
        <w:rPr>
          <w:color w:val="auto"/>
          <w:sz w:val="28"/>
          <w:szCs w:val="24"/>
        </w:rPr>
        <w:t>, контактные телефоны), условия работы и история взаимодействия.</w:t>
      </w:r>
    </w:p>
    <w:p w14:paraId="400747CD" w14:textId="084D0B90" w:rsidR="00DD72CA" w:rsidRPr="00C80084" w:rsidRDefault="00C80084" w:rsidP="00E83491">
      <w:pPr>
        <w:pStyle w:val="a3"/>
        <w:tabs>
          <w:tab w:val="left" w:pos="1134"/>
        </w:tabs>
        <w:spacing w:after="0"/>
        <w:ind w:left="0"/>
        <w:rPr>
          <w:color w:val="auto"/>
          <w:sz w:val="28"/>
          <w:szCs w:val="24"/>
        </w:rPr>
      </w:pPr>
      <w:r w:rsidRPr="00C80084">
        <w:rPr>
          <w:color w:val="auto"/>
          <w:sz w:val="28"/>
          <w:szCs w:val="24"/>
        </w:rPr>
        <w:t>Компания (ЧОП)</w:t>
      </w:r>
      <w:r w:rsidR="00E83491">
        <w:rPr>
          <w:color w:val="auto"/>
          <w:sz w:val="28"/>
          <w:szCs w:val="24"/>
        </w:rPr>
        <w:t xml:space="preserve"> </w:t>
      </w:r>
      <w:r w:rsidRPr="00C80084">
        <w:rPr>
          <w:color w:val="auto"/>
          <w:sz w:val="28"/>
          <w:szCs w:val="24"/>
        </w:rPr>
        <w:t>– объект, описывающий юридическое место «хранения» и предоставления услуг. Включает в себя идентификатор юрлица, юридический и фактический адрес, штатную численность, лицензионную вместимость</w:t>
      </w:r>
      <w:r>
        <w:rPr>
          <w:color w:val="auto"/>
          <w:sz w:val="28"/>
          <w:szCs w:val="24"/>
        </w:rPr>
        <w:t xml:space="preserve">, </w:t>
      </w:r>
      <w:r w:rsidRPr="00C80084">
        <w:rPr>
          <w:color w:val="auto"/>
          <w:sz w:val="28"/>
          <w:szCs w:val="24"/>
        </w:rPr>
        <w:t>а также информацию о зонировании ответственности.</w:t>
      </w:r>
    </w:p>
    <w:p w14:paraId="74392D6B" w14:textId="77777777" w:rsidR="00351E03" w:rsidRDefault="00351E03" w:rsidP="00E83491">
      <w:pPr>
        <w:pStyle w:val="a3"/>
        <w:tabs>
          <w:tab w:val="left" w:pos="1134"/>
        </w:tabs>
        <w:spacing w:after="0"/>
        <w:ind w:left="0"/>
        <w:rPr>
          <w:color w:val="auto"/>
          <w:sz w:val="28"/>
          <w:szCs w:val="24"/>
        </w:rPr>
      </w:pPr>
    </w:p>
    <w:p w14:paraId="70C270E0" w14:textId="4E4BBBFF" w:rsidR="006328AD" w:rsidRPr="00FA54EE" w:rsidRDefault="006328AD" w:rsidP="00FA54EE">
      <w:pPr>
        <w:pStyle w:val="3"/>
        <w:numPr>
          <w:ilvl w:val="2"/>
          <w:numId w:val="3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4"/>
        </w:rPr>
      </w:pPr>
      <w:bookmarkStart w:id="12" w:name="_Toc228951587"/>
      <w:r w:rsidRPr="00FA54EE">
        <w:rPr>
          <w:b w:val="0"/>
          <w:bCs/>
          <w:sz w:val="28"/>
          <w:szCs w:val="24"/>
        </w:rPr>
        <w:t>Нормализация информационных объектов</w:t>
      </w:r>
      <w:bookmarkEnd w:id="12"/>
    </w:p>
    <w:p w14:paraId="6121CB0B" w14:textId="2D979CF4" w:rsidR="00DD72CA" w:rsidRDefault="00DD72CA" w:rsidP="00351E03">
      <w:pPr>
        <w:pStyle w:val="a3"/>
        <w:tabs>
          <w:tab w:val="left" w:pos="2268"/>
        </w:tabs>
        <w:spacing w:after="0"/>
        <w:ind w:left="0"/>
        <w:rPr>
          <w:color w:val="auto"/>
          <w:sz w:val="28"/>
          <w:szCs w:val="24"/>
        </w:rPr>
      </w:pPr>
      <w:r w:rsidRPr="00DD72CA">
        <w:rPr>
          <w:color w:val="auto"/>
          <w:sz w:val="28"/>
          <w:szCs w:val="24"/>
        </w:rPr>
        <w:t xml:space="preserve">Первая нормальная форма (1НФ) </w:t>
      </w:r>
      <w:r w:rsidR="00C80084">
        <w:rPr>
          <w:color w:val="auto"/>
          <w:sz w:val="28"/>
          <w:szCs w:val="24"/>
        </w:rPr>
        <w:sym w:font="Symbol" w:char="F02D"/>
      </w:r>
      <w:r w:rsidR="00E83491">
        <w:rPr>
          <w:color w:val="auto"/>
          <w:sz w:val="28"/>
          <w:szCs w:val="24"/>
        </w:rPr>
        <w:t xml:space="preserve"> </w:t>
      </w:r>
      <w:r w:rsidRPr="00DD72CA">
        <w:rPr>
          <w:color w:val="auto"/>
          <w:sz w:val="28"/>
          <w:szCs w:val="24"/>
        </w:rPr>
        <w:t>это базовый уровень нормализации, который определяет требования к структуре таблиц. Её цель</w:t>
      </w:r>
      <w:r w:rsidR="00E83491">
        <w:rPr>
          <w:color w:val="auto"/>
          <w:sz w:val="28"/>
          <w:szCs w:val="24"/>
        </w:rPr>
        <w:t xml:space="preserve"> </w:t>
      </w:r>
      <w:r w:rsidR="00C80084">
        <w:rPr>
          <w:color w:val="auto"/>
          <w:sz w:val="28"/>
          <w:szCs w:val="24"/>
        </w:rPr>
        <w:sym w:font="Symbol" w:char="F02D"/>
      </w:r>
      <w:r w:rsidR="00E83491">
        <w:rPr>
          <w:color w:val="auto"/>
          <w:sz w:val="28"/>
          <w:szCs w:val="24"/>
        </w:rPr>
        <w:t xml:space="preserve"> </w:t>
      </w:r>
      <w:r w:rsidRPr="00DD72CA">
        <w:rPr>
          <w:color w:val="auto"/>
          <w:sz w:val="28"/>
          <w:szCs w:val="24"/>
        </w:rPr>
        <w:t>минимизировать избыточность данных, обеспечить целостность информации и упростить управление данными.</w:t>
      </w:r>
    </w:p>
    <w:p w14:paraId="08B84BCA" w14:textId="2CC67350" w:rsidR="00DD72CA" w:rsidRDefault="00DD72CA" w:rsidP="00351E03">
      <w:pPr>
        <w:pStyle w:val="a3"/>
        <w:tabs>
          <w:tab w:val="left" w:pos="2268"/>
        </w:tabs>
        <w:spacing w:after="0"/>
        <w:ind w:left="0"/>
        <w:rPr>
          <w:color w:val="auto"/>
          <w:sz w:val="28"/>
          <w:szCs w:val="24"/>
        </w:rPr>
      </w:pPr>
      <w:r w:rsidRPr="00DD72CA">
        <w:rPr>
          <w:color w:val="auto"/>
          <w:sz w:val="28"/>
          <w:szCs w:val="24"/>
        </w:rPr>
        <w:t xml:space="preserve">Вторая нормальная форма (2NF) </w:t>
      </w:r>
      <w:r w:rsidR="00C80084">
        <w:rPr>
          <w:color w:val="auto"/>
          <w:sz w:val="28"/>
          <w:szCs w:val="24"/>
        </w:rPr>
        <w:sym w:font="Symbol" w:char="F02D"/>
      </w:r>
      <w:r w:rsidR="00E83491">
        <w:rPr>
          <w:color w:val="auto"/>
          <w:sz w:val="28"/>
          <w:szCs w:val="24"/>
        </w:rPr>
        <w:t xml:space="preserve"> </w:t>
      </w:r>
      <w:r w:rsidRPr="00DD72CA">
        <w:rPr>
          <w:color w:val="auto"/>
          <w:sz w:val="28"/>
          <w:szCs w:val="24"/>
        </w:rPr>
        <w:t>это уровень нормализации, который направлен на устранение избыточности данных и предотвращение аномалий при вставке, обновлении и удалении информации.</w:t>
      </w:r>
    </w:p>
    <w:p w14:paraId="3752DFB4" w14:textId="6F747184" w:rsidR="00DD72CA" w:rsidRDefault="00DD72CA" w:rsidP="00351E03">
      <w:pPr>
        <w:pStyle w:val="a3"/>
        <w:tabs>
          <w:tab w:val="left" w:pos="2268"/>
        </w:tabs>
        <w:spacing w:after="0"/>
        <w:ind w:left="0"/>
        <w:rPr>
          <w:color w:val="auto"/>
          <w:sz w:val="28"/>
          <w:szCs w:val="24"/>
        </w:rPr>
      </w:pPr>
      <w:r w:rsidRPr="00DD72CA">
        <w:rPr>
          <w:color w:val="auto"/>
          <w:sz w:val="28"/>
          <w:szCs w:val="24"/>
        </w:rPr>
        <w:t>Третья нормальная форма (3NF)</w:t>
      </w:r>
      <w:r w:rsidR="00E83491">
        <w:rPr>
          <w:color w:val="auto"/>
          <w:sz w:val="28"/>
          <w:szCs w:val="24"/>
        </w:rPr>
        <w:t xml:space="preserve"> </w:t>
      </w:r>
      <w:r w:rsidR="00C80084">
        <w:rPr>
          <w:color w:val="auto"/>
          <w:sz w:val="28"/>
          <w:szCs w:val="24"/>
        </w:rPr>
        <w:sym w:font="Symbol" w:char="F02D"/>
      </w:r>
      <w:r w:rsidR="00E83491">
        <w:rPr>
          <w:color w:val="auto"/>
          <w:sz w:val="28"/>
          <w:szCs w:val="24"/>
        </w:rPr>
        <w:t xml:space="preserve"> </w:t>
      </w:r>
      <w:r w:rsidRPr="00DD72CA">
        <w:rPr>
          <w:color w:val="auto"/>
          <w:sz w:val="28"/>
          <w:szCs w:val="24"/>
        </w:rPr>
        <w:t>это уровень нормализации в реляционных базах данных, который обеспечивает эффективную организацию данных, минимизацию избыточности и улучшение целостности данных.</w:t>
      </w:r>
    </w:p>
    <w:p w14:paraId="270BD92A" w14:textId="6F2CB25F" w:rsidR="00DD72CA" w:rsidRDefault="00DD72CA" w:rsidP="00DD72CA">
      <w:pPr>
        <w:pStyle w:val="a3"/>
        <w:tabs>
          <w:tab w:val="left" w:pos="2268"/>
        </w:tabs>
        <w:spacing w:after="0"/>
        <w:ind w:left="0" w:firstLine="0"/>
        <w:jc w:val="center"/>
        <w:rPr>
          <w:color w:val="auto"/>
          <w:sz w:val="28"/>
          <w:szCs w:val="24"/>
        </w:rPr>
      </w:pPr>
      <w:r w:rsidRPr="00DD72CA">
        <w:rPr>
          <w:noProof/>
          <w:color w:val="auto"/>
          <w:sz w:val="28"/>
          <w:szCs w:val="24"/>
        </w:rPr>
        <w:drawing>
          <wp:inline distT="0" distB="0" distL="0" distR="0" wp14:anchorId="75FCC24B" wp14:editId="4799B3EE">
            <wp:extent cx="4030980" cy="2648536"/>
            <wp:effectExtent l="0" t="0" r="7620" b="0"/>
            <wp:docPr id="385291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91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9094" cy="266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81A2" w14:textId="6FC36F9B" w:rsidR="00DD72CA" w:rsidRDefault="00E83491" w:rsidP="00DD72CA">
      <w:pPr>
        <w:pStyle w:val="a3"/>
        <w:tabs>
          <w:tab w:val="left" w:pos="2268"/>
        </w:tabs>
        <w:spacing w:after="0"/>
        <w:ind w:left="0" w:firstLine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Рисунок</w:t>
      </w:r>
      <w:r w:rsidR="00DD72CA">
        <w:rPr>
          <w:color w:val="auto"/>
          <w:sz w:val="28"/>
          <w:szCs w:val="24"/>
        </w:rPr>
        <w:t xml:space="preserve"> </w:t>
      </w:r>
      <w:r w:rsidR="00527F6B">
        <w:rPr>
          <w:color w:val="auto"/>
          <w:sz w:val="28"/>
          <w:szCs w:val="24"/>
        </w:rPr>
        <w:t>3.</w:t>
      </w:r>
      <w:r w:rsidR="00DD72CA">
        <w:rPr>
          <w:color w:val="auto"/>
          <w:sz w:val="28"/>
          <w:szCs w:val="24"/>
        </w:rPr>
        <w:t>1</w:t>
      </w:r>
      <w:r>
        <w:rPr>
          <w:color w:val="auto"/>
          <w:sz w:val="28"/>
          <w:szCs w:val="24"/>
        </w:rPr>
        <w:t xml:space="preserve"> </w:t>
      </w:r>
      <w:r>
        <w:rPr>
          <w:color w:val="auto"/>
          <w:sz w:val="28"/>
          <w:szCs w:val="24"/>
        </w:rPr>
        <w:sym w:font="Symbol" w:char="F02D"/>
      </w:r>
      <w:r w:rsidR="00DD72CA">
        <w:rPr>
          <w:color w:val="auto"/>
          <w:sz w:val="28"/>
          <w:szCs w:val="24"/>
        </w:rPr>
        <w:t xml:space="preserve"> </w:t>
      </w:r>
      <w:r>
        <w:rPr>
          <w:color w:val="auto"/>
          <w:sz w:val="28"/>
          <w:szCs w:val="24"/>
        </w:rPr>
        <w:t>База данных после нормализации таблиц</w:t>
      </w:r>
    </w:p>
    <w:p w14:paraId="1D781D81" w14:textId="2FE34148" w:rsidR="006328AD" w:rsidRDefault="006328AD" w:rsidP="00FA54EE">
      <w:pPr>
        <w:pStyle w:val="3"/>
        <w:numPr>
          <w:ilvl w:val="2"/>
          <w:numId w:val="3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4"/>
        </w:rPr>
      </w:pPr>
      <w:bookmarkStart w:id="13" w:name="_Toc228951588"/>
      <w:r w:rsidRPr="00FA54EE">
        <w:rPr>
          <w:b w:val="0"/>
          <w:bCs/>
          <w:sz w:val="28"/>
          <w:szCs w:val="24"/>
        </w:rPr>
        <w:lastRenderedPageBreak/>
        <w:t xml:space="preserve">Построение </w:t>
      </w:r>
      <w:r w:rsidRPr="00FA54EE">
        <w:rPr>
          <w:b w:val="0"/>
          <w:bCs/>
          <w:sz w:val="28"/>
          <w:szCs w:val="24"/>
          <w:lang w:val="en-US"/>
        </w:rPr>
        <w:t>ER-</w:t>
      </w:r>
      <w:r w:rsidRPr="00FA54EE">
        <w:rPr>
          <w:b w:val="0"/>
          <w:bCs/>
          <w:sz w:val="28"/>
          <w:szCs w:val="24"/>
        </w:rPr>
        <w:t>модели данных</w:t>
      </w:r>
      <w:bookmarkEnd w:id="13"/>
    </w:p>
    <w:p w14:paraId="1E5AA519" w14:textId="2161DDE8" w:rsidR="00446C4D" w:rsidRDefault="00833565" w:rsidP="00833565">
      <w:pPr>
        <w:pStyle w:val="a3"/>
        <w:tabs>
          <w:tab w:val="left" w:pos="2268"/>
        </w:tabs>
        <w:spacing w:after="0"/>
        <w:ind w:left="0" w:firstLine="0"/>
        <w:jc w:val="center"/>
        <w:rPr>
          <w:color w:val="auto"/>
          <w:sz w:val="28"/>
          <w:szCs w:val="24"/>
        </w:rPr>
      </w:pPr>
      <w:r>
        <w:rPr>
          <w:noProof/>
          <w:color w:val="auto"/>
          <w:sz w:val="28"/>
          <w:szCs w:val="24"/>
          <w:lang w:val="en-US"/>
        </w:rPr>
        <w:drawing>
          <wp:inline distT="0" distB="0" distL="0" distR="0" wp14:anchorId="3BDC7503" wp14:editId="20817493">
            <wp:extent cx="5935980" cy="3307080"/>
            <wp:effectExtent l="0" t="0" r="7620" b="7620"/>
            <wp:docPr id="931531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29B2A" w14:textId="3161D6E3" w:rsidR="00833565" w:rsidRPr="00E83491" w:rsidRDefault="00833565" w:rsidP="00833565">
      <w:pPr>
        <w:pStyle w:val="a3"/>
        <w:tabs>
          <w:tab w:val="left" w:pos="2268"/>
        </w:tabs>
        <w:spacing w:after="0"/>
        <w:ind w:left="0" w:firstLine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Рис</w:t>
      </w:r>
      <w:r w:rsidR="00E83491">
        <w:rPr>
          <w:color w:val="auto"/>
          <w:sz w:val="28"/>
          <w:szCs w:val="24"/>
        </w:rPr>
        <w:t>унок</w:t>
      </w:r>
      <w:r>
        <w:rPr>
          <w:color w:val="auto"/>
          <w:sz w:val="28"/>
          <w:szCs w:val="24"/>
        </w:rPr>
        <w:t xml:space="preserve"> </w:t>
      </w:r>
      <w:r w:rsidR="00527F6B">
        <w:rPr>
          <w:color w:val="auto"/>
          <w:sz w:val="28"/>
          <w:szCs w:val="24"/>
        </w:rPr>
        <w:t>3.</w:t>
      </w:r>
      <w:r>
        <w:rPr>
          <w:color w:val="auto"/>
          <w:sz w:val="28"/>
          <w:szCs w:val="24"/>
        </w:rPr>
        <w:t>2</w:t>
      </w:r>
      <w:r w:rsidR="00E83491">
        <w:rPr>
          <w:color w:val="auto"/>
          <w:sz w:val="28"/>
          <w:szCs w:val="24"/>
        </w:rPr>
        <w:t xml:space="preserve"> </w:t>
      </w:r>
      <w:r w:rsidR="00E83491">
        <w:rPr>
          <w:color w:val="auto"/>
          <w:sz w:val="28"/>
          <w:szCs w:val="24"/>
        </w:rPr>
        <w:sym w:font="Symbol" w:char="F02D"/>
      </w:r>
      <w:r>
        <w:rPr>
          <w:color w:val="auto"/>
          <w:sz w:val="28"/>
          <w:szCs w:val="24"/>
        </w:rPr>
        <w:t xml:space="preserve"> </w:t>
      </w:r>
      <w:r>
        <w:rPr>
          <w:color w:val="auto"/>
          <w:sz w:val="28"/>
          <w:szCs w:val="24"/>
          <w:lang w:val="en-US"/>
        </w:rPr>
        <w:t>ER-</w:t>
      </w:r>
      <w:r>
        <w:rPr>
          <w:color w:val="auto"/>
          <w:sz w:val="28"/>
          <w:szCs w:val="24"/>
        </w:rPr>
        <w:t>диаграмма</w:t>
      </w:r>
      <w:r w:rsidR="00E83491">
        <w:rPr>
          <w:color w:val="auto"/>
          <w:sz w:val="28"/>
          <w:szCs w:val="24"/>
        </w:rPr>
        <w:t xml:space="preserve"> базы данных </w:t>
      </w:r>
    </w:p>
    <w:p w14:paraId="0CEF534A" w14:textId="77777777" w:rsidR="00833565" w:rsidRDefault="00833565" w:rsidP="00833565">
      <w:pPr>
        <w:pStyle w:val="a3"/>
        <w:tabs>
          <w:tab w:val="left" w:pos="2268"/>
        </w:tabs>
        <w:spacing w:after="0"/>
        <w:ind w:left="0" w:firstLine="0"/>
        <w:jc w:val="center"/>
        <w:rPr>
          <w:color w:val="auto"/>
          <w:sz w:val="28"/>
          <w:szCs w:val="24"/>
        </w:rPr>
      </w:pPr>
    </w:p>
    <w:p w14:paraId="20F8F5AA" w14:textId="15B3F0CF" w:rsidR="006328AD" w:rsidRPr="00FA54EE" w:rsidRDefault="006328AD" w:rsidP="000B5591">
      <w:pPr>
        <w:pStyle w:val="3"/>
        <w:numPr>
          <w:ilvl w:val="2"/>
          <w:numId w:val="3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4"/>
        </w:rPr>
      </w:pPr>
      <w:bookmarkStart w:id="14" w:name="_Toc228951589"/>
      <w:r w:rsidRPr="00FA54EE">
        <w:rPr>
          <w:b w:val="0"/>
          <w:bCs/>
          <w:sz w:val="28"/>
          <w:szCs w:val="24"/>
        </w:rPr>
        <w:t>Описание типов используемых данных</w:t>
      </w:r>
      <w:bookmarkEnd w:id="14"/>
    </w:p>
    <w:p w14:paraId="701B905E" w14:textId="68F8519F" w:rsidR="003A1EFB" w:rsidRPr="00717966" w:rsidRDefault="00717966" w:rsidP="00185E6B">
      <w:pPr>
        <w:pStyle w:val="a3"/>
        <w:spacing w:after="0"/>
        <w:ind w:left="0"/>
        <w:rPr>
          <w:sz w:val="28"/>
          <w:szCs w:val="32"/>
        </w:rPr>
      </w:pPr>
      <w:r w:rsidRPr="00717966">
        <w:rPr>
          <w:sz w:val="28"/>
          <w:szCs w:val="32"/>
        </w:rPr>
        <w:t>Таблица 2. Таблица сущностей</w:t>
      </w:r>
      <w:r w:rsidR="00185E6B">
        <w:rPr>
          <w:sz w:val="28"/>
          <w:szCs w:val="32"/>
        </w:rPr>
        <w:t>.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1129"/>
        <w:gridCol w:w="2693"/>
        <w:gridCol w:w="5522"/>
      </w:tblGrid>
      <w:tr w:rsidR="00717966" w:rsidRPr="00A93351" w14:paraId="38A69194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2F588" w14:textId="4A4BCC9D" w:rsidR="00717966" w:rsidRPr="00A93351" w:rsidRDefault="00717966" w:rsidP="00A93351">
            <w:pPr>
              <w:spacing w:after="0"/>
              <w:ind w:firstLine="0"/>
              <w:contextualSpacing/>
              <w:jc w:val="center"/>
              <w:rPr>
                <w:bCs/>
                <w:sz w:val="28"/>
                <w:lang w:val="en-US"/>
              </w:rPr>
            </w:pPr>
            <w:r w:rsidRPr="00A93351">
              <w:rPr>
                <w:bCs/>
                <w:sz w:val="28"/>
              </w:rPr>
              <w:t>№ п/п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E6A65" w14:textId="08BEE4FA" w:rsidR="00717966" w:rsidRPr="00A93351" w:rsidRDefault="00717966" w:rsidP="00A93351">
            <w:pPr>
              <w:spacing w:after="0"/>
              <w:ind w:firstLine="0"/>
              <w:contextualSpacing/>
              <w:jc w:val="center"/>
              <w:rPr>
                <w:bCs/>
                <w:sz w:val="28"/>
              </w:rPr>
            </w:pPr>
            <w:r w:rsidRPr="00A93351">
              <w:rPr>
                <w:bCs/>
                <w:sz w:val="28"/>
              </w:rPr>
              <w:t>Сущность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49575" w14:textId="77777777" w:rsidR="00717966" w:rsidRPr="00A93351" w:rsidRDefault="00717966" w:rsidP="00A93351">
            <w:pPr>
              <w:spacing w:after="0"/>
              <w:ind w:firstLine="0"/>
              <w:contextualSpacing/>
              <w:jc w:val="center"/>
              <w:rPr>
                <w:bCs/>
                <w:sz w:val="28"/>
              </w:rPr>
            </w:pPr>
            <w:r w:rsidRPr="00A93351">
              <w:rPr>
                <w:bCs/>
                <w:sz w:val="28"/>
              </w:rPr>
              <w:t>Описание</w:t>
            </w:r>
          </w:p>
        </w:tc>
      </w:tr>
      <w:tr w:rsidR="00717966" w:rsidRPr="00A93351" w14:paraId="5C3612D8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1ED57" w14:textId="0905B83F" w:rsidR="00717966" w:rsidRPr="00A93351" w:rsidRDefault="00717966" w:rsidP="00A93351">
            <w:pPr>
              <w:spacing w:after="0"/>
              <w:ind w:firstLine="0"/>
              <w:contextualSpacing/>
              <w:jc w:val="center"/>
              <w:rPr>
                <w:sz w:val="28"/>
              </w:rPr>
            </w:pPr>
            <w:r w:rsidRPr="00A93351">
              <w:rPr>
                <w:sz w:val="28"/>
              </w:rPr>
              <w:t>1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BC011" w14:textId="28AF14F5" w:rsidR="00717966" w:rsidRPr="00A93351" w:rsidRDefault="00833565" w:rsidP="00A93351">
            <w:pPr>
              <w:spacing w:after="0"/>
              <w:ind w:firstLine="0"/>
              <w:contextualSpacing/>
              <w:rPr>
                <w:sz w:val="28"/>
              </w:rPr>
            </w:pPr>
            <w:r w:rsidRPr="00A93351">
              <w:rPr>
                <w:sz w:val="28"/>
              </w:rPr>
              <w:t>Categories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43C31" w14:textId="041679B9" w:rsidR="00717966" w:rsidRPr="00A93351" w:rsidRDefault="00717966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 w:rsidRPr="00A93351">
              <w:rPr>
                <w:sz w:val="28"/>
              </w:rPr>
              <w:t xml:space="preserve">Информация о </w:t>
            </w:r>
            <w:r w:rsidR="00833565" w:rsidRPr="00A93351">
              <w:rPr>
                <w:sz w:val="28"/>
              </w:rPr>
              <w:t>категориях</w:t>
            </w:r>
          </w:p>
        </w:tc>
      </w:tr>
      <w:tr w:rsidR="003C6D4F" w:rsidRPr="00A93351" w14:paraId="31B714DC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004FF" w14:textId="57A7FFCE" w:rsidR="003C6D4F" w:rsidRPr="00A93351" w:rsidRDefault="003C6D4F" w:rsidP="00A93351">
            <w:pPr>
              <w:spacing w:after="0"/>
              <w:ind w:firstLine="0"/>
              <w:contextualSpacing/>
              <w:jc w:val="center"/>
              <w:rPr>
                <w:sz w:val="28"/>
                <w:lang w:val="en-US"/>
              </w:rPr>
            </w:pPr>
            <w:r w:rsidRPr="00A93351">
              <w:rPr>
                <w:sz w:val="28"/>
                <w:lang w:val="en-US"/>
              </w:rPr>
              <w:t>2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C545F" w14:textId="53C8F249" w:rsidR="003C6D4F" w:rsidRPr="00A93351" w:rsidRDefault="00833565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 w:rsidRPr="00A93351">
              <w:rPr>
                <w:sz w:val="28"/>
                <w:lang w:val="en-US"/>
              </w:rPr>
              <w:t>Check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DA105" w14:textId="3B51475A" w:rsidR="003C6D4F" w:rsidRPr="00A93351" w:rsidRDefault="003C6D4F" w:rsidP="00A93351">
            <w:pPr>
              <w:spacing w:after="0"/>
              <w:ind w:firstLine="0"/>
              <w:contextualSpacing/>
              <w:rPr>
                <w:sz w:val="28"/>
              </w:rPr>
            </w:pPr>
            <w:r w:rsidRPr="00A93351">
              <w:rPr>
                <w:sz w:val="28"/>
              </w:rPr>
              <w:t>Информация о</w:t>
            </w:r>
            <w:r w:rsidR="00833565" w:rsidRPr="00A93351">
              <w:rPr>
                <w:sz w:val="28"/>
              </w:rPr>
              <w:t>б</w:t>
            </w:r>
            <w:r w:rsidRPr="00A93351">
              <w:rPr>
                <w:sz w:val="28"/>
              </w:rPr>
              <w:t xml:space="preserve"> </w:t>
            </w:r>
            <w:r w:rsidR="00833565" w:rsidRPr="00A93351">
              <w:rPr>
                <w:sz w:val="28"/>
              </w:rPr>
              <w:t>чеках</w:t>
            </w:r>
          </w:p>
        </w:tc>
      </w:tr>
      <w:tr w:rsidR="00DB207D" w:rsidRPr="00A93351" w14:paraId="601E9EE4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914EC" w14:textId="11C288DE" w:rsidR="00DB207D" w:rsidRPr="00DB207D" w:rsidRDefault="00DB207D" w:rsidP="00A93351">
            <w:pPr>
              <w:spacing w:after="0"/>
              <w:ind w:firstLine="0"/>
              <w:contextualSpacing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48B9C" w14:textId="7F4C2315" w:rsidR="00DB207D" w:rsidRPr="00A93351" w:rsidRDefault="00DB207D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 w:rsidRPr="00DB207D">
              <w:rPr>
                <w:sz w:val="28"/>
              </w:rPr>
              <w:t>Certifications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C66" w14:textId="3F210F9D" w:rsidR="00DB207D" w:rsidRPr="00A93351" w:rsidRDefault="00DB207D" w:rsidP="00A93351">
            <w:pPr>
              <w:spacing w:after="0"/>
              <w:ind w:firstLine="0"/>
              <w:contextualSpacing/>
              <w:rPr>
                <w:sz w:val="28"/>
              </w:rPr>
            </w:pPr>
            <w:r>
              <w:rPr>
                <w:sz w:val="28"/>
              </w:rPr>
              <w:t>Информация о сертификатах</w:t>
            </w:r>
          </w:p>
        </w:tc>
      </w:tr>
      <w:tr w:rsidR="003C6D4F" w:rsidRPr="00A93351" w14:paraId="6C009E7B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2CB8D" w14:textId="55A83E12" w:rsidR="003C6D4F" w:rsidRPr="00A93351" w:rsidRDefault="00DB207D" w:rsidP="00A93351">
            <w:pPr>
              <w:spacing w:after="0"/>
              <w:ind w:firstLine="0"/>
              <w:contextualSpacing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7BC17" w14:textId="5986DF0D" w:rsidR="003C6D4F" w:rsidRPr="00A93351" w:rsidRDefault="00833565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 w:rsidRPr="00A93351">
              <w:rPr>
                <w:sz w:val="28"/>
                <w:lang w:val="en-US"/>
              </w:rPr>
              <w:t>Clients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765FD" w14:textId="382B183E" w:rsidR="003C6D4F" w:rsidRPr="00A93351" w:rsidRDefault="003C6D4F" w:rsidP="00A93351">
            <w:pPr>
              <w:spacing w:after="0"/>
              <w:ind w:firstLine="0"/>
              <w:contextualSpacing/>
              <w:rPr>
                <w:sz w:val="28"/>
              </w:rPr>
            </w:pPr>
            <w:r w:rsidRPr="00A93351">
              <w:rPr>
                <w:sz w:val="28"/>
              </w:rPr>
              <w:t>Информация о</w:t>
            </w:r>
            <w:r w:rsidR="00833565" w:rsidRPr="00A93351">
              <w:rPr>
                <w:sz w:val="28"/>
              </w:rPr>
              <w:t>б</w:t>
            </w:r>
            <w:r w:rsidRPr="00A93351">
              <w:rPr>
                <w:sz w:val="28"/>
              </w:rPr>
              <w:t xml:space="preserve"> </w:t>
            </w:r>
            <w:r w:rsidR="00833565" w:rsidRPr="00A93351">
              <w:rPr>
                <w:sz w:val="28"/>
              </w:rPr>
              <w:t>клиентах</w:t>
            </w:r>
          </w:p>
        </w:tc>
      </w:tr>
      <w:tr w:rsidR="003C6D4F" w:rsidRPr="00A93351" w14:paraId="4AAB6223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E87E7" w14:textId="7B0B3B01" w:rsidR="003C6D4F" w:rsidRPr="00A93351" w:rsidRDefault="00DB207D" w:rsidP="00A93351">
            <w:pPr>
              <w:spacing w:after="0"/>
              <w:ind w:firstLine="0"/>
              <w:contextualSpacing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06D8E" w14:textId="7010ADA1" w:rsidR="003C6D4F" w:rsidRPr="00A93351" w:rsidRDefault="00833565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 w:rsidRPr="00A93351">
              <w:rPr>
                <w:sz w:val="28"/>
                <w:lang w:val="en-US"/>
              </w:rPr>
              <w:t>Company_Info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7A2C0" w14:textId="0F8FBC00" w:rsidR="003C6D4F" w:rsidRPr="00A93351" w:rsidRDefault="003C6D4F" w:rsidP="00A93351">
            <w:pPr>
              <w:spacing w:after="0"/>
              <w:ind w:firstLine="0"/>
              <w:contextualSpacing/>
              <w:rPr>
                <w:sz w:val="28"/>
              </w:rPr>
            </w:pPr>
            <w:r w:rsidRPr="00A93351">
              <w:rPr>
                <w:sz w:val="28"/>
              </w:rPr>
              <w:t xml:space="preserve">Информация о </w:t>
            </w:r>
            <w:r w:rsidR="00833565" w:rsidRPr="00A93351">
              <w:rPr>
                <w:sz w:val="28"/>
              </w:rPr>
              <w:t>компании</w:t>
            </w:r>
          </w:p>
        </w:tc>
      </w:tr>
      <w:tr w:rsidR="003C6D4F" w:rsidRPr="00A93351" w14:paraId="4D86BE4B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5A1AE" w14:textId="4EFBE144" w:rsidR="003C6D4F" w:rsidRPr="00A93351" w:rsidRDefault="00DB207D" w:rsidP="00A93351">
            <w:pPr>
              <w:spacing w:after="0"/>
              <w:ind w:firstLine="0"/>
              <w:contextualSpacing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88805" w14:textId="5B908219" w:rsidR="003C6D4F" w:rsidRPr="00A93351" w:rsidRDefault="00833565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 w:rsidRPr="00A93351">
              <w:rPr>
                <w:sz w:val="28"/>
                <w:lang w:val="en-US"/>
              </w:rPr>
              <w:t>Employee_Positions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712BD" w14:textId="08298A62" w:rsidR="003C6D4F" w:rsidRPr="00A93351" w:rsidRDefault="001305A4" w:rsidP="00A93351">
            <w:pPr>
              <w:spacing w:after="0"/>
              <w:ind w:firstLine="0"/>
              <w:contextualSpacing/>
              <w:rPr>
                <w:sz w:val="28"/>
              </w:rPr>
            </w:pPr>
            <w:r w:rsidRPr="00A93351">
              <w:rPr>
                <w:sz w:val="28"/>
              </w:rPr>
              <w:t xml:space="preserve">Информация о </w:t>
            </w:r>
            <w:r w:rsidR="00833565" w:rsidRPr="00A93351">
              <w:rPr>
                <w:sz w:val="28"/>
              </w:rPr>
              <w:t>должностях сотрудниках</w:t>
            </w:r>
          </w:p>
        </w:tc>
      </w:tr>
      <w:tr w:rsidR="001305A4" w:rsidRPr="00A93351" w14:paraId="038D90AC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787C1" w14:textId="364A2C41" w:rsidR="001305A4" w:rsidRPr="00A93351" w:rsidRDefault="00DB207D" w:rsidP="00A93351">
            <w:pPr>
              <w:spacing w:after="0"/>
              <w:ind w:firstLine="0"/>
              <w:contextualSpacing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FE81B" w14:textId="29E8102C" w:rsidR="001305A4" w:rsidRPr="00A93351" w:rsidRDefault="00833565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 w:rsidRPr="00A93351">
              <w:rPr>
                <w:sz w:val="28"/>
                <w:lang w:val="en-US"/>
              </w:rPr>
              <w:t>Employees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82A59" w14:textId="6F390EF8" w:rsidR="001305A4" w:rsidRPr="00A93351" w:rsidRDefault="001305A4" w:rsidP="00A93351">
            <w:pPr>
              <w:spacing w:after="0"/>
              <w:ind w:firstLine="0"/>
              <w:contextualSpacing/>
              <w:rPr>
                <w:sz w:val="28"/>
              </w:rPr>
            </w:pPr>
            <w:r w:rsidRPr="00A93351">
              <w:rPr>
                <w:sz w:val="28"/>
              </w:rPr>
              <w:t xml:space="preserve">Информация о </w:t>
            </w:r>
            <w:r w:rsidR="00833565" w:rsidRPr="00A93351">
              <w:rPr>
                <w:sz w:val="28"/>
              </w:rPr>
              <w:t>сотрудниках</w:t>
            </w:r>
          </w:p>
        </w:tc>
      </w:tr>
      <w:tr w:rsidR="001305A4" w:rsidRPr="00A93351" w14:paraId="74C77F3C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E7E71" w14:textId="02EBA106" w:rsidR="001305A4" w:rsidRPr="00A93351" w:rsidRDefault="00DB207D" w:rsidP="00A93351">
            <w:pPr>
              <w:spacing w:after="0"/>
              <w:ind w:firstLine="0"/>
              <w:contextualSpacing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98EF" w14:textId="5D8DD479" w:rsidR="001305A4" w:rsidRPr="00A93351" w:rsidRDefault="00833565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 w:rsidRPr="00A93351">
              <w:rPr>
                <w:sz w:val="28"/>
                <w:lang w:val="en-US"/>
              </w:rPr>
              <w:t>Register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8C12B" w14:textId="5D4FF266" w:rsidR="001305A4" w:rsidRPr="00A93351" w:rsidRDefault="001305A4" w:rsidP="00A93351">
            <w:pPr>
              <w:spacing w:after="0"/>
              <w:ind w:firstLine="0"/>
              <w:contextualSpacing/>
              <w:rPr>
                <w:sz w:val="28"/>
              </w:rPr>
            </w:pPr>
            <w:r w:rsidRPr="00A93351">
              <w:rPr>
                <w:sz w:val="28"/>
              </w:rPr>
              <w:t xml:space="preserve">Информация </w:t>
            </w:r>
            <w:r w:rsidR="00833565" w:rsidRPr="00A93351">
              <w:rPr>
                <w:sz w:val="28"/>
              </w:rPr>
              <w:t xml:space="preserve">для </w:t>
            </w:r>
            <w:r w:rsidR="00E83491" w:rsidRPr="00A93351">
              <w:rPr>
                <w:sz w:val="28"/>
              </w:rPr>
              <w:t>ролей пользователей</w:t>
            </w:r>
            <w:r w:rsidRPr="00A93351">
              <w:rPr>
                <w:sz w:val="28"/>
              </w:rPr>
              <w:t xml:space="preserve"> </w:t>
            </w:r>
          </w:p>
        </w:tc>
      </w:tr>
      <w:tr w:rsidR="001305A4" w:rsidRPr="00A93351" w14:paraId="6EC62590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3E6AC" w14:textId="547FB322" w:rsidR="001305A4" w:rsidRPr="00A93351" w:rsidRDefault="00DB207D" w:rsidP="00A93351">
            <w:pPr>
              <w:spacing w:after="0"/>
              <w:ind w:firstLine="0"/>
              <w:contextualSpacing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52078" w14:textId="390E8968" w:rsidR="001305A4" w:rsidRPr="00A93351" w:rsidRDefault="00833565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 w:rsidRPr="00A93351">
              <w:rPr>
                <w:sz w:val="28"/>
                <w:lang w:val="en-US"/>
              </w:rPr>
              <w:t>Security_Levels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B46C1" w14:textId="7F8712D2" w:rsidR="001305A4" w:rsidRPr="00A93351" w:rsidRDefault="001305A4" w:rsidP="00A93351">
            <w:pPr>
              <w:spacing w:after="0"/>
              <w:ind w:firstLine="0"/>
              <w:contextualSpacing/>
              <w:rPr>
                <w:sz w:val="28"/>
              </w:rPr>
            </w:pPr>
            <w:r w:rsidRPr="00A93351">
              <w:rPr>
                <w:sz w:val="28"/>
              </w:rPr>
              <w:t xml:space="preserve">Информация о </w:t>
            </w:r>
            <w:r w:rsidR="00833565" w:rsidRPr="00A93351">
              <w:rPr>
                <w:sz w:val="28"/>
              </w:rPr>
              <w:t>уровнях безопасности</w:t>
            </w:r>
          </w:p>
        </w:tc>
      </w:tr>
      <w:tr w:rsidR="001305A4" w:rsidRPr="00A93351" w14:paraId="2D4965E0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F3F3A" w14:textId="4D90A398" w:rsidR="001305A4" w:rsidRPr="00A93351" w:rsidRDefault="00DB207D" w:rsidP="00A93351">
            <w:pPr>
              <w:spacing w:after="0"/>
              <w:ind w:firstLine="0"/>
              <w:contextualSpacing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987EA" w14:textId="7A027CD2" w:rsidR="001305A4" w:rsidRPr="00A93351" w:rsidRDefault="00833565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 w:rsidRPr="00A93351">
              <w:rPr>
                <w:sz w:val="28"/>
                <w:lang w:val="en-US"/>
              </w:rPr>
              <w:t>Security_Objects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FC871" w14:textId="5D4D04FE" w:rsidR="001305A4" w:rsidRPr="00A93351" w:rsidRDefault="001305A4" w:rsidP="00A93351">
            <w:pPr>
              <w:spacing w:after="0"/>
              <w:ind w:firstLine="0"/>
              <w:contextualSpacing/>
              <w:rPr>
                <w:sz w:val="28"/>
              </w:rPr>
            </w:pPr>
            <w:r w:rsidRPr="00A93351">
              <w:rPr>
                <w:sz w:val="28"/>
              </w:rPr>
              <w:t>Информация о</w:t>
            </w:r>
            <w:r w:rsidR="00833565" w:rsidRPr="00A93351">
              <w:rPr>
                <w:sz w:val="28"/>
              </w:rPr>
              <w:t>б объектах безопасности</w:t>
            </w:r>
          </w:p>
        </w:tc>
      </w:tr>
      <w:tr w:rsidR="001305A4" w:rsidRPr="00A93351" w14:paraId="1C04C2F1" w14:textId="77777777" w:rsidTr="001305A4">
        <w:tc>
          <w:tcPr>
            <w:tcW w:w="6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B30AF" w14:textId="5308A08A" w:rsidR="001305A4" w:rsidRPr="00A93351" w:rsidRDefault="00DB207D" w:rsidP="00A93351">
            <w:pPr>
              <w:spacing w:after="0"/>
              <w:ind w:firstLine="0"/>
              <w:contextualSpacing/>
              <w:jc w:val="center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14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77CAC" w14:textId="1AAC5AC1" w:rsidR="001305A4" w:rsidRPr="00A93351" w:rsidRDefault="00833565" w:rsidP="00A93351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 w:rsidRPr="00A93351">
              <w:rPr>
                <w:sz w:val="28"/>
                <w:lang w:val="en-US"/>
              </w:rPr>
              <w:t>Services</w:t>
            </w:r>
          </w:p>
        </w:tc>
        <w:tc>
          <w:tcPr>
            <w:tcW w:w="29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696D1" w14:textId="18EFC5FC" w:rsidR="001305A4" w:rsidRPr="00A93351" w:rsidRDefault="001305A4" w:rsidP="00A93351">
            <w:pPr>
              <w:spacing w:after="0"/>
              <w:ind w:firstLine="0"/>
              <w:contextualSpacing/>
              <w:rPr>
                <w:sz w:val="28"/>
              </w:rPr>
            </w:pPr>
            <w:r w:rsidRPr="00A93351">
              <w:rPr>
                <w:sz w:val="28"/>
              </w:rPr>
              <w:t>Информация о</w:t>
            </w:r>
            <w:r w:rsidR="00833565" w:rsidRPr="00A93351">
              <w:rPr>
                <w:sz w:val="28"/>
              </w:rPr>
              <w:t>б услугах</w:t>
            </w:r>
          </w:p>
        </w:tc>
      </w:tr>
    </w:tbl>
    <w:p w14:paraId="20205305" w14:textId="77777777" w:rsidR="00E83491" w:rsidRDefault="00E83491">
      <w:pPr>
        <w:spacing w:after="160" w:line="259" w:lineRule="auto"/>
        <w:ind w:firstLine="0"/>
        <w:jc w:val="left"/>
        <w:rPr>
          <w:sz w:val="28"/>
          <w:szCs w:val="32"/>
          <w:lang w:val="en-US"/>
        </w:rPr>
      </w:pPr>
      <w:r>
        <w:rPr>
          <w:sz w:val="28"/>
          <w:szCs w:val="32"/>
          <w:lang w:val="en-US"/>
        </w:rPr>
        <w:br w:type="page"/>
      </w:r>
    </w:p>
    <w:p w14:paraId="2735E156" w14:textId="5F1329E4" w:rsidR="003A1EFB" w:rsidRPr="00717966" w:rsidRDefault="003A1EFB" w:rsidP="00185E6B">
      <w:pPr>
        <w:spacing w:after="0"/>
        <w:contextualSpacing/>
        <w:rPr>
          <w:color w:val="auto"/>
          <w:sz w:val="28"/>
          <w:szCs w:val="24"/>
        </w:rPr>
      </w:pPr>
      <w:r w:rsidRPr="00717966">
        <w:rPr>
          <w:color w:val="auto"/>
          <w:sz w:val="28"/>
          <w:szCs w:val="24"/>
        </w:rPr>
        <w:lastRenderedPageBreak/>
        <w:t>Таблица 3. Таблица соответствия сущностей</w:t>
      </w:r>
      <w:r w:rsidR="00185E6B">
        <w:rPr>
          <w:color w:val="auto"/>
          <w:sz w:val="28"/>
          <w:szCs w:val="24"/>
        </w:rPr>
        <w:t>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5"/>
        <w:gridCol w:w="2519"/>
        <w:gridCol w:w="3887"/>
        <w:gridCol w:w="2033"/>
      </w:tblGrid>
      <w:tr w:rsidR="00D76EF5" w:rsidRPr="00515AB7" w14:paraId="13B3DD7F" w14:textId="77777777" w:rsidTr="00D36575">
        <w:trPr>
          <w:jc w:val="center"/>
        </w:trPr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4E8CA" w14:textId="2FC927F4" w:rsidR="00D76EF5" w:rsidRPr="00515AB7" w:rsidRDefault="00D76EF5" w:rsidP="00717966">
            <w:pPr>
              <w:spacing w:after="0"/>
              <w:ind w:firstLine="0"/>
              <w:contextualSpacing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№ п/п</w:t>
            </w:r>
          </w:p>
        </w:tc>
        <w:tc>
          <w:tcPr>
            <w:tcW w:w="13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276EF" w14:textId="41D66EC9" w:rsidR="00D76EF5" w:rsidRPr="00515AB7" w:rsidRDefault="00D76EF5" w:rsidP="00717966">
            <w:pPr>
              <w:spacing w:after="0"/>
              <w:ind w:firstLine="0"/>
              <w:contextualSpacing/>
              <w:jc w:val="center"/>
              <w:rPr>
                <w:bCs/>
                <w:sz w:val="28"/>
                <w:szCs w:val="28"/>
              </w:rPr>
            </w:pPr>
            <w:r w:rsidRPr="00515AB7">
              <w:rPr>
                <w:bCs/>
                <w:sz w:val="28"/>
                <w:szCs w:val="28"/>
              </w:rPr>
              <w:t>Таблица</w:t>
            </w: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98EBC" w14:textId="77777777" w:rsidR="00D76EF5" w:rsidRPr="00515AB7" w:rsidRDefault="00D76EF5" w:rsidP="00717966">
            <w:pPr>
              <w:spacing w:after="0"/>
              <w:ind w:firstLine="0"/>
              <w:contextualSpacing/>
              <w:jc w:val="center"/>
              <w:rPr>
                <w:bCs/>
                <w:sz w:val="28"/>
                <w:szCs w:val="28"/>
              </w:rPr>
            </w:pPr>
            <w:r w:rsidRPr="00515AB7">
              <w:rPr>
                <w:bCs/>
                <w:sz w:val="28"/>
                <w:szCs w:val="28"/>
              </w:rPr>
              <w:t>Атрибуты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588F4" w14:textId="77777777" w:rsidR="00D76EF5" w:rsidRPr="00515AB7" w:rsidRDefault="00D76EF5" w:rsidP="00717966">
            <w:pPr>
              <w:spacing w:after="0"/>
              <w:ind w:firstLine="0"/>
              <w:contextualSpacing/>
              <w:jc w:val="center"/>
              <w:rPr>
                <w:bCs/>
                <w:sz w:val="28"/>
                <w:szCs w:val="28"/>
              </w:rPr>
            </w:pPr>
            <w:r w:rsidRPr="00515AB7">
              <w:rPr>
                <w:bCs/>
                <w:sz w:val="28"/>
                <w:szCs w:val="28"/>
              </w:rPr>
              <w:t>Тип</w:t>
            </w:r>
          </w:p>
        </w:tc>
      </w:tr>
      <w:tr w:rsidR="00AC0879" w:rsidRPr="00515AB7" w14:paraId="730E4D5B" w14:textId="77777777" w:rsidTr="00D36575">
        <w:trPr>
          <w:jc w:val="center"/>
        </w:trPr>
        <w:tc>
          <w:tcPr>
            <w:tcW w:w="4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490276" w14:textId="2FB92F42" w:rsidR="00AC0879" w:rsidRPr="00D76EF5" w:rsidRDefault="00AC0879" w:rsidP="00D76EF5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3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6451757" w14:textId="0F0007C2" w:rsidR="00AC0879" w:rsidRPr="00833565" w:rsidRDefault="00AC0879" w:rsidP="00D76EF5">
            <w:pPr>
              <w:spacing w:after="0"/>
              <w:ind w:firstLine="0"/>
              <w:contextualSpacing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Categories</w:t>
            </w: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D6C60" w14:textId="321F8350" w:rsidR="00AC0879" w:rsidRPr="00AC0879" w:rsidRDefault="00AC0879" w:rsidP="00717966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Category_id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37DCF" w14:textId="34A4AE04" w:rsidR="00AC0879" w:rsidRPr="00515AB7" w:rsidRDefault="00AC0879" w:rsidP="00717966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Pr="00515AB7">
              <w:rPr>
                <w:sz w:val="28"/>
                <w:szCs w:val="28"/>
                <w:lang w:val="en-US"/>
              </w:rPr>
              <w:t>nt, primary key</w:t>
            </w:r>
          </w:p>
        </w:tc>
      </w:tr>
      <w:tr w:rsidR="00AC0879" w:rsidRPr="00515AB7" w14:paraId="091B49F4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71AF7E" w14:textId="77777777" w:rsidR="00AC0879" w:rsidRPr="00515AB7" w:rsidRDefault="00AC0879" w:rsidP="00D76EF5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BA9020" w14:textId="18F0657A" w:rsidR="00AC0879" w:rsidRPr="00515AB7" w:rsidRDefault="00AC0879" w:rsidP="00717966">
            <w:pPr>
              <w:spacing w:after="0"/>
              <w:ind w:firstLine="0"/>
              <w:contextualSpacing/>
              <w:rPr>
                <w:sz w:val="28"/>
                <w:szCs w:val="28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7DD0A" w14:textId="6041A157" w:rsidR="00AC0879" w:rsidRPr="00D76EF5" w:rsidRDefault="00AC0879" w:rsidP="00717966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Category_name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79211" w14:textId="43C481D4" w:rsidR="00AC0879" w:rsidRPr="00E13F1B" w:rsidRDefault="00AC0879" w:rsidP="00717966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nvarchar(100)</w:t>
            </w:r>
          </w:p>
        </w:tc>
      </w:tr>
      <w:tr w:rsidR="00AC0879" w:rsidRPr="00515AB7" w14:paraId="7C296833" w14:textId="77777777" w:rsidTr="00D36575">
        <w:trPr>
          <w:jc w:val="center"/>
        </w:trPr>
        <w:tc>
          <w:tcPr>
            <w:tcW w:w="4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C2B91C" w14:textId="44E6F30F" w:rsidR="00AC0879" w:rsidRPr="009A63C6" w:rsidRDefault="00AC0879" w:rsidP="00D76EF5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3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76F0DCD2" w14:textId="565DEC86" w:rsidR="00AC0879" w:rsidRPr="005756BF" w:rsidRDefault="00AC0879" w:rsidP="009A63C6">
            <w:pPr>
              <w:spacing w:after="0"/>
              <w:ind w:firstLine="0"/>
              <w:contextualSpacing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</w:t>
            </w: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461F0" w14:textId="22D2590F" w:rsidR="00AC0879" w:rsidRPr="005756BF" w:rsidRDefault="00AC0879" w:rsidP="00717966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Check_id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DEFE7" w14:textId="56C46B1C" w:rsidR="00AC0879" w:rsidRPr="00515AB7" w:rsidRDefault="00AC0879" w:rsidP="00717966">
            <w:pPr>
              <w:spacing w:after="0"/>
              <w:ind w:firstLine="0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Pr="00515AB7">
              <w:rPr>
                <w:sz w:val="28"/>
                <w:szCs w:val="28"/>
                <w:lang w:val="en-US"/>
              </w:rPr>
              <w:t>nt, primary key</w:t>
            </w:r>
          </w:p>
        </w:tc>
      </w:tr>
      <w:tr w:rsidR="00AC0879" w:rsidRPr="00515AB7" w14:paraId="1F8F6EFD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0C99E66" w14:textId="77777777" w:rsidR="00AC0879" w:rsidRPr="00515AB7" w:rsidRDefault="00AC0879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8F7352" w14:textId="574442F5" w:rsidR="00AC0879" w:rsidRPr="00515AB7" w:rsidRDefault="00AC0879" w:rsidP="00E13F1B">
            <w:pPr>
              <w:spacing w:after="0"/>
              <w:ind w:firstLine="0"/>
              <w:contextualSpacing/>
              <w:rPr>
                <w:sz w:val="28"/>
                <w:szCs w:val="28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8084D" w14:textId="797D80A2" w:rsidR="00AC0879" w:rsidRPr="005756BF" w:rsidRDefault="00AC0879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Employee_id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340F2" w14:textId="7E3CBEBB" w:rsidR="00AC0879" w:rsidRPr="00515AB7" w:rsidRDefault="00AC0879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</w:tr>
      <w:tr w:rsidR="00AC0879" w:rsidRPr="00515AB7" w14:paraId="16FEC2EF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8A84C0" w14:textId="77777777" w:rsidR="00AC0879" w:rsidRPr="00515AB7" w:rsidRDefault="00AC0879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39888" w14:textId="77777777" w:rsidR="00AC0879" w:rsidRPr="00515AB7" w:rsidRDefault="00AC0879" w:rsidP="00E13F1B">
            <w:pPr>
              <w:spacing w:after="0"/>
              <w:ind w:firstLine="0"/>
              <w:contextualSpacing/>
              <w:rPr>
                <w:sz w:val="28"/>
                <w:szCs w:val="28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F90FE" w14:textId="7E8A6F6A" w:rsidR="00AC0879" w:rsidRDefault="00AC0879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Service_id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A3638" w14:textId="028F2E49" w:rsidR="00AC0879" w:rsidRDefault="00AC0879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</w:tr>
      <w:tr w:rsidR="002239DC" w:rsidRPr="00515AB7" w14:paraId="3A68E448" w14:textId="77777777" w:rsidTr="00D36575">
        <w:trPr>
          <w:jc w:val="center"/>
        </w:trPr>
        <w:tc>
          <w:tcPr>
            <w:tcW w:w="484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39196ED" w14:textId="650A7F1D" w:rsidR="002239DC" w:rsidRPr="005756BF" w:rsidRDefault="002239DC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3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57A59E" w14:textId="131DB6FE" w:rsidR="002239DC" w:rsidRPr="005756BF" w:rsidRDefault="002239DC" w:rsidP="00E83491">
            <w:pPr>
              <w:spacing w:after="0"/>
              <w:ind w:firstLine="0"/>
              <w:contextualSpacing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Clients</w:t>
            </w: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9559F" w14:textId="7132ED09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Client_id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68994" w14:textId="20482750" w:rsidR="002239DC" w:rsidRPr="00515AB7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Pr="00515AB7">
              <w:rPr>
                <w:sz w:val="28"/>
                <w:szCs w:val="28"/>
                <w:lang w:val="en-US"/>
              </w:rPr>
              <w:t>nt, primary key</w:t>
            </w:r>
          </w:p>
        </w:tc>
      </w:tr>
      <w:tr w:rsidR="002239DC" w:rsidRPr="00515AB7" w14:paraId="75F3F3CB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2A6889" w14:textId="77777777" w:rsidR="002239DC" w:rsidRDefault="002239DC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F920C5" w14:textId="77777777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AE69A" w14:textId="6E29D4CB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Company_name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D9542" w14:textId="0E4E72FD" w:rsidR="002239DC" w:rsidRPr="00515AB7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nvarchar(100)</w:t>
            </w:r>
          </w:p>
        </w:tc>
      </w:tr>
      <w:tr w:rsidR="002239DC" w:rsidRPr="00515AB7" w14:paraId="53714A65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40B5B9" w14:textId="77777777" w:rsidR="002239DC" w:rsidRDefault="002239DC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885DDD" w14:textId="77777777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5B116" w14:textId="3519A1E1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Contact_person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795F9" w14:textId="76D3FD2D" w:rsidR="002239DC" w:rsidRPr="00515AB7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nvarchar(100)</w:t>
            </w:r>
          </w:p>
        </w:tc>
      </w:tr>
      <w:tr w:rsidR="002239DC" w:rsidRPr="00515AB7" w14:paraId="348B3129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F4A1F4" w14:textId="77777777" w:rsidR="002239DC" w:rsidRDefault="002239DC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F60467" w14:textId="77777777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3B984" w14:textId="00EEC1E4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Phone_number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0A51D" w14:textId="6CFF9EEC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nvarchar(20)</w:t>
            </w:r>
          </w:p>
        </w:tc>
      </w:tr>
      <w:tr w:rsidR="002239DC" w:rsidRPr="00515AB7" w14:paraId="2F7B3879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259A43" w14:textId="77777777" w:rsidR="002239DC" w:rsidRDefault="002239DC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9BD56D" w14:textId="77777777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7B5AD" w14:textId="3E403AC8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Email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18A15" w14:textId="6B2369D2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nvarchar(100)</w:t>
            </w:r>
          </w:p>
        </w:tc>
      </w:tr>
      <w:tr w:rsidR="002239DC" w:rsidRPr="00515AB7" w14:paraId="77A6B882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05CADC" w14:textId="77777777" w:rsidR="002239DC" w:rsidRDefault="002239DC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443483" w14:textId="77777777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F5037" w14:textId="2E3C9911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Address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54AE3" w14:textId="53083081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nvarchar(255)</w:t>
            </w:r>
          </w:p>
        </w:tc>
      </w:tr>
      <w:tr w:rsidR="002239DC" w:rsidRPr="00515AB7" w14:paraId="03AFCF88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24F89AA" w14:textId="77777777" w:rsidR="002239DC" w:rsidRDefault="002239DC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1014B" w14:textId="77777777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B7F7A" w14:textId="0AEB084E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Service_id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62E02" w14:textId="43F28048" w:rsidR="002239DC" w:rsidRDefault="002239DC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</w:tr>
      <w:tr w:rsidR="00D36575" w:rsidRPr="00515AB7" w14:paraId="41DC0810" w14:textId="77777777" w:rsidTr="00D36575">
        <w:trPr>
          <w:jc w:val="center"/>
        </w:trPr>
        <w:tc>
          <w:tcPr>
            <w:tcW w:w="484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8037496" w14:textId="312E20C2" w:rsidR="00D36575" w:rsidRDefault="00D36575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3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9C7674" w14:textId="71B7FB6C" w:rsidR="00D36575" w:rsidRDefault="00D36575" w:rsidP="00E13F1B">
            <w:pPr>
              <w:spacing w:after="0"/>
              <w:ind w:firstLine="0"/>
              <w:contextualSpacing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Company_info</w:t>
            </w: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949C9" w14:textId="0E4FFFF1" w:rsidR="00D36575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Company_id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0716B" w14:textId="4E121004" w:rsidR="00D36575" w:rsidRPr="00515AB7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Pr="00515AB7">
              <w:rPr>
                <w:sz w:val="28"/>
                <w:szCs w:val="28"/>
                <w:lang w:val="en-US"/>
              </w:rPr>
              <w:t>nt, primary key</w:t>
            </w:r>
          </w:p>
        </w:tc>
      </w:tr>
      <w:tr w:rsidR="00D36575" w:rsidRPr="00515AB7" w14:paraId="24F52005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BB96B0" w14:textId="77777777" w:rsidR="00D36575" w:rsidRDefault="00D36575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90DD50" w14:textId="77777777" w:rsidR="00D36575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73E2B" w14:textId="10758BBB" w:rsidR="00D36575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Company_name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8FE6B" w14:textId="7E654BDF" w:rsidR="00D36575" w:rsidRPr="00515AB7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nvarchar(200)</w:t>
            </w:r>
          </w:p>
        </w:tc>
      </w:tr>
      <w:tr w:rsidR="00D36575" w:rsidRPr="00515AB7" w14:paraId="7A537488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5D1BC4" w14:textId="77777777" w:rsidR="00D36575" w:rsidRDefault="00D36575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FF0B43" w14:textId="77777777" w:rsidR="00D36575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FFA1C" w14:textId="2807AC66" w:rsidR="00D36575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City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C5D0" w14:textId="76CB9CD6" w:rsidR="00D36575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nvarchar(100)</w:t>
            </w:r>
          </w:p>
        </w:tc>
      </w:tr>
      <w:tr w:rsidR="00D36575" w:rsidRPr="00515AB7" w14:paraId="32983504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911097" w14:textId="77777777" w:rsidR="00D36575" w:rsidRDefault="00D36575" w:rsidP="00B01037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365A47" w14:textId="77777777" w:rsidR="00D36575" w:rsidRDefault="00D36575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24583" w14:textId="3540BF28" w:rsidR="00D36575" w:rsidRDefault="00D36575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Phone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185D6" w14:textId="3CD16E2B" w:rsidR="00D36575" w:rsidRDefault="00D36575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nvarchar(50)</w:t>
            </w:r>
          </w:p>
        </w:tc>
      </w:tr>
      <w:tr w:rsidR="00D36575" w:rsidRPr="00515AB7" w14:paraId="2FFAEF5E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315C86" w14:textId="77777777" w:rsidR="00D36575" w:rsidRDefault="00D36575" w:rsidP="00B01037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B733C9" w14:textId="77777777" w:rsidR="00D36575" w:rsidRDefault="00D36575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A54DA" w14:textId="21579448" w:rsidR="00D36575" w:rsidRDefault="00D36575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Email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5F6D4" w14:textId="4AA3DB25" w:rsidR="00D36575" w:rsidRDefault="00D36575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nvarchar(100)</w:t>
            </w:r>
          </w:p>
        </w:tc>
      </w:tr>
      <w:tr w:rsidR="00D36575" w:rsidRPr="00515AB7" w14:paraId="1050AB1D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84BF19" w14:textId="77777777" w:rsidR="00D36575" w:rsidRDefault="00D36575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A3E13E" w14:textId="77777777" w:rsidR="00D36575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50C72" w14:textId="1614549F" w:rsidR="00D36575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address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B5FA2" w14:textId="441242CB" w:rsidR="00D36575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nvarchar(255)</w:t>
            </w:r>
          </w:p>
        </w:tc>
      </w:tr>
      <w:tr w:rsidR="00E13F1B" w:rsidRPr="00515AB7" w14:paraId="49F4416B" w14:textId="77777777" w:rsidTr="00D36575">
        <w:trPr>
          <w:jc w:val="center"/>
        </w:trPr>
        <w:tc>
          <w:tcPr>
            <w:tcW w:w="484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14905A0" w14:textId="3A7E8D0C" w:rsidR="00E13F1B" w:rsidRDefault="00E13F1B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348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9698F29" w14:textId="602438F5" w:rsidR="00E13F1B" w:rsidRPr="00804B49" w:rsidRDefault="00D36575" w:rsidP="00E13F1B">
            <w:pPr>
              <w:spacing w:after="0"/>
              <w:ind w:firstLine="0"/>
              <w:contextualSpacing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Employee_Positions</w:t>
            </w: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5EF0A" w14:textId="46C664B1" w:rsidR="00E13F1B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</w:t>
            </w:r>
            <w:r w:rsidRPr="00D36575">
              <w:rPr>
                <w:sz w:val="28"/>
                <w:szCs w:val="28"/>
                <w:lang w:val="en-US"/>
              </w:rPr>
              <w:t>osition_id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00F9F" w14:textId="7416122E" w:rsidR="00E13F1B" w:rsidRPr="00515AB7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D36575">
              <w:rPr>
                <w:sz w:val="28"/>
                <w:szCs w:val="28"/>
                <w:lang w:val="en-US"/>
              </w:rPr>
              <w:t>int</w:t>
            </w:r>
          </w:p>
        </w:tc>
      </w:tr>
      <w:tr w:rsidR="00E13F1B" w:rsidRPr="00515AB7" w14:paraId="39CBB353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7844B" w14:textId="77777777" w:rsidR="00E13F1B" w:rsidRDefault="00E13F1B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5B28C2" w14:textId="77777777" w:rsidR="00E13F1B" w:rsidRDefault="00E13F1B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76973" w14:textId="1D12FECF" w:rsidR="00E13F1B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</w:t>
            </w:r>
            <w:r w:rsidRPr="00D36575">
              <w:rPr>
                <w:sz w:val="28"/>
                <w:szCs w:val="28"/>
                <w:lang w:val="en-US"/>
              </w:rPr>
              <w:t>osition_name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54BDA" w14:textId="37B989F2" w:rsidR="00E13F1B" w:rsidRPr="00515AB7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D36575">
              <w:rPr>
                <w:sz w:val="28"/>
                <w:szCs w:val="28"/>
                <w:lang w:val="en-US"/>
              </w:rPr>
              <w:t>nvarchar(100)</w:t>
            </w:r>
          </w:p>
        </w:tc>
      </w:tr>
      <w:tr w:rsidR="00E13F1B" w:rsidRPr="00515AB7" w14:paraId="773B1AD5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00C532" w14:textId="77777777" w:rsidR="00E13F1B" w:rsidRDefault="00E13F1B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9A1AAF" w14:textId="77777777" w:rsidR="00E13F1B" w:rsidRDefault="00E13F1B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E6772" w14:textId="22D00730" w:rsidR="00E13F1B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</w:t>
            </w:r>
            <w:r w:rsidRPr="00D36575">
              <w:rPr>
                <w:sz w:val="28"/>
                <w:szCs w:val="28"/>
                <w:lang w:val="en-US"/>
              </w:rPr>
              <w:t>ank_name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338E9" w14:textId="3214D9E1" w:rsidR="00E13F1B" w:rsidRPr="00515AB7" w:rsidRDefault="00D36575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D36575">
              <w:rPr>
                <w:sz w:val="28"/>
                <w:szCs w:val="28"/>
                <w:lang w:val="en-US"/>
              </w:rPr>
              <w:t>nvarchar(50)</w:t>
            </w:r>
          </w:p>
        </w:tc>
      </w:tr>
      <w:tr w:rsidR="00267EDD" w:rsidRPr="00515AB7" w14:paraId="697CA0C6" w14:textId="77777777" w:rsidTr="00D36575">
        <w:trPr>
          <w:jc w:val="center"/>
        </w:trPr>
        <w:tc>
          <w:tcPr>
            <w:tcW w:w="484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2CA305D" w14:textId="009EADDC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348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1AE1DF9" w14:textId="615DC4A9" w:rsidR="00267EDD" w:rsidRDefault="00267EDD" w:rsidP="00E13F1B">
            <w:pPr>
              <w:spacing w:after="0"/>
              <w:ind w:firstLine="0"/>
              <w:contextualSpacing/>
              <w:jc w:val="left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Employee</w:t>
            </w: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0D085" w14:textId="083830C1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Employee_id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C49EB" w14:textId="221FA9FF" w:rsidR="00267EDD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Pr="00515AB7">
              <w:rPr>
                <w:sz w:val="28"/>
                <w:szCs w:val="28"/>
                <w:lang w:val="en-US"/>
              </w:rPr>
              <w:t>nt, primary key</w:t>
            </w:r>
          </w:p>
        </w:tc>
      </w:tr>
      <w:tr w:rsidR="00267EDD" w:rsidRPr="00515AB7" w14:paraId="2EE936FA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E37CB1" w14:textId="77777777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3359EE" w14:textId="77777777" w:rsidR="00267EDD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DF22C" w14:textId="4CD3FB15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Last_name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085C8" w14:textId="4881FE3C" w:rsidR="00267EDD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D36575">
              <w:rPr>
                <w:sz w:val="28"/>
                <w:szCs w:val="28"/>
                <w:lang w:val="en-US"/>
              </w:rPr>
              <w:t>nvarchar(50)</w:t>
            </w:r>
          </w:p>
        </w:tc>
      </w:tr>
      <w:tr w:rsidR="00267EDD" w:rsidRPr="00515AB7" w14:paraId="49C77C17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436E63" w14:textId="77777777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EEAD00" w14:textId="77777777" w:rsidR="00267EDD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F9518" w14:textId="5A78E591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First_name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78720" w14:textId="5D152FA6" w:rsidR="00267EDD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D36575">
              <w:rPr>
                <w:sz w:val="28"/>
                <w:szCs w:val="28"/>
                <w:lang w:val="en-US"/>
              </w:rPr>
              <w:t>nvarchar(50)</w:t>
            </w:r>
          </w:p>
        </w:tc>
      </w:tr>
      <w:tr w:rsidR="00267EDD" w:rsidRPr="00515AB7" w14:paraId="619994A9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710954" w14:textId="77777777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7FB7AD" w14:textId="77777777" w:rsidR="00267EDD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651B8" w14:textId="59A04AA6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Patronymic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F2F0" w14:textId="3B83B62D" w:rsidR="00267EDD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D36575">
              <w:rPr>
                <w:sz w:val="28"/>
                <w:szCs w:val="28"/>
                <w:lang w:val="en-US"/>
              </w:rPr>
              <w:t>nvarchar(50)</w:t>
            </w:r>
          </w:p>
        </w:tc>
      </w:tr>
      <w:tr w:rsidR="00267EDD" w:rsidRPr="00515AB7" w14:paraId="0466DFE4" w14:textId="77777777" w:rsidTr="00D36575">
        <w:trPr>
          <w:jc w:val="center"/>
        </w:trPr>
        <w:tc>
          <w:tcPr>
            <w:tcW w:w="48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E9B439" w14:textId="77777777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4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B3E83D" w14:textId="77777777" w:rsidR="00267EDD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5DFA" w14:textId="734F6789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Weapon_license_number</w:t>
            </w:r>
          </w:p>
        </w:tc>
        <w:tc>
          <w:tcPr>
            <w:tcW w:w="10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F164A" w14:textId="79EBA32A" w:rsidR="00267EDD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D36575">
              <w:rPr>
                <w:sz w:val="28"/>
                <w:szCs w:val="28"/>
                <w:lang w:val="en-US"/>
              </w:rPr>
              <w:t>nvarchar(</w:t>
            </w:r>
            <w:r>
              <w:rPr>
                <w:sz w:val="28"/>
                <w:szCs w:val="28"/>
                <w:lang w:val="en-US"/>
              </w:rPr>
              <w:t>2</w:t>
            </w:r>
            <w:r w:rsidRPr="00D36575">
              <w:rPr>
                <w:sz w:val="28"/>
                <w:szCs w:val="28"/>
                <w:lang w:val="en-US"/>
              </w:rPr>
              <w:t>0)</w:t>
            </w:r>
          </w:p>
        </w:tc>
      </w:tr>
    </w:tbl>
    <w:p w14:paraId="7601EF62" w14:textId="05B053C1" w:rsidR="00E83491" w:rsidRPr="000A7071" w:rsidRDefault="000A7071" w:rsidP="000A7071">
      <w:pPr>
        <w:spacing w:after="0"/>
        <w:contextualSpacing/>
        <w:rPr>
          <w:sz w:val="28"/>
          <w:szCs w:val="24"/>
        </w:rPr>
      </w:pPr>
      <w:r w:rsidRPr="000A7071">
        <w:rPr>
          <w:sz w:val="28"/>
          <w:szCs w:val="24"/>
        </w:rPr>
        <w:lastRenderedPageBreak/>
        <w:t>Продолжение таблицы 3.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"/>
        <w:gridCol w:w="2321"/>
        <w:gridCol w:w="4111"/>
        <w:gridCol w:w="1977"/>
      </w:tblGrid>
      <w:tr w:rsidR="00267EDD" w:rsidRPr="00515AB7" w14:paraId="1A97542D" w14:textId="77777777" w:rsidTr="000A7071">
        <w:trPr>
          <w:jc w:val="center"/>
        </w:trPr>
        <w:tc>
          <w:tcPr>
            <w:tcW w:w="500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E0745BC" w14:textId="77777777" w:rsidR="00267EDD" w:rsidRDefault="00267EDD" w:rsidP="00B01037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80B3E05" w14:textId="77777777" w:rsidR="00267EDD" w:rsidRDefault="00267EDD" w:rsidP="000A7071">
            <w:pPr>
              <w:spacing w:after="0"/>
              <w:ind w:firstLine="0"/>
              <w:contextualSpacing/>
              <w:jc w:val="left"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7486A" w14:textId="59F83C87" w:rsidR="00267EDD" w:rsidRDefault="00267EDD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Phone_number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1FB6D" w14:textId="0084A105" w:rsidR="00267EDD" w:rsidRPr="00D36575" w:rsidRDefault="00267EDD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267EDD">
              <w:rPr>
                <w:sz w:val="28"/>
                <w:szCs w:val="28"/>
                <w:lang w:val="en-US"/>
              </w:rPr>
              <w:t>nvarchar(</w:t>
            </w:r>
            <w:r>
              <w:rPr>
                <w:sz w:val="28"/>
                <w:szCs w:val="28"/>
                <w:lang w:val="en-US"/>
              </w:rPr>
              <w:t>2</w:t>
            </w:r>
            <w:r w:rsidRPr="00267EDD">
              <w:rPr>
                <w:sz w:val="28"/>
                <w:szCs w:val="28"/>
                <w:lang w:val="en-US"/>
              </w:rPr>
              <w:t>0)</w:t>
            </w:r>
          </w:p>
        </w:tc>
      </w:tr>
      <w:tr w:rsidR="00267EDD" w:rsidRPr="00515AB7" w14:paraId="2B35947F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542D6A" w14:textId="77777777" w:rsidR="00267EDD" w:rsidRDefault="00267EDD" w:rsidP="00B01037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5F2F45" w14:textId="77777777" w:rsidR="00267EDD" w:rsidRDefault="00267EDD" w:rsidP="00B01037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55C42" w14:textId="398A6127" w:rsidR="00267EDD" w:rsidRDefault="00267EDD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Hire_date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122ED" w14:textId="01D9DCD0" w:rsidR="00267EDD" w:rsidRPr="00D36575" w:rsidRDefault="00267EDD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date</w:t>
            </w:r>
          </w:p>
        </w:tc>
      </w:tr>
      <w:tr w:rsidR="00267EDD" w:rsidRPr="00515AB7" w14:paraId="4BE9FE47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47EAF2" w14:textId="77777777" w:rsidR="00267EDD" w:rsidRDefault="00267EDD" w:rsidP="00B01037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0D242C" w14:textId="77777777" w:rsidR="00267EDD" w:rsidRDefault="00267EDD" w:rsidP="00B01037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19927" w14:textId="109494B9" w:rsidR="00267EDD" w:rsidRDefault="00267EDD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Salary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D6008" w14:textId="09D5B8E5" w:rsidR="00267EDD" w:rsidRPr="00D36575" w:rsidRDefault="00267EDD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decimal(10, 2)</w:t>
            </w:r>
          </w:p>
        </w:tc>
      </w:tr>
      <w:tr w:rsidR="00267EDD" w:rsidRPr="00515AB7" w14:paraId="305DAF41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634B08" w14:textId="77777777" w:rsidR="00267EDD" w:rsidRDefault="00267EDD" w:rsidP="00B01037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4257E2" w14:textId="77777777" w:rsidR="00267EDD" w:rsidRDefault="00267EDD" w:rsidP="00B01037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25B1B" w14:textId="35F834CD" w:rsidR="00267EDD" w:rsidRDefault="00267EDD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Object_id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E0B21" w14:textId="3D97732C" w:rsidR="00267EDD" w:rsidRPr="00D36575" w:rsidRDefault="00267EDD" w:rsidP="00B01037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Pr="00D36575">
              <w:rPr>
                <w:sz w:val="28"/>
                <w:szCs w:val="28"/>
                <w:lang w:val="en-US"/>
              </w:rPr>
              <w:t>nt</w:t>
            </w:r>
          </w:p>
        </w:tc>
      </w:tr>
      <w:tr w:rsidR="00267EDD" w:rsidRPr="00515AB7" w14:paraId="7209BD9E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294275B" w14:textId="77777777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B67685" w14:textId="77777777" w:rsidR="00267EDD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DA973" w14:textId="36929EEE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Position_id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A9883" w14:textId="036C6B7F" w:rsidR="00267EDD" w:rsidRPr="00D36575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Pr="00D36575">
              <w:rPr>
                <w:sz w:val="28"/>
                <w:szCs w:val="28"/>
                <w:lang w:val="en-US"/>
              </w:rPr>
              <w:t>nt</w:t>
            </w:r>
          </w:p>
        </w:tc>
      </w:tr>
      <w:tr w:rsidR="00267EDD" w:rsidRPr="00515AB7" w14:paraId="134DB497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B98A64" w14:textId="77777777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FEEF53" w14:textId="77777777" w:rsidR="00267EDD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02A8D" w14:textId="77DDF9E6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Company_id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D568A" w14:textId="4996ED92" w:rsidR="00267EDD" w:rsidRPr="00D36575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Pr="00D36575">
              <w:rPr>
                <w:sz w:val="28"/>
                <w:szCs w:val="28"/>
                <w:lang w:val="en-US"/>
              </w:rPr>
              <w:t>nt</w:t>
            </w:r>
          </w:p>
        </w:tc>
      </w:tr>
      <w:tr w:rsidR="00267EDD" w:rsidRPr="00515AB7" w14:paraId="704BDA2F" w14:textId="77777777" w:rsidTr="000A7071">
        <w:trPr>
          <w:jc w:val="center"/>
        </w:trPr>
        <w:tc>
          <w:tcPr>
            <w:tcW w:w="500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14C494D" w14:textId="28FE3B68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242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6A4C645" w14:textId="6FE0524B" w:rsidR="00267EDD" w:rsidRDefault="00267EDD" w:rsidP="00E13F1B">
            <w:pPr>
              <w:spacing w:after="0"/>
              <w:ind w:firstLine="0"/>
              <w:contextualSpacing/>
              <w:jc w:val="lef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Register</w:t>
            </w: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720DA" w14:textId="6980B254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Id_user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43898" w14:textId="11556EE1" w:rsidR="00267EDD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Pr="00515AB7">
              <w:rPr>
                <w:sz w:val="28"/>
                <w:szCs w:val="28"/>
                <w:lang w:val="en-US"/>
              </w:rPr>
              <w:t>nt, primary key</w:t>
            </w:r>
          </w:p>
        </w:tc>
      </w:tr>
      <w:tr w:rsidR="00267EDD" w:rsidRPr="00515AB7" w14:paraId="78CF803C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D343C0E" w14:textId="77777777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F0B9C2" w14:textId="77777777" w:rsidR="00267EDD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304B2" w14:textId="7740FD05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Login_user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E380" w14:textId="70D8683B" w:rsidR="00267EDD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267EDD">
              <w:rPr>
                <w:sz w:val="28"/>
                <w:szCs w:val="28"/>
                <w:lang w:val="en-US"/>
              </w:rPr>
              <w:t>varchar(50)</w:t>
            </w:r>
          </w:p>
        </w:tc>
      </w:tr>
      <w:tr w:rsidR="00267EDD" w:rsidRPr="00515AB7" w14:paraId="0C440876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D3BF02" w14:textId="77777777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539974" w14:textId="77777777" w:rsidR="00267EDD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2B601" w14:textId="094A188A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Password_user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D2D69" w14:textId="156BE913" w:rsidR="00267EDD" w:rsidRP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267EDD">
              <w:rPr>
                <w:sz w:val="28"/>
                <w:szCs w:val="28"/>
                <w:lang w:val="en-US"/>
              </w:rPr>
              <w:t>varchar(50)</w:t>
            </w:r>
          </w:p>
        </w:tc>
      </w:tr>
      <w:tr w:rsidR="00E13F1B" w:rsidRPr="00515AB7" w14:paraId="54FAFC5C" w14:textId="77777777" w:rsidTr="000A7071">
        <w:trPr>
          <w:jc w:val="center"/>
        </w:trPr>
        <w:tc>
          <w:tcPr>
            <w:tcW w:w="500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CD90ADB" w14:textId="3BB047EA" w:rsidR="00E13F1B" w:rsidRDefault="00E13F1B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242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D824C94" w14:textId="5313BD87" w:rsidR="00E13F1B" w:rsidRDefault="00267EDD" w:rsidP="00E13F1B">
            <w:pPr>
              <w:spacing w:after="0"/>
              <w:ind w:firstLine="0"/>
              <w:contextualSpacing/>
              <w:jc w:val="left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Security_levels</w:t>
            </w: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7526" w14:textId="70014BA8" w:rsidR="00E13F1B" w:rsidRPr="00F75719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Level_id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B132A" w14:textId="30C1905E" w:rsidR="00E13F1B" w:rsidRPr="00515AB7" w:rsidRDefault="00BA2FBB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="00E13F1B" w:rsidRPr="00515AB7">
              <w:rPr>
                <w:sz w:val="28"/>
                <w:szCs w:val="28"/>
                <w:lang w:val="en-US"/>
              </w:rPr>
              <w:t>nt, primary key</w:t>
            </w:r>
          </w:p>
        </w:tc>
      </w:tr>
      <w:tr w:rsidR="00E13F1B" w:rsidRPr="00515AB7" w14:paraId="2E0CE09A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262338" w14:textId="77777777" w:rsidR="00E13F1B" w:rsidRDefault="00E13F1B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2213D5" w14:textId="77777777" w:rsidR="00E13F1B" w:rsidRDefault="00E13F1B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F88D9" w14:textId="00069A22" w:rsidR="00E13F1B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Security_level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1EF0F" w14:textId="4FCDF4A5" w:rsidR="00E13F1B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267EDD">
              <w:rPr>
                <w:sz w:val="28"/>
                <w:szCs w:val="28"/>
                <w:lang w:val="en-US"/>
              </w:rPr>
              <w:t>nvarchar(50)</w:t>
            </w:r>
          </w:p>
        </w:tc>
      </w:tr>
      <w:tr w:rsidR="00267EDD" w:rsidRPr="00515AB7" w14:paraId="3CF73E2C" w14:textId="77777777" w:rsidTr="000A7071">
        <w:trPr>
          <w:jc w:val="center"/>
        </w:trPr>
        <w:tc>
          <w:tcPr>
            <w:tcW w:w="500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655A166" w14:textId="7418E5C3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1242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E1D7A94" w14:textId="4AC67404" w:rsidR="00267EDD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Security_Objects</w:t>
            </w: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46644" w14:textId="1ED683AA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Object_id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42B1F" w14:textId="0951D4F4" w:rsidR="00267EDD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Pr="00515AB7">
              <w:rPr>
                <w:sz w:val="28"/>
                <w:szCs w:val="28"/>
                <w:lang w:val="en-US"/>
              </w:rPr>
              <w:t>nt, primary key</w:t>
            </w:r>
          </w:p>
        </w:tc>
      </w:tr>
      <w:tr w:rsidR="00267EDD" w:rsidRPr="00515AB7" w14:paraId="36E77D11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122BC3" w14:textId="77777777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C25A34B" w14:textId="77777777" w:rsidR="00267EDD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64AB7" w14:textId="7327C0C7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Client_id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D197C" w14:textId="4B1B60C2" w:rsidR="00267EDD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</w:tr>
      <w:tr w:rsidR="00267EDD" w:rsidRPr="00515AB7" w14:paraId="1A0C2A34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541F67" w14:textId="77777777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45AA4D" w14:textId="77777777" w:rsidR="00267EDD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33DCB" w14:textId="505D84CC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Object_name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644D9" w14:textId="7DEAE874" w:rsidR="00267EDD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267EDD">
              <w:rPr>
                <w:sz w:val="28"/>
                <w:szCs w:val="28"/>
                <w:lang w:val="en-US"/>
              </w:rPr>
              <w:t>nvarchar(</w:t>
            </w:r>
            <w:r>
              <w:rPr>
                <w:sz w:val="28"/>
                <w:szCs w:val="28"/>
                <w:lang w:val="en-US"/>
              </w:rPr>
              <w:t>10</w:t>
            </w:r>
            <w:r w:rsidRPr="00267EDD">
              <w:rPr>
                <w:sz w:val="28"/>
                <w:szCs w:val="28"/>
                <w:lang w:val="en-US"/>
              </w:rPr>
              <w:t>0)</w:t>
            </w:r>
          </w:p>
        </w:tc>
      </w:tr>
      <w:tr w:rsidR="00267EDD" w:rsidRPr="00515AB7" w14:paraId="2A88D83D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959EDE" w14:textId="77777777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FC4B8B" w14:textId="77777777" w:rsidR="00267EDD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AE360" w14:textId="72ECE292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Object_address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1961E" w14:textId="47AB6077" w:rsidR="00267EDD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267EDD">
              <w:rPr>
                <w:sz w:val="28"/>
                <w:szCs w:val="28"/>
                <w:lang w:val="en-US"/>
              </w:rPr>
              <w:t>nvarchar(</w:t>
            </w:r>
            <w:r>
              <w:rPr>
                <w:sz w:val="28"/>
                <w:szCs w:val="28"/>
                <w:lang w:val="en-US"/>
              </w:rPr>
              <w:t>2</w:t>
            </w:r>
            <w:r w:rsidRPr="00267EDD">
              <w:rPr>
                <w:sz w:val="28"/>
                <w:szCs w:val="28"/>
                <w:lang w:val="en-US"/>
              </w:rPr>
              <w:t>5</w:t>
            </w:r>
            <w:r>
              <w:rPr>
                <w:sz w:val="28"/>
                <w:szCs w:val="28"/>
                <w:lang w:val="en-US"/>
              </w:rPr>
              <w:t>5</w:t>
            </w:r>
            <w:r w:rsidRPr="00267EDD">
              <w:rPr>
                <w:sz w:val="28"/>
                <w:szCs w:val="28"/>
                <w:lang w:val="en-US"/>
              </w:rPr>
              <w:t>)</w:t>
            </w:r>
          </w:p>
        </w:tc>
      </w:tr>
      <w:tr w:rsidR="00267EDD" w:rsidRPr="00515AB7" w14:paraId="4EF86A49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FC2A4F" w14:textId="77777777" w:rsidR="00267EDD" w:rsidRDefault="00267EDD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EFE774" w14:textId="77777777" w:rsidR="00267EDD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EFCF2" w14:textId="10A3B7D9" w:rsid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Level_id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A568" w14:textId="771520DC" w:rsidR="00267EDD" w:rsidRPr="00267EDD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</w:tr>
      <w:tr w:rsidR="00E13F1B" w:rsidRPr="00515AB7" w14:paraId="5259C741" w14:textId="77777777" w:rsidTr="000A7071">
        <w:trPr>
          <w:jc w:val="center"/>
        </w:trPr>
        <w:tc>
          <w:tcPr>
            <w:tcW w:w="500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E6467B8" w14:textId="2044CDEA" w:rsidR="00E13F1B" w:rsidRDefault="00E13F1B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242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CEBD6A1" w14:textId="2121797D" w:rsidR="00E13F1B" w:rsidRDefault="00267EDD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Services</w:t>
            </w: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5E80E" w14:textId="6F2D0914" w:rsidR="00E13F1B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Service_id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44DCE" w14:textId="284F8E96" w:rsidR="00E13F1B" w:rsidRPr="00515AB7" w:rsidRDefault="00BA2FBB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 w:rsidR="00E13F1B" w:rsidRPr="00515AB7">
              <w:rPr>
                <w:sz w:val="28"/>
                <w:szCs w:val="28"/>
                <w:lang w:val="en-US"/>
              </w:rPr>
              <w:t>nt, primary key</w:t>
            </w:r>
          </w:p>
        </w:tc>
      </w:tr>
      <w:tr w:rsidR="00E13F1B" w:rsidRPr="00515AB7" w14:paraId="1FF402CA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9A3F476" w14:textId="77777777" w:rsidR="00E13F1B" w:rsidRDefault="00E13F1B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E6419E" w14:textId="77777777" w:rsidR="00E13F1B" w:rsidRDefault="00E13F1B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FE957" w14:textId="16195738" w:rsidR="00E13F1B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Service_name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7AF7C" w14:textId="19A24173" w:rsidR="00E13F1B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267EDD">
              <w:rPr>
                <w:sz w:val="28"/>
                <w:szCs w:val="28"/>
                <w:lang w:val="en-US"/>
              </w:rPr>
              <w:t>nvarchar(</w:t>
            </w:r>
            <w:r>
              <w:rPr>
                <w:sz w:val="28"/>
                <w:szCs w:val="28"/>
                <w:lang w:val="en-US"/>
              </w:rPr>
              <w:t>10</w:t>
            </w:r>
            <w:r w:rsidRPr="00267EDD">
              <w:rPr>
                <w:sz w:val="28"/>
                <w:szCs w:val="28"/>
                <w:lang w:val="en-US"/>
              </w:rPr>
              <w:t>0)</w:t>
            </w:r>
          </w:p>
        </w:tc>
      </w:tr>
      <w:tr w:rsidR="00E13F1B" w:rsidRPr="00515AB7" w14:paraId="5D519706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927A5EB" w14:textId="77777777" w:rsidR="00E13F1B" w:rsidRDefault="00E13F1B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14F686" w14:textId="77777777" w:rsidR="00E13F1B" w:rsidRDefault="00E13F1B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23776" w14:textId="0FAFD1F2" w:rsidR="00E13F1B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Description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6A053" w14:textId="423E2FC9" w:rsidR="00E13F1B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 w:rsidRPr="00267EDD">
              <w:rPr>
                <w:sz w:val="28"/>
                <w:szCs w:val="28"/>
                <w:lang w:val="en-US"/>
              </w:rPr>
              <w:t>nvarchar(5</w:t>
            </w:r>
            <w:r>
              <w:rPr>
                <w:sz w:val="28"/>
                <w:szCs w:val="28"/>
                <w:lang w:val="en-US"/>
              </w:rPr>
              <w:t>0</w:t>
            </w:r>
            <w:r w:rsidRPr="00267EDD">
              <w:rPr>
                <w:sz w:val="28"/>
                <w:szCs w:val="28"/>
                <w:lang w:val="en-US"/>
              </w:rPr>
              <w:t>0)</w:t>
            </w:r>
          </w:p>
        </w:tc>
      </w:tr>
      <w:tr w:rsidR="00E13F1B" w:rsidRPr="00515AB7" w14:paraId="5F3AEF6B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48AFED" w14:textId="77777777" w:rsidR="00E13F1B" w:rsidRDefault="00E13F1B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91DEE1" w14:textId="77777777" w:rsidR="00E13F1B" w:rsidRDefault="00E13F1B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03808" w14:textId="00AA7293" w:rsidR="00E13F1B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Price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239AA" w14:textId="60EB786B" w:rsidR="00E13F1B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decimal(10, 2)</w:t>
            </w:r>
          </w:p>
        </w:tc>
      </w:tr>
      <w:tr w:rsidR="00E13F1B" w:rsidRPr="00515AB7" w14:paraId="2C15036E" w14:textId="77777777" w:rsidTr="000A7071">
        <w:trPr>
          <w:jc w:val="center"/>
        </w:trPr>
        <w:tc>
          <w:tcPr>
            <w:tcW w:w="500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2178F2" w14:textId="77777777" w:rsidR="00E13F1B" w:rsidRDefault="00E13F1B" w:rsidP="00E13F1B">
            <w:pPr>
              <w:spacing w:after="0"/>
              <w:ind w:firstLine="0"/>
              <w:contextualSpacing/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329BCCC" w14:textId="77777777" w:rsidR="00E13F1B" w:rsidRDefault="00E13F1B" w:rsidP="00E13F1B">
            <w:pPr>
              <w:spacing w:after="0"/>
              <w:ind w:firstLine="0"/>
              <w:contextualSpacing/>
              <w:rPr>
                <w:sz w:val="28"/>
                <w:lang w:val="en-US"/>
              </w:rPr>
            </w:pPr>
          </w:p>
        </w:tc>
        <w:tc>
          <w:tcPr>
            <w:tcW w:w="2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CB2A2" w14:textId="1C18EB31" w:rsidR="00E13F1B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Category_id</w:t>
            </w:r>
          </w:p>
        </w:tc>
        <w:tc>
          <w:tcPr>
            <w:tcW w:w="10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DA022" w14:textId="3A3D80AA" w:rsidR="00E13F1B" w:rsidRPr="00515AB7" w:rsidRDefault="00267EDD" w:rsidP="00E13F1B">
            <w:pPr>
              <w:spacing w:after="0"/>
              <w:ind w:firstLine="0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</w:t>
            </w:r>
          </w:p>
        </w:tc>
      </w:tr>
    </w:tbl>
    <w:p w14:paraId="4AA6CFE0" w14:textId="15DD9734" w:rsidR="00EE38FE" w:rsidRDefault="00EE38FE" w:rsidP="00C44ED0">
      <w:pPr>
        <w:ind w:firstLine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69D4516E" w14:textId="5A5D5270" w:rsidR="00267EDD" w:rsidRPr="00267EDD" w:rsidRDefault="008B5C32" w:rsidP="00267EDD">
      <w:pPr>
        <w:pStyle w:val="1"/>
        <w:numPr>
          <w:ilvl w:val="0"/>
          <w:numId w:val="3"/>
        </w:numPr>
        <w:spacing w:after="0" w:line="360" w:lineRule="auto"/>
        <w:ind w:left="0" w:firstLine="284"/>
        <w:contextualSpacing/>
        <w:rPr>
          <w:b w:val="0"/>
          <w:bCs/>
          <w:sz w:val="28"/>
          <w:szCs w:val="24"/>
          <w:lang w:val="en-US"/>
        </w:rPr>
      </w:pPr>
      <w:bookmarkStart w:id="15" w:name="_Toc228951590"/>
      <w:r w:rsidRPr="00734E0B">
        <w:rPr>
          <w:b w:val="0"/>
          <w:bCs/>
          <w:sz w:val="28"/>
          <w:szCs w:val="24"/>
        </w:rPr>
        <w:lastRenderedPageBreak/>
        <w:t>ФИЗ</w:t>
      </w:r>
      <w:r w:rsidR="00294844">
        <w:rPr>
          <w:b w:val="0"/>
          <w:bCs/>
          <w:sz w:val="28"/>
          <w:szCs w:val="24"/>
        </w:rPr>
        <w:t>И</w:t>
      </w:r>
      <w:r w:rsidRPr="00734E0B">
        <w:rPr>
          <w:b w:val="0"/>
          <w:bCs/>
          <w:sz w:val="28"/>
          <w:szCs w:val="24"/>
        </w:rPr>
        <w:t>ЧЕСКОЕ ПРОЕКТИРОВАНИЕ ПРОГРАММНОГО ПРОДУКТА</w:t>
      </w:r>
      <w:bookmarkEnd w:id="15"/>
    </w:p>
    <w:p w14:paraId="17ECA4F3" w14:textId="00941671" w:rsidR="000F0459" w:rsidRDefault="000F0459" w:rsidP="001E086C">
      <w:pPr>
        <w:pStyle w:val="a3"/>
        <w:spacing w:after="0"/>
        <w:ind w:left="0"/>
        <w:rPr>
          <w:color w:val="auto"/>
          <w:sz w:val="28"/>
          <w:szCs w:val="24"/>
        </w:rPr>
      </w:pPr>
    </w:p>
    <w:p w14:paraId="4C2D8C5F" w14:textId="26D414E5" w:rsidR="00A34CFE" w:rsidRPr="00742DB1" w:rsidRDefault="00A34CFE" w:rsidP="00742DB1">
      <w:pPr>
        <w:pStyle w:val="2"/>
        <w:numPr>
          <w:ilvl w:val="1"/>
          <w:numId w:val="3"/>
        </w:numPr>
        <w:ind w:left="0" w:firstLine="709"/>
        <w:contextualSpacing/>
        <w:jc w:val="both"/>
        <w:rPr>
          <w:b w:val="0"/>
          <w:bCs/>
          <w:sz w:val="28"/>
          <w:szCs w:val="24"/>
        </w:rPr>
      </w:pPr>
      <w:bookmarkStart w:id="16" w:name="_Toc228951591"/>
      <w:r w:rsidRPr="00742DB1">
        <w:rPr>
          <w:b w:val="0"/>
          <w:bCs/>
          <w:sz w:val="28"/>
          <w:szCs w:val="24"/>
        </w:rPr>
        <w:t>Реализация базы данных</w:t>
      </w:r>
      <w:bookmarkEnd w:id="16"/>
    </w:p>
    <w:p w14:paraId="371E4774" w14:textId="23216E2E" w:rsidR="00734E0B" w:rsidRPr="00742DB1" w:rsidRDefault="00742DB1" w:rsidP="00742DB1">
      <w:pPr>
        <w:pStyle w:val="3"/>
        <w:numPr>
          <w:ilvl w:val="2"/>
          <w:numId w:val="3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4"/>
        </w:rPr>
      </w:pPr>
      <w:bookmarkStart w:id="17" w:name="_Toc228951592"/>
      <w:r w:rsidRPr="00742DB1">
        <w:rPr>
          <w:b w:val="0"/>
          <w:bCs/>
          <w:sz w:val="28"/>
          <w:szCs w:val="24"/>
        </w:rPr>
        <w:t xml:space="preserve">Формирование таблиц в среде </w:t>
      </w:r>
      <w:r w:rsidRPr="00742DB1">
        <w:rPr>
          <w:b w:val="0"/>
          <w:bCs/>
          <w:sz w:val="28"/>
          <w:szCs w:val="24"/>
          <w:lang w:val="en-US"/>
        </w:rPr>
        <w:t>MS</w:t>
      </w:r>
      <w:r w:rsidRPr="00742DB1">
        <w:rPr>
          <w:b w:val="0"/>
          <w:bCs/>
          <w:sz w:val="28"/>
          <w:szCs w:val="24"/>
        </w:rPr>
        <w:t xml:space="preserve"> </w:t>
      </w:r>
      <w:r w:rsidRPr="00742DB1">
        <w:rPr>
          <w:b w:val="0"/>
          <w:bCs/>
          <w:sz w:val="28"/>
          <w:szCs w:val="24"/>
          <w:lang w:val="en-US"/>
        </w:rPr>
        <w:t>SQL</w:t>
      </w:r>
      <w:r w:rsidRPr="00742DB1">
        <w:rPr>
          <w:b w:val="0"/>
          <w:bCs/>
          <w:sz w:val="28"/>
          <w:szCs w:val="24"/>
        </w:rPr>
        <w:t xml:space="preserve"> </w:t>
      </w:r>
      <w:r w:rsidRPr="00742DB1">
        <w:rPr>
          <w:b w:val="0"/>
          <w:bCs/>
          <w:sz w:val="28"/>
          <w:szCs w:val="24"/>
          <w:lang w:val="en-US"/>
        </w:rPr>
        <w:t>Server</w:t>
      </w:r>
      <w:bookmarkEnd w:id="17"/>
    </w:p>
    <w:p w14:paraId="0A1189B9" w14:textId="7579C1FD" w:rsidR="00734E0B" w:rsidRPr="00DB207D" w:rsidRDefault="00DB207D" w:rsidP="00734E0B">
      <w:pPr>
        <w:spacing w:after="0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На рисунке </w:t>
      </w:r>
      <w:r w:rsidR="00527F6B">
        <w:rPr>
          <w:color w:val="auto"/>
          <w:sz w:val="28"/>
          <w:szCs w:val="24"/>
        </w:rPr>
        <w:t>4.1</w:t>
      </w:r>
      <w:r>
        <w:rPr>
          <w:color w:val="auto"/>
          <w:sz w:val="28"/>
          <w:szCs w:val="24"/>
        </w:rPr>
        <w:t xml:space="preserve"> представлена таблица </w:t>
      </w:r>
      <w:r>
        <w:rPr>
          <w:color w:val="auto"/>
          <w:sz w:val="28"/>
          <w:szCs w:val="24"/>
          <w:lang w:val="en-US"/>
        </w:rPr>
        <w:t>Categories</w:t>
      </w:r>
      <w:r>
        <w:rPr>
          <w:color w:val="auto"/>
          <w:sz w:val="28"/>
          <w:szCs w:val="24"/>
        </w:rPr>
        <w:t xml:space="preserve"> для информации о категориях.</w:t>
      </w:r>
    </w:p>
    <w:p w14:paraId="38C4F96E" w14:textId="0156FF27" w:rsidR="00DB207D" w:rsidRDefault="00527F6B" w:rsidP="00DB207D">
      <w:pPr>
        <w:spacing w:after="0"/>
        <w:jc w:val="center"/>
        <w:rPr>
          <w:color w:val="auto"/>
          <w:sz w:val="28"/>
          <w:szCs w:val="24"/>
        </w:rPr>
      </w:pPr>
      <w:r w:rsidRPr="00527F6B">
        <w:rPr>
          <w:noProof/>
          <w:color w:val="auto"/>
          <w:sz w:val="28"/>
          <w:szCs w:val="24"/>
        </w:rPr>
        <w:drawing>
          <wp:inline distT="0" distB="0" distL="0" distR="0" wp14:anchorId="01873E62" wp14:editId="3C70E675">
            <wp:extent cx="3086531" cy="885949"/>
            <wp:effectExtent l="0" t="0" r="0" b="9525"/>
            <wp:docPr id="335282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82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2807" w14:textId="0E0E1804" w:rsidR="00DB207D" w:rsidRDefault="00DB207D" w:rsidP="00DB207D">
      <w:pPr>
        <w:spacing w:after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Рисунок </w:t>
      </w:r>
      <w:r w:rsidR="00527F6B">
        <w:rPr>
          <w:color w:val="auto"/>
          <w:sz w:val="28"/>
          <w:szCs w:val="24"/>
        </w:rPr>
        <w:t>4.1</w:t>
      </w:r>
      <w:r>
        <w:rPr>
          <w:color w:val="auto"/>
          <w:sz w:val="28"/>
          <w:szCs w:val="24"/>
        </w:rPr>
        <w:t xml:space="preserve"> – таблица </w:t>
      </w:r>
      <w:r>
        <w:rPr>
          <w:color w:val="auto"/>
          <w:sz w:val="28"/>
          <w:szCs w:val="24"/>
          <w:lang w:val="en-US"/>
        </w:rPr>
        <w:t>Categories</w:t>
      </w:r>
    </w:p>
    <w:p w14:paraId="442C0E04" w14:textId="77777777" w:rsidR="00DB207D" w:rsidRPr="00DB207D" w:rsidRDefault="00DB207D" w:rsidP="00DB207D">
      <w:pPr>
        <w:spacing w:after="0"/>
        <w:jc w:val="center"/>
        <w:rPr>
          <w:color w:val="auto"/>
          <w:sz w:val="28"/>
          <w:szCs w:val="24"/>
        </w:rPr>
      </w:pPr>
    </w:p>
    <w:p w14:paraId="3EB32C41" w14:textId="059B9104" w:rsidR="00DB207D" w:rsidRDefault="00DB207D" w:rsidP="00DB207D">
      <w:pPr>
        <w:spacing w:after="0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На рисунке 4</w:t>
      </w:r>
      <w:r w:rsidR="00527F6B">
        <w:rPr>
          <w:color w:val="auto"/>
          <w:sz w:val="28"/>
          <w:szCs w:val="24"/>
        </w:rPr>
        <w:t>.2</w:t>
      </w:r>
      <w:r>
        <w:rPr>
          <w:color w:val="auto"/>
          <w:sz w:val="28"/>
          <w:szCs w:val="24"/>
        </w:rPr>
        <w:t xml:space="preserve"> представлена таблица </w:t>
      </w:r>
      <w:r w:rsidRPr="00DB207D">
        <w:rPr>
          <w:color w:val="auto"/>
          <w:sz w:val="28"/>
          <w:szCs w:val="24"/>
        </w:rPr>
        <w:t>Certifications</w:t>
      </w:r>
      <w:r>
        <w:rPr>
          <w:color w:val="auto"/>
          <w:sz w:val="28"/>
          <w:szCs w:val="24"/>
        </w:rPr>
        <w:t xml:space="preserve"> для предоставлении информации о сертификатах</w:t>
      </w:r>
    </w:p>
    <w:p w14:paraId="6BFFBF2B" w14:textId="1F860714" w:rsidR="00DB207D" w:rsidRDefault="00527F6B" w:rsidP="00DB207D">
      <w:pPr>
        <w:spacing w:after="0"/>
        <w:jc w:val="center"/>
        <w:rPr>
          <w:color w:val="auto"/>
          <w:sz w:val="28"/>
          <w:szCs w:val="24"/>
        </w:rPr>
      </w:pPr>
      <w:r w:rsidRPr="00527F6B">
        <w:rPr>
          <w:noProof/>
          <w:color w:val="auto"/>
          <w:sz w:val="28"/>
          <w:szCs w:val="24"/>
        </w:rPr>
        <w:drawing>
          <wp:inline distT="0" distB="0" distL="0" distR="0" wp14:anchorId="73CA5B8F" wp14:editId="35278039">
            <wp:extent cx="5744377" cy="1000265"/>
            <wp:effectExtent l="0" t="0" r="0" b="9525"/>
            <wp:docPr id="689806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06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0C87" w14:textId="590EAAAA" w:rsidR="00DB207D" w:rsidRDefault="00DB207D" w:rsidP="00DB207D">
      <w:pPr>
        <w:spacing w:after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>Рисунок 4</w:t>
      </w:r>
      <w:r w:rsidR="00527F6B">
        <w:rPr>
          <w:color w:val="auto"/>
          <w:sz w:val="28"/>
          <w:szCs w:val="24"/>
        </w:rPr>
        <w:t>.2</w:t>
      </w:r>
      <w:r>
        <w:rPr>
          <w:color w:val="auto"/>
          <w:sz w:val="28"/>
          <w:szCs w:val="24"/>
        </w:rPr>
        <w:t xml:space="preserve"> – таблица </w:t>
      </w:r>
      <w:r w:rsidRPr="00DB207D">
        <w:rPr>
          <w:color w:val="auto"/>
          <w:sz w:val="28"/>
          <w:szCs w:val="24"/>
        </w:rPr>
        <w:t>Certifications</w:t>
      </w:r>
    </w:p>
    <w:p w14:paraId="49B68AC9" w14:textId="77777777" w:rsidR="00DB207D" w:rsidRDefault="00DB207D" w:rsidP="00DB207D">
      <w:pPr>
        <w:spacing w:after="0"/>
        <w:rPr>
          <w:color w:val="auto"/>
          <w:sz w:val="28"/>
          <w:szCs w:val="24"/>
        </w:rPr>
      </w:pPr>
    </w:p>
    <w:p w14:paraId="0E119E03" w14:textId="4FE92FA9" w:rsidR="00DB207D" w:rsidRDefault="00DB207D" w:rsidP="00DB207D">
      <w:pPr>
        <w:spacing w:after="0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На рисунке </w:t>
      </w:r>
      <w:r w:rsidR="00527F6B">
        <w:rPr>
          <w:color w:val="auto"/>
          <w:sz w:val="28"/>
          <w:szCs w:val="24"/>
        </w:rPr>
        <w:t>4.3</w:t>
      </w:r>
      <w:r>
        <w:rPr>
          <w:color w:val="auto"/>
          <w:sz w:val="28"/>
          <w:szCs w:val="24"/>
        </w:rPr>
        <w:t xml:space="preserve"> представлена таблица </w:t>
      </w:r>
      <w:r w:rsidRPr="00DB207D">
        <w:rPr>
          <w:color w:val="auto"/>
          <w:sz w:val="28"/>
          <w:szCs w:val="24"/>
        </w:rPr>
        <w:t>Clients</w:t>
      </w:r>
      <w:r>
        <w:rPr>
          <w:color w:val="auto"/>
          <w:sz w:val="28"/>
          <w:szCs w:val="24"/>
        </w:rPr>
        <w:t xml:space="preserve"> для предоставления информации о клиентах</w:t>
      </w:r>
    </w:p>
    <w:p w14:paraId="26CBBB74" w14:textId="3B0FA31E" w:rsidR="00DB207D" w:rsidRDefault="00CF3050" w:rsidP="00DB207D">
      <w:pPr>
        <w:spacing w:after="0"/>
        <w:ind w:firstLine="0"/>
        <w:jc w:val="center"/>
        <w:rPr>
          <w:color w:val="auto"/>
          <w:sz w:val="28"/>
          <w:szCs w:val="24"/>
        </w:rPr>
      </w:pPr>
      <w:r w:rsidRPr="00CF3050">
        <w:rPr>
          <w:noProof/>
          <w:color w:val="auto"/>
          <w:sz w:val="28"/>
          <w:szCs w:val="24"/>
        </w:rPr>
        <w:drawing>
          <wp:inline distT="0" distB="0" distL="0" distR="0" wp14:anchorId="61F17775" wp14:editId="3D6BABEB">
            <wp:extent cx="5219700" cy="892829"/>
            <wp:effectExtent l="0" t="0" r="0" b="2540"/>
            <wp:docPr id="1111604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04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232" cy="90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12BA" w14:textId="58639DA8" w:rsidR="00DB207D" w:rsidRDefault="00DB207D" w:rsidP="00DB207D">
      <w:pPr>
        <w:spacing w:after="0"/>
        <w:ind w:firstLine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Рисунок </w:t>
      </w:r>
      <w:r w:rsidR="00527F6B">
        <w:rPr>
          <w:color w:val="auto"/>
          <w:sz w:val="28"/>
          <w:szCs w:val="24"/>
        </w:rPr>
        <w:t>4.3</w:t>
      </w:r>
      <w:r>
        <w:rPr>
          <w:color w:val="auto"/>
          <w:sz w:val="28"/>
          <w:szCs w:val="24"/>
        </w:rPr>
        <w:t xml:space="preserve"> – таблица </w:t>
      </w:r>
      <w:r w:rsidRPr="00DB207D">
        <w:rPr>
          <w:color w:val="auto"/>
          <w:sz w:val="28"/>
          <w:szCs w:val="24"/>
        </w:rPr>
        <w:t>Clients</w:t>
      </w:r>
    </w:p>
    <w:p w14:paraId="11CB2FA5" w14:textId="77777777" w:rsidR="00CF3050" w:rsidRDefault="00CF3050" w:rsidP="00DB207D">
      <w:pPr>
        <w:spacing w:after="0"/>
        <w:ind w:firstLine="0"/>
        <w:jc w:val="center"/>
        <w:rPr>
          <w:color w:val="auto"/>
          <w:sz w:val="28"/>
          <w:szCs w:val="24"/>
        </w:rPr>
      </w:pPr>
    </w:p>
    <w:p w14:paraId="133734C7" w14:textId="41EE2939" w:rsidR="00DB207D" w:rsidRDefault="00DB207D" w:rsidP="00DB207D">
      <w:pPr>
        <w:spacing w:after="0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На русинке </w:t>
      </w:r>
      <w:r w:rsidR="00527F6B">
        <w:rPr>
          <w:color w:val="auto"/>
          <w:sz w:val="28"/>
          <w:szCs w:val="24"/>
        </w:rPr>
        <w:t>4.4</w:t>
      </w:r>
      <w:r>
        <w:rPr>
          <w:color w:val="auto"/>
          <w:sz w:val="28"/>
          <w:szCs w:val="24"/>
        </w:rPr>
        <w:t xml:space="preserve"> представлена таблица </w:t>
      </w:r>
      <w:r w:rsidR="00F14B0D" w:rsidRPr="00F14B0D">
        <w:rPr>
          <w:color w:val="auto"/>
          <w:sz w:val="28"/>
          <w:szCs w:val="24"/>
        </w:rPr>
        <w:t>Company_Info</w:t>
      </w:r>
      <w:r w:rsidR="00F14B0D">
        <w:rPr>
          <w:color w:val="auto"/>
          <w:sz w:val="28"/>
          <w:szCs w:val="24"/>
        </w:rPr>
        <w:t xml:space="preserve"> для предоставлении информации о компании</w:t>
      </w:r>
    </w:p>
    <w:p w14:paraId="4F82843B" w14:textId="6CBDC732" w:rsidR="00F14B0D" w:rsidRDefault="00F14B0D" w:rsidP="00F14B0D">
      <w:pPr>
        <w:spacing w:after="0"/>
        <w:jc w:val="center"/>
        <w:rPr>
          <w:color w:val="auto"/>
          <w:sz w:val="28"/>
          <w:szCs w:val="24"/>
        </w:rPr>
      </w:pPr>
      <w:r w:rsidRPr="00F14B0D">
        <w:rPr>
          <w:noProof/>
          <w:color w:val="auto"/>
          <w:sz w:val="28"/>
          <w:szCs w:val="24"/>
        </w:rPr>
        <w:drawing>
          <wp:inline distT="0" distB="0" distL="0" distR="0" wp14:anchorId="478FB669" wp14:editId="09F188B4">
            <wp:extent cx="5160818" cy="311172"/>
            <wp:effectExtent l="0" t="0" r="1905" b="0"/>
            <wp:docPr id="1628143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43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759" cy="31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11880" w14:textId="676723EA" w:rsidR="00F14B0D" w:rsidRDefault="00F14B0D" w:rsidP="00F14B0D">
      <w:pPr>
        <w:spacing w:after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Рисунок </w:t>
      </w:r>
      <w:r w:rsidR="00527F6B">
        <w:rPr>
          <w:color w:val="auto"/>
          <w:sz w:val="28"/>
          <w:szCs w:val="24"/>
        </w:rPr>
        <w:t>4.4</w:t>
      </w:r>
      <w:r>
        <w:rPr>
          <w:color w:val="auto"/>
          <w:sz w:val="28"/>
          <w:szCs w:val="24"/>
        </w:rPr>
        <w:t xml:space="preserve"> – таблица </w:t>
      </w:r>
      <w:r w:rsidRPr="00F14B0D">
        <w:rPr>
          <w:color w:val="auto"/>
          <w:sz w:val="28"/>
          <w:szCs w:val="24"/>
        </w:rPr>
        <w:t>Company_Info</w:t>
      </w:r>
    </w:p>
    <w:p w14:paraId="04A0B84A" w14:textId="51B76337" w:rsidR="00F14B0D" w:rsidRDefault="00F14B0D" w:rsidP="00F14B0D">
      <w:pPr>
        <w:spacing w:after="0"/>
        <w:rPr>
          <w:sz w:val="28"/>
        </w:rPr>
      </w:pPr>
      <w:r>
        <w:rPr>
          <w:color w:val="auto"/>
          <w:sz w:val="28"/>
          <w:szCs w:val="24"/>
        </w:rPr>
        <w:lastRenderedPageBreak/>
        <w:t xml:space="preserve">На рисунке </w:t>
      </w:r>
      <w:r w:rsidR="00527F6B">
        <w:rPr>
          <w:color w:val="auto"/>
          <w:sz w:val="28"/>
          <w:szCs w:val="24"/>
        </w:rPr>
        <w:t>4.5</w:t>
      </w:r>
      <w:r>
        <w:rPr>
          <w:color w:val="auto"/>
          <w:sz w:val="28"/>
          <w:szCs w:val="24"/>
        </w:rPr>
        <w:t xml:space="preserve"> представлена таблица </w:t>
      </w:r>
      <w:r w:rsidRPr="00F14B0D">
        <w:rPr>
          <w:color w:val="auto"/>
          <w:sz w:val="28"/>
          <w:szCs w:val="24"/>
        </w:rPr>
        <w:t>Employee_Positions</w:t>
      </w:r>
      <w:r>
        <w:rPr>
          <w:color w:val="auto"/>
          <w:sz w:val="28"/>
          <w:szCs w:val="24"/>
        </w:rPr>
        <w:t xml:space="preserve"> для предоставления </w:t>
      </w:r>
      <w:r>
        <w:rPr>
          <w:sz w:val="28"/>
        </w:rPr>
        <w:t>и</w:t>
      </w:r>
      <w:r w:rsidRPr="00A93351">
        <w:rPr>
          <w:sz w:val="28"/>
        </w:rPr>
        <w:t>нформаци</w:t>
      </w:r>
      <w:r>
        <w:rPr>
          <w:sz w:val="28"/>
        </w:rPr>
        <w:t>и</w:t>
      </w:r>
      <w:r w:rsidRPr="00A93351">
        <w:rPr>
          <w:sz w:val="28"/>
        </w:rPr>
        <w:t xml:space="preserve"> о должностях сотрудниках</w:t>
      </w:r>
    </w:p>
    <w:p w14:paraId="2CD568AD" w14:textId="2877C00E" w:rsidR="00F14B0D" w:rsidRDefault="00F14B0D" w:rsidP="00F14B0D">
      <w:pPr>
        <w:spacing w:after="0"/>
        <w:jc w:val="center"/>
        <w:rPr>
          <w:color w:val="auto"/>
          <w:sz w:val="28"/>
          <w:szCs w:val="24"/>
        </w:rPr>
      </w:pPr>
      <w:r w:rsidRPr="00F14B0D">
        <w:rPr>
          <w:noProof/>
          <w:color w:val="auto"/>
          <w:sz w:val="28"/>
          <w:szCs w:val="24"/>
        </w:rPr>
        <w:drawing>
          <wp:inline distT="0" distB="0" distL="0" distR="0" wp14:anchorId="150F9149" wp14:editId="114559D7">
            <wp:extent cx="4086795" cy="1200318"/>
            <wp:effectExtent l="0" t="0" r="0" b="0"/>
            <wp:docPr id="966722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229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3730" w14:textId="32EACCDB" w:rsidR="00F14B0D" w:rsidRDefault="00F14B0D" w:rsidP="00F14B0D">
      <w:pPr>
        <w:spacing w:after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Рисунок </w:t>
      </w:r>
      <w:r w:rsidR="00527F6B">
        <w:rPr>
          <w:color w:val="auto"/>
          <w:sz w:val="28"/>
          <w:szCs w:val="24"/>
        </w:rPr>
        <w:t>4.6</w:t>
      </w:r>
      <w:r>
        <w:rPr>
          <w:color w:val="auto"/>
          <w:sz w:val="28"/>
          <w:szCs w:val="24"/>
        </w:rPr>
        <w:t xml:space="preserve"> – таблица </w:t>
      </w:r>
      <w:r w:rsidRPr="00F14B0D">
        <w:rPr>
          <w:color w:val="auto"/>
          <w:sz w:val="28"/>
          <w:szCs w:val="24"/>
        </w:rPr>
        <w:t>Employee_Positions</w:t>
      </w:r>
    </w:p>
    <w:p w14:paraId="62E2F397" w14:textId="77777777" w:rsidR="00F14B0D" w:rsidRDefault="00F14B0D" w:rsidP="00F14B0D">
      <w:pPr>
        <w:spacing w:after="0"/>
        <w:rPr>
          <w:color w:val="auto"/>
          <w:sz w:val="28"/>
          <w:szCs w:val="24"/>
        </w:rPr>
      </w:pPr>
    </w:p>
    <w:p w14:paraId="3C8D3B01" w14:textId="64CBD463" w:rsidR="00F14B0D" w:rsidRDefault="00F14B0D" w:rsidP="00F14B0D">
      <w:pPr>
        <w:spacing w:after="0"/>
        <w:rPr>
          <w:sz w:val="28"/>
        </w:rPr>
      </w:pPr>
      <w:r>
        <w:rPr>
          <w:color w:val="auto"/>
          <w:sz w:val="28"/>
          <w:szCs w:val="24"/>
        </w:rPr>
        <w:t xml:space="preserve">На рисунке </w:t>
      </w:r>
      <w:r w:rsidR="00527F6B">
        <w:rPr>
          <w:color w:val="auto"/>
          <w:sz w:val="28"/>
          <w:szCs w:val="24"/>
        </w:rPr>
        <w:t>4.7</w:t>
      </w:r>
      <w:r>
        <w:rPr>
          <w:color w:val="auto"/>
          <w:sz w:val="28"/>
          <w:szCs w:val="24"/>
        </w:rPr>
        <w:t xml:space="preserve"> представлена таблица </w:t>
      </w:r>
      <w:r w:rsidRPr="00F14B0D">
        <w:rPr>
          <w:color w:val="auto"/>
          <w:sz w:val="28"/>
          <w:szCs w:val="24"/>
        </w:rPr>
        <w:t>Employees</w:t>
      </w:r>
      <w:r>
        <w:rPr>
          <w:color w:val="auto"/>
          <w:sz w:val="28"/>
          <w:szCs w:val="24"/>
        </w:rPr>
        <w:t xml:space="preserve"> для отображения </w:t>
      </w:r>
      <w:r>
        <w:rPr>
          <w:sz w:val="28"/>
        </w:rPr>
        <w:t>и</w:t>
      </w:r>
      <w:r w:rsidRPr="00A93351">
        <w:rPr>
          <w:sz w:val="28"/>
        </w:rPr>
        <w:t>нформаци</w:t>
      </w:r>
      <w:r>
        <w:rPr>
          <w:sz w:val="28"/>
        </w:rPr>
        <w:t>и</w:t>
      </w:r>
      <w:r w:rsidRPr="00A93351">
        <w:rPr>
          <w:sz w:val="28"/>
        </w:rPr>
        <w:t xml:space="preserve"> о сотрудниках</w:t>
      </w:r>
    </w:p>
    <w:p w14:paraId="63168882" w14:textId="0D409C5E" w:rsidR="00F14B0D" w:rsidRDefault="00526B31" w:rsidP="00526B31">
      <w:pPr>
        <w:spacing w:after="0"/>
        <w:jc w:val="center"/>
        <w:rPr>
          <w:color w:val="auto"/>
          <w:sz w:val="28"/>
          <w:szCs w:val="24"/>
        </w:rPr>
      </w:pPr>
      <w:r w:rsidRPr="00526B31">
        <w:rPr>
          <w:noProof/>
          <w:color w:val="auto"/>
          <w:sz w:val="28"/>
          <w:szCs w:val="24"/>
        </w:rPr>
        <w:drawing>
          <wp:inline distT="0" distB="0" distL="0" distR="0" wp14:anchorId="02BB72EE" wp14:editId="491BDB75">
            <wp:extent cx="5536115" cy="914400"/>
            <wp:effectExtent l="0" t="0" r="7620" b="0"/>
            <wp:docPr id="111798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81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9258" cy="91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96F9" w14:textId="38026B32" w:rsidR="00526B31" w:rsidRDefault="00526B31" w:rsidP="00526B31">
      <w:pPr>
        <w:spacing w:after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Рисунок </w:t>
      </w:r>
      <w:r w:rsidR="00527F6B">
        <w:rPr>
          <w:color w:val="auto"/>
          <w:sz w:val="28"/>
          <w:szCs w:val="24"/>
        </w:rPr>
        <w:t>4.7</w:t>
      </w:r>
      <w:r>
        <w:rPr>
          <w:color w:val="auto"/>
          <w:sz w:val="28"/>
          <w:szCs w:val="24"/>
        </w:rPr>
        <w:t xml:space="preserve"> – таблица </w:t>
      </w:r>
      <w:r w:rsidRPr="00526B31">
        <w:rPr>
          <w:color w:val="auto"/>
          <w:sz w:val="28"/>
          <w:szCs w:val="24"/>
        </w:rPr>
        <w:t>Employees</w:t>
      </w:r>
    </w:p>
    <w:p w14:paraId="2DF87905" w14:textId="77777777" w:rsidR="00526B31" w:rsidRDefault="00526B31" w:rsidP="00526B31">
      <w:pPr>
        <w:spacing w:after="0"/>
        <w:rPr>
          <w:color w:val="auto"/>
          <w:sz w:val="28"/>
          <w:szCs w:val="24"/>
        </w:rPr>
      </w:pPr>
    </w:p>
    <w:p w14:paraId="44BFAEA0" w14:textId="244A4A75" w:rsidR="00526B31" w:rsidRDefault="00526B31" w:rsidP="00526B31">
      <w:pPr>
        <w:spacing w:after="0"/>
        <w:rPr>
          <w:sz w:val="28"/>
        </w:rPr>
      </w:pPr>
      <w:r>
        <w:rPr>
          <w:color w:val="auto"/>
          <w:sz w:val="28"/>
          <w:szCs w:val="24"/>
        </w:rPr>
        <w:t xml:space="preserve">На рисунке </w:t>
      </w:r>
      <w:r w:rsidR="00527F6B">
        <w:rPr>
          <w:color w:val="auto"/>
          <w:sz w:val="28"/>
          <w:szCs w:val="24"/>
        </w:rPr>
        <w:t>4.8</w:t>
      </w:r>
      <w:r>
        <w:rPr>
          <w:color w:val="auto"/>
          <w:sz w:val="28"/>
          <w:szCs w:val="24"/>
        </w:rPr>
        <w:t xml:space="preserve"> представлена таблица </w:t>
      </w:r>
      <w:r w:rsidRPr="00526B31">
        <w:rPr>
          <w:color w:val="auto"/>
          <w:sz w:val="28"/>
          <w:szCs w:val="24"/>
        </w:rPr>
        <w:t>register</w:t>
      </w:r>
      <w:r>
        <w:rPr>
          <w:color w:val="auto"/>
          <w:sz w:val="28"/>
          <w:szCs w:val="24"/>
        </w:rPr>
        <w:t xml:space="preserve"> для просмотра </w:t>
      </w:r>
      <w:r>
        <w:rPr>
          <w:sz w:val="28"/>
        </w:rPr>
        <w:t>и</w:t>
      </w:r>
      <w:r w:rsidRPr="00A93351">
        <w:rPr>
          <w:sz w:val="28"/>
        </w:rPr>
        <w:t>нформаци</w:t>
      </w:r>
      <w:r>
        <w:rPr>
          <w:sz w:val="28"/>
        </w:rPr>
        <w:t>и</w:t>
      </w:r>
      <w:r w:rsidRPr="00A93351">
        <w:rPr>
          <w:sz w:val="28"/>
        </w:rPr>
        <w:t xml:space="preserve"> ролей пользователей</w:t>
      </w:r>
    </w:p>
    <w:p w14:paraId="1D5162AF" w14:textId="7C3E50C5" w:rsidR="00526B31" w:rsidRDefault="00526B31" w:rsidP="00526B31">
      <w:pPr>
        <w:spacing w:after="0"/>
        <w:jc w:val="center"/>
        <w:rPr>
          <w:color w:val="auto"/>
          <w:sz w:val="28"/>
          <w:szCs w:val="24"/>
        </w:rPr>
      </w:pPr>
      <w:r w:rsidRPr="00526B31">
        <w:rPr>
          <w:noProof/>
          <w:color w:val="auto"/>
          <w:sz w:val="28"/>
          <w:szCs w:val="24"/>
        </w:rPr>
        <w:drawing>
          <wp:inline distT="0" distB="0" distL="0" distR="0" wp14:anchorId="7DAD9098" wp14:editId="10583B95">
            <wp:extent cx="2673927" cy="1381096"/>
            <wp:effectExtent l="0" t="0" r="0" b="0"/>
            <wp:docPr id="178365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54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15347" cy="140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E7B9" w14:textId="6264782D" w:rsidR="00526B31" w:rsidRDefault="00526B31" w:rsidP="00526B31">
      <w:pPr>
        <w:spacing w:after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Рисунок </w:t>
      </w:r>
      <w:r w:rsidR="00527F6B">
        <w:rPr>
          <w:color w:val="auto"/>
          <w:sz w:val="28"/>
          <w:szCs w:val="24"/>
        </w:rPr>
        <w:t>4.8</w:t>
      </w:r>
      <w:r>
        <w:rPr>
          <w:color w:val="auto"/>
          <w:sz w:val="28"/>
          <w:szCs w:val="24"/>
        </w:rPr>
        <w:t xml:space="preserve"> – таблица </w:t>
      </w:r>
      <w:r w:rsidRPr="00526B31">
        <w:rPr>
          <w:color w:val="auto"/>
          <w:sz w:val="28"/>
          <w:szCs w:val="24"/>
        </w:rPr>
        <w:t>register</w:t>
      </w:r>
    </w:p>
    <w:p w14:paraId="453CB524" w14:textId="77777777" w:rsidR="00526B31" w:rsidRDefault="00526B31" w:rsidP="00526B31">
      <w:pPr>
        <w:spacing w:after="0"/>
        <w:rPr>
          <w:color w:val="auto"/>
          <w:sz w:val="28"/>
          <w:szCs w:val="24"/>
        </w:rPr>
      </w:pPr>
    </w:p>
    <w:p w14:paraId="5DD71CFC" w14:textId="62AA4BA1" w:rsidR="00526B31" w:rsidRPr="00F14B0D" w:rsidRDefault="00526B31" w:rsidP="00526B31">
      <w:pPr>
        <w:spacing w:after="0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На рисунке </w:t>
      </w:r>
      <w:r w:rsidR="00527F6B">
        <w:rPr>
          <w:color w:val="auto"/>
          <w:sz w:val="28"/>
          <w:szCs w:val="24"/>
        </w:rPr>
        <w:t>4.9</w:t>
      </w:r>
      <w:r>
        <w:rPr>
          <w:color w:val="auto"/>
          <w:sz w:val="28"/>
          <w:szCs w:val="24"/>
        </w:rPr>
        <w:t xml:space="preserve"> представлена таблица </w:t>
      </w:r>
      <w:r w:rsidRPr="00526B31">
        <w:rPr>
          <w:color w:val="auto"/>
          <w:sz w:val="28"/>
          <w:szCs w:val="24"/>
        </w:rPr>
        <w:t>Security_Levels</w:t>
      </w:r>
      <w:r>
        <w:rPr>
          <w:color w:val="auto"/>
          <w:sz w:val="28"/>
          <w:szCs w:val="24"/>
        </w:rPr>
        <w:t xml:space="preserve"> для </w:t>
      </w:r>
      <w:r>
        <w:rPr>
          <w:sz w:val="28"/>
        </w:rPr>
        <w:t>и</w:t>
      </w:r>
      <w:r w:rsidRPr="00A93351">
        <w:rPr>
          <w:sz w:val="28"/>
        </w:rPr>
        <w:t>нформаци</w:t>
      </w:r>
      <w:r>
        <w:rPr>
          <w:sz w:val="28"/>
        </w:rPr>
        <w:t>и</w:t>
      </w:r>
      <w:r w:rsidRPr="00A93351">
        <w:rPr>
          <w:sz w:val="28"/>
        </w:rPr>
        <w:t xml:space="preserve"> о уровнях безопасности</w:t>
      </w:r>
    </w:p>
    <w:p w14:paraId="27C58998" w14:textId="603C593E" w:rsidR="00526B31" w:rsidRDefault="00526B31" w:rsidP="00526B31">
      <w:pPr>
        <w:spacing w:after="0"/>
        <w:jc w:val="center"/>
        <w:rPr>
          <w:color w:val="auto"/>
          <w:sz w:val="28"/>
          <w:szCs w:val="24"/>
        </w:rPr>
      </w:pPr>
      <w:r w:rsidRPr="00526B31">
        <w:rPr>
          <w:noProof/>
          <w:color w:val="auto"/>
          <w:sz w:val="28"/>
          <w:szCs w:val="24"/>
        </w:rPr>
        <w:drawing>
          <wp:inline distT="0" distB="0" distL="0" distR="0" wp14:anchorId="54CBD6C5" wp14:editId="20E8373A">
            <wp:extent cx="1454727" cy="748346"/>
            <wp:effectExtent l="0" t="0" r="0" b="0"/>
            <wp:docPr id="1375717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177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70135" cy="75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4214" w14:textId="15603A09" w:rsidR="00526B31" w:rsidRDefault="00526B31" w:rsidP="00526B31">
      <w:pPr>
        <w:spacing w:after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Рисунок </w:t>
      </w:r>
      <w:r w:rsidR="00527F6B">
        <w:rPr>
          <w:color w:val="auto"/>
          <w:sz w:val="28"/>
          <w:szCs w:val="24"/>
        </w:rPr>
        <w:t>4.9</w:t>
      </w:r>
      <w:r>
        <w:rPr>
          <w:color w:val="auto"/>
          <w:sz w:val="28"/>
          <w:szCs w:val="24"/>
        </w:rPr>
        <w:t xml:space="preserve"> – таблица </w:t>
      </w:r>
      <w:r w:rsidR="00CF3050" w:rsidRPr="00CF3050">
        <w:rPr>
          <w:color w:val="auto"/>
          <w:sz w:val="28"/>
          <w:szCs w:val="24"/>
        </w:rPr>
        <w:t>Security_Levels</w:t>
      </w:r>
    </w:p>
    <w:p w14:paraId="20A2433E" w14:textId="2AA8A734" w:rsidR="00CF3050" w:rsidRDefault="00CF3050" w:rsidP="00CF3050">
      <w:pPr>
        <w:spacing w:after="0"/>
        <w:rPr>
          <w:sz w:val="28"/>
        </w:rPr>
      </w:pPr>
      <w:r>
        <w:rPr>
          <w:color w:val="auto"/>
          <w:sz w:val="28"/>
          <w:szCs w:val="24"/>
        </w:rPr>
        <w:lastRenderedPageBreak/>
        <w:t xml:space="preserve">На рисунке </w:t>
      </w:r>
      <w:r w:rsidR="00527F6B">
        <w:rPr>
          <w:color w:val="auto"/>
          <w:sz w:val="28"/>
          <w:szCs w:val="24"/>
        </w:rPr>
        <w:t>4.10</w:t>
      </w:r>
      <w:r>
        <w:rPr>
          <w:color w:val="auto"/>
          <w:sz w:val="28"/>
          <w:szCs w:val="24"/>
        </w:rPr>
        <w:t xml:space="preserve"> представлена таблица </w:t>
      </w:r>
      <w:r w:rsidRPr="00CF3050">
        <w:rPr>
          <w:color w:val="auto"/>
          <w:sz w:val="28"/>
          <w:szCs w:val="24"/>
        </w:rPr>
        <w:t>Security_Objects</w:t>
      </w:r>
      <w:r>
        <w:rPr>
          <w:color w:val="auto"/>
          <w:sz w:val="28"/>
          <w:szCs w:val="24"/>
        </w:rPr>
        <w:t xml:space="preserve"> для просмотра </w:t>
      </w:r>
      <w:r>
        <w:rPr>
          <w:sz w:val="28"/>
        </w:rPr>
        <w:t>и</w:t>
      </w:r>
      <w:r w:rsidRPr="00A93351">
        <w:rPr>
          <w:sz w:val="28"/>
        </w:rPr>
        <w:t>нформаци</w:t>
      </w:r>
      <w:r>
        <w:rPr>
          <w:sz w:val="28"/>
        </w:rPr>
        <w:t>и</w:t>
      </w:r>
      <w:r w:rsidRPr="00A93351">
        <w:rPr>
          <w:sz w:val="28"/>
        </w:rPr>
        <w:t xml:space="preserve"> об объектах безопасности</w:t>
      </w:r>
    </w:p>
    <w:p w14:paraId="0DCF7D61" w14:textId="60F82FC1" w:rsidR="00CF3050" w:rsidRDefault="00CF3050" w:rsidP="00CF3050">
      <w:pPr>
        <w:spacing w:after="0"/>
        <w:jc w:val="center"/>
        <w:rPr>
          <w:color w:val="auto"/>
          <w:sz w:val="28"/>
          <w:szCs w:val="24"/>
        </w:rPr>
      </w:pPr>
      <w:r w:rsidRPr="00CF3050">
        <w:rPr>
          <w:noProof/>
          <w:color w:val="auto"/>
          <w:sz w:val="28"/>
          <w:szCs w:val="24"/>
        </w:rPr>
        <w:drawing>
          <wp:inline distT="0" distB="0" distL="0" distR="0" wp14:anchorId="2C4CFBCC" wp14:editId="43FE9B8D">
            <wp:extent cx="5507182" cy="1117400"/>
            <wp:effectExtent l="0" t="0" r="0" b="6985"/>
            <wp:docPr id="1361838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386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5415" cy="112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9C13" w14:textId="6C3FCB4A" w:rsidR="00CF3050" w:rsidRDefault="00CF3050" w:rsidP="00CF3050">
      <w:pPr>
        <w:spacing w:after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Рисунок </w:t>
      </w:r>
      <w:r w:rsidR="00527F6B">
        <w:rPr>
          <w:color w:val="auto"/>
          <w:sz w:val="28"/>
          <w:szCs w:val="24"/>
        </w:rPr>
        <w:t>4.10</w:t>
      </w:r>
      <w:r>
        <w:rPr>
          <w:color w:val="auto"/>
          <w:sz w:val="28"/>
          <w:szCs w:val="24"/>
        </w:rPr>
        <w:t xml:space="preserve"> – таблица </w:t>
      </w:r>
      <w:r w:rsidRPr="00CF3050">
        <w:rPr>
          <w:color w:val="auto"/>
          <w:sz w:val="28"/>
          <w:szCs w:val="24"/>
        </w:rPr>
        <w:t>Security_Objects</w:t>
      </w:r>
    </w:p>
    <w:p w14:paraId="2DAA54EF" w14:textId="77777777" w:rsidR="00CF3050" w:rsidRDefault="00CF3050" w:rsidP="00CF3050">
      <w:pPr>
        <w:spacing w:after="0"/>
        <w:rPr>
          <w:color w:val="auto"/>
          <w:sz w:val="28"/>
          <w:szCs w:val="24"/>
        </w:rPr>
      </w:pPr>
    </w:p>
    <w:p w14:paraId="77917250" w14:textId="29BFF276" w:rsidR="00CF3050" w:rsidRDefault="00CF3050" w:rsidP="00CF3050">
      <w:pPr>
        <w:spacing w:after="0"/>
        <w:rPr>
          <w:sz w:val="28"/>
        </w:rPr>
      </w:pPr>
      <w:r>
        <w:rPr>
          <w:color w:val="auto"/>
          <w:sz w:val="28"/>
          <w:szCs w:val="24"/>
        </w:rPr>
        <w:t xml:space="preserve">На рисунке </w:t>
      </w:r>
      <w:r w:rsidR="00527F6B">
        <w:rPr>
          <w:color w:val="auto"/>
          <w:sz w:val="28"/>
          <w:szCs w:val="24"/>
        </w:rPr>
        <w:t>4.11</w:t>
      </w:r>
      <w:r>
        <w:rPr>
          <w:color w:val="auto"/>
          <w:sz w:val="28"/>
          <w:szCs w:val="24"/>
        </w:rPr>
        <w:t xml:space="preserve"> представлена таблица </w:t>
      </w:r>
      <w:r w:rsidRPr="00CF3050">
        <w:rPr>
          <w:color w:val="auto"/>
          <w:sz w:val="28"/>
          <w:szCs w:val="24"/>
        </w:rPr>
        <w:t>Services</w:t>
      </w:r>
      <w:r>
        <w:rPr>
          <w:color w:val="auto"/>
          <w:sz w:val="28"/>
          <w:szCs w:val="24"/>
        </w:rPr>
        <w:t xml:space="preserve"> для предоставления </w:t>
      </w:r>
      <w:r>
        <w:rPr>
          <w:sz w:val="28"/>
        </w:rPr>
        <w:t>и</w:t>
      </w:r>
      <w:r w:rsidRPr="00A93351">
        <w:rPr>
          <w:sz w:val="28"/>
        </w:rPr>
        <w:t>нформаци</w:t>
      </w:r>
      <w:r>
        <w:rPr>
          <w:sz w:val="28"/>
        </w:rPr>
        <w:t>и</w:t>
      </w:r>
      <w:r w:rsidRPr="00A93351">
        <w:rPr>
          <w:sz w:val="28"/>
        </w:rPr>
        <w:t xml:space="preserve"> об услугах</w:t>
      </w:r>
    </w:p>
    <w:p w14:paraId="55A33E8D" w14:textId="0FD815C1" w:rsidR="00CF3050" w:rsidRDefault="00CF3050" w:rsidP="00CF3050">
      <w:pPr>
        <w:spacing w:after="0"/>
        <w:jc w:val="center"/>
        <w:rPr>
          <w:color w:val="auto"/>
          <w:sz w:val="28"/>
          <w:szCs w:val="24"/>
        </w:rPr>
      </w:pPr>
      <w:r w:rsidRPr="00CF3050">
        <w:rPr>
          <w:noProof/>
          <w:color w:val="auto"/>
          <w:sz w:val="28"/>
          <w:szCs w:val="24"/>
        </w:rPr>
        <w:drawing>
          <wp:inline distT="0" distB="0" distL="0" distR="0" wp14:anchorId="6FC73439" wp14:editId="7B16CDE1">
            <wp:extent cx="5203962" cy="1288473"/>
            <wp:effectExtent l="0" t="0" r="0" b="6985"/>
            <wp:docPr id="1820377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772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9496" cy="129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86BE" w14:textId="2C0681F7" w:rsidR="00CF3050" w:rsidRDefault="00CF3050" w:rsidP="00CF3050">
      <w:pPr>
        <w:spacing w:after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</w:rPr>
        <w:t xml:space="preserve">Рисунок </w:t>
      </w:r>
      <w:r w:rsidR="00527F6B">
        <w:rPr>
          <w:color w:val="auto"/>
          <w:sz w:val="28"/>
          <w:szCs w:val="24"/>
        </w:rPr>
        <w:t>4.11</w:t>
      </w:r>
      <w:r>
        <w:rPr>
          <w:color w:val="auto"/>
          <w:sz w:val="28"/>
          <w:szCs w:val="24"/>
        </w:rPr>
        <w:t xml:space="preserve"> – таблица </w:t>
      </w:r>
      <w:r w:rsidRPr="00CF3050">
        <w:rPr>
          <w:color w:val="auto"/>
          <w:sz w:val="28"/>
          <w:szCs w:val="24"/>
        </w:rPr>
        <w:t>Services</w:t>
      </w:r>
    </w:p>
    <w:p w14:paraId="0290F35A" w14:textId="3D14F272" w:rsidR="00DB207D" w:rsidRPr="00DB207D" w:rsidRDefault="00DB207D" w:rsidP="00DB207D">
      <w:pPr>
        <w:spacing w:after="0"/>
        <w:ind w:firstLine="0"/>
        <w:rPr>
          <w:color w:val="auto"/>
          <w:sz w:val="28"/>
          <w:szCs w:val="24"/>
        </w:rPr>
      </w:pPr>
    </w:p>
    <w:p w14:paraId="0AA52E4B" w14:textId="40EB6534" w:rsidR="00734E0B" w:rsidRPr="00742DB1" w:rsidRDefault="00742DB1" w:rsidP="00742DB1">
      <w:pPr>
        <w:pStyle w:val="3"/>
        <w:numPr>
          <w:ilvl w:val="2"/>
          <w:numId w:val="3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4"/>
          <w:lang w:val="en-US"/>
        </w:rPr>
      </w:pPr>
      <w:bookmarkStart w:id="18" w:name="_Toc228951593"/>
      <w:r w:rsidRPr="00742DB1">
        <w:rPr>
          <w:b w:val="0"/>
          <w:bCs/>
          <w:sz w:val="28"/>
          <w:szCs w:val="24"/>
        </w:rPr>
        <w:t>Разработка схемы базы данных</w:t>
      </w:r>
      <w:bookmarkEnd w:id="18"/>
    </w:p>
    <w:p w14:paraId="1F810BA2" w14:textId="66121CCD" w:rsidR="00734E0B" w:rsidRDefault="00CF3050" w:rsidP="00734E0B">
      <w:pPr>
        <w:spacing w:after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На рисунке </w:t>
      </w:r>
      <w:r w:rsidR="00527F6B">
        <w:rPr>
          <w:color w:val="auto"/>
          <w:sz w:val="28"/>
          <w:szCs w:val="28"/>
        </w:rPr>
        <w:t>4.12</w:t>
      </w:r>
      <w:r>
        <w:rPr>
          <w:color w:val="auto"/>
          <w:sz w:val="28"/>
          <w:szCs w:val="28"/>
        </w:rPr>
        <w:t xml:space="preserve"> представлена физическая диаграмма базы данных</w:t>
      </w:r>
    </w:p>
    <w:p w14:paraId="37048E97" w14:textId="0F4B0538" w:rsidR="00CF3050" w:rsidRDefault="00CF3050" w:rsidP="00CF3050">
      <w:pPr>
        <w:spacing w:after="0"/>
        <w:jc w:val="center"/>
        <w:rPr>
          <w:color w:val="auto"/>
          <w:sz w:val="28"/>
          <w:szCs w:val="28"/>
        </w:rPr>
      </w:pPr>
      <w:r w:rsidRPr="00CF3050">
        <w:rPr>
          <w:noProof/>
          <w:color w:val="auto"/>
          <w:sz w:val="28"/>
          <w:szCs w:val="28"/>
        </w:rPr>
        <w:drawing>
          <wp:inline distT="0" distB="0" distL="0" distR="0" wp14:anchorId="4C13E9DE" wp14:editId="783CE9BF">
            <wp:extent cx="3719946" cy="3034734"/>
            <wp:effectExtent l="0" t="0" r="0" b="0"/>
            <wp:docPr id="641990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907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1960" cy="30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723D" w14:textId="089E166C" w:rsidR="00CF3050" w:rsidRPr="000C7E92" w:rsidRDefault="00CF3050" w:rsidP="00CF3050">
      <w:pPr>
        <w:spacing w:after="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 xml:space="preserve">Рисунок </w:t>
      </w:r>
      <w:r w:rsidR="00527F6B">
        <w:rPr>
          <w:color w:val="auto"/>
          <w:sz w:val="28"/>
          <w:szCs w:val="28"/>
        </w:rPr>
        <w:t>4.12</w:t>
      </w:r>
      <w:r>
        <w:rPr>
          <w:color w:val="auto"/>
          <w:sz w:val="28"/>
          <w:szCs w:val="28"/>
        </w:rPr>
        <w:t xml:space="preserve"> – физическая диаграмма БД</w:t>
      </w:r>
    </w:p>
    <w:p w14:paraId="36EE6063" w14:textId="1C56DE1C" w:rsidR="00A34CFE" w:rsidRPr="000C7E92" w:rsidRDefault="000D20B3" w:rsidP="00742DB1">
      <w:pPr>
        <w:pStyle w:val="2"/>
        <w:numPr>
          <w:ilvl w:val="1"/>
          <w:numId w:val="3"/>
        </w:numPr>
        <w:ind w:left="0" w:firstLine="709"/>
        <w:contextualSpacing/>
        <w:jc w:val="both"/>
        <w:rPr>
          <w:b w:val="0"/>
          <w:bCs/>
          <w:sz w:val="28"/>
          <w:szCs w:val="28"/>
        </w:rPr>
      </w:pPr>
      <w:bookmarkStart w:id="19" w:name="_Toc228951594"/>
      <w:r w:rsidRPr="00742DB1">
        <w:rPr>
          <w:b w:val="0"/>
          <w:bCs/>
          <w:sz w:val="28"/>
          <w:szCs w:val="24"/>
        </w:rPr>
        <w:lastRenderedPageBreak/>
        <w:t xml:space="preserve">Реализация </w:t>
      </w:r>
      <w:r w:rsidR="00A34CFE" w:rsidRPr="000C7E92">
        <w:rPr>
          <w:b w:val="0"/>
          <w:bCs/>
          <w:sz w:val="28"/>
          <w:szCs w:val="28"/>
        </w:rPr>
        <w:t>функциональной части проекта</w:t>
      </w:r>
      <w:bookmarkEnd w:id="19"/>
    </w:p>
    <w:p w14:paraId="5CE708BE" w14:textId="55E7E48B" w:rsidR="00A34CFE" w:rsidRPr="000C7E92" w:rsidRDefault="00742DB1" w:rsidP="00742DB1">
      <w:pPr>
        <w:pStyle w:val="3"/>
        <w:numPr>
          <w:ilvl w:val="2"/>
          <w:numId w:val="3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8"/>
        </w:rPr>
      </w:pPr>
      <w:bookmarkStart w:id="20" w:name="_Toc228951595"/>
      <w:r w:rsidRPr="000C7E92">
        <w:rPr>
          <w:b w:val="0"/>
          <w:bCs/>
          <w:sz w:val="28"/>
          <w:szCs w:val="28"/>
        </w:rPr>
        <w:t>Разработка пользовательского интерфейса</w:t>
      </w:r>
      <w:bookmarkEnd w:id="20"/>
    </w:p>
    <w:p w14:paraId="3C379E22" w14:textId="5A6A1EFC" w:rsidR="00742DB1" w:rsidRPr="006B0F50" w:rsidRDefault="006B0F50" w:rsidP="00742DB1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На рисунке 4.13 представлен </w:t>
      </w:r>
      <w:r w:rsidR="00CD7305">
        <w:rPr>
          <w:sz w:val="28"/>
          <w:szCs w:val="28"/>
        </w:rPr>
        <w:t>макет формы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avtoriz</w:t>
      </w:r>
    </w:p>
    <w:p w14:paraId="5503F559" w14:textId="228B7C1B" w:rsidR="006B0F50" w:rsidRDefault="006B0F50" w:rsidP="006B0F50">
      <w:pPr>
        <w:jc w:val="center"/>
        <w:rPr>
          <w:sz w:val="28"/>
          <w:szCs w:val="28"/>
        </w:rPr>
      </w:pPr>
      <w:r w:rsidRPr="006B0F50">
        <w:rPr>
          <w:noProof/>
          <w:sz w:val="28"/>
          <w:szCs w:val="28"/>
        </w:rPr>
        <w:drawing>
          <wp:inline distT="0" distB="0" distL="0" distR="0" wp14:anchorId="5C24D58C" wp14:editId="7FD629FC">
            <wp:extent cx="5068451" cy="3025140"/>
            <wp:effectExtent l="0" t="0" r="0" b="3810"/>
            <wp:docPr id="41681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814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1673" cy="302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D461" w14:textId="74AEEA73" w:rsidR="006B0F50" w:rsidRDefault="006B0F50" w:rsidP="006B0F5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4.13 – макет формы </w:t>
      </w:r>
      <w:r>
        <w:rPr>
          <w:sz w:val="28"/>
          <w:szCs w:val="28"/>
          <w:lang w:val="en-US"/>
        </w:rPr>
        <w:t>avtoriz</w:t>
      </w:r>
    </w:p>
    <w:p w14:paraId="20AA2A5C" w14:textId="77777777" w:rsidR="006B0F50" w:rsidRDefault="006B0F50" w:rsidP="006B0F50">
      <w:pPr>
        <w:rPr>
          <w:sz w:val="28"/>
          <w:szCs w:val="28"/>
          <w:lang w:val="en-US"/>
        </w:rPr>
      </w:pPr>
    </w:p>
    <w:p w14:paraId="14F6E608" w14:textId="0F91A7DC" w:rsidR="006B0F50" w:rsidRDefault="006B0F50" w:rsidP="006B0F50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На рисунке 4.14 представлен </w:t>
      </w:r>
      <w:r w:rsidR="00CD7305">
        <w:rPr>
          <w:sz w:val="28"/>
          <w:szCs w:val="28"/>
        </w:rPr>
        <w:t>макет формы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Kabinet</w:t>
      </w:r>
    </w:p>
    <w:p w14:paraId="5F8F046D" w14:textId="49FAF76D" w:rsidR="006B0F50" w:rsidRDefault="002D4CEE" w:rsidP="006B0F50">
      <w:pPr>
        <w:jc w:val="center"/>
        <w:rPr>
          <w:sz w:val="28"/>
          <w:szCs w:val="28"/>
          <w:lang w:val="en-US"/>
        </w:rPr>
      </w:pPr>
      <w:r w:rsidRPr="002D4CEE">
        <w:rPr>
          <w:noProof/>
          <w:sz w:val="28"/>
          <w:szCs w:val="28"/>
          <w:lang w:val="en-US"/>
        </w:rPr>
        <w:drawing>
          <wp:inline distT="0" distB="0" distL="0" distR="0" wp14:anchorId="3BF2E27F" wp14:editId="28692740">
            <wp:extent cx="5349240" cy="3414615"/>
            <wp:effectExtent l="0" t="0" r="3810" b="0"/>
            <wp:docPr id="1672632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24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60376" cy="342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85B2" w14:textId="3080F7AA" w:rsidR="006B0F50" w:rsidRDefault="006B0F50" w:rsidP="006B0F5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4.14 – макет формы </w:t>
      </w:r>
      <w:r>
        <w:rPr>
          <w:sz w:val="28"/>
          <w:szCs w:val="28"/>
          <w:lang w:val="en-US"/>
        </w:rPr>
        <w:t>Kabinet</w:t>
      </w:r>
    </w:p>
    <w:p w14:paraId="5D5617EC" w14:textId="77777777" w:rsidR="002D4CEE" w:rsidRDefault="002D4CEE" w:rsidP="002D4CEE">
      <w:pPr>
        <w:rPr>
          <w:sz w:val="28"/>
          <w:szCs w:val="28"/>
          <w:lang w:val="en-US"/>
        </w:rPr>
      </w:pPr>
    </w:p>
    <w:p w14:paraId="71708601" w14:textId="4EFAD2FE" w:rsidR="002D4CEE" w:rsidRDefault="002D4CEE" w:rsidP="002D4CEE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На рисунке 4.14 представлен </w:t>
      </w:r>
      <w:r w:rsidR="00CD7305">
        <w:rPr>
          <w:sz w:val="28"/>
          <w:szCs w:val="28"/>
        </w:rPr>
        <w:t>макет формы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MainMenu</w:t>
      </w:r>
    </w:p>
    <w:p w14:paraId="505440F2" w14:textId="19D66D48" w:rsidR="002D4CEE" w:rsidRDefault="002D4CEE" w:rsidP="002D4CEE">
      <w:pPr>
        <w:jc w:val="center"/>
        <w:rPr>
          <w:sz w:val="28"/>
          <w:szCs w:val="28"/>
          <w:lang w:val="en-US"/>
        </w:rPr>
      </w:pPr>
      <w:r w:rsidRPr="002D4CEE">
        <w:rPr>
          <w:noProof/>
          <w:sz w:val="28"/>
          <w:szCs w:val="28"/>
          <w:lang w:val="en-US"/>
        </w:rPr>
        <w:drawing>
          <wp:inline distT="0" distB="0" distL="0" distR="0" wp14:anchorId="522B1A61" wp14:editId="57D2BB0F">
            <wp:extent cx="5193683" cy="3063240"/>
            <wp:effectExtent l="0" t="0" r="6985" b="3810"/>
            <wp:docPr id="477110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105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8740" cy="306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F8F6" w14:textId="0F295B54" w:rsidR="002D4CEE" w:rsidRDefault="002D4CEE" w:rsidP="002D4CEE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4.14 – макет формы </w:t>
      </w:r>
      <w:r>
        <w:rPr>
          <w:sz w:val="28"/>
          <w:szCs w:val="28"/>
          <w:lang w:val="en-US"/>
        </w:rPr>
        <w:t>MainMenu</w:t>
      </w:r>
    </w:p>
    <w:p w14:paraId="094FF4E8" w14:textId="77777777" w:rsidR="002D4CEE" w:rsidRDefault="002D4CEE" w:rsidP="002D4CEE">
      <w:pPr>
        <w:rPr>
          <w:sz w:val="28"/>
          <w:szCs w:val="28"/>
          <w:lang w:val="en-US"/>
        </w:rPr>
      </w:pPr>
    </w:p>
    <w:p w14:paraId="68D4A078" w14:textId="225375AF" w:rsidR="002D4CEE" w:rsidRDefault="002D4CEE" w:rsidP="002D4CEE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На рисунке 4.15 представлен </w:t>
      </w:r>
      <w:r w:rsidR="00CD7305">
        <w:rPr>
          <w:sz w:val="28"/>
          <w:szCs w:val="28"/>
        </w:rPr>
        <w:t>макет формы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PuzzleCaptchaForm</w:t>
      </w:r>
    </w:p>
    <w:p w14:paraId="074A9700" w14:textId="15001A36" w:rsidR="002D4CEE" w:rsidRDefault="002D4CEE" w:rsidP="002D4CEE">
      <w:pPr>
        <w:jc w:val="center"/>
        <w:rPr>
          <w:sz w:val="28"/>
          <w:szCs w:val="28"/>
          <w:lang w:val="en-US"/>
        </w:rPr>
      </w:pPr>
      <w:r w:rsidRPr="002D4CEE">
        <w:rPr>
          <w:noProof/>
          <w:sz w:val="28"/>
          <w:szCs w:val="28"/>
          <w:lang w:val="en-US"/>
        </w:rPr>
        <w:drawing>
          <wp:inline distT="0" distB="0" distL="0" distR="0" wp14:anchorId="3FFA3633" wp14:editId="473F359F">
            <wp:extent cx="4960620" cy="3561104"/>
            <wp:effectExtent l="0" t="0" r="0" b="1270"/>
            <wp:docPr id="425875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754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68499" cy="356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9E01" w14:textId="7986438B" w:rsidR="002D4CEE" w:rsidRDefault="002D4CEE" w:rsidP="002D4CEE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4.15 – макет формы </w:t>
      </w:r>
      <w:r>
        <w:rPr>
          <w:sz w:val="28"/>
          <w:szCs w:val="28"/>
          <w:lang w:val="en-US"/>
        </w:rPr>
        <w:t>PuzzleCaptchaForm</w:t>
      </w:r>
    </w:p>
    <w:p w14:paraId="1705E026" w14:textId="77777777" w:rsidR="00CD7305" w:rsidRDefault="00CD7305" w:rsidP="00CD7305">
      <w:pPr>
        <w:rPr>
          <w:sz w:val="28"/>
          <w:szCs w:val="28"/>
          <w:lang w:val="en-US"/>
        </w:rPr>
      </w:pPr>
    </w:p>
    <w:p w14:paraId="3BEA4919" w14:textId="77777777" w:rsidR="00CD7305" w:rsidRDefault="00CD7305" w:rsidP="00CD7305">
      <w:pPr>
        <w:rPr>
          <w:sz w:val="28"/>
          <w:szCs w:val="28"/>
          <w:lang w:val="en-US"/>
        </w:rPr>
      </w:pPr>
    </w:p>
    <w:p w14:paraId="5DD6D87A" w14:textId="77777777" w:rsidR="00CD7305" w:rsidRDefault="00CD7305" w:rsidP="00CD7305">
      <w:pPr>
        <w:rPr>
          <w:sz w:val="28"/>
          <w:szCs w:val="28"/>
          <w:lang w:val="en-US"/>
        </w:rPr>
      </w:pPr>
    </w:p>
    <w:p w14:paraId="3A2ADA01" w14:textId="1A05FED2" w:rsidR="00CD7305" w:rsidRDefault="00CD7305" w:rsidP="00CD7305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На рисунке 4.16 представлен макет формы</w:t>
      </w:r>
    </w:p>
    <w:p w14:paraId="0B337EED" w14:textId="7CBEA79C" w:rsidR="00CD7305" w:rsidRDefault="00CD7305" w:rsidP="00CD7305">
      <w:pPr>
        <w:jc w:val="center"/>
        <w:rPr>
          <w:sz w:val="28"/>
          <w:szCs w:val="28"/>
          <w:lang w:val="en-US"/>
        </w:rPr>
      </w:pPr>
      <w:r w:rsidRPr="00CD7305">
        <w:rPr>
          <w:noProof/>
          <w:sz w:val="28"/>
          <w:szCs w:val="28"/>
          <w:lang w:val="en-US"/>
        </w:rPr>
        <w:drawing>
          <wp:inline distT="0" distB="0" distL="0" distR="0" wp14:anchorId="3930FE8A" wp14:editId="482130EC">
            <wp:extent cx="5067300" cy="3016869"/>
            <wp:effectExtent l="0" t="0" r="0" b="0"/>
            <wp:docPr id="1650598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988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2864" cy="302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09C4" w14:textId="48DA5569" w:rsidR="00CD7305" w:rsidRDefault="00CD7305" w:rsidP="00CD7305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4.16 – макет формы </w:t>
      </w:r>
      <w:r>
        <w:rPr>
          <w:sz w:val="28"/>
          <w:szCs w:val="28"/>
          <w:lang w:val="en-US"/>
        </w:rPr>
        <w:t>register</w:t>
      </w:r>
    </w:p>
    <w:p w14:paraId="44F7F4E9" w14:textId="3A036D19" w:rsidR="00CD7305" w:rsidRPr="00554E82" w:rsidRDefault="00CD7305" w:rsidP="00CD7305">
      <w:pPr>
        <w:ind w:firstLine="0"/>
        <w:rPr>
          <w:sz w:val="28"/>
          <w:szCs w:val="28"/>
        </w:rPr>
      </w:pPr>
    </w:p>
    <w:p w14:paraId="0BCC9FED" w14:textId="3CBA5EEF" w:rsidR="00742DB1" w:rsidRPr="000C7E92" w:rsidRDefault="00742DB1" w:rsidP="00742DB1">
      <w:pPr>
        <w:pStyle w:val="3"/>
        <w:numPr>
          <w:ilvl w:val="2"/>
          <w:numId w:val="3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8"/>
        </w:rPr>
      </w:pPr>
      <w:bookmarkStart w:id="21" w:name="_Toc228951596"/>
      <w:r w:rsidRPr="000C7E92">
        <w:rPr>
          <w:b w:val="0"/>
          <w:bCs/>
          <w:sz w:val="28"/>
          <w:szCs w:val="28"/>
        </w:rPr>
        <w:t>Разработка основных функций приложения</w:t>
      </w:r>
      <w:bookmarkEnd w:id="21"/>
    </w:p>
    <w:p w14:paraId="54D8D5D5" w14:textId="3A36D198" w:rsidR="00742DB1" w:rsidRDefault="00554E82" w:rsidP="00742D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DataBase.cs – </w:t>
      </w:r>
      <w:r>
        <w:rPr>
          <w:sz w:val="28"/>
          <w:szCs w:val="28"/>
        </w:rPr>
        <w:t>подключение к БД</w:t>
      </w:r>
      <w:r>
        <w:rPr>
          <w:sz w:val="28"/>
          <w:szCs w:val="28"/>
          <w:lang w:val="en-US"/>
        </w:rPr>
        <w:t>:</w:t>
      </w:r>
    </w:p>
    <w:p w14:paraId="3F83ACCB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public void openConnection()</w:t>
      </w:r>
    </w:p>
    <w:p w14:paraId="3988BA8B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{</w:t>
      </w:r>
    </w:p>
    <w:p w14:paraId="4D693552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if(sqlConnection.State == System.Data.ConnectionState.Closed)</w:t>
      </w:r>
    </w:p>
    <w:p w14:paraId="582F67EC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{</w:t>
      </w:r>
    </w:p>
    <w:p w14:paraId="2DB2C079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sqlConnection.Open();</w:t>
      </w:r>
    </w:p>
    <w:p w14:paraId="3D8E9F79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}</w:t>
      </w:r>
    </w:p>
    <w:p w14:paraId="5CD34BE8" w14:textId="2388C3AB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}</w:t>
      </w:r>
    </w:p>
    <w:p w14:paraId="60893B94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</w:p>
    <w:p w14:paraId="7727726C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public void closeConnection()</w:t>
      </w:r>
    </w:p>
    <w:p w14:paraId="3F5D7F49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{</w:t>
      </w:r>
    </w:p>
    <w:p w14:paraId="00E8FCA6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if (sqlConnection.State == System.Data.ConnectionState.Open)</w:t>
      </w:r>
    </w:p>
    <w:p w14:paraId="053119B7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{</w:t>
      </w:r>
    </w:p>
    <w:p w14:paraId="47B437CE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sqlConnection.Close();</w:t>
      </w:r>
    </w:p>
    <w:p w14:paraId="67CDB342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}</w:t>
      </w:r>
    </w:p>
    <w:p w14:paraId="3DEE4220" w14:textId="5962C843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}</w:t>
      </w:r>
    </w:p>
    <w:p w14:paraId="17960E70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</w:p>
    <w:p w14:paraId="24F48D54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</w:p>
    <w:p w14:paraId="38604FCB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public SqlConnection getConnection()</w:t>
      </w:r>
    </w:p>
    <w:p w14:paraId="61E1DFC8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{</w:t>
      </w:r>
    </w:p>
    <w:p w14:paraId="3152EEF9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return sqlConnection;</w:t>
      </w:r>
    </w:p>
    <w:p w14:paraId="0E46EE0C" w14:textId="55A68ED6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}</w:t>
      </w:r>
    </w:p>
    <w:p w14:paraId="5724C6DA" w14:textId="77777777" w:rsidR="00554E82" w:rsidRDefault="00554E82" w:rsidP="00554E82">
      <w:pPr>
        <w:spacing w:after="0"/>
        <w:rPr>
          <w:szCs w:val="24"/>
          <w:lang w:val="en-US"/>
        </w:rPr>
      </w:pPr>
    </w:p>
    <w:p w14:paraId="082694A9" w14:textId="2F4157D1" w:rsidR="00554E82" w:rsidRDefault="00554E82" w:rsidP="00554E82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UserList.cs – </w:t>
      </w:r>
      <w:r>
        <w:rPr>
          <w:sz w:val="28"/>
          <w:szCs w:val="28"/>
        </w:rPr>
        <w:t>чтение пользователей из БД</w:t>
      </w:r>
      <w:r>
        <w:rPr>
          <w:sz w:val="28"/>
          <w:szCs w:val="28"/>
          <w:lang w:val="en-US"/>
        </w:rPr>
        <w:t>:</w:t>
      </w:r>
    </w:p>
    <w:p w14:paraId="38E19F74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private bool CheckUserInDatabase(string loginUser, string passUser, out DataRow userRow)</w:t>
      </w:r>
    </w:p>
    <w:p w14:paraId="42AEFF21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{</w:t>
      </w:r>
    </w:p>
    <w:p w14:paraId="4E7E7499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userRow = null;</w:t>
      </w:r>
    </w:p>
    <w:p w14:paraId="644BE2BA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</w:p>
    <w:p w14:paraId="4E45EEE8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var passUserHash = ComputeSha256Hash(passUser);</w:t>
      </w:r>
    </w:p>
    <w:p w14:paraId="6BEB255A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var passUserHashLegacy = ComputeSha256HashLegacyHex(passUser);</w:t>
      </w:r>
    </w:p>
    <w:p w14:paraId="3704DD31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</w:p>
    <w:p w14:paraId="50A65F11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try</w:t>
      </w:r>
    </w:p>
    <w:p w14:paraId="1999E6D8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{</w:t>
      </w:r>
    </w:p>
    <w:p w14:paraId="4039B3E0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using (SqlDataAdapter adapter = new SqlDataAdapter())</w:t>
      </w:r>
    </w:p>
    <w:p w14:paraId="00B67630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using (DataTable table = new DataTable())</w:t>
      </w:r>
    </w:p>
    <w:p w14:paraId="72E0D2CC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using (SqlCommand command = new SqlCommand(</w:t>
      </w:r>
    </w:p>
    <w:p w14:paraId="3603C144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"select id_user, login_user, password_user " +</w:t>
      </w:r>
    </w:p>
    <w:p w14:paraId="491A14F6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"from register " +</w:t>
      </w:r>
    </w:p>
    <w:p w14:paraId="08A2F13F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"where login_user = @login " +</w:t>
      </w:r>
    </w:p>
    <w:p w14:paraId="6E0DA320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"and (password_user = @passwordHash or password_user = @passwordHashLegacy or password_user = @passwordPlain)",</w:t>
      </w:r>
    </w:p>
    <w:p w14:paraId="1C37E708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database.getConnection()))</w:t>
      </w:r>
    </w:p>
    <w:p w14:paraId="27A6E0AB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{</w:t>
      </w:r>
    </w:p>
    <w:p w14:paraId="4805D3E4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command.Parameters.Add("@login", SqlDbType.VarChar).Value = loginUser;</w:t>
      </w:r>
    </w:p>
    <w:p w14:paraId="229EAE84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command.Parameters.Add("@passwordHash", SqlDbType.VarChar).Value = passUserHash;</w:t>
      </w:r>
    </w:p>
    <w:p w14:paraId="3C99CBE1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command.Parameters.Add("@passwordHashLegacy", SqlDbType.VarChar).Value = passUserHashLegacy;</w:t>
      </w:r>
    </w:p>
    <w:p w14:paraId="732F4CFA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command.Parameters.Add("@passwordPlain", SqlDbType.VarChar).Value = passUser;</w:t>
      </w:r>
    </w:p>
    <w:p w14:paraId="78A915A4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</w:p>
    <w:p w14:paraId="09B03A7B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adapter.SelectCommand = command;</w:t>
      </w:r>
    </w:p>
    <w:p w14:paraId="48C02493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adapter.Fill(table);</w:t>
      </w:r>
    </w:p>
    <w:p w14:paraId="0E47F578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</w:p>
    <w:p w14:paraId="79A0BCCE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if (table.Rows.Count == 1)</w:t>
      </w:r>
    </w:p>
    <w:p w14:paraId="26781E3A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{</w:t>
      </w:r>
    </w:p>
    <w:p w14:paraId="692C666B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    userRow = table.Rows[0];</w:t>
      </w:r>
    </w:p>
    <w:p w14:paraId="6761FE6B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    return true;</w:t>
      </w:r>
    </w:p>
    <w:p w14:paraId="356A5020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}</w:t>
      </w:r>
    </w:p>
    <w:p w14:paraId="4A909BC3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}</w:t>
      </w:r>
    </w:p>
    <w:p w14:paraId="28B47443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}</w:t>
      </w:r>
    </w:p>
    <w:p w14:paraId="2DDD01D0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catch (Exception ex)</w:t>
      </w:r>
    </w:p>
    <w:p w14:paraId="129B4961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{</w:t>
      </w:r>
    </w:p>
    <w:p w14:paraId="6A5AC648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MessageBox.Show($"Ошибка при чтении из БД: {ex.Message}", "Ошибка", MessageBoxButtons.OK, MessageBoxIcon.Error);</w:t>
      </w:r>
    </w:p>
    <w:p w14:paraId="3775B344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}</w:t>
      </w:r>
    </w:p>
    <w:p w14:paraId="396AFBE3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</w:p>
    <w:p w14:paraId="584E188B" w14:textId="77777777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return false;</w:t>
      </w:r>
    </w:p>
    <w:p w14:paraId="47CFCE02" w14:textId="4710679C" w:rsidR="00554E82" w:rsidRPr="00413A0E" w:rsidRDefault="00554E82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}</w:t>
      </w:r>
    </w:p>
    <w:p w14:paraId="11C4F314" w14:textId="77777777" w:rsidR="00554E82" w:rsidRDefault="00554E82" w:rsidP="00554E82">
      <w:pPr>
        <w:spacing w:after="0"/>
        <w:rPr>
          <w:szCs w:val="24"/>
          <w:lang w:val="en-US"/>
        </w:rPr>
      </w:pPr>
    </w:p>
    <w:p w14:paraId="638F1496" w14:textId="45397212" w:rsidR="00554E82" w:rsidRDefault="00554E82" w:rsidP="00554E82">
      <w:pPr>
        <w:spacing w:after="0"/>
        <w:rPr>
          <w:sz w:val="28"/>
          <w:szCs w:val="28"/>
          <w:lang w:val="en-US"/>
        </w:rPr>
      </w:pPr>
      <w:r w:rsidRPr="00554E82">
        <w:rPr>
          <w:sz w:val="28"/>
          <w:szCs w:val="28"/>
        </w:rPr>
        <w:t>register.cs </w:t>
      </w:r>
      <w:r>
        <w:rPr>
          <w:sz w:val="28"/>
          <w:szCs w:val="28"/>
          <w:lang w:val="en-US"/>
        </w:rPr>
        <w:t>-</w:t>
      </w:r>
      <w:r w:rsidRPr="00554E82">
        <w:rPr>
          <w:sz w:val="28"/>
          <w:szCs w:val="28"/>
        </w:rPr>
        <w:t xml:space="preserve"> хеширование пароля:</w:t>
      </w:r>
    </w:p>
    <w:p w14:paraId="5DFCDD4E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private string ComputeSha256Hash(string input)</w:t>
      </w:r>
    </w:p>
    <w:p w14:paraId="48C2EB60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{</w:t>
      </w:r>
    </w:p>
    <w:p w14:paraId="78CCAD3E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using (SHA256 sha256 = SHA256.Create())</w:t>
      </w:r>
    </w:p>
    <w:p w14:paraId="5F1F2EE3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{</w:t>
      </w:r>
    </w:p>
    <w:p w14:paraId="4A56B4F9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byte[] inputBytes = Encoding.UTF8.GetBytes(input);</w:t>
      </w:r>
    </w:p>
    <w:p w14:paraId="7B698D9E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byte[] hashBytes = sha256.ComputeHash(inputBytes);</w:t>
      </w:r>
    </w:p>
    <w:p w14:paraId="1B6AEC73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return Convert.ToBase64String(hashBytes);</w:t>
      </w:r>
    </w:p>
    <w:p w14:paraId="6FFDA99A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}</w:t>
      </w:r>
    </w:p>
    <w:p w14:paraId="0EDF23A6" w14:textId="71607121" w:rsidR="00554E82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}</w:t>
      </w:r>
    </w:p>
    <w:p w14:paraId="2020F7CA" w14:textId="77777777" w:rsid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</w:p>
    <w:p w14:paraId="3513025E" w14:textId="6D580BB2" w:rsidR="00413A0E" w:rsidRDefault="00413A0E" w:rsidP="00413A0E">
      <w:pPr>
        <w:spacing w:after="0"/>
        <w:rPr>
          <w:sz w:val="28"/>
          <w:szCs w:val="28"/>
          <w:lang w:val="en-US"/>
        </w:rPr>
      </w:pPr>
      <w:r w:rsidRPr="00413A0E">
        <w:rPr>
          <w:sz w:val="28"/>
          <w:szCs w:val="28"/>
        </w:rPr>
        <w:t>avtoriz.cs </w:t>
      </w:r>
      <w:r>
        <w:rPr>
          <w:sz w:val="28"/>
          <w:szCs w:val="28"/>
          <w:lang w:val="en-US"/>
        </w:rPr>
        <w:t xml:space="preserve">- </w:t>
      </w:r>
      <w:r w:rsidRPr="00413A0E">
        <w:rPr>
          <w:sz w:val="28"/>
          <w:szCs w:val="28"/>
        </w:rPr>
        <w:t>проверка прохождения пазл-капчи:</w:t>
      </w:r>
    </w:p>
    <w:p w14:paraId="3187C6C8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private bool ShowPuzzleCaptcha()</w:t>
      </w:r>
    </w:p>
    <w:p w14:paraId="40E1C79D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>{</w:t>
      </w:r>
    </w:p>
    <w:p w14:paraId="30B3AD86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using (PuzzleCaptchaForm puzzleForm = new PuzzleCaptchaForm())</w:t>
      </w:r>
    </w:p>
    <w:p w14:paraId="7814BF33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{</w:t>
      </w:r>
    </w:p>
    <w:p w14:paraId="4EF7F958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if (puzzleForm.ShowDialog(this) == DialogResult.OK)</w:t>
      </w:r>
    </w:p>
    <w:p w14:paraId="1A257B83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{</w:t>
      </w:r>
    </w:p>
    <w:p w14:paraId="2B002290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captchaCode = "PUZZLE_COMPLETE";</w:t>
      </w:r>
    </w:p>
    <w:p w14:paraId="3F3ABD36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    return true;</w:t>
      </w:r>
    </w:p>
    <w:p w14:paraId="4B79A4B9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    }</w:t>
      </w:r>
    </w:p>
    <w:p w14:paraId="373F89CA" w14:textId="6E9CEB8A" w:rsidR="002E0743" w:rsidRPr="002E0743" w:rsidRDefault="00413A0E" w:rsidP="002E0743">
      <w:pPr>
        <w:spacing w:after="0" w:line="240" w:lineRule="auto"/>
        <w:rPr>
          <w:sz w:val="20"/>
          <w:szCs w:val="20"/>
        </w:rPr>
      </w:pPr>
      <w:r w:rsidRPr="00413A0E">
        <w:rPr>
          <w:sz w:val="20"/>
          <w:szCs w:val="20"/>
          <w:lang w:val="en-US"/>
        </w:rPr>
        <w:t xml:space="preserve">    }</w:t>
      </w:r>
    </w:p>
    <w:p w14:paraId="6950DEC1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lastRenderedPageBreak/>
        <w:t xml:space="preserve">    captchaCode = "";</w:t>
      </w:r>
    </w:p>
    <w:p w14:paraId="5E7E93AA" w14:textId="77777777" w:rsidR="00413A0E" w:rsidRPr="00413A0E" w:rsidRDefault="00413A0E" w:rsidP="00413A0E">
      <w:pPr>
        <w:spacing w:after="0" w:line="240" w:lineRule="auto"/>
        <w:rPr>
          <w:sz w:val="20"/>
          <w:szCs w:val="20"/>
          <w:lang w:val="en-US"/>
        </w:rPr>
      </w:pPr>
      <w:r w:rsidRPr="00413A0E">
        <w:rPr>
          <w:sz w:val="20"/>
          <w:szCs w:val="20"/>
          <w:lang w:val="en-US"/>
        </w:rPr>
        <w:t xml:space="preserve">    return false;</w:t>
      </w:r>
    </w:p>
    <w:p w14:paraId="6BC99088" w14:textId="38F3BCC5" w:rsidR="00413A0E" w:rsidRDefault="00413A0E" w:rsidP="00413A0E">
      <w:pPr>
        <w:spacing w:after="0" w:line="240" w:lineRule="auto"/>
        <w:rPr>
          <w:sz w:val="20"/>
          <w:szCs w:val="20"/>
        </w:rPr>
      </w:pPr>
      <w:r w:rsidRPr="00413A0E">
        <w:rPr>
          <w:sz w:val="20"/>
          <w:szCs w:val="20"/>
          <w:lang w:val="en-US"/>
        </w:rPr>
        <w:t>}</w:t>
      </w:r>
    </w:p>
    <w:p w14:paraId="7D8CF19B" w14:textId="77777777" w:rsidR="002E0743" w:rsidRDefault="002E0743" w:rsidP="00413A0E">
      <w:pPr>
        <w:spacing w:after="0" w:line="240" w:lineRule="auto"/>
        <w:rPr>
          <w:sz w:val="20"/>
          <w:szCs w:val="20"/>
        </w:rPr>
      </w:pPr>
    </w:p>
    <w:p w14:paraId="498152A5" w14:textId="567E65F8" w:rsidR="002E0743" w:rsidRDefault="002E0743" w:rsidP="002E0743">
      <w:pPr>
        <w:spacing w:after="0"/>
        <w:rPr>
          <w:sz w:val="28"/>
          <w:szCs w:val="28"/>
        </w:rPr>
      </w:pPr>
      <w:r w:rsidRPr="002E0743">
        <w:rPr>
          <w:sz w:val="28"/>
          <w:szCs w:val="28"/>
        </w:rPr>
        <w:t>PuzzleCaptchaForm.cs — проверка пересечения элемента с ячейкой:</w:t>
      </w:r>
    </w:p>
    <w:p w14:paraId="6817C38B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  <w:r w:rsidRPr="002E0743">
        <w:rPr>
          <w:sz w:val="20"/>
          <w:szCs w:val="20"/>
        </w:rPr>
        <w:t>private bool IsPieceOverSlot(PictureBox piece, PictureBox slot)</w:t>
      </w:r>
    </w:p>
    <w:p w14:paraId="72B59EE2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  <w:r w:rsidRPr="002E0743">
        <w:rPr>
          <w:sz w:val="20"/>
          <w:szCs w:val="20"/>
        </w:rPr>
        <w:t>{</w:t>
      </w:r>
    </w:p>
    <w:p w14:paraId="3C9D39D0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  <w:r w:rsidRPr="002E0743">
        <w:rPr>
          <w:sz w:val="20"/>
          <w:szCs w:val="20"/>
        </w:rPr>
        <w:t xml:space="preserve">    Rectangle pieceRect = new Rectangle(piece.Location, piece.Size);</w:t>
      </w:r>
    </w:p>
    <w:p w14:paraId="76BFC82F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  <w:r w:rsidRPr="002E0743">
        <w:rPr>
          <w:sz w:val="20"/>
          <w:szCs w:val="20"/>
        </w:rPr>
        <w:t xml:space="preserve">    Rectangle slotRect = new Rectangle(slot.Location, slot.Size);</w:t>
      </w:r>
    </w:p>
    <w:p w14:paraId="366FBB4B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</w:p>
    <w:p w14:paraId="77710EC6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  <w:r w:rsidRPr="002E0743">
        <w:rPr>
          <w:sz w:val="20"/>
          <w:szCs w:val="20"/>
        </w:rPr>
        <w:t xml:space="preserve">    return pieceRect.IntersectsWith(slotRect);</w:t>
      </w:r>
    </w:p>
    <w:p w14:paraId="61B7A7C6" w14:textId="4750BCAA" w:rsidR="002E0743" w:rsidRDefault="002E0743" w:rsidP="002E0743">
      <w:pPr>
        <w:spacing w:after="0" w:line="240" w:lineRule="auto"/>
        <w:rPr>
          <w:sz w:val="20"/>
          <w:szCs w:val="20"/>
        </w:rPr>
      </w:pPr>
      <w:r w:rsidRPr="002E0743">
        <w:rPr>
          <w:sz w:val="20"/>
          <w:szCs w:val="20"/>
        </w:rPr>
        <w:t>}</w:t>
      </w:r>
    </w:p>
    <w:p w14:paraId="2565D123" w14:textId="77777777" w:rsidR="002E0743" w:rsidRDefault="002E0743" w:rsidP="002E0743">
      <w:pPr>
        <w:spacing w:after="0" w:line="240" w:lineRule="auto"/>
        <w:rPr>
          <w:sz w:val="20"/>
          <w:szCs w:val="20"/>
        </w:rPr>
      </w:pPr>
    </w:p>
    <w:p w14:paraId="4920DD46" w14:textId="3730BA37" w:rsidR="002E0743" w:rsidRDefault="002E0743" w:rsidP="002E0743">
      <w:pPr>
        <w:spacing w:after="0"/>
        <w:rPr>
          <w:sz w:val="28"/>
          <w:szCs w:val="28"/>
        </w:rPr>
      </w:pPr>
      <w:r w:rsidRPr="002E0743">
        <w:rPr>
          <w:sz w:val="28"/>
          <w:szCs w:val="28"/>
        </w:rPr>
        <w:t>SplashForm.cs — обновление прогресса загрузки:</w:t>
      </w:r>
    </w:p>
    <w:p w14:paraId="5B3E2218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  <w:r w:rsidRPr="002E0743">
        <w:rPr>
          <w:sz w:val="20"/>
          <w:szCs w:val="20"/>
        </w:rPr>
        <w:t>private void AnimationTimer_Tick(object sender, EventArgs e)</w:t>
      </w:r>
    </w:p>
    <w:p w14:paraId="79AECAC2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  <w:r w:rsidRPr="002E0743">
        <w:rPr>
          <w:sz w:val="20"/>
          <w:szCs w:val="20"/>
        </w:rPr>
        <w:t>{</w:t>
      </w:r>
    </w:p>
    <w:p w14:paraId="41A55EBA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  <w:r w:rsidRPr="002E0743">
        <w:rPr>
          <w:sz w:val="20"/>
          <w:szCs w:val="20"/>
        </w:rPr>
        <w:t xml:space="preserve">    progressValue += 1;</w:t>
      </w:r>
    </w:p>
    <w:p w14:paraId="002FCEEE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  <w:r w:rsidRPr="002E0743">
        <w:rPr>
          <w:sz w:val="20"/>
          <w:szCs w:val="20"/>
        </w:rPr>
        <w:t xml:space="preserve">    if (progressValue &gt; 100)</w:t>
      </w:r>
    </w:p>
    <w:p w14:paraId="45222D45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  <w:r w:rsidRPr="002E0743">
        <w:rPr>
          <w:sz w:val="20"/>
          <w:szCs w:val="20"/>
        </w:rPr>
        <w:t xml:space="preserve">    {</w:t>
      </w:r>
    </w:p>
    <w:p w14:paraId="4B2F7B5F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  <w:r w:rsidRPr="002E0743">
        <w:rPr>
          <w:sz w:val="20"/>
          <w:szCs w:val="20"/>
        </w:rPr>
        <w:t xml:space="preserve">        progressValue = 100;</w:t>
      </w:r>
    </w:p>
    <w:p w14:paraId="779CC26D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  <w:r w:rsidRPr="002E0743">
        <w:rPr>
          <w:sz w:val="20"/>
          <w:szCs w:val="20"/>
        </w:rPr>
        <w:t xml:space="preserve">    }</w:t>
      </w:r>
    </w:p>
    <w:p w14:paraId="53DBC469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</w:p>
    <w:p w14:paraId="310AD0E1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  <w:r w:rsidRPr="002E0743">
        <w:rPr>
          <w:sz w:val="20"/>
          <w:szCs w:val="20"/>
        </w:rPr>
        <w:t xml:space="preserve">    int availableWidth = progressTrack.ClientSize.Width - 2;</w:t>
      </w:r>
    </w:p>
    <w:p w14:paraId="06FC0E53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  <w:r w:rsidRPr="002E0743">
        <w:rPr>
          <w:sz w:val="20"/>
          <w:szCs w:val="20"/>
        </w:rPr>
        <w:t xml:space="preserve">    int fillWidth = (int)(availableWidth * (progressValue / 100f));</w:t>
      </w:r>
    </w:p>
    <w:p w14:paraId="0EBE3DAD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  <w:r w:rsidRPr="002E0743">
        <w:rPr>
          <w:sz w:val="20"/>
          <w:szCs w:val="20"/>
        </w:rPr>
        <w:t xml:space="preserve">    progressFill.Width = fillWidth;</w:t>
      </w:r>
    </w:p>
    <w:p w14:paraId="3350E02D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  <w:r w:rsidRPr="002E0743">
        <w:rPr>
          <w:sz w:val="20"/>
          <w:szCs w:val="20"/>
        </w:rPr>
        <w:t xml:space="preserve">    progressFill.Invalidate();</w:t>
      </w:r>
    </w:p>
    <w:p w14:paraId="40B4FF61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</w:p>
    <w:p w14:paraId="7AB60EB1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  <w:r w:rsidRPr="002E0743">
        <w:rPr>
          <w:sz w:val="20"/>
          <w:szCs w:val="20"/>
        </w:rPr>
        <w:t xml:space="preserve">    percentLabel.Text = progressValue + "%";</w:t>
      </w:r>
    </w:p>
    <w:p w14:paraId="355E9011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  <w:r w:rsidRPr="002E0743">
        <w:rPr>
          <w:sz w:val="20"/>
          <w:szCs w:val="20"/>
        </w:rPr>
        <w:t xml:space="preserve">    percentLabel.Left = (ClientSize.Width - percentLabel.Width) / 2;</w:t>
      </w:r>
    </w:p>
    <w:p w14:paraId="07C9A815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</w:p>
    <w:p w14:paraId="5E41E12E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  <w:r w:rsidRPr="002E0743">
        <w:rPr>
          <w:sz w:val="20"/>
          <w:szCs w:val="20"/>
        </w:rPr>
        <w:t xml:space="preserve">    if (progressValue &gt;= 100)</w:t>
      </w:r>
    </w:p>
    <w:p w14:paraId="20687A5A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  <w:r w:rsidRPr="002E0743">
        <w:rPr>
          <w:sz w:val="20"/>
          <w:szCs w:val="20"/>
        </w:rPr>
        <w:t xml:space="preserve">    {</w:t>
      </w:r>
    </w:p>
    <w:p w14:paraId="632AA3F6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  <w:r w:rsidRPr="002E0743">
        <w:rPr>
          <w:sz w:val="20"/>
          <w:szCs w:val="20"/>
        </w:rPr>
        <w:t xml:space="preserve">        animationTimer.Stop();</w:t>
      </w:r>
    </w:p>
    <w:p w14:paraId="75E10954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  <w:r w:rsidRPr="002E0743">
        <w:rPr>
          <w:sz w:val="20"/>
          <w:szCs w:val="20"/>
        </w:rPr>
        <w:t xml:space="preserve">        DialogResult = DialogResult.OK;</w:t>
      </w:r>
    </w:p>
    <w:p w14:paraId="552FCA1C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  <w:r w:rsidRPr="002E0743">
        <w:rPr>
          <w:sz w:val="20"/>
          <w:szCs w:val="20"/>
        </w:rPr>
        <w:t xml:space="preserve">        Close();</w:t>
      </w:r>
    </w:p>
    <w:p w14:paraId="256971E9" w14:textId="77777777" w:rsidR="002E0743" w:rsidRPr="002E0743" w:rsidRDefault="002E0743" w:rsidP="002E0743">
      <w:pPr>
        <w:spacing w:after="0" w:line="240" w:lineRule="auto"/>
        <w:rPr>
          <w:sz w:val="20"/>
          <w:szCs w:val="20"/>
        </w:rPr>
      </w:pPr>
      <w:r w:rsidRPr="002E0743">
        <w:rPr>
          <w:sz w:val="20"/>
          <w:szCs w:val="20"/>
        </w:rPr>
        <w:t xml:space="preserve">    }</w:t>
      </w:r>
    </w:p>
    <w:p w14:paraId="3A654284" w14:textId="5943B409" w:rsidR="002E0743" w:rsidRDefault="002E0743" w:rsidP="002E0743">
      <w:pPr>
        <w:spacing w:after="0" w:line="240" w:lineRule="auto"/>
        <w:rPr>
          <w:sz w:val="20"/>
          <w:szCs w:val="20"/>
        </w:rPr>
      </w:pPr>
      <w:r w:rsidRPr="002E0743">
        <w:rPr>
          <w:sz w:val="20"/>
          <w:szCs w:val="20"/>
        </w:rPr>
        <w:t>}</w:t>
      </w:r>
    </w:p>
    <w:p w14:paraId="70B364B6" w14:textId="77777777" w:rsidR="002E0743" w:rsidRPr="002E0743" w:rsidRDefault="002E0743" w:rsidP="002E0743">
      <w:pPr>
        <w:spacing w:after="0"/>
        <w:rPr>
          <w:sz w:val="28"/>
          <w:szCs w:val="28"/>
        </w:rPr>
      </w:pPr>
    </w:p>
    <w:p w14:paraId="15CADAAD" w14:textId="1D903282" w:rsidR="00742DB1" w:rsidRPr="000C7E92" w:rsidRDefault="00742DB1" w:rsidP="00742DB1">
      <w:pPr>
        <w:pStyle w:val="3"/>
        <w:numPr>
          <w:ilvl w:val="2"/>
          <w:numId w:val="3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8"/>
        </w:rPr>
      </w:pPr>
      <w:bookmarkStart w:id="22" w:name="_Toc228951597"/>
      <w:r w:rsidRPr="000C7E92">
        <w:rPr>
          <w:b w:val="0"/>
          <w:bCs/>
          <w:sz w:val="28"/>
          <w:szCs w:val="28"/>
        </w:rPr>
        <w:t>Автоматизация элементов бизнес-процесса</w:t>
      </w:r>
      <w:bookmarkEnd w:id="22"/>
    </w:p>
    <w:p w14:paraId="0467F524" w14:textId="77777777" w:rsidR="002E0743" w:rsidRPr="002E0743" w:rsidRDefault="002E0743" w:rsidP="002E0743">
      <w:pPr>
        <w:rPr>
          <w:sz w:val="28"/>
          <w:szCs w:val="28"/>
        </w:rPr>
      </w:pPr>
      <w:r w:rsidRPr="002E0743">
        <w:rPr>
          <w:sz w:val="28"/>
          <w:szCs w:val="28"/>
        </w:rPr>
        <w:t>В разработанном приложении автоматизирован процесс оформления заказа охранных услуг и формирования акта принятия объекта под охрану.</w:t>
      </w:r>
      <w:r w:rsidRPr="002E0743">
        <w:rPr>
          <w:sz w:val="28"/>
          <w:szCs w:val="28"/>
        </w:rPr>
        <w:br/>
        <w:t>Процесс выполняется через интерфейс формы MainMenu и включает выбор услуг, расчет итоговой стоимости, сохранение данных заказа и генерацию PDF</w:t>
      </w:r>
      <w:r w:rsidRPr="002E0743">
        <w:rPr>
          <w:sz w:val="28"/>
          <w:szCs w:val="28"/>
        </w:rPr>
        <w:noBreakHyphen/>
        <w:t>документа.</w:t>
      </w:r>
    </w:p>
    <w:p w14:paraId="23341583" w14:textId="77777777" w:rsidR="002E0743" w:rsidRPr="002E0743" w:rsidRDefault="002E0743" w:rsidP="002E0743">
      <w:pPr>
        <w:rPr>
          <w:sz w:val="28"/>
          <w:szCs w:val="28"/>
        </w:rPr>
      </w:pPr>
      <w:r w:rsidRPr="002E0743">
        <w:rPr>
          <w:sz w:val="28"/>
          <w:szCs w:val="28"/>
        </w:rPr>
        <w:t>Последовательность действий пользователя:</w:t>
      </w:r>
    </w:p>
    <w:p w14:paraId="2029F53E" w14:textId="77777777" w:rsidR="002E0743" w:rsidRPr="002E0743" w:rsidRDefault="002E0743" w:rsidP="007F68C7">
      <w:pPr>
        <w:numPr>
          <w:ilvl w:val="0"/>
          <w:numId w:val="40"/>
        </w:numPr>
        <w:rPr>
          <w:sz w:val="28"/>
          <w:szCs w:val="28"/>
        </w:rPr>
      </w:pPr>
      <w:r w:rsidRPr="002E0743">
        <w:rPr>
          <w:sz w:val="28"/>
          <w:szCs w:val="28"/>
        </w:rPr>
        <w:t>Выбор услуг из списков и добавление в корзину кнопками button1_Click, button2_Click, button3_Click (по категориям услуг).</w:t>
      </w:r>
    </w:p>
    <w:p w14:paraId="04B21D46" w14:textId="77777777" w:rsidR="002E0743" w:rsidRPr="002E0743" w:rsidRDefault="002E0743" w:rsidP="007F68C7">
      <w:pPr>
        <w:numPr>
          <w:ilvl w:val="0"/>
          <w:numId w:val="40"/>
        </w:numPr>
        <w:rPr>
          <w:sz w:val="28"/>
          <w:szCs w:val="28"/>
        </w:rPr>
      </w:pPr>
      <w:r w:rsidRPr="002E0743">
        <w:rPr>
          <w:sz w:val="28"/>
          <w:szCs w:val="28"/>
        </w:rPr>
        <w:lastRenderedPageBreak/>
        <w:t>При необходимости система запрашивает период оказания услуги через ShowPeriodDialog(...).</w:t>
      </w:r>
    </w:p>
    <w:p w14:paraId="4019C06D" w14:textId="77777777" w:rsidR="002E0743" w:rsidRPr="002E0743" w:rsidRDefault="002E0743" w:rsidP="007F68C7">
      <w:pPr>
        <w:numPr>
          <w:ilvl w:val="0"/>
          <w:numId w:val="40"/>
        </w:numPr>
        <w:rPr>
          <w:sz w:val="28"/>
          <w:szCs w:val="28"/>
        </w:rPr>
      </w:pPr>
      <w:r w:rsidRPr="002E0743">
        <w:rPr>
          <w:sz w:val="28"/>
          <w:szCs w:val="28"/>
        </w:rPr>
        <w:t>Выбор охранника выполняется в списке listBoxGuards (обработчик listBoxGuards_SelectedIndexChanged).</w:t>
      </w:r>
    </w:p>
    <w:p w14:paraId="36F7DFB4" w14:textId="77777777" w:rsidR="002E0743" w:rsidRPr="002E0743" w:rsidRDefault="002E0743" w:rsidP="007F68C7">
      <w:pPr>
        <w:numPr>
          <w:ilvl w:val="0"/>
          <w:numId w:val="40"/>
        </w:numPr>
        <w:rPr>
          <w:sz w:val="28"/>
          <w:szCs w:val="28"/>
        </w:rPr>
      </w:pPr>
      <w:r w:rsidRPr="002E0743">
        <w:rPr>
          <w:sz w:val="28"/>
          <w:szCs w:val="28"/>
        </w:rPr>
        <w:t>Оформление заказа запускается кнопкой button11_Click.</w:t>
      </w:r>
    </w:p>
    <w:p w14:paraId="5E4DC884" w14:textId="77777777" w:rsidR="002E0743" w:rsidRPr="007F68C7" w:rsidRDefault="002E0743" w:rsidP="007F68C7">
      <w:pPr>
        <w:pStyle w:val="a3"/>
        <w:numPr>
          <w:ilvl w:val="0"/>
          <w:numId w:val="40"/>
        </w:numPr>
        <w:rPr>
          <w:sz w:val="28"/>
          <w:szCs w:val="28"/>
        </w:rPr>
      </w:pPr>
      <w:r w:rsidRPr="007F68C7">
        <w:rPr>
          <w:sz w:val="28"/>
          <w:szCs w:val="28"/>
        </w:rPr>
        <w:t>Что система делает автоматически при нажатии кнопки оформления (button11_Click):</w:t>
      </w:r>
    </w:p>
    <w:p w14:paraId="69125EC5" w14:textId="77777777" w:rsidR="002E0743" w:rsidRPr="002E0743" w:rsidRDefault="002E0743" w:rsidP="007F68C7">
      <w:pPr>
        <w:numPr>
          <w:ilvl w:val="0"/>
          <w:numId w:val="40"/>
        </w:numPr>
        <w:rPr>
          <w:sz w:val="28"/>
          <w:szCs w:val="28"/>
        </w:rPr>
      </w:pPr>
      <w:r w:rsidRPr="002E0743">
        <w:rPr>
          <w:sz w:val="28"/>
          <w:szCs w:val="28"/>
        </w:rPr>
        <w:t>Проверяет, что корзина не пустая и итоговая сумма корректна.</w:t>
      </w:r>
    </w:p>
    <w:p w14:paraId="00CA9E36" w14:textId="77777777" w:rsidR="002E0743" w:rsidRPr="002E0743" w:rsidRDefault="002E0743" w:rsidP="007F68C7">
      <w:pPr>
        <w:numPr>
          <w:ilvl w:val="0"/>
          <w:numId w:val="40"/>
        </w:numPr>
        <w:rPr>
          <w:sz w:val="28"/>
          <w:szCs w:val="28"/>
        </w:rPr>
      </w:pPr>
      <w:r w:rsidRPr="002E0743">
        <w:rPr>
          <w:sz w:val="28"/>
          <w:szCs w:val="28"/>
        </w:rPr>
        <w:t>Формирует чек в текстовый файл cheque.txt.</w:t>
      </w:r>
    </w:p>
    <w:p w14:paraId="78242DA5" w14:textId="77777777" w:rsidR="002E0743" w:rsidRPr="002E0743" w:rsidRDefault="002E0743" w:rsidP="007F68C7">
      <w:pPr>
        <w:numPr>
          <w:ilvl w:val="0"/>
          <w:numId w:val="40"/>
        </w:numPr>
        <w:rPr>
          <w:sz w:val="28"/>
          <w:szCs w:val="28"/>
        </w:rPr>
      </w:pPr>
      <w:r w:rsidRPr="002E0743">
        <w:rPr>
          <w:sz w:val="28"/>
          <w:szCs w:val="28"/>
        </w:rPr>
        <w:t>Добавляет запись в историю (history.txt).</w:t>
      </w:r>
    </w:p>
    <w:p w14:paraId="1EF7FD58" w14:textId="77777777" w:rsidR="002E0743" w:rsidRPr="002E0743" w:rsidRDefault="002E0743" w:rsidP="007F68C7">
      <w:pPr>
        <w:numPr>
          <w:ilvl w:val="0"/>
          <w:numId w:val="40"/>
        </w:numPr>
        <w:rPr>
          <w:sz w:val="28"/>
          <w:szCs w:val="28"/>
        </w:rPr>
      </w:pPr>
      <w:r w:rsidRPr="002E0743">
        <w:rPr>
          <w:sz w:val="28"/>
          <w:szCs w:val="28"/>
        </w:rPr>
        <w:t>Сохраняет чек в Excel-совместимый файл check.xls.</w:t>
      </w:r>
    </w:p>
    <w:p w14:paraId="2ABED54A" w14:textId="77777777" w:rsidR="002E0743" w:rsidRPr="002E0743" w:rsidRDefault="002E0743" w:rsidP="007F68C7">
      <w:pPr>
        <w:numPr>
          <w:ilvl w:val="0"/>
          <w:numId w:val="40"/>
        </w:numPr>
        <w:rPr>
          <w:sz w:val="28"/>
          <w:szCs w:val="28"/>
        </w:rPr>
      </w:pPr>
      <w:r w:rsidRPr="002E0743">
        <w:rPr>
          <w:sz w:val="28"/>
          <w:szCs w:val="28"/>
        </w:rPr>
        <w:t>Сохраняет заказ в базу данных методом SaveOrderToDatabase(...).</w:t>
      </w:r>
    </w:p>
    <w:p w14:paraId="760933D3" w14:textId="77777777" w:rsidR="002E0743" w:rsidRPr="002E0743" w:rsidRDefault="002E0743" w:rsidP="007F68C7">
      <w:pPr>
        <w:numPr>
          <w:ilvl w:val="0"/>
          <w:numId w:val="40"/>
        </w:numPr>
        <w:rPr>
          <w:sz w:val="28"/>
          <w:szCs w:val="28"/>
        </w:rPr>
      </w:pPr>
      <w:r w:rsidRPr="002E0743">
        <w:rPr>
          <w:sz w:val="28"/>
          <w:szCs w:val="28"/>
        </w:rPr>
        <w:t>Формирует акт в PDF методом TryGenerateAcceptanceActPdf(...).</w:t>
      </w:r>
    </w:p>
    <w:p w14:paraId="5A160B7B" w14:textId="77777777" w:rsidR="002E0743" w:rsidRPr="002E0743" w:rsidRDefault="002E0743" w:rsidP="007F68C7">
      <w:pPr>
        <w:numPr>
          <w:ilvl w:val="0"/>
          <w:numId w:val="40"/>
        </w:numPr>
        <w:rPr>
          <w:sz w:val="28"/>
          <w:szCs w:val="28"/>
        </w:rPr>
      </w:pPr>
      <w:r w:rsidRPr="002E0743">
        <w:rPr>
          <w:sz w:val="28"/>
          <w:szCs w:val="28"/>
        </w:rPr>
        <w:t>Показывает путь к сформированному акту пользователю.</w:t>
      </w:r>
    </w:p>
    <w:p w14:paraId="1AC341D5" w14:textId="77777777" w:rsidR="002E0743" w:rsidRPr="002E0743" w:rsidRDefault="002E0743" w:rsidP="007F68C7">
      <w:pPr>
        <w:pStyle w:val="a3"/>
        <w:ind w:firstLine="0"/>
        <w:rPr>
          <w:sz w:val="28"/>
          <w:szCs w:val="28"/>
        </w:rPr>
      </w:pPr>
      <w:r w:rsidRPr="002E0743">
        <w:rPr>
          <w:sz w:val="28"/>
          <w:szCs w:val="28"/>
        </w:rPr>
        <w:t>Формирование акта (PDF):</w:t>
      </w:r>
    </w:p>
    <w:p w14:paraId="4FC13B2E" w14:textId="0E029A90" w:rsidR="002E0743" w:rsidRPr="002E0743" w:rsidRDefault="00B755A3" w:rsidP="002E0743">
      <w:pPr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м</w:t>
      </w:r>
      <w:r w:rsidR="002E0743" w:rsidRPr="002E0743">
        <w:rPr>
          <w:sz w:val="28"/>
          <w:szCs w:val="28"/>
        </w:rPr>
        <w:t>етод TryGenerateAcceptanceActPdf(List&lt;Product&gt; items, decimal totalOrderPrice) создает документ в папке Acts.</w:t>
      </w:r>
    </w:p>
    <w:p w14:paraId="43083365" w14:textId="2D8AD050" w:rsidR="002E0743" w:rsidRPr="002E0743" w:rsidRDefault="00B755A3" w:rsidP="002E0743">
      <w:pPr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и</w:t>
      </w:r>
      <w:r w:rsidR="002E0743" w:rsidRPr="002E0743">
        <w:rPr>
          <w:sz w:val="28"/>
          <w:szCs w:val="28"/>
        </w:rPr>
        <w:t>мя файла формируется автоматически по дате и времени: Akt_prinyatiya_yyyyMMdd_HHmmss.pdf.</w:t>
      </w:r>
    </w:p>
    <w:p w14:paraId="2CA881CF" w14:textId="51DBFF11" w:rsidR="002E0743" w:rsidRPr="002E0743" w:rsidRDefault="00B755A3" w:rsidP="002E0743">
      <w:pPr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в</w:t>
      </w:r>
      <w:r w:rsidR="002E0743" w:rsidRPr="002E0743">
        <w:rPr>
          <w:sz w:val="28"/>
          <w:szCs w:val="28"/>
        </w:rPr>
        <w:t xml:space="preserve"> акт подставляются данные компании из БД (LoadCompanyInfo()), список выбранных услуг, количество/период и общая стоимость.</w:t>
      </w:r>
    </w:p>
    <w:p w14:paraId="5788AD0D" w14:textId="60B4BB5D" w:rsidR="002E0743" w:rsidRPr="002E0743" w:rsidRDefault="00B755A3" w:rsidP="002E0743">
      <w:pPr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>в</w:t>
      </w:r>
      <w:r w:rsidR="002E0743" w:rsidRPr="002E0743">
        <w:rPr>
          <w:sz w:val="28"/>
          <w:szCs w:val="28"/>
        </w:rPr>
        <w:t xml:space="preserve"> документ автоматически добавляются стандартные поля подписей сторон.</w:t>
      </w:r>
    </w:p>
    <w:p w14:paraId="3163B72C" w14:textId="77777777" w:rsidR="002E0743" w:rsidRPr="002E0743" w:rsidRDefault="002E0743" w:rsidP="002E0743">
      <w:pPr>
        <w:rPr>
          <w:sz w:val="28"/>
          <w:szCs w:val="28"/>
        </w:rPr>
      </w:pPr>
      <w:r w:rsidRPr="002E0743">
        <w:rPr>
          <w:sz w:val="28"/>
          <w:szCs w:val="28"/>
        </w:rPr>
        <w:t>Результат автоматизации:</w:t>
      </w:r>
    </w:p>
    <w:p w14:paraId="5976D897" w14:textId="053ACAD8" w:rsidR="002E0743" w:rsidRPr="002E0743" w:rsidRDefault="00B755A3" w:rsidP="002E0743">
      <w:pPr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>и</w:t>
      </w:r>
      <w:r w:rsidR="002E0743" w:rsidRPr="002E0743">
        <w:rPr>
          <w:sz w:val="28"/>
          <w:szCs w:val="28"/>
        </w:rPr>
        <w:t>сключается ручное заполнение типового акта.</w:t>
      </w:r>
    </w:p>
    <w:p w14:paraId="3F600F3E" w14:textId="0C42206A" w:rsidR="002E0743" w:rsidRPr="002E0743" w:rsidRDefault="00B755A3" w:rsidP="002E0743">
      <w:pPr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>с</w:t>
      </w:r>
      <w:r w:rsidR="002E0743" w:rsidRPr="002E0743">
        <w:rPr>
          <w:sz w:val="28"/>
          <w:szCs w:val="28"/>
        </w:rPr>
        <w:t>окращается время оформления заказа.</w:t>
      </w:r>
    </w:p>
    <w:p w14:paraId="63359710" w14:textId="3463FEA7" w:rsidR="002E0743" w:rsidRPr="002E0743" w:rsidRDefault="00B755A3" w:rsidP="002E0743">
      <w:pPr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>о</w:t>
      </w:r>
      <w:r w:rsidR="002E0743" w:rsidRPr="002E0743">
        <w:rPr>
          <w:sz w:val="28"/>
          <w:szCs w:val="28"/>
        </w:rPr>
        <w:t>беспечивается единый формат документа и сохранение данных в БД.</w:t>
      </w:r>
    </w:p>
    <w:p w14:paraId="19F11CFA" w14:textId="0D047F73" w:rsidR="002E0743" w:rsidRDefault="00B755A3" w:rsidP="002E0743">
      <w:pPr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>п</w:t>
      </w:r>
      <w:r w:rsidR="002E0743" w:rsidRPr="002E0743">
        <w:rPr>
          <w:sz w:val="28"/>
          <w:szCs w:val="28"/>
        </w:rPr>
        <w:t>овышается точность оформления за счет встроенных проверок перед генерацией документа.</w:t>
      </w:r>
    </w:p>
    <w:p w14:paraId="781044EC" w14:textId="680CD957" w:rsidR="002E0743" w:rsidRPr="002E0743" w:rsidRDefault="002E0743" w:rsidP="007F68C7">
      <w:pPr>
        <w:ind w:left="360" w:firstLine="349"/>
        <w:rPr>
          <w:sz w:val="28"/>
          <w:szCs w:val="28"/>
        </w:rPr>
      </w:pPr>
      <w:r>
        <w:rPr>
          <w:sz w:val="28"/>
          <w:szCs w:val="28"/>
        </w:rPr>
        <w:t xml:space="preserve">На рисунке 4.17 представлен акт </w:t>
      </w:r>
      <w:r w:rsidR="007F68C7">
        <w:rPr>
          <w:sz w:val="28"/>
          <w:szCs w:val="28"/>
        </w:rPr>
        <w:t>принятия объекта под охрану</w:t>
      </w:r>
    </w:p>
    <w:p w14:paraId="3FEE6ECE" w14:textId="1A3391B1" w:rsidR="00742DB1" w:rsidRDefault="007F68C7" w:rsidP="007F68C7">
      <w:pPr>
        <w:jc w:val="center"/>
        <w:rPr>
          <w:sz w:val="28"/>
          <w:szCs w:val="28"/>
        </w:rPr>
      </w:pPr>
      <w:r w:rsidRPr="007F68C7">
        <w:rPr>
          <w:noProof/>
          <w:sz w:val="28"/>
          <w:szCs w:val="28"/>
        </w:rPr>
        <w:lastRenderedPageBreak/>
        <w:drawing>
          <wp:inline distT="0" distB="0" distL="0" distR="0" wp14:anchorId="4768E8B9" wp14:editId="2CDA8E68">
            <wp:extent cx="5098473" cy="4306504"/>
            <wp:effectExtent l="0" t="0" r="6985" b="0"/>
            <wp:docPr id="2072928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289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04277" cy="431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F0FC8" w14:textId="3B720CE9" w:rsidR="007F68C7" w:rsidRDefault="007F68C7" w:rsidP="007F68C7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4.17 – Акт принятия объекта под охрану</w:t>
      </w:r>
    </w:p>
    <w:p w14:paraId="57425515" w14:textId="77777777" w:rsidR="007F68C7" w:rsidRPr="000C7E92" w:rsidRDefault="007F68C7" w:rsidP="007F68C7">
      <w:pPr>
        <w:jc w:val="center"/>
        <w:rPr>
          <w:sz w:val="28"/>
          <w:szCs w:val="28"/>
        </w:rPr>
      </w:pPr>
    </w:p>
    <w:p w14:paraId="381C6640" w14:textId="391DBCE9" w:rsidR="00742DB1" w:rsidRPr="000C7E92" w:rsidRDefault="00742DB1" w:rsidP="00742DB1">
      <w:pPr>
        <w:pStyle w:val="3"/>
        <w:numPr>
          <w:ilvl w:val="2"/>
          <w:numId w:val="3"/>
        </w:numPr>
        <w:tabs>
          <w:tab w:val="left" w:pos="2268"/>
        </w:tabs>
        <w:spacing w:after="0" w:line="360" w:lineRule="auto"/>
        <w:ind w:left="0" w:firstLine="1418"/>
        <w:contextualSpacing/>
        <w:jc w:val="both"/>
        <w:rPr>
          <w:b w:val="0"/>
          <w:bCs/>
          <w:sz w:val="28"/>
          <w:szCs w:val="28"/>
        </w:rPr>
      </w:pPr>
      <w:bookmarkStart w:id="23" w:name="_Toc228951598"/>
      <w:r w:rsidRPr="000C7E92">
        <w:rPr>
          <w:b w:val="0"/>
          <w:bCs/>
          <w:sz w:val="28"/>
          <w:szCs w:val="28"/>
        </w:rPr>
        <w:t>Обеспечение информационной безопасности</w:t>
      </w:r>
      <w:bookmarkEnd w:id="23"/>
    </w:p>
    <w:p w14:paraId="2E7A847D" w14:textId="77777777" w:rsidR="007F68C7" w:rsidRPr="007F68C7" w:rsidRDefault="007F68C7" w:rsidP="007F68C7">
      <w:pPr>
        <w:spacing w:after="0"/>
        <w:rPr>
          <w:sz w:val="28"/>
          <w:szCs w:val="28"/>
        </w:rPr>
      </w:pPr>
      <w:r w:rsidRPr="007F68C7">
        <w:rPr>
          <w:sz w:val="28"/>
          <w:szCs w:val="28"/>
        </w:rPr>
        <w:t>В разработанном приложении реализованы базовые меры информационной безопасности: контроль ввода данных, защита учетных записей, проверка пользователей с использованием хеширования паролей, а также безопасная работа с базой данных через параметризованные SQL-запросы.</w:t>
      </w:r>
    </w:p>
    <w:p w14:paraId="2D397CD0" w14:textId="2EBF2764" w:rsidR="007F68C7" w:rsidRDefault="007F68C7" w:rsidP="007F68C7">
      <w:pPr>
        <w:spacing w:after="0"/>
        <w:rPr>
          <w:sz w:val="28"/>
          <w:szCs w:val="28"/>
        </w:rPr>
      </w:pPr>
      <w:r w:rsidRPr="007F68C7">
        <w:rPr>
          <w:sz w:val="28"/>
          <w:szCs w:val="28"/>
        </w:rPr>
        <w:t>Методы, отвечающие за безопасность</w:t>
      </w:r>
      <w:r>
        <w:rPr>
          <w:sz w:val="28"/>
          <w:szCs w:val="28"/>
          <w:lang w:val="en-US"/>
        </w:rPr>
        <w:t>:</w:t>
      </w:r>
    </w:p>
    <w:p w14:paraId="594A0214" w14:textId="4175CCF7" w:rsidR="00B755A3" w:rsidRPr="00B755A3" w:rsidRDefault="00B755A3" w:rsidP="00B755A3">
      <w:pPr>
        <w:numPr>
          <w:ilvl w:val="0"/>
          <w:numId w:val="42"/>
        </w:numPr>
        <w:rPr>
          <w:sz w:val="28"/>
          <w:szCs w:val="28"/>
        </w:rPr>
      </w:pPr>
      <w:r w:rsidRPr="00B755A3">
        <w:rPr>
          <w:sz w:val="28"/>
          <w:szCs w:val="28"/>
        </w:rPr>
        <w:t>SetupInputMasks() (avtoriz.cs)</w:t>
      </w:r>
      <w:r w:rsidRPr="00B755A3">
        <w:rPr>
          <w:sz w:val="28"/>
          <w:szCs w:val="28"/>
        </w:rPr>
        <w:br/>
        <w:t>Ограничивает длину полей ввода логина и пароля, снижает риск ввода некорректных данных.</w:t>
      </w:r>
    </w:p>
    <w:p w14:paraId="073E8FD0" w14:textId="77777777" w:rsidR="00B755A3" w:rsidRPr="00B755A3" w:rsidRDefault="00B755A3" w:rsidP="00B755A3">
      <w:pPr>
        <w:numPr>
          <w:ilvl w:val="0"/>
          <w:numId w:val="42"/>
        </w:numPr>
        <w:spacing w:after="0"/>
        <w:rPr>
          <w:sz w:val="28"/>
          <w:szCs w:val="28"/>
        </w:rPr>
      </w:pPr>
      <w:r w:rsidRPr="00B755A3">
        <w:rPr>
          <w:sz w:val="28"/>
          <w:szCs w:val="28"/>
        </w:rPr>
        <w:t>TxtUsername_KeyPress(...) (avtoriz.cs)</w:t>
      </w:r>
      <w:r w:rsidRPr="00B755A3">
        <w:rPr>
          <w:sz w:val="28"/>
          <w:szCs w:val="28"/>
        </w:rPr>
        <w:br/>
        <w:t>Разрешает только допустимые символы (буквы, цифры, _) в поле логина.</w:t>
      </w:r>
    </w:p>
    <w:p w14:paraId="061FCA2D" w14:textId="77777777" w:rsidR="00B755A3" w:rsidRPr="00B755A3" w:rsidRDefault="00B755A3" w:rsidP="00B755A3">
      <w:pPr>
        <w:numPr>
          <w:ilvl w:val="0"/>
          <w:numId w:val="42"/>
        </w:numPr>
        <w:spacing w:after="0"/>
        <w:rPr>
          <w:sz w:val="28"/>
          <w:szCs w:val="28"/>
        </w:rPr>
      </w:pPr>
      <w:r w:rsidRPr="00B755A3">
        <w:rPr>
          <w:sz w:val="28"/>
          <w:szCs w:val="28"/>
        </w:rPr>
        <w:lastRenderedPageBreak/>
        <w:t>ShowPuzzleCaptcha() (avtoriz.cs)</w:t>
      </w:r>
      <w:r w:rsidRPr="00B755A3">
        <w:rPr>
          <w:sz w:val="28"/>
          <w:szCs w:val="28"/>
        </w:rPr>
        <w:br/>
        <w:t>Выполняет проверку пользователя через пазл-капчу и снижает риск автоматического подбора.</w:t>
      </w:r>
    </w:p>
    <w:p w14:paraId="0C9BC8E3" w14:textId="77777777" w:rsidR="00B755A3" w:rsidRPr="00B755A3" w:rsidRDefault="00B755A3" w:rsidP="00B755A3">
      <w:pPr>
        <w:numPr>
          <w:ilvl w:val="0"/>
          <w:numId w:val="42"/>
        </w:numPr>
        <w:spacing w:after="0"/>
        <w:rPr>
          <w:sz w:val="28"/>
          <w:szCs w:val="28"/>
        </w:rPr>
      </w:pPr>
      <w:r w:rsidRPr="00B755A3">
        <w:rPr>
          <w:sz w:val="28"/>
          <w:szCs w:val="28"/>
        </w:rPr>
        <w:t>IsUserBlocked(string username) (avtoriz.cs)</w:t>
      </w:r>
      <w:r w:rsidRPr="00B755A3">
        <w:rPr>
          <w:sz w:val="28"/>
          <w:szCs w:val="28"/>
        </w:rPr>
        <w:br/>
        <w:t>Проверяет статус блокировки пользователя и ограничивает вход заблокированным учетным записям.</w:t>
      </w:r>
    </w:p>
    <w:p w14:paraId="4F766A35" w14:textId="77777777" w:rsidR="00B755A3" w:rsidRPr="00B755A3" w:rsidRDefault="00B755A3" w:rsidP="00B755A3">
      <w:pPr>
        <w:numPr>
          <w:ilvl w:val="0"/>
          <w:numId w:val="42"/>
        </w:numPr>
        <w:spacing w:after="0"/>
        <w:rPr>
          <w:sz w:val="28"/>
          <w:szCs w:val="28"/>
        </w:rPr>
      </w:pPr>
      <w:r w:rsidRPr="00B755A3">
        <w:rPr>
          <w:sz w:val="28"/>
          <w:szCs w:val="28"/>
        </w:rPr>
        <w:t>RemoveUserFromBlockedFiles(string username) (avtoriz.cs)</w:t>
      </w:r>
      <w:r w:rsidRPr="00B755A3">
        <w:rPr>
          <w:sz w:val="28"/>
          <w:szCs w:val="28"/>
        </w:rPr>
        <w:br/>
        <w:t>Снимает блокировку после истечения времени блокировки.</w:t>
      </w:r>
    </w:p>
    <w:p w14:paraId="0CD54082" w14:textId="77777777" w:rsidR="00B755A3" w:rsidRPr="00B755A3" w:rsidRDefault="00B755A3" w:rsidP="00B755A3">
      <w:pPr>
        <w:numPr>
          <w:ilvl w:val="0"/>
          <w:numId w:val="42"/>
        </w:numPr>
        <w:spacing w:after="0"/>
        <w:rPr>
          <w:sz w:val="28"/>
          <w:szCs w:val="28"/>
        </w:rPr>
      </w:pPr>
      <w:r w:rsidRPr="00B755A3">
        <w:rPr>
          <w:sz w:val="28"/>
          <w:szCs w:val="28"/>
        </w:rPr>
        <w:t>UserExistsInFile(string username) (register.cs, avtoriz.cs)</w:t>
      </w:r>
      <w:r w:rsidRPr="00B755A3">
        <w:rPr>
          <w:sz w:val="28"/>
          <w:szCs w:val="28"/>
        </w:rPr>
        <w:br/>
        <w:t>Проверяет существование пользователя и предотвращает дублирование учетных записей.</w:t>
      </w:r>
    </w:p>
    <w:p w14:paraId="6C18791D" w14:textId="77777777" w:rsidR="00B755A3" w:rsidRPr="00B755A3" w:rsidRDefault="00B755A3" w:rsidP="00B755A3">
      <w:pPr>
        <w:numPr>
          <w:ilvl w:val="0"/>
          <w:numId w:val="42"/>
        </w:numPr>
        <w:spacing w:after="0"/>
        <w:rPr>
          <w:sz w:val="28"/>
          <w:szCs w:val="28"/>
        </w:rPr>
      </w:pPr>
      <w:r w:rsidRPr="00B755A3">
        <w:rPr>
          <w:sz w:val="28"/>
          <w:szCs w:val="28"/>
        </w:rPr>
        <w:t>ComputeSha256Hash(string input) (register.cs, avtoriz.cs)</w:t>
      </w:r>
      <w:r w:rsidRPr="00B755A3">
        <w:rPr>
          <w:sz w:val="28"/>
          <w:szCs w:val="28"/>
        </w:rPr>
        <w:br/>
        <w:t>Выполняет хеширование пароля алгоритмом SHA</w:t>
      </w:r>
      <w:r w:rsidRPr="00B755A3">
        <w:rPr>
          <w:sz w:val="28"/>
          <w:szCs w:val="28"/>
        </w:rPr>
        <w:noBreakHyphen/>
        <w:t>256 перед сохранением и проверкой при авторизации.</w:t>
      </w:r>
    </w:p>
    <w:p w14:paraId="01EB4F17" w14:textId="77777777" w:rsidR="00B755A3" w:rsidRPr="00B755A3" w:rsidRDefault="00B755A3" w:rsidP="00B755A3">
      <w:pPr>
        <w:numPr>
          <w:ilvl w:val="0"/>
          <w:numId w:val="42"/>
        </w:numPr>
        <w:spacing w:after="0"/>
        <w:rPr>
          <w:sz w:val="28"/>
          <w:szCs w:val="28"/>
        </w:rPr>
      </w:pPr>
      <w:r w:rsidRPr="00B755A3">
        <w:rPr>
          <w:sz w:val="28"/>
          <w:szCs w:val="28"/>
        </w:rPr>
        <w:t>ComputeSha256HashLegacyHex(string input) (avtoriz.cs)</w:t>
      </w:r>
      <w:r w:rsidRPr="00B755A3">
        <w:rPr>
          <w:sz w:val="28"/>
          <w:szCs w:val="28"/>
        </w:rPr>
        <w:br/>
        <w:t>Поддерживает проверку старого формата хешей (hex), что обеспечивает совместимость с ранее сохраненными данными.</w:t>
      </w:r>
    </w:p>
    <w:p w14:paraId="3B45DB14" w14:textId="77777777" w:rsidR="00B755A3" w:rsidRPr="00B755A3" w:rsidRDefault="00B755A3" w:rsidP="00B755A3">
      <w:pPr>
        <w:numPr>
          <w:ilvl w:val="0"/>
          <w:numId w:val="42"/>
        </w:numPr>
        <w:spacing w:after="0"/>
        <w:rPr>
          <w:sz w:val="28"/>
          <w:szCs w:val="28"/>
        </w:rPr>
      </w:pPr>
      <w:r w:rsidRPr="00B755A3">
        <w:rPr>
          <w:sz w:val="28"/>
          <w:szCs w:val="28"/>
        </w:rPr>
        <w:t>UpgradeDbPasswordToHash(...) (avtoriz.cs)</w:t>
      </w:r>
      <w:r w:rsidRPr="00B755A3">
        <w:rPr>
          <w:sz w:val="28"/>
          <w:szCs w:val="28"/>
        </w:rPr>
        <w:br/>
        <w:t>Переводит пароль в БД из небезопасного/устаревшего формата в хеш после успешного входа.</w:t>
      </w:r>
    </w:p>
    <w:p w14:paraId="01F2712D" w14:textId="77777777" w:rsidR="00B755A3" w:rsidRPr="00B755A3" w:rsidRDefault="00B755A3" w:rsidP="00B755A3">
      <w:pPr>
        <w:numPr>
          <w:ilvl w:val="0"/>
          <w:numId w:val="42"/>
        </w:numPr>
        <w:spacing w:after="0"/>
        <w:rPr>
          <w:sz w:val="28"/>
          <w:szCs w:val="28"/>
        </w:rPr>
      </w:pPr>
      <w:r w:rsidRPr="00B755A3">
        <w:rPr>
          <w:sz w:val="28"/>
          <w:szCs w:val="28"/>
        </w:rPr>
        <w:t>UpgradeFilePasswordToHash(...) (avtoriz.cs)</w:t>
      </w:r>
      <w:r w:rsidRPr="00B755A3">
        <w:rPr>
          <w:sz w:val="28"/>
          <w:szCs w:val="28"/>
        </w:rPr>
        <w:br/>
        <w:t>Обновляет пароль в локальном файле users.txt до хешированного формата.</w:t>
      </w:r>
    </w:p>
    <w:p w14:paraId="5A4876D2" w14:textId="7B3B40AA" w:rsidR="007F68C7" w:rsidRPr="00B755A3" w:rsidRDefault="00B755A3" w:rsidP="00B755A3">
      <w:pPr>
        <w:numPr>
          <w:ilvl w:val="0"/>
          <w:numId w:val="42"/>
        </w:numPr>
        <w:spacing w:after="0"/>
        <w:rPr>
          <w:sz w:val="28"/>
          <w:szCs w:val="28"/>
        </w:rPr>
      </w:pPr>
      <w:r w:rsidRPr="00B755A3">
        <w:rPr>
          <w:sz w:val="28"/>
          <w:szCs w:val="28"/>
        </w:rPr>
        <w:t>Хеширование паролей в системе (ComputeSha256Hash, ComputeSha256HashLegacyHex, UpgradeDbPasswordToHash, UpgradeFilePasswordToHash)</w:t>
      </w:r>
      <w:r w:rsidRPr="00B755A3">
        <w:rPr>
          <w:sz w:val="28"/>
          <w:szCs w:val="28"/>
        </w:rPr>
        <w:br/>
        <w:t>Используется для защиты учетных данных: пароли не хранятся в открытом виде, а преобразуются в хеш, что повышает безопасность при хранении и проверке данных.</w:t>
      </w:r>
    </w:p>
    <w:p w14:paraId="4A158371" w14:textId="400289DC" w:rsidR="007F68C7" w:rsidRDefault="007F68C7" w:rsidP="007F68C7">
      <w:pPr>
        <w:spacing w:after="0"/>
        <w:ind w:firstLine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B633FB5" w14:textId="6D149860" w:rsidR="000D20B3" w:rsidRPr="000D20B3" w:rsidRDefault="000D20B3" w:rsidP="000D20B3">
      <w:pPr>
        <w:pStyle w:val="1"/>
        <w:tabs>
          <w:tab w:val="left" w:pos="1134"/>
        </w:tabs>
        <w:spacing w:after="0" w:line="360" w:lineRule="auto"/>
        <w:ind w:left="0" w:firstLine="709"/>
        <w:contextualSpacing/>
        <w:rPr>
          <w:b w:val="0"/>
          <w:bCs/>
          <w:sz w:val="28"/>
          <w:szCs w:val="24"/>
        </w:rPr>
      </w:pPr>
      <w:bookmarkStart w:id="24" w:name="_Toc228951599"/>
      <w:r w:rsidRPr="000D20B3">
        <w:rPr>
          <w:b w:val="0"/>
          <w:bCs/>
          <w:sz w:val="28"/>
          <w:szCs w:val="24"/>
        </w:rPr>
        <w:lastRenderedPageBreak/>
        <w:t>ИНСТРУКЦИЯ ПОЛЬЗОВАТЕЛЮ</w:t>
      </w:r>
      <w:bookmarkEnd w:id="24"/>
    </w:p>
    <w:p w14:paraId="1455882F" w14:textId="305640B4" w:rsidR="000D20B3" w:rsidRPr="000D20B3" w:rsidRDefault="000D20B3" w:rsidP="000D20B3">
      <w:pPr>
        <w:spacing w:after="0"/>
        <w:contextualSpacing/>
        <w:jc w:val="left"/>
        <w:rPr>
          <w:sz w:val="28"/>
          <w:szCs w:val="24"/>
        </w:rPr>
      </w:pPr>
    </w:p>
    <w:p w14:paraId="5D412D69" w14:textId="77777777" w:rsidR="00B755A3" w:rsidRPr="00B755A3" w:rsidRDefault="00B755A3" w:rsidP="00B755A3">
      <w:pPr>
        <w:spacing w:after="0"/>
        <w:contextualSpacing/>
        <w:jc w:val="left"/>
        <w:rPr>
          <w:sz w:val="28"/>
          <w:szCs w:val="24"/>
        </w:rPr>
      </w:pPr>
      <w:r w:rsidRPr="00B755A3">
        <w:rPr>
          <w:sz w:val="28"/>
          <w:szCs w:val="24"/>
        </w:rPr>
        <w:t>Для начала работы с программой необходимо запустить исполняемый файл приложения. После запуска отображается форма загрузки, по завершении которой автоматически открывается окно авторизации. На форме авторизации пользователь вводит логин и пароль, затем проходит проверку капчи (пазл), после чего выполняется вход в систему. Если учетная запись отсутствует, пользователь может перейти к форме регистрации, создать новый аккаунт и затем авторизоваться с созданными данными. В случае успешного входа открывается главное окно программы с доступом к функционалу в соответствии с ролью пользователя.</w:t>
      </w:r>
    </w:p>
    <w:p w14:paraId="2878016B" w14:textId="77777777" w:rsidR="00B755A3" w:rsidRPr="00B755A3" w:rsidRDefault="00B755A3" w:rsidP="00B755A3">
      <w:pPr>
        <w:spacing w:after="0"/>
        <w:contextualSpacing/>
        <w:jc w:val="left"/>
        <w:rPr>
          <w:sz w:val="28"/>
          <w:szCs w:val="24"/>
        </w:rPr>
      </w:pPr>
      <w:r w:rsidRPr="00B755A3">
        <w:rPr>
          <w:sz w:val="28"/>
          <w:szCs w:val="24"/>
        </w:rPr>
        <w:t>Основная работа в системе выполняется через форму MainMenu, где доступны вкладки с услугами, заказами, данными по клиентам и сотрудникам (в зависимости от прав доступа). Для оформления заказа необходимо выбрать услугу из списка и добавить ее в корзину. Для разных категорий услуг предусмотрены отдельные кнопки добавления, при этом система автоматически проверяет корректность данных, рассчитывает итоговую стоимость и при необходимости запрашивает период оказания услуги. После добавления выбранных позиций итоговая сумма отображается в интерфейсе, что позволяет пользователю контролировать стоимость до подтверждения.</w:t>
      </w:r>
    </w:p>
    <w:p w14:paraId="1EDB2B68" w14:textId="77777777" w:rsidR="00B755A3" w:rsidRPr="00B755A3" w:rsidRDefault="00B755A3" w:rsidP="00B755A3">
      <w:pPr>
        <w:spacing w:after="0"/>
        <w:contextualSpacing/>
        <w:jc w:val="left"/>
        <w:rPr>
          <w:sz w:val="28"/>
          <w:szCs w:val="24"/>
        </w:rPr>
      </w:pPr>
      <w:r w:rsidRPr="00B755A3">
        <w:rPr>
          <w:sz w:val="28"/>
          <w:szCs w:val="24"/>
        </w:rPr>
        <w:t xml:space="preserve">Перед оформлением заказа пользователь может выбрать охранника из отдельного списка. Если охранник не выбран, система выводит предупреждение и предлагает продолжить оформление без привязки. После подтверждения заказа приложение автоматически выполняет комплекс операций: формирует чек, сохраняет информацию в историю, записывает данные заказа в базу данных и генерирует акт принятия объекта под охрану в формате PDF. Сформированный акт сохраняется в рабочей папке приложения, а путь к файлу выводится пользователю на экран. Это позволяет </w:t>
      </w:r>
      <w:r w:rsidRPr="00B755A3">
        <w:rPr>
          <w:sz w:val="28"/>
          <w:szCs w:val="24"/>
        </w:rPr>
        <w:lastRenderedPageBreak/>
        <w:t>сразу открыть документ, проверить корректность данных и использовать его в отчетности.</w:t>
      </w:r>
    </w:p>
    <w:p w14:paraId="591CFDD6" w14:textId="77777777" w:rsidR="00B755A3" w:rsidRPr="00B755A3" w:rsidRDefault="00B755A3" w:rsidP="00B755A3">
      <w:pPr>
        <w:spacing w:after="0"/>
        <w:contextualSpacing/>
        <w:jc w:val="left"/>
        <w:rPr>
          <w:sz w:val="28"/>
          <w:szCs w:val="24"/>
        </w:rPr>
      </w:pPr>
      <w:r w:rsidRPr="00B755A3">
        <w:rPr>
          <w:sz w:val="28"/>
          <w:szCs w:val="24"/>
        </w:rPr>
        <w:t>Для администраторов предусмотрены расширенные возможности управления системой. В административном режиме доступны инструменты работы со списками пользователей, блокировкой и разблокировкой учетных записей, а также вкладки для ведения данных клиентов, сотрудников, аттестаций и договоров. Все изменения, внесенные в таблицы, могут быть сохранены в базе данных через соответствующие кнопки интерфейса. Кроме того, в системе предусмотрен просмотр аналитической информации по оформленным заказам, что упрощает контроль текущей деятельности.</w:t>
      </w:r>
    </w:p>
    <w:p w14:paraId="4842D867" w14:textId="77777777" w:rsidR="00B755A3" w:rsidRPr="00B755A3" w:rsidRDefault="00B755A3" w:rsidP="00B755A3">
      <w:pPr>
        <w:spacing w:after="0"/>
        <w:contextualSpacing/>
        <w:jc w:val="left"/>
        <w:rPr>
          <w:sz w:val="28"/>
          <w:szCs w:val="24"/>
        </w:rPr>
      </w:pPr>
      <w:r w:rsidRPr="00B755A3">
        <w:rPr>
          <w:sz w:val="28"/>
          <w:szCs w:val="24"/>
        </w:rPr>
        <w:t>При возникновении ошибок ввода программа выводит понятные уведомления и подсказывает дальнейшие действия. Если поле заполнено неверно или не выбрана услуга, система не позволит продолжить операцию до исправления данных. Такой подход снижает вероятность пользовательских ошибок и обеспечивает корректность формируемых документов. Для завершения работы с программой необходимо закрыть главное окно стандартным способом. Перед выходом рекомендуется убедиться, что все изменения сохранены, а необходимые документы (чек и акт) сформированы и доступны в папке проекта.</w:t>
      </w:r>
    </w:p>
    <w:p w14:paraId="77FCF3C2" w14:textId="77777777" w:rsidR="000D20B3" w:rsidRPr="000D20B3" w:rsidRDefault="000D20B3" w:rsidP="000D20B3">
      <w:pPr>
        <w:spacing w:after="0"/>
        <w:contextualSpacing/>
        <w:jc w:val="left"/>
        <w:rPr>
          <w:sz w:val="28"/>
          <w:szCs w:val="24"/>
        </w:rPr>
      </w:pPr>
    </w:p>
    <w:p w14:paraId="7F8162B1" w14:textId="4E891123" w:rsidR="000D20B3" w:rsidRDefault="000D20B3">
      <w:pPr>
        <w:spacing w:after="160" w:line="259" w:lineRule="auto"/>
        <w:ind w:firstLine="0"/>
        <w:jc w:val="left"/>
        <w:rPr>
          <w:bCs/>
          <w:sz w:val="28"/>
          <w:szCs w:val="24"/>
        </w:rPr>
      </w:pPr>
      <w:r>
        <w:rPr>
          <w:b/>
          <w:bCs/>
          <w:sz w:val="28"/>
          <w:szCs w:val="24"/>
        </w:rPr>
        <w:br w:type="page"/>
      </w:r>
    </w:p>
    <w:p w14:paraId="68F4DAEC" w14:textId="1D91DABE" w:rsidR="009D5EEE" w:rsidRPr="0015285C" w:rsidRDefault="00281A33" w:rsidP="0015285C">
      <w:pPr>
        <w:pStyle w:val="1"/>
        <w:numPr>
          <w:ilvl w:val="0"/>
          <w:numId w:val="0"/>
        </w:numPr>
        <w:spacing w:after="0" w:line="360" w:lineRule="auto"/>
        <w:contextualSpacing/>
        <w:rPr>
          <w:b w:val="0"/>
          <w:bCs/>
          <w:sz w:val="28"/>
          <w:szCs w:val="24"/>
        </w:rPr>
      </w:pPr>
      <w:bookmarkStart w:id="25" w:name="_Toc228951600"/>
      <w:r>
        <w:rPr>
          <w:b w:val="0"/>
          <w:bCs/>
          <w:sz w:val="28"/>
          <w:szCs w:val="24"/>
        </w:rPr>
        <w:lastRenderedPageBreak/>
        <w:t>ЗАКЛЮЧЕНИЕ</w:t>
      </w:r>
      <w:bookmarkEnd w:id="25"/>
    </w:p>
    <w:p w14:paraId="5F52C5BB" w14:textId="2B6AB045" w:rsidR="009F2288" w:rsidRDefault="009F2288" w:rsidP="009F2288">
      <w:pPr>
        <w:rPr>
          <w:sz w:val="28"/>
          <w:szCs w:val="28"/>
        </w:rPr>
      </w:pPr>
    </w:p>
    <w:p w14:paraId="2CAF482D" w14:textId="77777777" w:rsidR="00BD6910" w:rsidRPr="00BD6910" w:rsidRDefault="00BD6910" w:rsidP="00BD6910">
      <w:pPr>
        <w:rPr>
          <w:sz w:val="28"/>
          <w:szCs w:val="28"/>
        </w:rPr>
      </w:pPr>
      <w:r w:rsidRPr="00BD6910">
        <w:rPr>
          <w:sz w:val="28"/>
          <w:szCs w:val="28"/>
        </w:rPr>
        <w:t>В период прохождения производственной практики была выполнена разработка и доработка программного приложения для автоматизации работы охранной организации. В рамках поставленных задач реализован комплекс функций, позволяющий автоматизировать основные этапы взаимодействия пользователя с системой: регистрацию и авторизацию, выбор услуг, оформление заказа, сохранение данных и формирование итоговых документов.</w:t>
      </w:r>
    </w:p>
    <w:p w14:paraId="5B70A12A" w14:textId="77777777" w:rsidR="00BD6910" w:rsidRPr="00BD6910" w:rsidRDefault="00BD6910" w:rsidP="00BD6910">
      <w:pPr>
        <w:rPr>
          <w:sz w:val="28"/>
          <w:szCs w:val="28"/>
        </w:rPr>
      </w:pPr>
      <w:r w:rsidRPr="00BD6910">
        <w:rPr>
          <w:sz w:val="28"/>
          <w:szCs w:val="28"/>
        </w:rPr>
        <w:t>Практическая часть работы выполнена на языке C# с использованием Windows Forms и СУБД SQL Server. В ходе разработки были закреплены навыки проектирования интерфейса, написания прикладной логики, обработки событий, работы с файлами и базой данных. Также был реализован механизм формирования документов, включая автоматическую генерацию акта принятия объекта под охрану в формате PDF, что значительно упрощает процесс подготовки отчетных материалов и снижает долю ручной работы.</w:t>
      </w:r>
    </w:p>
    <w:p w14:paraId="0AE3B8A7" w14:textId="77777777" w:rsidR="00BD6910" w:rsidRPr="00BD6910" w:rsidRDefault="00BD6910" w:rsidP="00BD6910">
      <w:pPr>
        <w:rPr>
          <w:sz w:val="28"/>
          <w:szCs w:val="28"/>
        </w:rPr>
      </w:pPr>
      <w:r w:rsidRPr="00BD6910">
        <w:rPr>
          <w:sz w:val="28"/>
          <w:szCs w:val="28"/>
        </w:rPr>
        <w:t>Функционально система позволяет пользователю пройти полный рабочий цикл: войти в приложение, выбрать нужные услуги, рассчитать итоговую стоимость, оформить заказ и получить необходимые документы. Для административной роли предусмотрены расширенные возможности по управлению данными пользователей, клиентов, сотрудников и сопутствующих сущностей. Это обеспечивает гибкость использования системы и повышает ее практическую ценность.</w:t>
      </w:r>
    </w:p>
    <w:p w14:paraId="5D2FA3D3" w14:textId="77777777" w:rsidR="00BD6910" w:rsidRPr="00BD6910" w:rsidRDefault="00BD6910" w:rsidP="00BD6910">
      <w:pPr>
        <w:rPr>
          <w:sz w:val="28"/>
          <w:szCs w:val="28"/>
        </w:rPr>
      </w:pPr>
      <w:r w:rsidRPr="00BD6910">
        <w:rPr>
          <w:sz w:val="28"/>
          <w:szCs w:val="28"/>
        </w:rPr>
        <w:t xml:space="preserve">Особое внимание в проекте уделено вопросам информационной безопасности. В приложении реализованы проверка вводимых данных, механизм капчи при входе, блокировка учетных записей при определенных условиях, а также хеширование паролей алгоритмом SHA-256. Применение данных механизмов повышает защищенность учетных данных и снижает риск несанкционированного доступа. Дополнительно использованы безопасные </w:t>
      </w:r>
      <w:r w:rsidRPr="00BD6910">
        <w:rPr>
          <w:sz w:val="28"/>
          <w:szCs w:val="28"/>
        </w:rPr>
        <w:lastRenderedPageBreak/>
        <w:t>подходы к взаимодействию с базой данных, что повышает общую надежность системы.</w:t>
      </w:r>
    </w:p>
    <w:p w14:paraId="07ACC899" w14:textId="77777777" w:rsidR="00BD6910" w:rsidRPr="00BD6910" w:rsidRDefault="00BD6910" w:rsidP="00BD6910">
      <w:pPr>
        <w:rPr>
          <w:sz w:val="28"/>
          <w:szCs w:val="28"/>
        </w:rPr>
      </w:pPr>
      <w:r w:rsidRPr="00BD6910">
        <w:rPr>
          <w:sz w:val="28"/>
          <w:szCs w:val="28"/>
        </w:rPr>
        <w:t>В ходе практики были приобретены и систематизированы профессиональные компетенции: анализ предметной области, постановка задач, реализация функциональных модулей, тестирование, отладка и документирование результата. Полученный опыт показал, что автоматизация бизнес-процесса позволяет сократить время выполнения типовых операций, уменьшить количество ошибок и повысить удобство работы конечного пользователя.</w:t>
      </w:r>
    </w:p>
    <w:p w14:paraId="0A983B20" w14:textId="77777777" w:rsidR="00BD6910" w:rsidRPr="00BD6910" w:rsidRDefault="00BD6910" w:rsidP="00BD6910">
      <w:pPr>
        <w:rPr>
          <w:sz w:val="28"/>
          <w:szCs w:val="28"/>
        </w:rPr>
      </w:pPr>
      <w:r w:rsidRPr="00BD6910">
        <w:rPr>
          <w:sz w:val="28"/>
          <w:szCs w:val="28"/>
        </w:rPr>
        <w:t>Таким образом, цель практики достигнута: разработан работоспособный программный продукт, соответствующий поставленным требованиям и демонстрирующий возможность дальнейшего развития. Перспективами улучшения являются расширение аналитики, развитие ролевой модели доступа и дальнейшее усиление механизмов защиты данных.</w:t>
      </w:r>
    </w:p>
    <w:p w14:paraId="36F913DE" w14:textId="77777777" w:rsidR="009F2288" w:rsidRDefault="009F2288" w:rsidP="009F2288">
      <w:pPr>
        <w:rPr>
          <w:sz w:val="28"/>
          <w:szCs w:val="28"/>
        </w:rPr>
      </w:pPr>
    </w:p>
    <w:p w14:paraId="5A7230E6" w14:textId="77777777" w:rsidR="009D5EEE" w:rsidRDefault="009D5EEE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7861FC7" w14:textId="1B0392DA" w:rsidR="009F2288" w:rsidRDefault="009D5EEE" w:rsidP="00BD6910">
      <w:pPr>
        <w:pStyle w:val="1"/>
        <w:numPr>
          <w:ilvl w:val="0"/>
          <w:numId w:val="0"/>
        </w:numPr>
        <w:spacing w:after="0" w:line="360" w:lineRule="auto"/>
        <w:contextualSpacing/>
        <w:rPr>
          <w:b w:val="0"/>
          <w:bCs/>
          <w:color w:val="auto"/>
          <w:sz w:val="28"/>
          <w:szCs w:val="24"/>
          <w:lang w:val="en-US"/>
        </w:rPr>
      </w:pPr>
      <w:bookmarkStart w:id="26" w:name="_Toc228951601"/>
      <w:r w:rsidRPr="009F2288">
        <w:rPr>
          <w:b w:val="0"/>
          <w:bCs/>
          <w:color w:val="auto"/>
          <w:sz w:val="28"/>
          <w:szCs w:val="24"/>
        </w:rPr>
        <w:lastRenderedPageBreak/>
        <w:t>СПИСОК ИСПОЛЬ</w:t>
      </w:r>
      <w:r w:rsidR="009F2288" w:rsidRPr="009F2288">
        <w:rPr>
          <w:b w:val="0"/>
          <w:bCs/>
          <w:color w:val="auto"/>
          <w:sz w:val="28"/>
          <w:szCs w:val="24"/>
        </w:rPr>
        <w:t>ЗОВАННЫХ ИСТОЧНИКОВ</w:t>
      </w:r>
      <w:bookmarkEnd w:id="26"/>
    </w:p>
    <w:p w14:paraId="1B4E8201" w14:textId="77777777" w:rsidR="00D953DA" w:rsidRPr="00D953DA" w:rsidRDefault="00D953DA" w:rsidP="00D953DA">
      <w:pPr>
        <w:rPr>
          <w:lang w:val="en-US"/>
        </w:rPr>
      </w:pPr>
    </w:p>
    <w:p w14:paraId="627456C6" w14:textId="77777777" w:rsidR="00BD6910" w:rsidRPr="00BD6910" w:rsidRDefault="00BD6910" w:rsidP="00D953DA">
      <w:pPr>
        <w:numPr>
          <w:ilvl w:val="0"/>
          <w:numId w:val="55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8"/>
        </w:rPr>
      </w:pPr>
      <w:r w:rsidRPr="00BD6910">
        <w:rPr>
          <w:sz w:val="28"/>
          <w:szCs w:val="28"/>
        </w:rPr>
        <w:t>Короткевич, Д. SQL Server. Наладка и оптимизация для профессионалов / Д. Короткевич. – Санкт-Петербург: Питер, 2023. – 512 с. – (Библиотека программиста). – ISBN 978-5-4461-2332-2.</w:t>
      </w:r>
    </w:p>
    <w:p w14:paraId="275DA9A4" w14:textId="45D677FC" w:rsidR="00BD6910" w:rsidRPr="00D953DA" w:rsidRDefault="00BD6910" w:rsidP="00D953DA">
      <w:pPr>
        <w:numPr>
          <w:ilvl w:val="0"/>
          <w:numId w:val="55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8"/>
        </w:rPr>
      </w:pPr>
      <w:r w:rsidRPr="00BD6910">
        <w:rPr>
          <w:sz w:val="28"/>
          <w:szCs w:val="28"/>
        </w:rPr>
        <w:t>Димитриев, А. П. Современные системы управления базами данных: учебно-методическое пособие / А. П. Димитриев, С. В. Тихонов. – Чебоксары: Чувашский госуниверситет, 2024. – 55 с. – ISBN 978-5-7677-3754-3.</w:t>
      </w:r>
    </w:p>
    <w:p w14:paraId="28D39FD5" w14:textId="77777777" w:rsidR="00BD6910" w:rsidRPr="00BD6910" w:rsidRDefault="00BD6910" w:rsidP="00D953DA">
      <w:pPr>
        <w:numPr>
          <w:ilvl w:val="0"/>
          <w:numId w:val="55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8"/>
        </w:rPr>
      </w:pPr>
      <w:r w:rsidRPr="00BD6910">
        <w:rPr>
          <w:sz w:val="28"/>
          <w:szCs w:val="28"/>
        </w:rPr>
        <w:t>Фленов, М. Е. Библия C#: программирование для .NET на C#, платформа .NET 7, базы данных, Entity Framework, веб-программирование / М. Е. Фленов. – 6-е изд. – Санкт-Петербург: БХВ-Петербург, 2024. – 511 с. – ISBN 978-5-9775-1828-4.</w:t>
      </w:r>
    </w:p>
    <w:p w14:paraId="59A77AF4" w14:textId="01EBDFE9" w:rsidR="00BD6910" w:rsidRPr="00BD6910" w:rsidRDefault="00BD6910" w:rsidP="00D953DA">
      <w:pPr>
        <w:numPr>
          <w:ilvl w:val="0"/>
          <w:numId w:val="55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8"/>
        </w:rPr>
      </w:pPr>
      <w:r w:rsidRPr="00BD6910">
        <w:rPr>
          <w:sz w:val="28"/>
          <w:szCs w:val="28"/>
        </w:rPr>
        <w:t>Горелов, С. В. Современные технологии программирования: разработка Windows-приложений на языке С#. В 2 томах. Т. I / С. В. Горелов; под редакцией П. Б. Лукьянова. – Москва</w:t>
      </w:r>
      <w:r>
        <w:rPr>
          <w:sz w:val="28"/>
          <w:szCs w:val="28"/>
        </w:rPr>
        <w:t>.</w:t>
      </w:r>
    </w:p>
    <w:p w14:paraId="0924D4E9" w14:textId="77777777" w:rsidR="00BD6910" w:rsidRPr="00BD6910" w:rsidRDefault="00BD6910" w:rsidP="00D953DA">
      <w:pPr>
        <w:numPr>
          <w:ilvl w:val="0"/>
          <w:numId w:val="55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8"/>
        </w:rPr>
      </w:pPr>
      <w:r w:rsidRPr="00BD6910">
        <w:rPr>
          <w:sz w:val="28"/>
          <w:szCs w:val="28"/>
        </w:rPr>
        <w:t>Алексеев, Д. В. Программирование на Visual Basic и Visual C# для начинающих: использование Microsoft Visual Studio 2022 / Д. В. Алексеев. – Москва: URSS : ЛЕНАНД, 2024. – 258 с. – (Книга для школьников... и не только! ; № 363). – ISBN 978-5-9710-9954-3.</w:t>
      </w:r>
    </w:p>
    <w:p w14:paraId="6508A231" w14:textId="77777777" w:rsidR="00BD6910" w:rsidRPr="00BD6910" w:rsidRDefault="00BD6910" w:rsidP="00D953DA">
      <w:pPr>
        <w:numPr>
          <w:ilvl w:val="0"/>
          <w:numId w:val="55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8"/>
        </w:rPr>
      </w:pPr>
      <w:r w:rsidRPr="00BD6910">
        <w:rPr>
          <w:sz w:val="28"/>
          <w:szCs w:val="28"/>
        </w:rPr>
        <w:t>Сазанавец, Ф. C# 11 и .NET 7.0: создаем кроссплатформенные приложения на базе .NET Core / Ф. Сазанавец; перевод с английского Д. Мешкова. – Санкт-Петербург: БХВ-Петербург, 2024. – 288 с. – ISBN 978-5-9775-1966-3.</w:t>
      </w:r>
    </w:p>
    <w:p w14:paraId="174330CF" w14:textId="77777777" w:rsidR="00BD6910" w:rsidRPr="00BD6910" w:rsidRDefault="00BD6910" w:rsidP="00D953DA">
      <w:pPr>
        <w:numPr>
          <w:ilvl w:val="0"/>
          <w:numId w:val="55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8"/>
        </w:rPr>
      </w:pPr>
      <w:r w:rsidRPr="00BD6910">
        <w:rPr>
          <w:sz w:val="28"/>
          <w:szCs w:val="28"/>
        </w:rPr>
        <w:t>Демин, А. Ю. Информатика. Программирование на C# в Visual Studio: учебное пособие / А. Ю. Демин, В. А. Дорофеев. – 2-е изд. – Москва: Юрайт, 2024. – 138 с. – (Профессиональное образование). – ISBN 978-5-534-20595-4.</w:t>
      </w:r>
    </w:p>
    <w:p w14:paraId="4469E5BB" w14:textId="77777777" w:rsidR="000C7E92" w:rsidRDefault="000C7E92" w:rsidP="00BD6910">
      <w:pPr>
        <w:ind w:firstLine="0"/>
        <w:rPr>
          <w:sz w:val="28"/>
          <w:szCs w:val="28"/>
        </w:rPr>
        <w:sectPr w:rsidR="000C7E92" w:rsidSect="002D4CEE"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04B092D8" w14:textId="5155694B" w:rsidR="008F4371" w:rsidRPr="00DE7F94" w:rsidRDefault="008F4371" w:rsidP="00DE7F94">
      <w:pPr>
        <w:pStyle w:val="1"/>
        <w:numPr>
          <w:ilvl w:val="0"/>
          <w:numId w:val="0"/>
        </w:numPr>
        <w:spacing w:after="0" w:line="360" w:lineRule="auto"/>
        <w:contextualSpacing/>
        <w:jc w:val="right"/>
        <w:rPr>
          <w:b w:val="0"/>
          <w:bCs/>
          <w:sz w:val="28"/>
          <w:szCs w:val="24"/>
        </w:rPr>
      </w:pPr>
      <w:bookmarkStart w:id="27" w:name="_Toc198197975"/>
      <w:bookmarkStart w:id="28" w:name="_Toc198207049"/>
      <w:bookmarkStart w:id="29" w:name="_Toc227790078"/>
      <w:bookmarkStart w:id="30" w:name="_Toc228951602"/>
      <w:r w:rsidRPr="00DE7F94">
        <w:rPr>
          <w:b w:val="0"/>
          <w:bCs/>
          <w:sz w:val="28"/>
          <w:szCs w:val="24"/>
        </w:rPr>
        <w:lastRenderedPageBreak/>
        <w:t>ПРИЛОЖЕНИЕ А</w:t>
      </w:r>
      <w:bookmarkEnd w:id="27"/>
      <w:bookmarkEnd w:id="28"/>
      <w:bookmarkEnd w:id="29"/>
      <w:bookmarkEnd w:id="30"/>
    </w:p>
    <w:p w14:paraId="722E198A" w14:textId="77777777" w:rsidR="00DE7F94" w:rsidRDefault="00DE7F94" w:rsidP="00DE7F94">
      <w:pPr>
        <w:spacing w:after="0"/>
        <w:ind w:firstLine="0"/>
        <w:contextualSpacing/>
        <w:jc w:val="center"/>
        <w:rPr>
          <w:sz w:val="28"/>
          <w:szCs w:val="24"/>
        </w:rPr>
      </w:pPr>
    </w:p>
    <w:p w14:paraId="01697213" w14:textId="0C4B5364" w:rsidR="001D6E12" w:rsidRDefault="00DE7F94" w:rsidP="00202940">
      <w:pPr>
        <w:spacing w:after="0"/>
        <w:ind w:firstLine="0"/>
        <w:contextualSpacing/>
        <w:jc w:val="center"/>
        <w:rPr>
          <w:sz w:val="28"/>
          <w:szCs w:val="24"/>
        </w:rPr>
      </w:pPr>
      <w:r w:rsidRPr="00DE7F94">
        <w:rPr>
          <w:sz w:val="28"/>
          <w:szCs w:val="24"/>
        </w:rPr>
        <w:t>Диаграмм</w:t>
      </w:r>
      <w:r w:rsidR="00E31522">
        <w:rPr>
          <w:sz w:val="28"/>
          <w:szCs w:val="24"/>
        </w:rPr>
        <w:t xml:space="preserve">а </w:t>
      </w:r>
      <w:r w:rsidRPr="00DE7F94">
        <w:rPr>
          <w:sz w:val="28"/>
          <w:szCs w:val="24"/>
        </w:rPr>
        <w:t>деятельности</w:t>
      </w:r>
    </w:p>
    <w:p w14:paraId="3F82DB50" w14:textId="77777777" w:rsidR="00202940" w:rsidRPr="001D6E12" w:rsidRDefault="00202940" w:rsidP="00202940">
      <w:pPr>
        <w:spacing w:after="0"/>
        <w:ind w:firstLine="0"/>
        <w:contextualSpacing/>
        <w:jc w:val="center"/>
        <w:rPr>
          <w:sz w:val="28"/>
          <w:szCs w:val="24"/>
        </w:rPr>
      </w:pPr>
    </w:p>
    <w:p w14:paraId="46AE289D" w14:textId="77777777" w:rsidR="001D6E12" w:rsidRDefault="00202940">
      <w:pPr>
        <w:spacing w:after="160" w:line="259" w:lineRule="auto"/>
        <w:ind w:firstLine="0"/>
        <w:jc w:val="left"/>
        <w:rPr>
          <w:sz w:val="28"/>
          <w:szCs w:val="24"/>
        </w:rPr>
      </w:pPr>
      <w:r>
        <w:rPr>
          <w:noProof/>
          <w:sz w:val="28"/>
          <w:szCs w:val="24"/>
        </w:rPr>
        <w:drawing>
          <wp:inline distT="0" distB="0" distL="0" distR="0" wp14:anchorId="6103241F" wp14:editId="5A5756C2">
            <wp:extent cx="5882017" cy="4152900"/>
            <wp:effectExtent l="0" t="0" r="4445" b="0"/>
            <wp:docPr id="2016115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372" cy="41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9E384" w14:textId="55EFF52B" w:rsidR="00202940" w:rsidRDefault="00202940" w:rsidP="00202940">
      <w:pPr>
        <w:spacing w:after="160" w:line="259" w:lineRule="auto"/>
        <w:ind w:firstLine="0"/>
        <w:jc w:val="center"/>
        <w:rPr>
          <w:sz w:val="28"/>
          <w:szCs w:val="24"/>
        </w:rPr>
      </w:pPr>
      <w:r>
        <w:rPr>
          <w:sz w:val="28"/>
          <w:szCs w:val="24"/>
        </w:rPr>
        <w:t>Диаграмма деятельности</w:t>
      </w:r>
    </w:p>
    <w:p w14:paraId="47AB6DE4" w14:textId="77777777" w:rsidR="00202940" w:rsidRDefault="00202940">
      <w:pPr>
        <w:spacing w:after="160" w:line="259" w:lineRule="auto"/>
        <w:ind w:firstLine="0"/>
        <w:jc w:val="left"/>
        <w:rPr>
          <w:sz w:val="28"/>
          <w:szCs w:val="24"/>
        </w:rPr>
      </w:pPr>
    </w:p>
    <w:p w14:paraId="012D644C" w14:textId="67679851" w:rsidR="00202940" w:rsidRPr="001D6E12" w:rsidRDefault="00202940" w:rsidP="00202940">
      <w:pPr>
        <w:spacing w:after="160" w:line="259" w:lineRule="auto"/>
        <w:ind w:firstLine="0"/>
        <w:jc w:val="center"/>
        <w:rPr>
          <w:sz w:val="28"/>
          <w:szCs w:val="24"/>
        </w:rPr>
        <w:sectPr w:rsidR="00202940" w:rsidRPr="001D6E12" w:rsidSect="008F4371"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45A8AD0F" w14:textId="5F787457" w:rsidR="00DA217A" w:rsidRPr="008B5C32" w:rsidRDefault="002324DE" w:rsidP="00DE7F94">
      <w:pPr>
        <w:pStyle w:val="1"/>
        <w:numPr>
          <w:ilvl w:val="0"/>
          <w:numId w:val="0"/>
        </w:numPr>
        <w:spacing w:after="0" w:line="360" w:lineRule="auto"/>
        <w:contextualSpacing/>
        <w:jc w:val="right"/>
        <w:rPr>
          <w:b w:val="0"/>
          <w:bCs/>
          <w:sz w:val="28"/>
          <w:szCs w:val="24"/>
        </w:rPr>
      </w:pPr>
      <w:bookmarkStart w:id="31" w:name="_Toc198197976"/>
      <w:bookmarkStart w:id="32" w:name="_Toc198207050"/>
      <w:bookmarkStart w:id="33" w:name="_Toc227790079"/>
      <w:bookmarkStart w:id="34" w:name="_Toc228951603"/>
      <w:r w:rsidRPr="008B5C32">
        <w:rPr>
          <w:b w:val="0"/>
          <w:bCs/>
          <w:sz w:val="28"/>
          <w:szCs w:val="24"/>
        </w:rPr>
        <w:lastRenderedPageBreak/>
        <w:t xml:space="preserve">ПРИЛОЖЕНИЕ </w:t>
      </w:r>
      <w:r w:rsidR="008F4371">
        <w:rPr>
          <w:b w:val="0"/>
          <w:bCs/>
          <w:sz w:val="28"/>
          <w:szCs w:val="24"/>
        </w:rPr>
        <w:t>Б</w:t>
      </w:r>
      <w:bookmarkEnd w:id="31"/>
      <w:bookmarkEnd w:id="32"/>
      <w:bookmarkEnd w:id="33"/>
      <w:bookmarkEnd w:id="34"/>
    </w:p>
    <w:p w14:paraId="67A0D5A7" w14:textId="77777777" w:rsidR="000F0459" w:rsidRPr="00DE7F94" w:rsidRDefault="000F0459" w:rsidP="00DE7F94">
      <w:pPr>
        <w:pStyle w:val="a3"/>
        <w:tabs>
          <w:tab w:val="left" w:pos="1134"/>
        </w:tabs>
        <w:spacing w:after="0"/>
        <w:ind w:left="0" w:firstLine="0"/>
        <w:jc w:val="center"/>
        <w:rPr>
          <w:color w:val="auto"/>
          <w:sz w:val="28"/>
          <w:szCs w:val="24"/>
        </w:rPr>
      </w:pPr>
    </w:p>
    <w:p w14:paraId="75AF0C80" w14:textId="77777777" w:rsidR="00BD6910" w:rsidRDefault="00BD6910" w:rsidP="00DE7F94">
      <w:pPr>
        <w:pStyle w:val="a3"/>
        <w:tabs>
          <w:tab w:val="left" w:pos="1134"/>
        </w:tabs>
        <w:spacing w:after="0"/>
        <w:ind w:left="0" w:firstLine="0"/>
        <w:jc w:val="center"/>
        <w:rPr>
          <w:color w:val="auto"/>
          <w:sz w:val="28"/>
          <w:szCs w:val="24"/>
        </w:rPr>
      </w:pPr>
      <w:r>
        <w:rPr>
          <w:noProof/>
        </w:rPr>
        <w:drawing>
          <wp:inline distT="0" distB="0" distL="0" distR="0" wp14:anchorId="3BDD2460" wp14:editId="3256B75B">
            <wp:extent cx="9006840" cy="5007921"/>
            <wp:effectExtent l="0" t="0" r="3810" b="2540"/>
            <wp:docPr id="1813409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5189" cy="5012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DF8B0" w14:textId="30CD4AAC" w:rsidR="002324DE" w:rsidRDefault="002324DE" w:rsidP="00DE7F94">
      <w:pPr>
        <w:pStyle w:val="a3"/>
        <w:tabs>
          <w:tab w:val="left" w:pos="1134"/>
        </w:tabs>
        <w:spacing w:after="0"/>
        <w:ind w:left="0" w:firstLine="0"/>
        <w:jc w:val="center"/>
        <w:rPr>
          <w:color w:val="auto"/>
          <w:sz w:val="28"/>
          <w:szCs w:val="24"/>
        </w:rPr>
      </w:pPr>
      <w:r>
        <w:rPr>
          <w:color w:val="auto"/>
          <w:sz w:val="28"/>
          <w:szCs w:val="24"/>
          <w:lang w:val="en-US"/>
        </w:rPr>
        <w:t>ER</w:t>
      </w:r>
      <w:r w:rsidRPr="002324DE">
        <w:rPr>
          <w:color w:val="auto"/>
          <w:sz w:val="28"/>
          <w:szCs w:val="24"/>
        </w:rPr>
        <w:t>-</w:t>
      </w:r>
      <w:r>
        <w:rPr>
          <w:color w:val="auto"/>
          <w:sz w:val="28"/>
          <w:szCs w:val="24"/>
        </w:rPr>
        <w:t xml:space="preserve">диаграмма базы данных </w:t>
      </w:r>
      <w:r w:rsidR="00BD6910">
        <w:rPr>
          <w:color w:val="auto"/>
          <w:sz w:val="28"/>
          <w:szCs w:val="24"/>
        </w:rPr>
        <w:t>охранного агентсва</w:t>
      </w:r>
    </w:p>
    <w:p w14:paraId="568E745D" w14:textId="77777777" w:rsidR="001D6E12" w:rsidRDefault="001D6E12">
      <w:pPr>
        <w:spacing w:after="160" w:line="259" w:lineRule="auto"/>
        <w:ind w:firstLine="0"/>
        <w:jc w:val="left"/>
        <w:rPr>
          <w:sz w:val="28"/>
        </w:rPr>
        <w:sectPr w:rsidR="001D6E12" w:rsidSect="00DE7F94">
          <w:pgSz w:w="16838" w:h="11906" w:orient="landscape"/>
          <w:pgMar w:top="851" w:right="1134" w:bottom="1701" w:left="1134" w:header="709" w:footer="709" w:gutter="0"/>
          <w:cols w:space="708"/>
          <w:titlePg/>
          <w:docGrid w:linePitch="360"/>
        </w:sectPr>
      </w:pPr>
    </w:p>
    <w:p w14:paraId="332C1322" w14:textId="005FEB5A" w:rsidR="001D6E12" w:rsidRPr="00DE7F94" w:rsidRDefault="001D6E12" w:rsidP="001D6E12">
      <w:pPr>
        <w:pStyle w:val="1"/>
        <w:numPr>
          <w:ilvl w:val="0"/>
          <w:numId w:val="0"/>
        </w:numPr>
        <w:spacing w:after="0" w:line="360" w:lineRule="auto"/>
        <w:contextualSpacing/>
        <w:jc w:val="right"/>
        <w:rPr>
          <w:b w:val="0"/>
          <w:bCs/>
          <w:sz w:val="28"/>
          <w:szCs w:val="24"/>
        </w:rPr>
      </w:pPr>
      <w:bookmarkStart w:id="35" w:name="_Toc198197977"/>
      <w:bookmarkStart w:id="36" w:name="_Toc198207051"/>
      <w:bookmarkStart w:id="37" w:name="_Toc227790080"/>
      <w:bookmarkStart w:id="38" w:name="_Toc228951604"/>
      <w:r w:rsidRPr="00DE7F94">
        <w:rPr>
          <w:b w:val="0"/>
          <w:bCs/>
          <w:sz w:val="28"/>
          <w:szCs w:val="24"/>
        </w:rPr>
        <w:lastRenderedPageBreak/>
        <w:t xml:space="preserve">ПРИЛОЖЕНИЕ </w:t>
      </w:r>
      <w:r>
        <w:rPr>
          <w:b w:val="0"/>
          <w:bCs/>
          <w:sz w:val="28"/>
          <w:szCs w:val="24"/>
        </w:rPr>
        <w:t>В</w:t>
      </w:r>
      <w:bookmarkEnd w:id="35"/>
      <w:bookmarkEnd w:id="36"/>
      <w:bookmarkEnd w:id="37"/>
      <w:bookmarkEnd w:id="38"/>
    </w:p>
    <w:p w14:paraId="3CE6D106" w14:textId="77777777" w:rsidR="001D6E12" w:rsidRDefault="001D6E12" w:rsidP="001D6E12">
      <w:pPr>
        <w:spacing w:after="0"/>
        <w:ind w:firstLine="0"/>
        <w:contextualSpacing/>
        <w:jc w:val="center"/>
        <w:rPr>
          <w:sz w:val="28"/>
          <w:szCs w:val="24"/>
        </w:rPr>
      </w:pPr>
    </w:p>
    <w:p w14:paraId="5771DA50" w14:textId="73154C69" w:rsidR="009B4895" w:rsidRDefault="00050ADA" w:rsidP="00050ADA">
      <w:pPr>
        <w:spacing w:after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SQL-</w:t>
      </w:r>
      <w:r w:rsidR="00B16EFA">
        <w:rPr>
          <w:sz w:val="28"/>
          <w:szCs w:val="28"/>
        </w:rPr>
        <w:t xml:space="preserve">скрипт базы данных </w:t>
      </w:r>
      <w:r>
        <w:rPr>
          <w:sz w:val="28"/>
          <w:szCs w:val="28"/>
        </w:rPr>
        <w:t>с данными</w:t>
      </w:r>
    </w:p>
    <w:p w14:paraId="593161CF" w14:textId="77777777" w:rsidR="00185E6B" w:rsidRDefault="00185E6B" w:rsidP="00185E6B">
      <w:pPr>
        <w:spacing w:after="0"/>
        <w:contextualSpacing/>
        <w:rPr>
          <w:sz w:val="28"/>
          <w:szCs w:val="28"/>
        </w:rPr>
      </w:pPr>
    </w:p>
    <w:p w14:paraId="43B7909F" w14:textId="1D5B6D03" w:rsidR="00185E6B" w:rsidRPr="008B0820" w:rsidRDefault="00185E6B" w:rsidP="00050ADA">
      <w:pPr>
        <w:spacing w:after="0"/>
        <w:contextualSpacing/>
        <w:jc w:val="center"/>
        <w:rPr>
          <w:sz w:val="20"/>
          <w:szCs w:val="20"/>
        </w:rPr>
        <w:sectPr w:rsidR="00185E6B" w:rsidRPr="008B0820" w:rsidSect="00DE7F94"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73E85F1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USE [master]</w:t>
      </w:r>
    </w:p>
    <w:p w14:paraId="3494FE8D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52F6312D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/****** Object:  Database [proekt]    Script Date: 06.05.2026 8:36:12 ******/</w:t>
      </w:r>
    </w:p>
    <w:p w14:paraId="49C96FE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CREATE DATABASE [proekt]</w:t>
      </w:r>
    </w:p>
    <w:p w14:paraId="4FD6C19D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 CONTAINMENT = NONE</w:t>
      </w:r>
    </w:p>
    <w:p w14:paraId="7CCE95E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 ON  PRIMARY </w:t>
      </w:r>
    </w:p>
    <w:p w14:paraId="1C5A828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( NAME = N'proekt', FILENAME = N'C:\Program Files\Microsoft SQL Server\MSSQL16.SQLEXPRESS\MSSQL\DATA\proekt.mdf' , SIZE = 8192KB , MAXSIZE = UNLIMITED, FILEGROWTH = 65536KB )</w:t>
      </w:r>
    </w:p>
    <w:p w14:paraId="574E88BA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 LOG ON </w:t>
      </w:r>
    </w:p>
    <w:p w14:paraId="7AE021E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( NAME = N'proekt_log', FILENAME = N'C:\Program Files\Microsoft SQL Server\MSSQL16.SQLEXPRESS\MSSQL\DATA\proekt_log.ldf' , SIZE = 8192KB , MAXSIZE = 2048GB , FILEGROWTH = 65536KB )</w:t>
      </w:r>
    </w:p>
    <w:p w14:paraId="0382A9EA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 WITH CATALOG_COLLATION = DATABASE_DEFAULT, LEDGER = OFF</w:t>
      </w:r>
    </w:p>
    <w:p w14:paraId="46BD32A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634BFBF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ALTER DATABASE [proekt] SET COMPATIBILITY_LEVEL = 160</w:t>
      </w:r>
    </w:p>
    <w:p w14:paraId="750D21E4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13DA23C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IF (1 = FULLTEXTSERVICEPROPERTY('IsFullTextInstalled'))</w:t>
      </w:r>
    </w:p>
    <w:p w14:paraId="329AB41A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begin</w:t>
      </w:r>
    </w:p>
    <w:p w14:paraId="73FC0F2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EXEC [proekt].[dbo].[sp_fulltext_database] @action = 'enable'</w:t>
      </w:r>
    </w:p>
    <w:p w14:paraId="27DD3BF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end</w:t>
      </w:r>
    </w:p>
    <w:p w14:paraId="6D52E1AD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1FA88D5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ANSI_NULL_DEFAULT OFF </w:t>
      </w:r>
    </w:p>
    <w:p w14:paraId="204397E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5C283DF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ANSI_NULLS OFF </w:t>
      </w:r>
    </w:p>
    <w:p w14:paraId="0EDDB83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6AF027F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ANSI_PADDING OFF </w:t>
      </w:r>
    </w:p>
    <w:p w14:paraId="1A3AD5E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5E2BB86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ANSI_WARNINGS OFF </w:t>
      </w:r>
    </w:p>
    <w:p w14:paraId="4E4F4DC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53684BE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ARITHABORT OFF </w:t>
      </w:r>
    </w:p>
    <w:p w14:paraId="63357B24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15C20F3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AUTO_CLOSE OFF </w:t>
      </w:r>
    </w:p>
    <w:p w14:paraId="50CD689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733380D6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AUTO_SHRINK OFF </w:t>
      </w:r>
    </w:p>
    <w:p w14:paraId="19E2933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2436A064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AUTO_UPDATE_STATISTICS ON </w:t>
      </w:r>
    </w:p>
    <w:p w14:paraId="5EB3D60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342678C6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CURSOR_CLOSE_ON_COMMIT OFF </w:t>
      </w:r>
    </w:p>
    <w:p w14:paraId="42F4208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2A913B74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CURSOR_DEFAULT  GLOBAL </w:t>
      </w:r>
    </w:p>
    <w:p w14:paraId="20A2AB82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1B9A4FF4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CONCAT_NULL_YIELDS_NULL OFF </w:t>
      </w:r>
    </w:p>
    <w:p w14:paraId="09FA003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56E5DBE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NUMERIC_ROUNDABORT OFF </w:t>
      </w:r>
    </w:p>
    <w:p w14:paraId="4B32C63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75EA67B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QUOTED_IDENTIFIER OFF </w:t>
      </w:r>
    </w:p>
    <w:p w14:paraId="3C99EBD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77F96374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RECURSIVE_TRIGGERS OFF </w:t>
      </w:r>
    </w:p>
    <w:p w14:paraId="35695CD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261C70B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 DISABLE_BROKER </w:t>
      </w:r>
    </w:p>
    <w:p w14:paraId="2C1CDB92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6A2047A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AUTO_UPDATE_STATISTICS_ASYNC OFF </w:t>
      </w:r>
    </w:p>
    <w:p w14:paraId="7368D24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175842D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DATE_CORRELATION_OPTIMIZATION OFF </w:t>
      </w:r>
    </w:p>
    <w:p w14:paraId="30080EFD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4033C93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TRUSTWORTHY OFF </w:t>
      </w:r>
    </w:p>
    <w:p w14:paraId="1DBA290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09C3DACA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ALLOW_SNAPSHOT_ISOLATION OFF </w:t>
      </w:r>
    </w:p>
    <w:p w14:paraId="39AD3F8A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466B67E6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PARAMETERIZATION SIMPLE </w:t>
      </w:r>
    </w:p>
    <w:p w14:paraId="217DC96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71A569D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READ_COMMITTED_SNAPSHOT OFF </w:t>
      </w:r>
    </w:p>
    <w:p w14:paraId="71DB0226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79EE54ED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HONOR_BROKER_PRIORITY OFF </w:t>
      </w:r>
    </w:p>
    <w:p w14:paraId="473D024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0A8E4E12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RECOVERY SIMPLE </w:t>
      </w:r>
    </w:p>
    <w:p w14:paraId="1055B2F4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42BEE6C6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 MULTI_USER </w:t>
      </w:r>
    </w:p>
    <w:p w14:paraId="30A8133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3AF71F2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PAGE_VERIFY CHECKSUM  </w:t>
      </w:r>
    </w:p>
    <w:p w14:paraId="35729E5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0930550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DB_CHAINING OFF </w:t>
      </w:r>
    </w:p>
    <w:p w14:paraId="1E3AD1F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51951A0A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FILESTREAM( NON_TRANSACTED_ACCESS = OFF ) </w:t>
      </w:r>
    </w:p>
    <w:p w14:paraId="6014C56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17E5DD1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TARGET_RECOVERY_TIME = 60 SECONDS </w:t>
      </w:r>
    </w:p>
    <w:p w14:paraId="686022B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4B215C8A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DELAYED_DURABILITY = DISABLED </w:t>
      </w:r>
    </w:p>
    <w:p w14:paraId="59E7F69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32EC049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ACCELERATED_DATABASE_RECOVERY = OFF  </w:t>
      </w:r>
    </w:p>
    <w:p w14:paraId="23796A8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03F97E9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ALTER DATABASE [proekt] SET QUERY_STORE = ON</w:t>
      </w:r>
    </w:p>
    <w:p w14:paraId="15791DE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627CD43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QUERY_STORE (OPERATION_MODE = READ_WRITE, CLEANUP_POLICY = (STALE_QUERY_THRESHOLD_DAYS = 30), DATA_FLUSH_INTERVAL_SECONDS = 900, </w:t>
      </w:r>
      <w:r w:rsidRPr="00704CBE">
        <w:rPr>
          <w:sz w:val="18"/>
          <w:szCs w:val="18"/>
          <w:lang w:val="en-US"/>
        </w:rPr>
        <w:lastRenderedPageBreak/>
        <w:t>INTERVAL_LENGTH_MINUTES = 60, MAX_STORAGE_SIZE_MB = 1000, QUERY_CAPTURE_MODE = AUTO, SIZE_BASED_CLEANUP_MODE = AUTO, MAX_PLANS_PER_QUERY = 200, WAIT_STATS_CAPTURE_MODE = ON)</w:t>
      </w:r>
    </w:p>
    <w:p w14:paraId="69E770F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6EE5AC2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USE [proekt]</w:t>
      </w:r>
    </w:p>
    <w:p w14:paraId="7C09B6F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1BBC420D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/****** Object:  Table [dbo].[Categories]    Script Date: 06.05.2026 8:36:12 ******/</w:t>
      </w:r>
    </w:p>
    <w:p w14:paraId="203EA20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ANSI_NULLS ON</w:t>
      </w:r>
    </w:p>
    <w:p w14:paraId="1DD9931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3EECE94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QUOTED_IDENTIFIER ON</w:t>
      </w:r>
    </w:p>
    <w:p w14:paraId="21BEB97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2CDDCE3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CREATE TABLE [dbo].[Categories](</w:t>
      </w:r>
    </w:p>
    <w:p w14:paraId="543BFDF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[category_id] [int] IDENTITY(1,1) NOT NULL,</w:t>
      </w:r>
    </w:p>
    <w:p w14:paraId="1C8B20E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[category_name] [nvarchar](100) NOT NULL,</w:t>
      </w:r>
    </w:p>
    <w:p w14:paraId="207B44B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PRIMARY KEY CLUSTERED </w:t>
      </w:r>
    </w:p>
    <w:p w14:paraId="340917A6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(</w:t>
      </w:r>
    </w:p>
    <w:p w14:paraId="5BDD00FD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[category_id] ASC</w:t>
      </w:r>
    </w:p>
    <w:p w14:paraId="487BC0E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)WITH (PAD_INDEX = OFF, STATISTICS_NORECOMPUTE = OFF, IGNORE_DUP_KEY = OFF, ALLOW_ROW_LOCKS = ON, ALLOW_PAGE_LOCKS = ON, OPTIMIZE_FOR_SEQUENTIAL_KEY = OFF) ON [PRIMARY]</w:t>
      </w:r>
    </w:p>
    <w:p w14:paraId="4EA43356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) ON [PRIMARY]</w:t>
      </w:r>
    </w:p>
    <w:p w14:paraId="0C5246C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4B7226A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/****** Object:  Table [dbo].[Certifications]    Script Date: 06.05.2026 8:36:12 ******/</w:t>
      </w:r>
    </w:p>
    <w:p w14:paraId="7541666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ANSI_NULLS ON</w:t>
      </w:r>
    </w:p>
    <w:p w14:paraId="69033F4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3CA0A02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QUOTED_IDENTIFIER ON</w:t>
      </w:r>
    </w:p>
    <w:p w14:paraId="792BD11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2100C3D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CREATE TABLE [dbo].[Certifications](</w:t>
      </w:r>
    </w:p>
    <w:p w14:paraId="35668F7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[certification_id] [int] IDENTITY(1,1) NOT NULL,</w:t>
      </w:r>
    </w:p>
    <w:p w14:paraId="3A997E3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[employee_id] [int] NOT NULL,</w:t>
      </w:r>
    </w:p>
    <w:p w14:paraId="2D8C35F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[certification_date] [date] NOT NULL,</w:t>
      </w:r>
    </w:p>
    <w:p w14:paraId="76FDFAD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[result] [nvarchar](50) NOT NULL,</w:t>
      </w:r>
    </w:p>
    <w:p w14:paraId="088E302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[valid_until] [date] NOT NULL,</w:t>
      </w:r>
    </w:p>
    <w:p w14:paraId="51DB0F3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[notes] [nvarchar](255) NULL,</w:t>
      </w:r>
    </w:p>
    <w:p w14:paraId="5BE41EF4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PRIMARY KEY CLUSTERED </w:t>
      </w:r>
    </w:p>
    <w:p w14:paraId="59844C4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(</w:t>
      </w:r>
    </w:p>
    <w:p w14:paraId="436F579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[certification_id] ASC</w:t>
      </w:r>
    </w:p>
    <w:p w14:paraId="2180629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)WITH (PAD_INDEX = OFF, STATISTICS_NORECOMPUTE = OFF, IGNORE_DUP_KEY = OFF, ALLOW_ROW_LOCKS = ON, ALLOW_PAGE_LOCKS = ON, OPTIMIZE_FOR_SEQUENTIAL_KEY = OFF) ON [PRIMARY]</w:t>
      </w:r>
    </w:p>
    <w:p w14:paraId="55525AA6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) ON [PRIMARY]</w:t>
      </w:r>
    </w:p>
    <w:p w14:paraId="536C637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0030281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/****** Object:  Table [dbo].[Check]    Script Date: 06.05.2026 8:36:12 ******/</w:t>
      </w:r>
    </w:p>
    <w:p w14:paraId="527FCB9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ANSI_NULLS ON</w:t>
      </w:r>
    </w:p>
    <w:p w14:paraId="0BB2E8C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6999F37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QUOTED_IDENTIFIER ON</w:t>
      </w:r>
    </w:p>
    <w:p w14:paraId="521ED54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03E900F4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CREATE TABLE [dbo].[Check](</w:t>
      </w:r>
    </w:p>
    <w:p w14:paraId="1CD6434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[check_id] [int] IDENTITY(1,1) NOT NULL,</w:t>
      </w:r>
    </w:p>
    <w:p w14:paraId="62E065F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[employee_id] [int] NULL,</w:t>
      </w:r>
    </w:p>
    <w:p w14:paraId="55B5A1A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[service_id] [int] NULL,</w:t>
      </w:r>
    </w:p>
    <w:p w14:paraId="34068DF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PRIMARY KEY CLUSTERED </w:t>
      </w:r>
    </w:p>
    <w:p w14:paraId="7A80BC2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(</w:t>
      </w:r>
    </w:p>
    <w:p w14:paraId="37BE2CC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[check_id] ASC</w:t>
      </w:r>
    </w:p>
    <w:p w14:paraId="15C9CD8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)WITH (PAD_INDEX = OFF, STATISTICS_NORECOMPUTE = OFF, IGNORE_DUP_KEY = OFF, ALLOW_ROW_LOCKS = </w:t>
      </w:r>
      <w:r w:rsidRPr="00704CBE">
        <w:rPr>
          <w:sz w:val="18"/>
          <w:szCs w:val="18"/>
          <w:lang w:val="en-US"/>
        </w:rPr>
        <w:t>ON, ALLOW_PAGE_LOCKS = ON, OPTIMIZE_FOR_SEQUENTIAL_KEY = OFF) ON [PRIMARY]</w:t>
      </w:r>
    </w:p>
    <w:p w14:paraId="79DF779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) ON [PRIMARY]</w:t>
      </w:r>
    </w:p>
    <w:p w14:paraId="0CFB756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25D3EE6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/****** Object:  Table [dbo].[Clients]    Script Date: 06.05.2026 8:36:12 ******/</w:t>
      </w:r>
    </w:p>
    <w:p w14:paraId="4E6C995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ANSI_NULLS ON</w:t>
      </w:r>
    </w:p>
    <w:p w14:paraId="374273F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0B68C0A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QUOTED_IDENTIFIER ON</w:t>
      </w:r>
    </w:p>
    <w:p w14:paraId="4CB27C7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765CA502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CREATE TABLE [dbo].[Clients](</w:t>
      </w:r>
    </w:p>
    <w:p w14:paraId="5B33332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[client_id] [int] IDENTITY(1,1) NOT NULL,</w:t>
      </w:r>
    </w:p>
    <w:p w14:paraId="563DB7D4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[company_name] [nvarchar](100) NULL,</w:t>
      </w:r>
    </w:p>
    <w:p w14:paraId="18C2325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[contact_person] [nvarchar](100) NOT NULL,</w:t>
      </w:r>
    </w:p>
    <w:p w14:paraId="6D12ADF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[phone_number] [nvarchar](20) NOT NULL,</w:t>
      </w:r>
    </w:p>
    <w:p w14:paraId="00A7CB1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[email] [nvarchar](100) NULL,</w:t>
      </w:r>
    </w:p>
    <w:p w14:paraId="4026472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[address] [nvarchar](255) NULL,</w:t>
      </w:r>
    </w:p>
    <w:p w14:paraId="1785A12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[service_id] [int] NULL,</w:t>
      </w:r>
    </w:p>
    <w:p w14:paraId="7C843A9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[contract_number] [nvarchar](50) NULL,</w:t>
      </w:r>
    </w:p>
    <w:p w14:paraId="77C9BD5A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[contract_status] [nvarchar](20) NULL,</w:t>
      </w:r>
    </w:p>
    <w:p w14:paraId="11720C9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 CONSTRAINT [PK__Clients__BF21A4246B918FFD] PRIMARY KEY CLUSTERED </w:t>
      </w:r>
    </w:p>
    <w:p w14:paraId="5F59260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(</w:t>
      </w:r>
    </w:p>
    <w:p w14:paraId="7A142D4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[client_id] ASC</w:t>
      </w:r>
    </w:p>
    <w:p w14:paraId="731A2E72" w14:textId="51C6B863" w:rsidR="00704CBE" w:rsidRPr="00704CBE" w:rsidRDefault="00704CBE" w:rsidP="00AA6464">
      <w:pPr>
        <w:pStyle w:val="ab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)WITH (PAD_INDEX = OFF, STATISTICS_NORECOMPUTE = OFF, IGNORE_DUP_KEY = OFF, ALLOW_ROW_LOCKS = ON, ALLOW_PAGE_LOCKS = ON, OPTIMIZE_FOR_SEQUENTIAL_KEY = OFF) ON [PRIMARY]</w:t>
      </w:r>
    </w:p>
    <w:p w14:paraId="4E74BF0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) ON [PRIMARY]</w:t>
      </w:r>
    </w:p>
    <w:p w14:paraId="6FD153D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4C8B742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/****** Object:  Table [dbo].[Company_Info]    Script Date: 06.05.2026 8:36:12 ******/</w:t>
      </w:r>
    </w:p>
    <w:p w14:paraId="1CF46DAA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ANSI_NULLS ON</w:t>
      </w:r>
    </w:p>
    <w:p w14:paraId="681FD6A4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287A4126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QUOTED_IDENTIFIER ON</w:t>
      </w:r>
    </w:p>
    <w:p w14:paraId="7522140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3767972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CREATE TABLE [dbo].[Company_Info](</w:t>
      </w:r>
    </w:p>
    <w:p w14:paraId="1C1F8792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[company_id] [int] IDENTITY(1,1) NOT NULL,</w:t>
      </w:r>
    </w:p>
    <w:p w14:paraId="00A0A6F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[company_name] [nvarchar](200) NOT NULL,</w:t>
      </w:r>
    </w:p>
    <w:p w14:paraId="2E30EFD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[city] [nvarchar](100) NOT NULL,</w:t>
      </w:r>
    </w:p>
    <w:p w14:paraId="266D32B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[phone] [nvarchar](50) NOT NULL,</w:t>
      </w:r>
    </w:p>
    <w:p w14:paraId="463E88C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[email] [nvarchar](100) NULL,</w:t>
      </w:r>
    </w:p>
    <w:p w14:paraId="68112B24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[address] [nvarchar](255) NULL,</w:t>
      </w:r>
    </w:p>
    <w:p w14:paraId="75B0F01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PRIMARY KEY CLUSTERED </w:t>
      </w:r>
    </w:p>
    <w:p w14:paraId="1FF8D29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(</w:t>
      </w:r>
    </w:p>
    <w:p w14:paraId="27B4CCE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[company_id] ASC</w:t>
      </w:r>
    </w:p>
    <w:p w14:paraId="5E252A5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)WITH (PAD_INDEX = OFF, STATISTICS_NORECOMPUTE = OFF, IGNORE_DUP_KEY = OFF, ALLOW_ROW_LOCKS = ON, ALLOW_PAGE_LOCKS = ON, OPTIMIZE_FOR_SEQUENTIAL_KEY = OFF) ON [PRIMARY]</w:t>
      </w:r>
    </w:p>
    <w:p w14:paraId="52D5E11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) ON [PRIMARY]</w:t>
      </w:r>
    </w:p>
    <w:p w14:paraId="7229CE0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48D1E11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/****** Object:  Table [dbo].[Employee_Positions]    Script Date: 06.05.2026 8:36:12 ******/</w:t>
      </w:r>
    </w:p>
    <w:p w14:paraId="36B54DF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ANSI_NULLS ON</w:t>
      </w:r>
    </w:p>
    <w:p w14:paraId="647D5E1D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389066C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QUOTED_IDENTIFIER ON</w:t>
      </w:r>
    </w:p>
    <w:p w14:paraId="16C313B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54D83B4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CREATE TABLE [dbo].[Employee_Positions](</w:t>
      </w:r>
    </w:p>
    <w:p w14:paraId="06661C6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[position_id] [int] IDENTITY(1,1) NOT NULL,</w:t>
      </w:r>
    </w:p>
    <w:p w14:paraId="165C9BE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[position_name] [nvarchar](100) NOT NULL,</w:t>
      </w:r>
    </w:p>
    <w:p w14:paraId="79D673EA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[rank_name] [nvarchar](50) NULL,</w:t>
      </w:r>
    </w:p>
    <w:p w14:paraId="3329C74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PRIMARY KEY CLUSTERED </w:t>
      </w:r>
    </w:p>
    <w:p w14:paraId="64CEBE9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(</w:t>
      </w:r>
    </w:p>
    <w:p w14:paraId="6A7291DA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[position_id] ASC</w:t>
      </w:r>
    </w:p>
    <w:p w14:paraId="485240B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lastRenderedPageBreak/>
        <w:t>)WITH (PAD_INDEX = OFF, STATISTICS_NORECOMPUTE = OFF, IGNORE_DUP_KEY = OFF, ALLOW_ROW_LOCKS = ON, ALLOW_PAGE_LOCKS = ON, OPTIMIZE_FOR_SEQUENTIAL_KEY = OFF) ON [PRIMARY]</w:t>
      </w:r>
    </w:p>
    <w:p w14:paraId="1689BB9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) ON [PRIMARY]</w:t>
      </w:r>
    </w:p>
    <w:p w14:paraId="3CEE8D8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26B7A58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/****** Object:  Table [dbo].[Employees]    Script Date: 06.05.2026 8:36:12 ******/</w:t>
      </w:r>
    </w:p>
    <w:p w14:paraId="6E55AB5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ANSI_NULLS ON</w:t>
      </w:r>
    </w:p>
    <w:p w14:paraId="679C1CF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6B11598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QUOTED_IDENTIFIER ON</w:t>
      </w:r>
    </w:p>
    <w:p w14:paraId="13A533D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43C19864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CREATE TABLE [dbo].[Employees](</w:t>
      </w:r>
    </w:p>
    <w:p w14:paraId="7500086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[employee_id] [int] IDENTITY(1,1) NOT NULL,</w:t>
      </w:r>
    </w:p>
    <w:p w14:paraId="1D4F034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[last_name] [nvarchar](50) NOT NULL,</w:t>
      </w:r>
    </w:p>
    <w:p w14:paraId="7B3C922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[first_name] [nvarchar](50) NOT NULL,</w:t>
      </w:r>
    </w:p>
    <w:p w14:paraId="5DBEDAB2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[patronymic] [nvarchar](50) NULL,</w:t>
      </w:r>
    </w:p>
    <w:p w14:paraId="7DD8CF4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[weapon_license_number] [nvarchar](20) NULL,</w:t>
      </w:r>
    </w:p>
    <w:p w14:paraId="0194D73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[phone_number] [nvarchar](20) NOT NULL,</w:t>
      </w:r>
    </w:p>
    <w:p w14:paraId="46116612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[hire_date] [date] NOT NULL,</w:t>
      </w:r>
    </w:p>
    <w:p w14:paraId="24859B8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[salary] [decimal](10, 2) NULL,</w:t>
      </w:r>
    </w:p>
    <w:p w14:paraId="34AB766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[object_id] [int] NULL,</w:t>
      </w:r>
    </w:p>
    <w:p w14:paraId="30EB609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[position_id] [int] NULL,</w:t>
      </w:r>
    </w:p>
    <w:p w14:paraId="50E603C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[company_id] [int] NULL,</w:t>
      </w:r>
    </w:p>
    <w:p w14:paraId="232CEC7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PRIMARY KEY CLUSTERED </w:t>
      </w:r>
    </w:p>
    <w:p w14:paraId="0D77BFDD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(</w:t>
      </w:r>
    </w:p>
    <w:p w14:paraId="46082AB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[employee_id] ASC</w:t>
      </w:r>
    </w:p>
    <w:p w14:paraId="425BBFD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)WITH (PAD_INDEX = OFF, STATISTICS_NORECOMPUTE = OFF, IGNORE_DUP_KEY = OFF, ALLOW_ROW_LOCKS = ON, ALLOW_PAGE_LOCKS = ON, OPTIMIZE_FOR_SEQUENTIAL_KEY = OFF) ON [PRIMARY]</w:t>
      </w:r>
    </w:p>
    <w:p w14:paraId="54DB83A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) ON [PRIMARY]</w:t>
      </w:r>
    </w:p>
    <w:p w14:paraId="0455A03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63F11B7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/****** Object:  Table [dbo].[register]    Script Date: 06.05.2026 8:36:12 ******/</w:t>
      </w:r>
    </w:p>
    <w:p w14:paraId="33B6FC12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ANSI_NULLS ON</w:t>
      </w:r>
    </w:p>
    <w:p w14:paraId="0DF10A9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73302AB4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QUOTED_IDENTIFIER ON</w:t>
      </w:r>
    </w:p>
    <w:p w14:paraId="19E3322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3C07D84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CREATE TABLE [dbo].[register](</w:t>
      </w:r>
    </w:p>
    <w:p w14:paraId="140050D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[id_user] [int] IDENTITY(1,1) NOT NULL,</w:t>
      </w:r>
    </w:p>
    <w:p w14:paraId="6B2B15E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[login_user] [varchar](50) NOT NULL,</w:t>
      </w:r>
    </w:p>
    <w:p w14:paraId="6EF46D8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[password_user] [varchar](50) NOT NULL</w:t>
      </w:r>
    </w:p>
    <w:p w14:paraId="3219AA0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) ON [PRIMARY]</w:t>
      </w:r>
    </w:p>
    <w:p w14:paraId="1D9CC95A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22E5505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/****** Object:  Table [dbo].[Security_Levels]    Script Date: 06.05.2026 8:36:12 ******/</w:t>
      </w:r>
    </w:p>
    <w:p w14:paraId="52491BB6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ANSI_NULLS ON</w:t>
      </w:r>
    </w:p>
    <w:p w14:paraId="59B8EEB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26AB5F1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QUOTED_IDENTIFIER ON</w:t>
      </w:r>
    </w:p>
    <w:p w14:paraId="176ACE9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77835DC6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CREATE TABLE [dbo].[Security_Levels](</w:t>
      </w:r>
    </w:p>
    <w:p w14:paraId="05B1719D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[level_id] [int] IDENTITY(1,1) NOT NULL,</w:t>
      </w:r>
    </w:p>
    <w:p w14:paraId="0360511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[security_level] [nvarchar](50) NOT NULL,</w:t>
      </w:r>
    </w:p>
    <w:p w14:paraId="21142DB6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PRIMARY KEY CLUSTERED </w:t>
      </w:r>
    </w:p>
    <w:p w14:paraId="1E2A5BBD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(</w:t>
      </w:r>
    </w:p>
    <w:p w14:paraId="5A0E131D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[level_id] ASC</w:t>
      </w:r>
    </w:p>
    <w:p w14:paraId="690014E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)WITH (PAD_INDEX = OFF, STATISTICS_NORECOMPUTE = OFF, IGNORE_DUP_KEY = OFF, ALLOW_ROW_LOCKS = ON, ALLOW_PAGE_LOCKS = ON, OPTIMIZE_FOR_SEQUENTIAL_KEY = OFF) ON [PRIMARY]</w:t>
      </w:r>
    </w:p>
    <w:p w14:paraId="432DD14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) ON [PRIMARY]</w:t>
      </w:r>
    </w:p>
    <w:p w14:paraId="4FC387C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1B3DEE5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/****** Object:  Table [dbo].[Security_Objects]    Script Date: 06.05.2026 8:36:12 ******/</w:t>
      </w:r>
    </w:p>
    <w:p w14:paraId="31EC2BE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ANSI_NULLS ON</w:t>
      </w:r>
    </w:p>
    <w:p w14:paraId="4C5E447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5776795A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QUOTED_IDENTIFIER ON</w:t>
      </w:r>
    </w:p>
    <w:p w14:paraId="771A5AE4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491DDDE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CREATE TABLE [dbo].[Security_Objects](</w:t>
      </w:r>
    </w:p>
    <w:p w14:paraId="19D7CC1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[object_id] [int] IDENTITY(1,1) NOT NULL,</w:t>
      </w:r>
    </w:p>
    <w:p w14:paraId="06BDD6B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[client_id] [int] NOT NULL,</w:t>
      </w:r>
    </w:p>
    <w:p w14:paraId="3BE2F91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[object_name] [nvarchar](100) NOT NULL,</w:t>
      </w:r>
    </w:p>
    <w:p w14:paraId="0D7A62DD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[object_address] [nvarchar](255) NOT NULL,</w:t>
      </w:r>
    </w:p>
    <w:p w14:paraId="2B2F6FA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[level_id] [int] NOT NULL,</w:t>
      </w:r>
    </w:p>
    <w:p w14:paraId="55DB62C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PRIMARY KEY CLUSTERED </w:t>
      </w:r>
    </w:p>
    <w:p w14:paraId="5C69A24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(</w:t>
      </w:r>
    </w:p>
    <w:p w14:paraId="5B83F8F4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[object_id] ASC</w:t>
      </w:r>
    </w:p>
    <w:p w14:paraId="70F27D1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)WITH (PAD_INDEX = OFF, STATISTICS_NORECOMPUTE = OFF, IGNORE_DUP_KEY = OFF, ALLOW_ROW_LOCKS = ON, ALLOW_PAGE_LOCKS = ON, OPTIMIZE_FOR_SEQUENTIAL_KEY = OFF) ON [PRIMARY]</w:t>
      </w:r>
    </w:p>
    <w:p w14:paraId="21B583A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) ON [PRIMARY]</w:t>
      </w:r>
    </w:p>
    <w:p w14:paraId="4B89067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62CA112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/****** Object:  Table [dbo].[Services]    Script Date: 06.05.2026 8:36:12 ******/</w:t>
      </w:r>
    </w:p>
    <w:p w14:paraId="7D00935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ANSI_NULLS ON</w:t>
      </w:r>
    </w:p>
    <w:p w14:paraId="1A20E40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7AD859D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QUOTED_IDENTIFIER ON</w:t>
      </w:r>
    </w:p>
    <w:p w14:paraId="58FCB9D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72727AC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CREATE TABLE [dbo].[Services](</w:t>
      </w:r>
    </w:p>
    <w:p w14:paraId="2CDDAA1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[service_id] [int] IDENTITY(1,1) NOT NULL,</w:t>
      </w:r>
    </w:p>
    <w:p w14:paraId="4ED3275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[service_name] [nvarchar](100) NOT NULL,</w:t>
      </w:r>
    </w:p>
    <w:p w14:paraId="159A3A6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[description] [nvarchar](500) NULL,</w:t>
      </w:r>
    </w:p>
    <w:p w14:paraId="58BE976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[price] [decimal](10, 2) NOT NULL,</w:t>
      </w:r>
    </w:p>
    <w:p w14:paraId="22C2D6B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[category_id] [int] NOT NULL,</w:t>
      </w:r>
    </w:p>
    <w:p w14:paraId="27B3AF8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PRIMARY KEY CLUSTERED </w:t>
      </w:r>
    </w:p>
    <w:p w14:paraId="3360A1D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(</w:t>
      </w:r>
    </w:p>
    <w:p w14:paraId="1D2E3F0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[service_id] ASC</w:t>
      </w:r>
    </w:p>
    <w:p w14:paraId="1234BBA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)WITH (PAD_INDEX = OFF, STATISTICS_NORECOMPUTE = OFF, IGNORE_DUP_KEY = OFF, ALLOW_ROW_LOCKS = ON, ALLOW_PAGE_LOCKS = ON, OPTIMIZE_FOR_SEQUENTIAL_KEY = OFF) ON [PRIMARY]</w:t>
      </w:r>
    </w:p>
    <w:p w14:paraId="0C107DF2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) ON [PRIMARY]</w:t>
      </w:r>
    </w:p>
    <w:p w14:paraId="6FBC52D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26C2656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SET IDENTITY_INSERT [dbo].[Categories] ON </w:t>
      </w:r>
    </w:p>
    <w:p w14:paraId="0AB93142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</w:p>
    <w:p w14:paraId="7DA368B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[dbo].[Categories] ([category_id], [category_name]) VALUES (1, N'Служба быстрого реагирования')</w:t>
      </w:r>
    </w:p>
    <w:p w14:paraId="00F56072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[dbo].[Categories] ([category_id], [category_name]) VALUES (2, N'Техническая охрана')</w:t>
      </w:r>
    </w:p>
    <w:p w14:paraId="6081A3C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[dbo].[Categories] ([category_id], [category_name]) VALUES (3, N'Физическая охрана')</w:t>
      </w:r>
    </w:p>
    <w:p w14:paraId="68758D4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IDENTITY_INSERT [dbo].[Categories] OFF</w:t>
      </w:r>
    </w:p>
    <w:p w14:paraId="00BA66C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0A06267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SET IDENTITY_INSERT [dbo].[Certifications] ON </w:t>
      </w:r>
    </w:p>
    <w:p w14:paraId="28FF010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</w:p>
    <w:p w14:paraId="59D6F4F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[dbo].[Certifications] ([certification_id], [employee_id], [certification_date], [result], [valid_until], [notes]) VALUES (1, 1, CAST(N'2024-12-15' AS Date), N'Сдана', CAST(N'2025-12-15' AS Date), N'Годовая аттестация')</w:t>
      </w:r>
    </w:p>
    <w:p w14:paraId="2680AF9D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[dbo].[Certifications] ([certification_id], [employee_id], [certification_date], [result], [valid_until], [notes]) VALUES (2, 2, CAST(N'2024-10-20' AS Date), N'Сдана', CAST(N'2025-10-20' AS Date), N'Годовая аттестация')</w:t>
      </w:r>
    </w:p>
    <w:p w14:paraId="31DDF034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lastRenderedPageBreak/>
        <w:t>INSERT [dbo].[Certifications] ([certification_id], [employee_id], [certification_date], [result], [valid_until], [notes]) VALUES (3, 3, CAST(N'2023-11-10' AS Date), N'Сдана', CAST(N'2024-11-10' AS Date), N'Просрочена')</w:t>
      </w:r>
    </w:p>
    <w:p w14:paraId="2A54D06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[dbo].[Certifications] ([certification_id], [employee_id], [certification_date], [result], [valid_until], [notes]) VALUES (4, 4, CAST(N'2023-09-05' AS Date), N'Сдана', CAST(N'2024-09-05' AS Date), N'Просрочена')</w:t>
      </w:r>
    </w:p>
    <w:p w14:paraId="12CB231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IDENTITY_INSERT [dbo].[Certifications] OFF</w:t>
      </w:r>
    </w:p>
    <w:p w14:paraId="160EA50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4ADE4F7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SET IDENTITY_INSERT [dbo].[Clients] ON </w:t>
      </w:r>
    </w:p>
    <w:p w14:paraId="4D9C6CF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</w:p>
    <w:p w14:paraId="050D118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[dbo].[Clients] ([client_id], [company_name], [contact_person], [phone_number], [email], [address], [service_id], [contract_number], [contract_status]) VALUES (1, N'ООО "Рога и копыта"', N'Иванов Иван Иванович', N'+7 (495) 111-22-33', N'info@rogikopita.ru', N'г. Москва, ул. Тверская, д. 1', 1, N'ДОГ-001', N'Просрочен на 14 дней')</w:t>
      </w:r>
    </w:p>
    <w:p w14:paraId="6167358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[dbo].[Clients] ([client_id], [company_name], [contact_person], [phone_number], [email], [address], [service_id], [contract_number], [contract_status]) VALUES (2, N'ЗАО "СтройГрад"', N'Петров Петр Петрович', N'+7 (495) 222-33-44', N'security@stroigrad.com', N'г. Москва, Ленинский пр-т, д. 25', 2, N'ДОГ-002', N'Просрочен на 14 дней')</w:t>
      </w:r>
    </w:p>
    <w:p w14:paraId="4F7E2834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[dbo].[Clients] ([client_id], [company_name], [contact_person], [phone_number], [email], [address], [service_id], [contract_number], [contract_status]) VALUES (3, N'ОАО "НефтеГаз"', N'Сидоров Алексей Владимирович', N'+7 (495) 333-44-55', N'a.sidorov@neftegaz.ru', N'г. Москва, ул. Новый Арбат, д. 15', 3, N'ДОГ-003', N'Просрочен на 14 дней')</w:t>
      </w:r>
    </w:p>
    <w:p w14:paraId="35D945C2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[dbo].[Clients] ([client_id], [company_name], [contact_person], [phone_number], [email], [address], [service_id], [contract_number], [contract_status]) VALUES (4, N'ИП "Смирнов"', N'Смирнов Михаил Олегович', N'+7 (495) 444-55-66', N'smirnov@ip.ru', N'г. Москва, ул. Пушкина, д. 10', 4, N'ДОГ-004', N'Просрочен')</w:t>
      </w:r>
    </w:p>
    <w:p w14:paraId="6B55E86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[dbo].[Clients] ([client_id], [company_name], [contact_person], [phone_number], [email], [address], [service_id], [contract_number], [contract_status]) VALUES (5, N'ООО "Торговый Дом "Восток""', N'Козлова Анна Сергеевна', N'+7 (495) 555-66-77', N'kozlovа@vostok-td.ru', N'г. Москва, пр-т Мира, д. 100', 5, N'ДОГ-005', N'Действует')</w:t>
      </w:r>
    </w:p>
    <w:p w14:paraId="59C1E22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[dbo].[Clients] ([client_id], [company_name], [contact_person], [phone_number], [email], [address], [service_id], [contract_number], [contract_status]) VALUES (6, N'АО "Банк Столичный"', N'Федорова Елена Дмитриевна', N'+7 (495) 666-77-88', N'security@bankcapital.ru', N'г. Москва, пл. Революции, д. 2', 6, N'ДОГ-006', N'Действует')</w:t>
      </w:r>
    </w:p>
    <w:p w14:paraId="7E0ED70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[dbo].[Clients] ([client_id], [company_name], [contact_person], [phone_number], [email], [address], [service_id], [contract_number], [contract_status]) VALUES (7, N'ООО "ТехноПарк"', N'Николаев Денис Игоревич', N'+7 (495) 777-88-99', N'n.denis@technopark.org', N'г. Москва, ул. Ленина, д. 50', 7, N'ДОГ-007', N'Действует')</w:t>
      </w:r>
    </w:p>
    <w:p w14:paraId="1A5CED7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[dbo].[Clients] ([client_id], [company_name], [contact_person], [phone_number], [email], [address], [service_id], [contract_number], [contract_status]) VALUES (8, N'ГК "МедСервис"', N'Волкова Ольга Петровна', N'+7 (495) 888-99-00', N'volkova@medservice.com', N'г. Москва, ш. Энтузиастов, д. 12', 8, N'ДОГ-008', N'Действует')</w:t>
      </w:r>
    </w:p>
    <w:p w14:paraId="7A0F66EA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INSERT [dbo].[Clients] ([client_id], [company_name], [contact_person], [phone_number], [email], [address], </w:t>
      </w:r>
      <w:r w:rsidRPr="00704CBE">
        <w:rPr>
          <w:sz w:val="18"/>
          <w:szCs w:val="18"/>
          <w:lang w:val="en-US"/>
        </w:rPr>
        <w:t>[service_id], [contract_number], [contract_status]) VALUES (9, N'ООО "Логистик Групп"', N'Абрамов Сергей Викторович', N'+7 (495) 999-00-11', N'abramov@logistic-group.ru', N'г. Москва, ул. Кутузовская, д. 30', 9, N'ДОГ-009', N'Действует')</w:t>
      </w:r>
    </w:p>
    <w:p w14:paraId="3BEC1A0A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[dbo].[Clients] ([client_id], [company_name], [contact_person], [phone_number], [email], [address], [service_id], [contract_number], [contract_status]) VALUES (10, N'АО "МеталлПром"', N'Григорьев Андрей Николаевич', N'+7 (495) 123-45-67', N'grigoriev@metallprom.com', N'г. Москва, ул. Садовая, д. 5', 10, N'ДОГ-010', N'Действует')</w:t>
      </w:r>
    </w:p>
    <w:p w14:paraId="6BAFD55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IDENTITY_INSERT [dbo].[Clients] OFF</w:t>
      </w:r>
    </w:p>
    <w:p w14:paraId="5399218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34A93D9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SET IDENTITY_INSERT [dbo].[Company_Info] ON </w:t>
      </w:r>
    </w:p>
    <w:p w14:paraId="5BACD77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</w:p>
    <w:p w14:paraId="10D2FBFA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[dbo].[Company_Info] ([company_id], [company_name], [city], [phone], [email], [address]) VALUES (1, N'ЧОП "Безопасность"', N'Москва', N'+7 (495) 777-88-99', N'info@bezopasnost.ru', N'г. Москва, ул. Тверская, д. 10')</w:t>
      </w:r>
    </w:p>
    <w:p w14:paraId="0919501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IDENTITY_INSERT [dbo].[Company_Info] OFF</w:t>
      </w:r>
    </w:p>
    <w:p w14:paraId="2B21FA3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5187E4F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SET IDENTITY_INSERT [dbo].[Employee_Positions] ON </w:t>
      </w:r>
    </w:p>
    <w:p w14:paraId="6568D124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</w:p>
    <w:p w14:paraId="012C4F5D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[dbo].[Employee_Positions] ([position_id], [position_name], [rank_name]) VALUES (1, N'Старший охранник объекта', N'1-й разряд')</w:t>
      </w:r>
    </w:p>
    <w:p w14:paraId="1BED4AE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[dbo].[Employee_Positions] ([position_id], [position_name], [rank_name]) VALUES (2, N'Техлохранитель', N'2-й разряд')</w:t>
      </w:r>
    </w:p>
    <w:p w14:paraId="795E2DA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[dbo].[Employee_Positions] ([position_id], [position_name], [rank_name]) VALUES (3, N'Охранник объекта', N'3-й разряд')</w:t>
      </w:r>
    </w:p>
    <w:p w14:paraId="2D0AEA9A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[dbo].[Employee_Positions] ([position_id], [position_name], [rank_name]) VALUES (4, N'Начальник смены', N'Высшая категория')</w:t>
      </w:r>
    </w:p>
    <w:p w14:paraId="16D6E05A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[dbo].[Employee_Positions] ([position_id], [position_name], [rank_name]) VALUES (5, N'Оператор видеонаблюдения', N'2-й разряд')</w:t>
      </w:r>
    </w:p>
    <w:p w14:paraId="4C699E5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IDENTITY_INSERT [dbo].[Employee_Positions] OFF</w:t>
      </w:r>
    </w:p>
    <w:p w14:paraId="0AEC013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1AF768C2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SET IDENTITY_INSERT [dbo].[Employees] ON </w:t>
      </w:r>
    </w:p>
    <w:p w14:paraId="207AA2C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</w:p>
    <w:p w14:paraId="1BC3B75D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[dbo].[Employees] ([employee_id], [last_name], [first_name], [patronymic], [weapon_license_number], [phone_number], [hire_date], [salary], [object_id], [position_id], [company_id]) VALUES (1, N'Иванов', N'Петр', N'Сергеевич', N'ЛО-77-123456', N'+7 (495) 123-45-67', CAST(N'2020-03-15' AS Date), CAST(65000.00 AS Decimal(10, 2)), NULL, NULL, NULL)</w:t>
      </w:r>
    </w:p>
    <w:p w14:paraId="3E5E230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[dbo].[Employees] ([employee_id], [last_name], [first_name], [patronymic], [weapon_license_number], [phone_number], [hire_date], [salary], [object_id], [position_id], [company_id]) VALUES (2, N'Сидорова', N'Анна', N'Викторовна', N'ЛО-77-654321', N'+7 (495) 987-65-43', CAST(N'2021-07-22' AS Date), CAST(85000.00 AS Decimal(10, 2)), NULL, NULL, NULL)</w:t>
      </w:r>
    </w:p>
    <w:p w14:paraId="3C73B9B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[dbo].[Employees] ([employee_id], [last_name], [first_name], [patronymic], [weapon_license_number], [phone_number], [hire_date], [salary], [object_id], [position_id], [company_id]) VALUES (3, N'Петров', N'Павел', N'Игоревич', N'ЛО-77-112233', N'+7 (495) 555-44-33', CAST(N'2022-11-10' AS Date), CAST(45000.00 AS Decimal(10, 2)), NULL, NULL, NULL)</w:t>
      </w:r>
    </w:p>
    <w:p w14:paraId="3EA93F7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INSERT [dbo].[Employees] ([employee_id], [last_name], [first_name], [patronymic], [weapon_license_number], [phone_number], [hire_date], [salary], [object_id], </w:t>
      </w:r>
      <w:r w:rsidRPr="00704CBE">
        <w:rPr>
          <w:sz w:val="18"/>
          <w:szCs w:val="18"/>
          <w:lang w:val="en-US"/>
        </w:rPr>
        <w:lastRenderedPageBreak/>
        <w:t>[position_id], [company_id]) VALUES (4, N'Козлов', N'Петр', N'Олегович', N'ЛО-77-445566', N'+7 (495) 777-88-99', CAST(N'2019-05-30' AS Date), CAST(90000.00 AS Decimal(10, 2)), NULL, NULL, NULL)</w:t>
      </w:r>
    </w:p>
    <w:p w14:paraId="7DF537E2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[dbo].[Employees] ([employee_id], [last_name], [first_name], [patronymic], [weapon_license_number], [phone_number], [hire_date], [salary], [object_id], [position_id], [company_id]) VALUES (5, N'Смирнова', N'Ольга', N'Борисовна', N'ЛО-77-556677', N'+7 (495) 222-11-00', CAST(N'2023-01-14' AS Date), CAST(40000.00 AS Decimal(10, 2)), NULL, NULL, NULL)</w:t>
      </w:r>
    </w:p>
    <w:p w14:paraId="436DD00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IDENTITY_INSERT [dbo].[Employees] OFF</w:t>
      </w:r>
    </w:p>
    <w:p w14:paraId="66D1E71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1D9C568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SET IDENTITY_INSERT [dbo].[register] ON </w:t>
      </w:r>
    </w:p>
    <w:p w14:paraId="11B0FAE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</w:p>
    <w:p w14:paraId="4D9517D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[dbo].[register] ([id_user], [login_user], [password_user]) VALUES (1, N'admin', N'admin')</w:t>
      </w:r>
    </w:p>
    <w:p w14:paraId="6BBFD92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[dbo].[register] ([id_user], [login_user], [password_user]) VALUES (2, N'user', N'user')</w:t>
      </w:r>
    </w:p>
    <w:p w14:paraId="39FBD09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[dbo].[register] ([id_user], [login_user], [password_user]) VALUES (3, N'11', N'11')</w:t>
      </w:r>
    </w:p>
    <w:p w14:paraId="0C7F10A6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[dbo].[register] ([id_user], [login_user], [password_user]) VALUES (4, N'1234', N'1234')</w:t>
      </w:r>
    </w:p>
    <w:p w14:paraId="01AE5C3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[dbo].[register] ([id_user], [login_user], [password_user]) VALUES (5, N'12345', N'12345')</w:t>
      </w:r>
    </w:p>
    <w:p w14:paraId="19146E6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[dbo].[register] ([id_user], [login_user], [password_user]) VALUES (1005, N'user', N'user')</w:t>
      </w:r>
    </w:p>
    <w:p w14:paraId="3FDBC5F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[dbo].[register] ([id_user], [login_user], [password_user]) VALUES (1006, N'user', N'user')</w:t>
      </w:r>
    </w:p>
    <w:p w14:paraId="6D45E10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[dbo].[register] ([id_user], [login_user], [password_user]) VALUES (1007, N'user', N'user')</w:t>
      </w:r>
    </w:p>
    <w:p w14:paraId="2CD6BD02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[dbo].[register] ([id_user], [login_user], [password_user]) VALUES (1008, N'user', N'user')</w:t>
      </w:r>
    </w:p>
    <w:p w14:paraId="451DCC1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[dbo].[register] ([id_user], [login_user], [password_user]) VALUES (1009, N'1122', N'1122')</w:t>
      </w:r>
    </w:p>
    <w:p w14:paraId="232C854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[dbo].[register] ([id_user], [login_user], [password_user]) VALUES (1011, N'112233', N'sygqLyoodXs6GKuDPeFqnFRRjAsM9JPj8KfPCThvMmo=')</w:t>
      </w:r>
    </w:p>
    <w:p w14:paraId="7E028BB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[dbo].[register] ([id_user], [login_user], [password_user]) VALUES (1012, N'11223', N'4LxgyCcT9k74pXwMQNAs4k/QFB1cwwhiWcGbHmKmK+o=')</w:t>
      </w:r>
    </w:p>
    <w:p w14:paraId="42B8281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IDENTITY_INSERT [dbo].[register] OFF</w:t>
      </w:r>
    </w:p>
    <w:p w14:paraId="2DE7684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2197544A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SET IDENTITY_INSERT [dbo].[Security_Levels] ON </w:t>
      </w:r>
    </w:p>
    <w:p w14:paraId="45896A1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</w:p>
    <w:p w14:paraId="43B7813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[dbo].[Security_Levels] ([level_id], [security_level]) VALUES (1, N'Высокий')</w:t>
      </w:r>
    </w:p>
    <w:p w14:paraId="71E60AA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[dbo].[Security_Levels] ([level_id], [security_level]) VALUES (2, N'Максимальный')</w:t>
      </w:r>
    </w:p>
    <w:p w14:paraId="21338E6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[dbo].[Security_Levels] ([level_id], [security_level]) VALUES (3, N'Повышенный')</w:t>
      </w:r>
    </w:p>
    <w:p w14:paraId="51EB927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[dbo].[Security_Levels] ([level_id], [security_level]) VALUES (4, N'Стандартный')</w:t>
      </w:r>
    </w:p>
    <w:p w14:paraId="555F834D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IDENTITY_INSERT [dbo].[Security_Levels] OFF</w:t>
      </w:r>
    </w:p>
    <w:p w14:paraId="4C3CFC2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5AA28CE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SET IDENTITY_INSERT [dbo].[Security_Objects] ON </w:t>
      </w:r>
    </w:p>
    <w:p w14:paraId="29047C3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</w:p>
    <w:p w14:paraId="2C1E455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[dbo].[Security_Objects] ([object_id], [client_id], [object_name], [object_address], [level_id]) VALUES (1, 1, N'Складской комплекс №1', N'г. Москва, ул. Промышленная, д. 15', 4)</w:t>
      </w:r>
    </w:p>
    <w:p w14:paraId="2055E72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[dbo].[Security_Objects] ([object_id], [client_id], [object_name], [object_address], [level_id]) VALUES (2, 1, N'Офисное здание', N'г. Москва, ул. Центральная, д. 10', 3)</w:t>
      </w:r>
    </w:p>
    <w:p w14:paraId="1A919BE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INSERT [dbo].[Security_Objects] ([object_id], [client_id], [object_name], [object_address], [level_id]) VALUES (3, </w:t>
      </w:r>
      <w:r w:rsidRPr="00704CBE">
        <w:rPr>
          <w:sz w:val="18"/>
          <w:szCs w:val="18"/>
          <w:lang w:val="en-US"/>
        </w:rPr>
        <w:t>2, N'Строительная площадка', N'г. Москва, Ленинский пр-т, д. 42', 1)</w:t>
      </w:r>
    </w:p>
    <w:p w14:paraId="5F160956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[dbo].[Security_Objects] ([object_id], [client_id], [object_name], [object_address], [level_id]) VALUES (4, 3, N'Частная резиденция', N'г. Москва, ул. Садовая, д. 7', 2)</w:t>
      </w:r>
    </w:p>
    <w:p w14:paraId="6B71191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[dbo].[Security_Objects] ([object_id], [client_id], [object_name], [object_address], [level_id]) VALUES (5, 2, N'Административное здание', N'г. Москва, ул. Строителей, д. 25', 4)</w:t>
      </w:r>
    </w:p>
    <w:p w14:paraId="6CDC299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IDENTITY_INSERT [dbo].[Security_Objects] OFF</w:t>
      </w:r>
    </w:p>
    <w:p w14:paraId="5534ACD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60D8BC34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SET IDENTITY_INSERT [dbo].[Services] ON </w:t>
      </w:r>
    </w:p>
    <w:p w14:paraId="75B904E2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</w:p>
    <w:p w14:paraId="55FD44D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[dbo].[Services] ([service_id], [service_name], [description], [price], [category_id]) VALUES (1, N'Охрана объектов', N'Круглосуточная физическая охрана объектов недвижимости', CAST(24999.00 AS Decimal(10, 2)), 3)</w:t>
      </w:r>
    </w:p>
    <w:p w14:paraId="7045E35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[dbo].[Services] ([service_id], [service_name], [description], [price], [category_id]) VALUES (2, N'Персональная охрана', N'Индивидуальная охрана персон и VIP-лиц', CAST(50000.00 AS Decimal(10, 2)), 3)</w:t>
      </w:r>
    </w:p>
    <w:p w14:paraId="44302DAB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[dbo].[Services] ([service_id], [service_name], [description], [price], [category_id]) VALUES (3, N'Охрана мероприятий', N'Обеспечение безопасности на публичных мероприятиях', CAST(22000.00 AS Decimal(10, 2)), 3)</w:t>
      </w:r>
    </w:p>
    <w:p w14:paraId="0754CCA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[dbo].[Services] ([service_id], [service_name], [description], [price], [category_id]) VALUES (4, N'Установка систем наблюдения', N'Монтаж и настройка систем видеонаблюдения', CAST(44444.00 AS Decimal(10, 2)), 2)</w:t>
      </w:r>
    </w:p>
    <w:p w14:paraId="5B3C83E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[dbo].[Services] ([service_id], [service_name], [description], [price], [category_id]) VALUES (5, N'Монтаж сигнализаций', N'Установка охранной сигнализации и датчиков', CAST(20000.00 AS Decimal(10, 2)), 2)</w:t>
      </w:r>
    </w:p>
    <w:p w14:paraId="3B9D0F3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[dbo].[Services] ([service_id], [service_name], [description], [price], [category_id]) VALUES (6, N'Контроль доступа', N'Организация систем контроля и управления доступом', CAST(35000.00 AS Decimal(10, 2)), 2)</w:t>
      </w:r>
    </w:p>
    <w:p w14:paraId="135D396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[dbo].[Services] ([service_id], [service_name], [description], [price], [category_id]) VALUES (7, N'Быстрое реагирование на сигналы', N'Экстренный выезд группы быстрого реагирования', CAST(54999.00 AS Decimal(10, 2)), 1)</w:t>
      </w:r>
    </w:p>
    <w:p w14:paraId="7A6ED88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[dbo].[Services] ([service_id], [service_name], [description], [price], [category_id]) VALUES (8, N'Патрулирование и наблюдение', N'Регулярное патрулирование территории и наблюдение', CAST(50000.00 AS Decimal(10, 2)), 1)</w:t>
      </w:r>
    </w:p>
    <w:p w14:paraId="0975F69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INSERT [dbo].[Services] ([service_id], [service_name], [description], [price], [category_id]) VALUES (9, N'Сопровождение и защита', N'Сопровождение грузов и ценных предметов', CAST(65000.00 AS Decimal(10, 2)), 1)</w:t>
      </w:r>
    </w:p>
    <w:p w14:paraId="0D82757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IDENTITY_INSERT [dbo].[Services] OFF</w:t>
      </w:r>
    </w:p>
    <w:p w14:paraId="60E067C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1BFA6DE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ANSI_PADDING ON</w:t>
      </w:r>
    </w:p>
    <w:p w14:paraId="7156EF4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2F25CDF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/****** Object:  Index [UQ__Categori__5189E2550CB3DDD2]    Script Date: 06.05.2026 8:36:13 ******/</w:t>
      </w:r>
    </w:p>
    <w:p w14:paraId="585B0A24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TABLE [dbo].[Categories] ADD UNIQUE NONCLUSTERED </w:t>
      </w:r>
    </w:p>
    <w:p w14:paraId="37A0F4A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(</w:t>
      </w:r>
    </w:p>
    <w:p w14:paraId="34D5670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[category_name] ASC</w:t>
      </w:r>
    </w:p>
    <w:p w14:paraId="79DE6DA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lastRenderedPageBreak/>
        <w:t>)WITH (PAD_INDEX = OFF, STATISTICS_NORECOMPUTE = OFF, SORT_IN_TEMPDB = OFF, IGNORE_DUP_KEY = OFF, ONLINE = OFF, ALLOW_ROW_LOCKS = ON, ALLOW_PAGE_LOCKS = ON, OPTIMIZE_FOR_SEQUENTIAL_KEY = OFF) ON [PRIMARY]</w:t>
      </w:r>
    </w:p>
    <w:p w14:paraId="65209D84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2F47BDAD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/****** Object:  Index [IX_Certifications_EmployeeId]    Script Date: 06.05.2026 8:36:13 ******/</w:t>
      </w:r>
    </w:p>
    <w:p w14:paraId="6E445ED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CREATE NONCLUSTERED INDEX [IX_Certifications_EmployeeId] ON [dbo].[Certifications]</w:t>
      </w:r>
    </w:p>
    <w:p w14:paraId="4FF6C1B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(</w:t>
      </w:r>
    </w:p>
    <w:p w14:paraId="48721CBD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[employee_id] ASC</w:t>
      </w:r>
    </w:p>
    <w:p w14:paraId="5CC54C4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)WITH (PAD_INDEX = OFF, STATISTICS_NORECOMPUTE = OFF, SORT_IN_TEMPDB = OFF, DROP_EXISTING = OFF, ONLINE = OFF, ALLOW_ROW_LOCKS = ON, ALLOW_PAGE_LOCKS = ON, OPTIMIZE_FOR_SEQUENTIAL_KEY = OFF) ON [PRIMARY]</w:t>
      </w:r>
    </w:p>
    <w:p w14:paraId="180C6D4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2FC81D32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ANSI_PADDING ON</w:t>
      </w:r>
    </w:p>
    <w:p w14:paraId="2B14E50D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5BA3EE0D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/****** Object:  Index [UQ__Employee__0030EAD74F34B38C]    Script Date: 06.05.2026 8:36:13 ******/</w:t>
      </w:r>
    </w:p>
    <w:p w14:paraId="3AF049C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TABLE [dbo].[Employee_Positions] ADD UNIQUE NONCLUSTERED </w:t>
      </w:r>
    </w:p>
    <w:p w14:paraId="2F4A5392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(</w:t>
      </w:r>
    </w:p>
    <w:p w14:paraId="5174D57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[position_name] ASC</w:t>
      </w:r>
    </w:p>
    <w:p w14:paraId="0A2D1BE2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)WITH (PAD_INDEX = OFF, STATISTICS_NORECOMPUTE = OFF, SORT_IN_TEMPDB = OFF, IGNORE_DUP_KEY = OFF, ONLINE = OFF, ALLOW_ROW_LOCKS = ON, ALLOW_PAGE_LOCKS = ON, OPTIMIZE_FOR_SEQUENTIAL_KEY = OFF) ON [PRIMARY]</w:t>
      </w:r>
    </w:p>
    <w:p w14:paraId="7F9359AE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52E46B56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SET ANSI_PADDING ON</w:t>
      </w:r>
    </w:p>
    <w:p w14:paraId="1FF6974A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5216AB94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/****** Object:  Index [UQ__Security__7EFB47BD50F03E89]    Script Date: 06.05.2026 8:36:13 ******/</w:t>
      </w:r>
    </w:p>
    <w:p w14:paraId="4AC1215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TABLE [dbo].[Security_Levels] ADD UNIQUE NONCLUSTERED </w:t>
      </w:r>
    </w:p>
    <w:p w14:paraId="6E29A30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(</w:t>
      </w:r>
    </w:p>
    <w:p w14:paraId="4E60573A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ab/>
        <w:t>[security_level] ASC</w:t>
      </w:r>
    </w:p>
    <w:p w14:paraId="60FF2682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)WITH (PAD_INDEX = OFF, STATISTICS_NORECOMPUTE = OFF, SORT_IN_TEMPDB = OFF, IGNORE_DUP_KEY = OFF, ONLINE = OFF, ALLOW_ROW_LOCKS = ON, ALLOW_PAGE_LOCKS = ON, OPTIMIZE_FOR_SEQUENTIAL_KEY = OFF) ON [PRIMARY]</w:t>
      </w:r>
    </w:p>
    <w:p w14:paraId="37752C4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2530A4F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ALTER TABLE [dbo].[Certifications]  WITH CHECK ADD  CONSTRAINT [FK_Certifications_Employees] FOREIGN KEY([employee_id])</w:t>
      </w:r>
    </w:p>
    <w:p w14:paraId="563482C6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REFERENCES [dbo].[Employees] ([employee_id])</w:t>
      </w:r>
    </w:p>
    <w:p w14:paraId="3789BBE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ON DELETE CASCADE</w:t>
      </w:r>
    </w:p>
    <w:p w14:paraId="39F940F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2A3E0D3D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ALTER TABLE [dbo].[Certifications] CHECK CONSTRAINT [FK_Certifications_Employees]</w:t>
      </w:r>
    </w:p>
    <w:p w14:paraId="298E97E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5E66625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ALTER TABLE [dbo].[Check]  WITH CHECK ADD  CONSTRAINT [FK_Check_Employees] FOREIGN KEY([employee_id])</w:t>
      </w:r>
    </w:p>
    <w:p w14:paraId="18D7934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REFERENCES [dbo].[Employees] ([employee_id])</w:t>
      </w:r>
    </w:p>
    <w:p w14:paraId="2138CA74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1ABB939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ALTER TABLE [dbo].[Check] CHECK CONSTRAINT [FK_Check_Employees]</w:t>
      </w:r>
    </w:p>
    <w:p w14:paraId="2918E9D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3BCF672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ALTER TABLE [dbo].[Check]  WITH CHECK ADD  CONSTRAINT [FK_Check_Services] FOREIGN KEY([service_id])</w:t>
      </w:r>
    </w:p>
    <w:p w14:paraId="1EB4DD52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REFERENCES [dbo].[Services] ([service_id])</w:t>
      </w:r>
    </w:p>
    <w:p w14:paraId="1B9B5554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31253662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ALTER TABLE [dbo].[Check] CHECK CONSTRAINT [FK_Check_Services]</w:t>
      </w:r>
    </w:p>
    <w:p w14:paraId="7BA4104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6011B3A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ALTER TABLE [dbo].[Employees]  WITH CHECK ADD  CONSTRAINT [FK_Employees_Company] FOREIGN KEY([company_id])</w:t>
      </w:r>
    </w:p>
    <w:p w14:paraId="2227217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REFERENCES [dbo].[Company_Info] ([company_id])</w:t>
      </w:r>
    </w:p>
    <w:p w14:paraId="523B5A06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49F96DD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ALTER TABLE [dbo].[Employees] CHECK CONSTRAINT [FK_Employees_Company]</w:t>
      </w:r>
    </w:p>
    <w:p w14:paraId="00F702B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1F3099ED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ALTER TABLE [dbo].[Employees]  WITH CHECK ADD  CONSTRAINT [FK_Employees_EmployeePositions] FOREIGN KEY([position_id])</w:t>
      </w:r>
    </w:p>
    <w:p w14:paraId="268DD25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REFERENCES [dbo].[Employee_Positions] ([position_id])</w:t>
      </w:r>
    </w:p>
    <w:p w14:paraId="29CB569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78C6C905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ALTER TABLE [dbo].[Employees] CHECK CONSTRAINT [FK_Employees_EmployeePositions]</w:t>
      </w:r>
    </w:p>
    <w:p w14:paraId="7D1AB04C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03EA565D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ALTER TABLE [dbo].[Employees]  WITH CHECK ADD  CONSTRAINT [FK_Employees_Security_Objects] FOREIGN KEY([object_id])</w:t>
      </w:r>
    </w:p>
    <w:p w14:paraId="4FFFDFE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REFERENCES [dbo].[Security_Objects] ([object_id])</w:t>
      </w:r>
    </w:p>
    <w:p w14:paraId="263DDB5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2E146F7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ALTER TABLE [dbo].[Employees] CHECK CONSTRAINT [FK_Employees_Security_Objects]</w:t>
      </w:r>
    </w:p>
    <w:p w14:paraId="61045642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7E6E06C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ALTER TABLE [dbo].[Security_Objects]  WITH CHECK ADD  CONSTRAINT [FK_Security_Objects_Clients] FOREIGN KEY([client_id])</w:t>
      </w:r>
    </w:p>
    <w:p w14:paraId="5E05FFB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REFERENCES [dbo].[Clients] ([client_id])</w:t>
      </w:r>
    </w:p>
    <w:p w14:paraId="272FF50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75D72C48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ALTER TABLE [dbo].[Security_Objects] CHECK CONSTRAINT [FK_Security_Objects_Clients]</w:t>
      </w:r>
    </w:p>
    <w:p w14:paraId="5ACACF3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317BB9E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ALTER TABLE [dbo].[Security_Objects]  WITH CHECK ADD  CONSTRAINT [FK_SecurityObjects_SecurityLevels] FOREIGN KEY([level_id])</w:t>
      </w:r>
    </w:p>
    <w:p w14:paraId="7297E61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REFERENCES [dbo].[Security_Levels] ([level_id])</w:t>
      </w:r>
    </w:p>
    <w:p w14:paraId="48625D3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009ED9A1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ALTER TABLE [dbo].[Security_Objects] CHECK CONSTRAINT [FK_SecurityObjects_SecurityLevels]</w:t>
      </w:r>
    </w:p>
    <w:p w14:paraId="690FB660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1AD46642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ALTER TABLE [dbo].[Services]  WITH CHECK ADD  CONSTRAINT [FK_Services_Categories] FOREIGN KEY([category_id])</w:t>
      </w:r>
    </w:p>
    <w:p w14:paraId="6163A7B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REFERENCES [dbo].[Categories] ([category_id])</w:t>
      </w:r>
    </w:p>
    <w:p w14:paraId="472560EF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ON UPDATE CASCADE</w:t>
      </w:r>
    </w:p>
    <w:p w14:paraId="000481AD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ON DELETE CASCADE</w:t>
      </w:r>
    </w:p>
    <w:p w14:paraId="47EF7CF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49994B79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ALTER TABLE [dbo].[Services] CHECK CONSTRAINT [FK_Services_Categories]</w:t>
      </w:r>
    </w:p>
    <w:p w14:paraId="18F13674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78C2BD4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USE [master]</w:t>
      </w:r>
    </w:p>
    <w:p w14:paraId="61E45563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>GO</w:t>
      </w:r>
    </w:p>
    <w:p w14:paraId="0FAC95E7" w14:textId="77777777" w:rsidR="00704CBE" w:rsidRPr="00704CBE" w:rsidRDefault="00704CBE" w:rsidP="00704CBE">
      <w:pPr>
        <w:pStyle w:val="ab"/>
        <w:spacing w:after="0"/>
        <w:contextualSpacing/>
        <w:rPr>
          <w:sz w:val="18"/>
          <w:szCs w:val="18"/>
          <w:lang w:val="en-US"/>
        </w:rPr>
      </w:pPr>
      <w:r w:rsidRPr="00704CBE">
        <w:rPr>
          <w:sz w:val="18"/>
          <w:szCs w:val="18"/>
          <w:lang w:val="en-US"/>
        </w:rPr>
        <w:t xml:space="preserve">ALTER DATABASE [proekt] SET  READ_WRITE </w:t>
      </w:r>
    </w:p>
    <w:p w14:paraId="2577F27B" w14:textId="6AFF77B6" w:rsidR="001D6E12" w:rsidRPr="00050ADA" w:rsidRDefault="00704CBE" w:rsidP="00704CBE">
      <w:pPr>
        <w:pStyle w:val="ab"/>
        <w:spacing w:before="0" w:beforeAutospacing="0" w:after="0" w:afterAutospacing="0"/>
        <w:contextualSpacing/>
        <w:rPr>
          <w:sz w:val="18"/>
          <w:szCs w:val="18"/>
        </w:rPr>
        <w:sectPr w:rsidR="001D6E12" w:rsidRPr="00050ADA" w:rsidSect="00704CBE">
          <w:headerReference w:type="default" r:id="rId29"/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  <w:r w:rsidRPr="00704CBE">
        <w:rPr>
          <w:sz w:val="18"/>
          <w:szCs w:val="18"/>
          <w:lang w:val="en-US"/>
        </w:rPr>
        <w:t>GO</w:t>
      </w:r>
    </w:p>
    <w:p w14:paraId="65A0752E" w14:textId="77777777" w:rsidR="00704CBE" w:rsidRDefault="00704CBE" w:rsidP="001D6E12">
      <w:pPr>
        <w:pStyle w:val="1"/>
        <w:numPr>
          <w:ilvl w:val="0"/>
          <w:numId w:val="0"/>
        </w:numPr>
        <w:spacing w:after="0" w:line="360" w:lineRule="auto"/>
        <w:contextualSpacing/>
        <w:jc w:val="right"/>
        <w:rPr>
          <w:b w:val="0"/>
          <w:bCs/>
          <w:sz w:val="28"/>
          <w:szCs w:val="24"/>
        </w:rPr>
        <w:sectPr w:rsidR="00704CBE" w:rsidSect="00DE7F94"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  <w:bookmarkStart w:id="39" w:name="_Toc198197978"/>
      <w:bookmarkStart w:id="40" w:name="_Toc198207052"/>
      <w:bookmarkStart w:id="41" w:name="_Toc227790081"/>
    </w:p>
    <w:p w14:paraId="69371162" w14:textId="4DDA9180" w:rsidR="001D6E12" w:rsidRPr="00DE7F94" w:rsidRDefault="001D6E12" w:rsidP="001D6E12">
      <w:pPr>
        <w:pStyle w:val="1"/>
        <w:numPr>
          <w:ilvl w:val="0"/>
          <w:numId w:val="0"/>
        </w:numPr>
        <w:spacing w:after="0" w:line="360" w:lineRule="auto"/>
        <w:contextualSpacing/>
        <w:jc w:val="right"/>
        <w:rPr>
          <w:b w:val="0"/>
          <w:bCs/>
          <w:sz w:val="28"/>
          <w:szCs w:val="24"/>
        </w:rPr>
      </w:pPr>
      <w:bookmarkStart w:id="42" w:name="_Toc228951605"/>
      <w:r w:rsidRPr="00DE7F94">
        <w:rPr>
          <w:b w:val="0"/>
          <w:bCs/>
          <w:sz w:val="28"/>
          <w:szCs w:val="24"/>
        </w:rPr>
        <w:t xml:space="preserve">ПРИЛОЖЕНИЕ </w:t>
      </w:r>
      <w:r>
        <w:rPr>
          <w:b w:val="0"/>
          <w:bCs/>
          <w:sz w:val="28"/>
          <w:szCs w:val="24"/>
        </w:rPr>
        <w:t>Г</w:t>
      </w:r>
      <w:bookmarkEnd w:id="39"/>
      <w:bookmarkEnd w:id="40"/>
      <w:bookmarkEnd w:id="41"/>
      <w:bookmarkEnd w:id="42"/>
    </w:p>
    <w:p w14:paraId="00A2DB89" w14:textId="77777777" w:rsidR="001D6E12" w:rsidRDefault="001D6E12" w:rsidP="001D6E12">
      <w:pPr>
        <w:spacing w:after="0"/>
        <w:ind w:firstLine="0"/>
        <w:contextualSpacing/>
        <w:jc w:val="center"/>
        <w:rPr>
          <w:sz w:val="28"/>
          <w:szCs w:val="24"/>
        </w:rPr>
      </w:pPr>
    </w:p>
    <w:p w14:paraId="02CCBEB6" w14:textId="04F44848" w:rsidR="001D6E12" w:rsidRDefault="001D6E12" w:rsidP="001D6E12">
      <w:pPr>
        <w:spacing w:after="0"/>
        <w:ind w:firstLine="0"/>
        <w:contextualSpacing/>
        <w:jc w:val="center"/>
        <w:rPr>
          <w:sz w:val="28"/>
          <w:szCs w:val="24"/>
          <w:lang w:val="en-US"/>
        </w:rPr>
      </w:pPr>
      <w:r>
        <w:rPr>
          <w:sz w:val="28"/>
          <w:szCs w:val="24"/>
        </w:rPr>
        <w:t>Листинг кода формы</w:t>
      </w:r>
      <w:r w:rsidR="007531DB">
        <w:rPr>
          <w:sz w:val="28"/>
          <w:szCs w:val="24"/>
          <w:lang w:val="en-US"/>
        </w:rPr>
        <w:t xml:space="preserve"> avtoriz</w:t>
      </w:r>
    </w:p>
    <w:p w14:paraId="15E2A8A9" w14:textId="77777777" w:rsidR="00704CBE" w:rsidRDefault="00704CBE" w:rsidP="006D5360">
      <w:pPr>
        <w:spacing w:after="0" w:line="240" w:lineRule="auto"/>
        <w:ind w:firstLine="0"/>
        <w:contextualSpacing/>
        <w:rPr>
          <w:sz w:val="20"/>
          <w:szCs w:val="20"/>
        </w:rPr>
        <w:sectPr w:rsidR="00704CBE" w:rsidSect="00704CBE"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2560A7C6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using System;</w:t>
      </w:r>
    </w:p>
    <w:p w14:paraId="0811198B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using System.Data;</w:t>
      </w:r>
    </w:p>
    <w:p w14:paraId="130DAF55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using System.Data.SqlClient;</w:t>
      </w:r>
    </w:p>
    <w:p w14:paraId="0F0C0E73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using System.Drawing;</w:t>
      </w:r>
    </w:p>
    <w:p w14:paraId="5C92F897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using System.IO;</w:t>
      </w:r>
    </w:p>
    <w:p w14:paraId="0D579625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using System.Linq;</w:t>
      </w:r>
    </w:p>
    <w:p w14:paraId="7427C262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using System.Text;</w:t>
      </w:r>
    </w:p>
    <w:p w14:paraId="34592B9A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using System.Windows.Forms;</w:t>
      </w:r>
    </w:p>
    <w:p w14:paraId="5BEA927A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using System.Security.Cryptography;</w:t>
      </w:r>
    </w:p>
    <w:p w14:paraId="510242DD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5ECBEB61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namespace Praktika</w:t>
      </w:r>
    </w:p>
    <w:p w14:paraId="5011D2EF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{</w:t>
      </w:r>
    </w:p>
    <w:p w14:paraId="56D60DD7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public partial class avtoriz : Form</w:t>
      </w:r>
    </w:p>
    <w:p w14:paraId="6CDDC3F9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{</w:t>
      </w:r>
    </w:p>
    <w:p w14:paraId="12B4239E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DataBase database = new DataBase();</w:t>
      </w:r>
    </w:p>
    <w:p w14:paraId="23C71720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private const string UsersFilePath = "users.txt";</w:t>
      </w:r>
    </w:p>
    <w:p w14:paraId="27CEFF58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private const string BlockedFilePath = "blocked_users.txt";</w:t>
      </w:r>
    </w:p>
    <w:p w14:paraId="4B2688D8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private const string BlockedTimesFilePath = "blocked_times.txt";</w:t>
      </w:r>
    </w:p>
    <w:p w14:paraId="205C90F3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private string captchaCode = "";</w:t>
      </w:r>
    </w:p>
    <w:p w14:paraId="1A3182E3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private Random random = new Random();</w:t>
      </w:r>
    </w:p>
    <w:p w14:paraId="7876F250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</w:t>
      </w:r>
    </w:p>
    <w:p w14:paraId="063ADB94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public avtoriz()</w:t>
      </w:r>
    </w:p>
    <w:p w14:paraId="1B0681A1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{</w:t>
      </w:r>
    </w:p>
    <w:p w14:paraId="63A7AE31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InitializeComponent();</w:t>
      </w:r>
    </w:p>
    <w:p w14:paraId="32D26A30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StartPosition = FormStartPosition.CenterScreen;</w:t>
      </w:r>
    </w:p>
    <w:p w14:paraId="4D408BDA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SetupInputMasks();</w:t>
      </w:r>
    </w:p>
    <w:p w14:paraId="404210EC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}</w:t>
      </w:r>
    </w:p>
    <w:p w14:paraId="419008B3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4DAA8222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private void SetupInputMasks()</w:t>
      </w:r>
    </w:p>
    <w:p w14:paraId="214F3AA7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{</w:t>
      </w:r>
    </w:p>
    <w:p w14:paraId="7789EC82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txtUsername.MaxLength = 20;</w:t>
      </w:r>
    </w:p>
    <w:p w14:paraId="01434140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txtUsername.KeyPress += TxtUsername_KeyPress;</w:t>
      </w:r>
    </w:p>
    <w:p w14:paraId="0C2AD7D8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txtPassword.MaxLength = 50;</w:t>
      </w:r>
    </w:p>
    <w:p w14:paraId="62A737A9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}</w:t>
      </w:r>
    </w:p>
    <w:p w14:paraId="440F2A98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14E1E36F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private void TxtUsername_KeyPress(object sender, KeyPressEventArgs e)</w:t>
      </w:r>
    </w:p>
    <w:p w14:paraId="38DEE77A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{</w:t>
      </w:r>
    </w:p>
    <w:p w14:paraId="5A62F81A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if (!char.IsLetterOrDigit(e.KeyChar) &amp;&amp; e.KeyChar != '_' &amp;&amp; e.KeyChar != (char)Keys.Back &amp;&amp; e.KeyChar != (char)Keys.Delete)</w:t>
      </w:r>
    </w:p>
    <w:p w14:paraId="21D4F3E9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{</w:t>
      </w:r>
    </w:p>
    <w:p w14:paraId="019DEBCB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e.Handled = true;</w:t>
      </w:r>
    </w:p>
    <w:p w14:paraId="226B7C6D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}</w:t>
      </w:r>
    </w:p>
    <w:p w14:paraId="1091257D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}</w:t>
      </w:r>
    </w:p>
    <w:p w14:paraId="2B57DAC1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646FF1FE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private void buttonRefreshCaptcha_Click(object sender, EventArgs e)</w:t>
      </w:r>
    </w:p>
    <w:p w14:paraId="35A39798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{</w:t>
      </w:r>
    </w:p>
    <w:p w14:paraId="5FFB7D2E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ShowPuzzleCaptcha();</w:t>
      </w:r>
    </w:p>
    <w:p w14:paraId="4DFE3B2E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}</w:t>
      </w:r>
    </w:p>
    <w:p w14:paraId="2D313C03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</w:t>
      </w:r>
    </w:p>
    <w:p w14:paraId="54D812EF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private bool ShowPuzzleCaptcha()</w:t>
      </w:r>
    </w:p>
    <w:p w14:paraId="005B3E7C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{</w:t>
      </w:r>
    </w:p>
    <w:p w14:paraId="4778BE7D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using (PuzzleCaptchaForm puzzleForm = new PuzzleCaptchaForm())</w:t>
      </w:r>
    </w:p>
    <w:p w14:paraId="7E309806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{</w:t>
      </w:r>
    </w:p>
    <w:p w14:paraId="29452BDF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if (puzzleForm.ShowDialog(this) == DialogResult.OK)</w:t>
      </w:r>
    </w:p>
    <w:p w14:paraId="5DB0D011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{</w:t>
      </w:r>
    </w:p>
    <w:p w14:paraId="632B1602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captchaCode = "PUZZLE_COMPLETE";</w:t>
      </w:r>
    </w:p>
    <w:p w14:paraId="06F831E8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return true;</w:t>
      </w:r>
    </w:p>
    <w:p w14:paraId="7A9F4953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}</w:t>
      </w:r>
    </w:p>
    <w:p w14:paraId="4BCCF042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}</w:t>
      </w:r>
    </w:p>
    <w:p w14:paraId="1029FE9A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captchaCode = "";</w:t>
      </w:r>
    </w:p>
    <w:p w14:paraId="36191FA1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return false;</w:t>
      </w:r>
    </w:p>
    <w:p w14:paraId="7CDF3A7A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}</w:t>
      </w:r>
    </w:p>
    <w:p w14:paraId="1AD3561B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389AFFFC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private void buttonRegister_Click(object sender, EventArgs e)</w:t>
      </w:r>
    </w:p>
    <w:p w14:paraId="2D5B2689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{</w:t>
      </w:r>
    </w:p>
    <w:p w14:paraId="1CE23442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register register = new register();</w:t>
      </w:r>
    </w:p>
    <w:p w14:paraId="2CFB7D54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register.Show();</w:t>
      </w:r>
    </w:p>
    <w:p w14:paraId="4703BF94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this.Hide();</w:t>
      </w:r>
    </w:p>
    <w:p w14:paraId="75D97637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}</w:t>
      </w:r>
    </w:p>
    <w:p w14:paraId="753AEA71" w14:textId="084CA25B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7040E197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if (CheckUserInFile(loginUser, passUser, passUserHash, passUserHashLegacy))</w:t>
      </w:r>
    </w:p>
    <w:p w14:paraId="041B5778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{</w:t>
      </w:r>
    </w:p>
    <w:p w14:paraId="27F74294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CurrentUser.role = "client";</w:t>
      </w:r>
    </w:p>
    <w:p w14:paraId="53C1F325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MessageBox.Show("Вы успешно вошли!", "Успешно!", MessageBoxButtons.OK, MessageBoxIcon.Information);</w:t>
      </w:r>
    </w:p>
    <w:p w14:paraId="5299A1F1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MainMenu frm1 = new MainMenu();</w:t>
      </w:r>
    </w:p>
    <w:p w14:paraId="6AE669AC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this.Hide();</w:t>
      </w:r>
    </w:p>
    <w:p w14:paraId="2470E47F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frm1.ShowDialog();</w:t>
      </w:r>
    </w:p>
    <w:p w14:paraId="19FA9D1A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this.Show();</w:t>
      </w:r>
    </w:p>
    <w:p w14:paraId="3E69B46E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return;</w:t>
      </w:r>
    </w:p>
    <w:p w14:paraId="783BAC76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}</w:t>
      </w:r>
    </w:p>
    <w:p w14:paraId="2454162B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48E3274B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SqlDataAdapter adapter = new SqlDataAdapter();</w:t>
      </w:r>
    </w:p>
    <w:p w14:paraId="4D674083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DataTable table = new DataTable();</w:t>
      </w:r>
    </w:p>
    <w:p w14:paraId="0D22BA62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0854FE72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string querystring = "select id_user, login_user, password_user from register where login_user = @login and (password_user = @passwordHash or password_user = @passwordHashLegacy or password_user = @passwordPlain)";</w:t>
      </w:r>
    </w:p>
    <w:p w14:paraId="3FB221C6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2FC671E9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lastRenderedPageBreak/>
        <w:t xml:space="preserve">            SqlCommand command = new SqlCommand(querystring, database.getConnection());</w:t>
      </w:r>
    </w:p>
    <w:p w14:paraId="6B0CCE56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command.Parameters.Add("@login", SqlDbType.VarChar).Value = loginUser;</w:t>
      </w:r>
    </w:p>
    <w:p w14:paraId="65549926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command.Parameters.Add("@passwordHash", SqlDbType.VarChar).Value = passUserHash;</w:t>
      </w:r>
    </w:p>
    <w:p w14:paraId="798433D2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command.Parameters.Add("@passwordHashLegacy", SqlDbType.VarChar).Value = passUserHashLegacy;</w:t>
      </w:r>
    </w:p>
    <w:p w14:paraId="5FC50A81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command.Parameters.Add("@passwordPlain", SqlDbType.VarChar).Value = passUser;</w:t>
      </w:r>
    </w:p>
    <w:p w14:paraId="2530E396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5F97BA79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adapter.SelectCommand = command;</w:t>
      </w:r>
    </w:p>
    <w:p w14:paraId="66A8E236" w14:textId="78C37B18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6D5360">
        <w:rPr>
          <w:sz w:val="20"/>
          <w:szCs w:val="20"/>
        </w:rPr>
        <w:t xml:space="preserve">            adapter.Fill(table);</w:t>
      </w:r>
    </w:p>
    <w:p w14:paraId="77FB1EA2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if(table.Rows.Count == 1)</w:t>
      </w:r>
    </w:p>
    <w:p w14:paraId="77D33811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{</w:t>
      </w:r>
    </w:p>
    <w:p w14:paraId="7D1AD0E5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var dbPassword = table.Rows[0]["password_user"]?.ToString();</w:t>
      </w:r>
    </w:p>
    <w:p w14:paraId="08CCD09D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bool matchedByPlainPassword = !string.IsNullOrEmpty(dbPassword) &amp;&amp; dbPassword.Equals(passUser);</w:t>
      </w:r>
    </w:p>
    <w:p w14:paraId="346BCE68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26DA4E8A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if (matchedByPlainPassword)</w:t>
      </w:r>
    </w:p>
    <w:p w14:paraId="2003C70C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{</w:t>
      </w:r>
    </w:p>
    <w:p w14:paraId="4BF7D2B4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UpgradeDbPasswordToHash(loginUser, passUser, passUserHash);</w:t>
      </w:r>
    </w:p>
    <w:p w14:paraId="6CAA2A3A" w14:textId="36626B84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}                </w:t>
      </w:r>
    </w:p>
    <w:p w14:paraId="5722E782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CurrentUser.role = "client"; // Устанавливаем роль клиента для обычных пользователей</w:t>
      </w:r>
    </w:p>
    <w:p w14:paraId="71184A8E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MessageBox.Show("Вы успешно вошли!", "Успешно!", MessageBoxButtons.OK, MessageBoxIcon.Information);</w:t>
      </w:r>
    </w:p>
    <w:p w14:paraId="4BF10BBE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MainMenu frm1 = new MainMenu();</w:t>
      </w:r>
    </w:p>
    <w:p w14:paraId="795C5010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this.Hide();</w:t>
      </w:r>
    </w:p>
    <w:p w14:paraId="6578600F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frm1.ShowDialog();</w:t>
      </w:r>
    </w:p>
    <w:p w14:paraId="560A0F2B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this.Show();</w:t>
      </w:r>
    </w:p>
    <w:p w14:paraId="5AF4B7CA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}</w:t>
      </w:r>
    </w:p>
    <w:p w14:paraId="793BB20C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else</w:t>
      </w:r>
    </w:p>
    <w:p w14:paraId="022A6542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{</w:t>
      </w:r>
    </w:p>
    <w:p w14:paraId="2F7B41DC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MessageBox.Show("Такого аккаунта не существует!", "Аккаунт не существует!", MessageBoxButtons.OK, MessageBoxIcon.Warning);</w:t>
      </w:r>
    </w:p>
    <w:p w14:paraId="269A6733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}</w:t>
      </w:r>
    </w:p>
    <w:p w14:paraId="65833A43" w14:textId="0C75C494" w:rsidR="007531DB" w:rsidRDefault="006D5360" w:rsidP="006D5360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6D5360">
        <w:rPr>
          <w:sz w:val="20"/>
          <w:szCs w:val="20"/>
        </w:rPr>
        <w:t xml:space="preserve">        }</w:t>
      </w:r>
    </w:p>
    <w:p w14:paraId="16CEBC7A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private bool IsUserBlocked(string username)</w:t>
      </w:r>
    </w:p>
    <w:p w14:paraId="14215762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{</w:t>
      </w:r>
    </w:p>
    <w:p w14:paraId="5E2213E1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try</w:t>
      </w:r>
    </w:p>
    <w:p w14:paraId="5C61914D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{</w:t>
      </w:r>
    </w:p>
    <w:p w14:paraId="26102CC3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bool hasBlockTime = false;</w:t>
      </w:r>
    </w:p>
    <w:p w14:paraId="5591FCFF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bool isCurrentlyBlocked = false;</w:t>
      </w:r>
    </w:p>
    <w:p w14:paraId="5CA39967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DateTime blockTime = DateTime.MinValue;</w:t>
      </w:r>
    </w:p>
    <w:p w14:paraId="0B40EB4C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548F8525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// Сначала проверяем время блокировки</w:t>
      </w:r>
    </w:p>
    <w:p w14:paraId="20F3C1AC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if (File.Exists(BlockedTimesFilePath))</w:t>
      </w:r>
    </w:p>
    <w:p w14:paraId="4259A62C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{</w:t>
      </w:r>
    </w:p>
    <w:p w14:paraId="0448B2CA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var times = File.ReadAllLines(BlockedTimesFilePath);</w:t>
      </w:r>
    </w:p>
    <w:p w14:paraId="73FFA9D3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foreach (var timeLine in times)</w:t>
      </w:r>
    </w:p>
    <w:p w14:paraId="3222F791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{</w:t>
      </w:r>
    </w:p>
    <w:p w14:paraId="02804F85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if (!string.IsNullOrWhiteSpace(timeLine))</w:t>
      </w:r>
    </w:p>
    <w:p w14:paraId="0F774CA1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{</w:t>
      </w:r>
    </w:p>
    <w:p w14:paraId="6EC36F84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var parts = timeLine.Split('|');</w:t>
      </w:r>
    </w:p>
    <w:p w14:paraId="5A9A002E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if (parts.Length == 2 &amp;&amp; parts[0].Trim().Equals(username, StringComparison.OrdinalIgnoreCase))</w:t>
      </w:r>
    </w:p>
    <w:p w14:paraId="6105CDD5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{</w:t>
      </w:r>
    </w:p>
    <w:p w14:paraId="36B65E83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if (DateTime.TryParse(parts[1], out blockTime))</w:t>
      </w:r>
    </w:p>
    <w:p w14:paraId="0D54A448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{</w:t>
      </w:r>
    </w:p>
    <w:p w14:paraId="032F05B9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    hasBlockTime = true;</w:t>
      </w:r>
    </w:p>
    <w:p w14:paraId="3DFB3A16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    // Проверяем, не истекло ли время блокировки</w:t>
      </w:r>
    </w:p>
    <w:p w14:paraId="69F03A74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    if (DateTime.Now &lt; blockTime.AddMinutes(1))</w:t>
      </w:r>
    </w:p>
    <w:p w14:paraId="3FFF6A87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    {</w:t>
      </w:r>
    </w:p>
    <w:p w14:paraId="44A69695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        // Пользователь все еще заблокирован</w:t>
      </w:r>
    </w:p>
    <w:p w14:paraId="45EBAE4A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        isCurrentlyBlocked = true;</w:t>
      </w:r>
    </w:p>
    <w:p w14:paraId="7D8A36C1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        var remainingTime = blockTime.AddMinutes(1) - DateTime.Now;</w:t>
      </w:r>
    </w:p>
    <w:p w14:paraId="3A637D34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        var remainingSeconds = (int)remainingTime.TotalSeconds;</w:t>
      </w:r>
    </w:p>
    <w:p w14:paraId="15C70DBC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        var remainingMinutes = remainingSeconds / 60;</w:t>
      </w:r>
    </w:p>
    <w:p w14:paraId="1066909C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        var remainingSecs = remainingSeconds % 60;</w:t>
      </w:r>
    </w:p>
    <w:p w14:paraId="49C663B3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                </w:t>
      </w:r>
    </w:p>
    <w:p w14:paraId="5AEB9840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        if (remainingMinutes &gt; 0)</w:t>
      </w:r>
    </w:p>
    <w:p w14:paraId="1B3CC15E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        {</w:t>
      </w:r>
    </w:p>
    <w:p w14:paraId="04D2FF21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            MessageBox.Show($"Ваш аккаунт заблокирован еще на {remainingMinutes} минут(ы) {remainingSecs} секунд.", "Аккаунт заблокирован", MessageBoxButtons.OK, MessageBoxIcon.Warning);</w:t>
      </w:r>
    </w:p>
    <w:p w14:paraId="2D924F82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        }</w:t>
      </w:r>
    </w:p>
    <w:p w14:paraId="610102BE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        else</w:t>
      </w:r>
    </w:p>
    <w:p w14:paraId="7ED32F07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        {</w:t>
      </w:r>
    </w:p>
    <w:p w14:paraId="06C010FD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            MessageBox.Show($"Ваш аккаунт заблокирован еще на {remainingSeconds} секунд.", "Аккаунт заблокирован", MessageBoxButtons.OK, MessageBoxIcon.Warning);</w:t>
      </w:r>
    </w:p>
    <w:p w14:paraId="11586DB0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        }</w:t>
      </w:r>
    </w:p>
    <w:p w14:paraId="0874C020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        return true;</w:t>
      </w:r>
    </w:p>
    <w:p w14:paraId="01FB2E2C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    }</w:t>
      </w:r>
    </w:p>
    <w:p w14:paraId="1C26F759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}</w:t>
      </w:r>
    </w:p>
    <w:p w14:paraId="1DEBCF01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}</w:t>
      </w:r>
    </w:p>
    <w:p w14:paraId="7A711048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}</w:t>
      </w:r>
    </w:p>
    <w:p w14:paraId="5E8A9FD4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}</w:t>
      </w:r>
    </w:p>
    <w:p w14:paraId="072263A8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}</w:t>
      </w:r>
    </w:p>
    <w:p w14:paraId="4D55DD20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7210FE32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if (hasBlockTime &amp;&amp; !isCurrentlyBlocked)</w:t>
      </w:r>
    </w:p>
    <w:p w14:paraId="10F4C1BF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{</w:t>
      </w:r>
    </w:p>
    <w:p w14:paraId="18B98059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RemoveUserFromBlockedFiles(username);</w:t>
      </w:r>
    </w:p>
    <w:p w14:paraId="1F7DA682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return false; </w:t>
      </w:r>
    </w:p>
    <w:p w14:paraId="32698A57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}</w:t>
      </w:r>
    </w:p>
    <w:p w14:paraId="15ECFF87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4013A24E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if (!hasBlockTime &amp;&amp; File.Exists(BlockedFilePath))</w:t>
      </w:r>
    </w:p>
    <w:p w14:paraId="4C465005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{</w:t>
      </w:r>
    </w:p>
    <w:p w14:paraId="4078A6CF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lastRenderedPageBreak/>
        <w:t xml:space="preserve">            var blockedUsers = File.ReadAllLines(BlockedFilePath);</w:t>
      </w:r>
    </w:p>
    <w:p w14:paraId="6FA4289D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foreach (var blockedUser in blockedUsers)</w:t>
      </w:r>
    </w:p>
    <w:p w14:paraId="07B711F0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{</w:t>
      </w:r>
    </w:p>
    <w:p w14:paraId="1537E441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if (!string.IsNullOrWhiteSpace(blockedUser))</w:t>
      </w:r>
    </w:p>
    <w:p w14:paraId="1C3C50B5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{</w:t>
      </w:r>
    </w:p>
    <w:p w14:paraId="50F0E0FB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var blockedUsername = blockedUser.Trim();</w:t>
      </w:r>
    </w:p>
    <w:p w14:paraId="43F3E3FC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if (blockedUsername.Equals(username, StringComparison.OrdinalIgnoreCase))</w:t>
      </w:r>
    </w:p>
    <w:p w14:paraId="7E7E1C7A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{</w:t>
      </w:r>
    </w:p>
    <w:p w14:paraId="47175DAB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MessageBox.Show("Ваш аккаунт заблокирован администратором.", "Аккаунт заблокирован", MessageBoxButtons.OK, MessageBoxIcon.Warning);</w:t>
      </w:r>
    </w:p>
    <w:p w14:paraId="667151F2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return true;</w:t>
      </w:r>
    </w:p>
    <w:p w14:paraId="24618F2D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}</w:t>
      </w:r>
    </w:p>
    <w:p w14:paraId="4DBE7828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}</w:t>
      </w:r>
    </w:p>
    <w:p w14:paraId="1F1462F6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}</w:t>
      </w:r>
    </w:p>
    <w:p w14:paraId="6C253555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}</w:t>
      </w:r>
    </w:p>
    <w:p w14:paraId="6A7BE008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}</w:t>
      </w:r>
    </w:p>
    <w:p w14:paraId="2D4E9150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catch (Exception ex)</w:t>
      </w:r>
    </w:p>
    <w:p w14:paraId="3A296DF3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{</w:t>
      </w:r>
    </w:p>
    <w:p w14:paraId="626BCC7B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MessageBox.Show($"Ошибка при проверке блокировки: {ex.Message}");</w:t>
      </w:r>
    </w:p>
    <w:p w14:paraId="5C907647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}</w:t>
      </w:r>
    </w:p>
    <w:p w14:paraId="2D167BB4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return false;</w:t>
      </w:r>
    </w:p>
    <w:p w14:paraId="5294702C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}</w:t>
      </w:r>
    </w:p>
    <w:p w14:paraId="23A02246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514FAC8C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private void RemoveUserFromBlockedFiles(string username)</w:t>
      </w:r>
    </w:p>
    <w:p w14:paraId="789B5DE2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{</w:t>
      </w:r>
    </w:p>
    <w:p w14:paraId="7B6D9DEF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try</w:t>
      </w:r>
    </w:p>
    <w:p w14:paraId="34478A9A" w14:textId="02710BE1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6D5360">
        <w:rPr>
          <w:sz w:val="20"/>
          <w:szCs w:val="20"/>
        </w:rPr>
        <w:t xml:space="preserve">    {</w:t>
      </w:r>
    </w:p>
    <w:p w14:paraId="379CFA6E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if (File.Exists(BlockedFilePath))</w:t>
      </w:r>
    </w:p>
    <w:p w14:paraId="1C40288D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{</w:t>
      </w:r>
    </w:p>
    <w:p w14:paraId="646073D9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var blockedUsers = File.ReadAllLines(BlockedFilePath).ToList();</w:t>
      </w:r>
    </w:p>
    <w:p w14:paraId="634948BC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blockedUsers.RemoveAll(u =&gt; !string.IsNullOrWhiteSpace(u) &amp;&amp; u.Trim().Equals(username, StringComparison.OrdinalIgnoreCase));</w:t>
      </w:r>
    </w:p>
    <w:p w14:paraId="0D784CA3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File.WriteAllLines(BlockedFilePath, blockedUsers);</w:t>
      </w:r>
    </w:p>
    <w:p w14:paraId="104FF6DC" w14:textId="311EB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6D5360">
        <w:rPr>
          <w:sz w:val="20"/>
          <w:szCs w:val="20"/>
        </w:rPr>
        <w:t xml:space="preserve">        }</w:t>
      </w:r>
    </w:p>
    <w:p w14:paraId="66BDFCCF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if (File.Exists(BlockedTimesFilePath))</w:t>
      </w:r>
    </w:p>
    <w:p w14:paraId="21987575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{</w:t>
      </w:r>
    </w:p>
    <w:p w14:paraId="70DEBE53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var times = File.ReadAllLines(BlockedTimesFilePath).ToList();</w:t>
      </w:r>
    </w:p>
    <w:p w14:paraId="2C387887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times.RemoveAll(t =&gt; !string.IsNullOrWhiteSpace(t) &amp;&amp; </w:t>
      </w:r>
    </w:p>
    <w:p w14:paraId="0D74AEFC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        t.Split('|').Length &gt;= 1 &amp;&amp; </w:t>
      </w:r>
    </w:p>
    <w:p w14:paraId="5069A827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                t.Split('|')[0].Trim().Equals(username, StringComparison.OrdinalIgnoreCase));</w:t>
      </w:r>
    </w:p>
    <w:p w14:paraId="0064B943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File.WriteAllLines(BlockedTimesFilePath, times);</w:t>
      </w:r>
    </w:p>
    <w:p w14:paraId="3323F1B1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}</w:t>
      </w:r>
    </w:p>
    <w:p w14:paraId="04FBEF8B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}</w:t>
      </w:r>
    </w:p>
    <w:p w14:paraId="502159FF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catch (Exception ex)</w:t>
      </w:r>
    </w:p>
    <w:p w14:paraId="2A8675D0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{</w:t>
      </w:r>
    </w:p>
    <w:p w14:paraId="03626ECE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System.Diagnostics.Debug.WriteLine($"Ошибка при удалении из файлов блокировки: {ex.Message}");</w:t>
      </w:r>
    </w:p>
    <w:p w14:paraId="724177D3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}</w:t>
      </w:r>
    </w:p>
    <w:p w14:paraId="79F925AA" w14:textId="549ED32F" w:rsid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6D5360">
        <w:rPr>
          <w:sz w:val="20"/>
          <w:szCs w:val="20"/>
        </w:rPr>
        <w:t>}</w:t>
      </w:r>
    </w:p>
    <w:p w14:paraId="1049086B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private string ComputeSha256Hash(string input)</w:t>
      </w:r>
    </w:p>
    <w:p w14:paraId="5CD4A1DF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{</w:t>
      </w:r>
    </w:p>
    <w:p w14:paraId="6452E045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using (SHA256 sha256 = SHA256.Create())</w:t>
      </w:r>
    </w:p>
    <w:p w14:paraId="5A72A55C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{</w:t>
      </w:r>
    </w:p>
    <w:p w14:paraId="7B3EA2A5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byte[] inputBytes = Encoding.UTF8.GetBytes(input);</w:t>
      </w:r>
    </w:p>
    <w:p w14:paraId="2CF2872F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byte[] hashBytes = sha256.ComputeHash(inputBytes);</w:t>
      </w:r>
    </w:p>
    <w:p w14:paraId="6F38D7A2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return Convert.ToBase64String(hashBytes);</w:t>
      </w:r>
    </w:p>
    <w:p w14:paraId="72B55F94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}</w:t>
      </w:r>
    </w:p>
    <w:p w14:paraId="0706F94B" w14:textId="52E187AC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6D5360">
        <w:rPr>
          <w:sz w:val="20"/>
          <w:szCs w:val="20"/>
        </w:rPr>
        <w:t xml:space="preserve">        }</w:t>
      </w:r>
    </w:p>
    <w:p w14:paraId="319672D6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private string ComputeSha256HashLegacyHex(string input)</w:t>
      </w:r>
    </w:p>
    <w:p w14:paraId="73C0453E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{</w:t>
      </w:r>
    </w:p>
    <w:p w14:paraId="322D62FF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using (SHA256 sha256 = SHA256.Create())</w:t>
      </w:r>
    </w:p>
    <w:p w14:paraId="123B93B3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{</w:t>
      </w:r>
    </w:p>
    <w:p w14:paraId="129E034F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byte[] inputBytes = Encoding.UTF8.GetBytes(input);</w:t>
      </w:r>
    </w:p>
    <w:p w14:paraId="52F1B9E7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byte[] hashBytes = sha256.ComputeHash(inputBytes);</w:t>
      </w:r>
    </w:p>
    <w:p w14:paraId="1E75A258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return BitConverter.ToString(hashBytes).Replace("-", "").ToLowerInvariant();</w:t>
      </w:r>
    </w:p>
    <w:p w14:paraId="21E1D220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}</w:t>
      </w:r>
    </w:p>
    <w:p w14:paraId="6F46EC64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}</w:t>
      </w:r>
    </w:p>
    <w:p w14:paraId="0EE79F35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}</w:t>
      </w:r>
    </w:p>
    <w:p w14:paraId="66D376DD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}</w:t>
      </w:r>
    </w:p>
    <w:p w14:paraId="336D12B1" w14:textId="77777777" w:rsidR="00704CBE" w:rsidRDefault="00704CBE" w:rsidP="006D5360">
      <w:pPr>
        <w:spacing w:after="0"/>
        <w:ind w:firstLine="0"/>
        <w:contextualSpacing/>
        <w:jc w:val="center"/>
        <w:rPr>
          <w:sz w:val="28"/>
          <w:szCs w:val="24"/>
        </w:rPr>
        <w:sectPr w:rsidR="00704CBE" w:rsidSect="00704CBE"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</w:p>
    <w:p w14:paraId="14867E75" w14:textId="77777777" w:rsidR="00704CBE" w:rsidRDefault="00704CBE" w:rsidP="006D5360">
      <w:pPr>
        <w:spacing w:after="0"/>
        <w:ind w:firstLine="0"/>
        <w:contextualSpacing/>
        <w:jc w:val="center"/>
        <w:rPr>
          <w:sz w:val="28"/>
          <w:szCs w:val="24"/>
          <w:lang w:val="en-US"/>
        </w:rPr>
      </w:pPr>
    </w:p>
    <w:p w14:paraId="6EA3E422" w14:textId="6FBF2F4D" w:rsidR="006D5360" w:rsidRDefault="006D5360" w:rsidP="006D5360">
      <w:pPr>
        <w:spacing w:after="0"/>
        <w:ind w:firstLine="0"/>
        <w:contextualSpacing/>
        <w:jc w:val="center"/>
        <w:rPr>
          <w:sz w:val="28"/>
          <w:szCs w:val="24"/>
          <w:lang w:val="en-US"/>
        </w:rPr>
      </w:pPr>
      <w:r>
        <w:rPr>
          <w:sz w:val="28"/>
          <w:szCs w:val="24"/>
        </w:rPr>
        <w:t>Листинг кода формы</w:t>
      </w:r>
      <w:r>
        <w:rPr>
          <w:sz w:val="28"/>
          <w:szCs w:val="24"/>
          <w:lang w:val="en-US"/>
        </w:rPr>
        <w:t xml:space="preserve"> avtoriz</w:t>
      </w:r>
    </w:p>
    <w:p w14:paraId="06AE0E1F" w14:textId="77777777" w:rsidR="00704CBE" w:rsidRDefault="00704CBE" w:rsidP="006D5360">
      <w:pPr>
        <w:spacing w:after="0" w:line="240" w:lineRule="auto"/>
        <w:ind w:firstLine="0"/>
        <w:contextualSpacing/>
        <w:rPr>
          <w:sz w:val="20"/>
          <w:szCs w:val="20"/>
        </w:rPr>
        <w:sectPr w:rsidR="00704CBE" w:rsidSect="00704CBE"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43DACCF8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using System;</w:t>
      </w:r>
    </w:p>
    <w:p w14:paraId="3BF6251A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using System.Collections.Generic;</w:t>
      </w:r>
    </w:p>
    <w:p w14:paraId="6CFA3C92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using System.ComponentModel;</w:t>
      </w:r>
    </w:p>
    <w:p w14:paraId="56F29CFB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using System.Data;</w:t>
      </w:r>
    </w:p>
    <w:p w14:paraId="347D3169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using System.Drawing;</w:t>
      </w:r>
    </w:p>
    <w:p w14:paraId="41DD5605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using System.IO;</w:t>
      </w:r>
    </w:p>
    <w:p w14:paraId="6339E597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using System.Linq;</w:t>
      </w:r>
    </w:p>
    <w:p w14:paraId="3F29C1A6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using System.Text;</w:t>
      </w:r>
    </w:p>
    <w:p w14:paraId="3FF6D772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using System.Threading.Tasks;</w:t>
      </w:r>
    </w:p>
    <w:p w14:paraId="7BB3F798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using System.Windows.Forms;</w:t>
      </w:r>
    </w:p>
    <w:p w14:paraId="422E717D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0AC49836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namespace Praktika</w:t>
      </w:r>
    </w:p>
    <w:p w14:paraId="33101441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{</w:t>
      </w:r>
    </w:p>
    <w:p w14:paraId="0AE5C3C7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public partial class Kabinet : Form</w:t>
      </w:r>
    </w:p>
    <w:p w14:paraId="2B946BAE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{</w:t>
      </w:r>
    </w:p>
    <w:p w14:paraId="77F3C980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private string usersFilePath = "C:\\Users\\user\\Documents\\Скрипник\\Praktika\\Praktika\\bin\\Debug\\users.txt";</w:t>
      </w:r>
    </w:p>
    <w:p w14:paraId="5E8624CA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5B3E4BCC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</w:t>
      </w:r>
    </w:p>
    <w:p w14:paraId="7FEEB8F5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043A85C5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public Kabinet()</w:t>
      </w:r>
    </w:p>
    <w:p w14:paraId="542A864B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lastRenderedPageBreak/>
        <w:t xml:space="preserve">        {</w:t>
      </w:r>
    </w:p>
    <w:p w14:paraId="7E6EE021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InitializeComponent();</w:t>
      </w:r>
    </w:p>
    <w:p w14:paraId="7E995FF9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}</w:t>
      </w:r>
    </w:p>
    <w:p w14:paraId="5D03DBC0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78123E2C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private void button3_Click(object sender, EventArgs e)</w:t>
      </w:r>
    </w:p>
    <w:p w14:paraId="6EE80DA0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{</w:t>
      </w:r>
    </w:p>
    <w:p w14:paraId="575FA5D7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System.IO.File.ReadAllLines(usersFilePath);</w:t>
      </w:r>
    </w:p>
    <w:p w14:paraId="0B6A068B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string newPassword = textBox1.Text;</w:t>
      </w:r>
    </w:p>
    <w:p w14:paraId="7D89C960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string currentPassword = textBox2.Text;</w:t>
      </w:r>
    </w:p>
    <w:p w14:paraId="29FF61A3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if (!CurrentUser.password.Equals(currentPassword))</w:t>
      </w:r>
    </w:p>
    <w:p w14:paraId="45516422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{</w:t>
      </w:r>
    </w:p>
    <w:p w14:paraId="5E7B55D9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MessageBox.Show("Неверный текущий пароль.", "Ошибка", MessageBoxButtons.OK, MessageBoxIcon.Error);</w:t>
      </w:r>
    </w:p>
    <w:p w14:paraId="3C995C72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}</w:t>
      </w:r>
    </w:p>
    <w:p w14:paraId="627C497E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else</w:t>
      </w:r>
    </w:p>
    <w:p w14:paraId="551C5CEF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{</w:t>
      </w:r>
    </w:p>
    <w:p w14:paraId="3C2627D3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CurrentUser.password = newPassword;</w:t>
      </w:r>
    </w:p>
    <w:p w14:paraId="1ED28BD1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UserList.setNewPassword(newPassword);</w:t>
      </w:r>
    </w:p>
    <w:p w14:paraId="0E4A9351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    MessageBox.Show("Пароль успешно изменен!", "Успех", MessageBoxButtons.OK, MessageBoxIcon.Information);</w:t>
      </w:r>
    </w:p>
    <w:p w14:paraId="5E023B5A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}</w:t>
      </w:r>
    </w:p>
    <w:p w14:paraId="16ABDCFD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}</w:t>
      </w:r>
    </w:p>
    <w:p w14:paraId="5A49A1F6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55D74237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private void button1_Click(object sender, EventArgs e)</w:t>
      </w:r>
    </w:p>
    <w:p w14:paraId="3E142EBE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{</w:t>
      </w:r>
    </w:p>
    <w:p w14:paraId="2752050B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avtoriz frmregister = new avtoriz();</w:t>
      </w:r>
    </w:p>
    <w:p w14:paraId="10983E8E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frmregister.Show();</w:t>
      </w:r>
    </w:p>
    <w:p w14:paraId="3BA492F8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this.Hide();</w:t>
      </w:r>
    </w:p>
    <w:p w14:paraId="33A71594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}</w:t>
      </w:r>
    </w:p>
    <w:p w14:paraId="2BF38E4E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39A72160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private void button2_Click(object sender, EventArgs e)</w:t>
      </w:r>
    </w:p>
    <w:p w14:paraId="5BB82DF3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{</w:t>
      </w:r>
    </w:p>
    <w:p w14:paraId="43C7A775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MainMenu frmregister = new MainMenu();</w:t>
      </w:r>
    </w:p>
    <w:p w14:paraId="5D7007B9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frmregister.Show();</w:t>
      </w:r>
    </w:p>
    <w:p w14:paraId="2DE52457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    this.Hide();</w:t>
      </w:r>
    </w:p>
    <w:p w14:paraId="4AAFF92B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    }</w:t>
      </w:r>
    </w:p>
    <w:p w14:paraId="5BF6BF1C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 xml:space="preserve">    }</w:t>
      </w:r>
    </w:p>
    <w:p w14:paraId="240E82DE" w14:textId="77777777" w:rsidR="006D5360" w:rsidRP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</w:rPr>
      </w:pPr>
      <w:r w:rsidRPr="006D5360">
        <w:rPr>
          <w:sz w:val="20"/>
          <w:szCs w:val="20"/>
        </w:rPr>
        <w:t>}</w:t>
      </w:r>
    </w:p>
    <w:p w14:paraId="5E6076E7" w14:textId="77777777" w:rsidR="00704CBE" w:rsidRDefault="00704CBE" w:rsidP="006D5360">
      <w:pPr>
        <w:spacing w:after="0" w:line="240" w:lineRule="auto"/>
        <w:ind w:firstLine="0"/>
        <w:contextualSpacing/>
        <w:rPr>
          <w:sz w:val="20"/>
          <w:szCs w:val="20"/>
          <w:lang w:val="en-US"/>
        </w:rPr>
        <w:sectPr w:rsidR="00704CBE" w:rsidSect="00704CBE"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</w:p>
    <w:p w14:paraId="4931326C" w14:textId="77777777" w:rsid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50B1117C" w14:textId="77777777" w:rsidR="006D5360" w:rsidRDefault="006D5360" w:rsidP="006D5360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21B593EA" w14:textId="23AF4C40" w:rsidR="006D5360" w:rsidRDefault="006D5360" w:rsidP="006D5360">
      <w:pPr>
        <w:spacing w:after="0" w:line="240" w:lineRule="auto"/>
        <w:ind w:firstLine="0"/>
        <w:contextualSpacing/>
        <w:jc w:val="center"/>
        <w:rPr>
          <w:sz w:val="28"/>
          <w:szCs w:val="28"/>
          <w:lang w:val="en-US"/>
        </w:rPr>
      </w:pPr>
      <w:r w:rsidRPr="006D5360">
        <w:rPr>
          <w:sz w:val="28"/>
          <w:szCs w:val="28"/>
        </w:rPr>
        <w:t>Листинг кода формы</w:t>
      </w:r>
      <w:r w:rsidRPr="006D5360">
        <w:rPr>
          <w:sz w:val="28"/>
          <w:szCs w:val="28"/>
          <w:lang w:val="en-US"/>
        </w:rPr>
        <w:t xml:space="preserve"> </w:t>
      </w:r>
      <w:r w:rsidR="004F071D">
        <w:rPr>
          <w:sz w:val="28"/>
          <w:szCs w:val="28"/>
          <w:lang w:val="en-US"/>
        </w:rPr>
        <w:t>MainMenu</w:t>
      </w:r>
    </w:p>
    <w:p w14:paraId="35BE6C3D" w14:textId="77777777" w:rsidR="00704CBE" w:rsidRDefault="00704CBE" w:rsidP="004F071D">
      <w:pPr>
        <w:spacing w:after="0" w:line="240" w:lineRule="auto"/>
        <w:ind w:firstLine="0"/>
        <w:contextualSpacing/>
        <w:rPr>
          <w:sz w:val="20"/>
          <w:szCs w:val="20"/>
        </w:rPr>
        <w:sectPr w:rsidR="00704CBE" w:rsidSect="00704CBE"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1129CBF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System;</w:t>
      </w:r>
    </w:p>
    <w:p w14:paraId="0B83449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System.Collections.Generic;</w:t>
      </w:r>
    </w:p>
    <w:p w14:paraId="45E9FCC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System.Data;</w:t>
      </w:r>
    </w:p>
    <w:p w14:paraId="3C92A46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System.Data.SqlClient;</w:t>
      </w:r>
    </w:p>
    <w:p w14:paraId="60B8C10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System.Drawing;</w:t>
      </w:r>
    </w:p>
    <w:p w14:paraId="2AD3092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System.IO;</w:t>
      </w:r>
    </w:p>
    <w:p w14:paraId="7D14146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System.Linq;</w:t>
      </w:r>
    </w:p>
    <w:p w14:paraId="065FCCC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System.Windows.Forms;</w:t>
      </w:r>
    </w:p>
    <w:p w14:paraId="2440810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iTextSharp.text.pdf;</w:t>
      </w:r>
    </w:p>
    <w:p w14:paraId="59A3D2D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PdfDocument = iTextSharp.text.Document;</w:t>
      </w:r>
    </w:p>
    <w:p w14:paraId="7CDCA3B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PdfElement = iTextSharp.text.Element;</w:t>
      </w:r>
    </w:p>
    <w:p w14:paraId="3781E8B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PdfFont = iTextSharp.text.Font;</w:t>
      </w:r>
    </w:p>
    <w:p w14:paraId="0DC8AB2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PdfParagraph = iTextSharp.text.Paragraph;</w:t>
      </w:r>
    </w:p>
    <w:p w14:paraId="665A399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PdfPhrase = iTextSharp.text.Phrase;</w:t>
      </w:r>
    </w:p>
    <w:p w14:paraId="2E5FB0C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PdfRectangle = iTextSharp.text.Rectangle;</w:t>
      </w:r>
    </w:p>
    <w:p w14:paraId="280D2C6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1C6DB6D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380C829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namespace Praktika</w:t>
      </w:r>
    </w:p>
    <w:p w14:paraId="52FAB9F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{</w:t>
      </w:r>
    </w:p>
    <w:p w14:paraId="77BC194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public partial class MainMenu : Form</w:t>
      </w:r>
    </w:p>
    <w:p w14:paraId="0622CAF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{</w:t>
      </w:r>
    </w:p>
    <w:p w14:paraId="7FD1C15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const string FilePath = "users.txt";</w:t>
      </w:r>
    </w:p>
    <w:p w14:paraId="2CF335B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const string BlockedFilePath = "blocked_users.txt";</w:t>
      </w:r>
    </w:p>
    <w:p w14:paraId="0960AB4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const string BlockedTimesFilePath = "blocked_times.txt";</w:t>
      </w:r>
    </w:p>
    <w:p w14:paraId="3033314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36F559E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public MainMenu()</w:t>
      </w:r>
    </w:p>
    <w:p w14:paraId="7D863A0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216DBD5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InitializeComponent();</w:t>
      </w:r>
    </w:p>
    <w:p w14:paraId="0A06A54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fillChart();</w:t>
      </w:r>
    </w:p>
    <w:p w14:paraId="3BFF5E6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StartPosition = FormStartPosition.CenterScreen;</w:t>
      </w:r>
    </w:p>
    <w:p w14:paraId="4ED44A9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disposeButtons();</w:t>
      </w:r>
    </w:p>
    <w:p w14:paraId="413E41C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LoadBlockedTimes();</w:t>
      </w:r>
    </w:p>
    <w:p w14:paraId="0C6EF8C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LoadBlockedUsers();</w:t>
      </w:r>
    </w:p>
    <w:p w14:paraId="184A3FE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LoadUsers();</w:t>
      </w:r>
    </w:p>
    <w:p w14:paraId="7381A24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LoadProductsFromDatabase();</w:t>
      </w:r>
    </w:p>
    <w:p w14:paraId="4F3B948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InitializeUnblockTimer();</w:t>
      </w:r>
    </w:p>
    <w:p w14:paraId="3BBEAA6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InitializeClientsTab();</w:t>
      </w:r>
    </w:p>
    <w:p w14:paraId="1C9B3E2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InitializeEmployeesTab();</w:t>
      </w:r>
    </w:p>
    <w:p w14:paraId="0AAD369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InitializeCertificationsTab();</w:t>
      </w:r>
    </w:p>
    <w:p w14:paraId="3214FEF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InitializeContractsTab();</w:t>
      </w:r>
    </w:p>
    <w:p w14:paraId="6A8588E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InitializeGuardsTab();</w:t>
      </w:r>
    </w:p>
    <w:p w14:paraId="1FE274A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4DA1862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tabControl1.SelectedIndexChanged += TabControl1_SelectedIndexChanged;</w:t>
      </w:r>
    </w:p>
    <w:p w14:paraId="48A55AF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0A9EAD4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046AAC4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void TabControl1_SelectedIndexChanged(object sender, EventArgs e)</w:t>
      </w:r>
    </w:p>
    <w:p w14:paraId="0B5FE2B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7888F51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if (tabControl1.SelectedTab == tabPage3)</w:t>
      </w:r>
    </w:p>
    <w:p w14:paraId="392F948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7161CDC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LoadUsers();</w:t>
      </w:r>
    </w:p>
    <w:p w14:paraId="5020BAE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12AF78A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else if (tabControl1.SelectedTab == tabPageClients &amp;&amp; CurrentUser.role.Equals("admin", StringComparison.OrdinalIgnoreCase))</w:t>
      </w:r>
    </w:p>
    <w:p w14:paraId="70B469B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54499E6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LoadClientsData();</w:t>
      </w:r>
    </w:p>
    <w:p w14:paraId="274DA88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69484E1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else if (tabControl1.SelectedTab == tabPageEmployees &amp;&amp; CurrentUser.role.Equals("admin", StringComparison.OrdinalIgnoreCase))</w:t>
      </w:r>
    </w:p>
    <w:p w14:paraId="15E7AD0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73E5D0F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LoadEmployeesData();</w:t>
      </w:r>
    </w:p>
    <w:p w14:paraId="528F65E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62445F3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else if (tabPageCertifications != null &amp;&amp; tabControl1.SelectedTab == tabPageCertifications </w:t>
      </w:r>
      <w:r w:rsidRPr="004F071D">
        <w:rPr>
          <w:sz w:val="20"/>
          <w:szCs w:val="20"/>
        </w:rPr>
        <w:lastRenderedPageBreak/>
        <w:t>&amp;&amp; CurrentUser.role.Equals("admin", StringComparison.OrdinalIgnoreCase))</w:t>
      </w:r>
    </w:p>
    <w:p w14:paraId="7405080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0012195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LoadCertificationsData();</w:t>
      </w:r>
    </w:p>
    <w:p w14:paraId="5161D60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315C745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else if (tabPageContracts != null &amp;&amp; tabControl1.SelectedTab == tabPageContracts &amp;&amp; CurrentUser.role.Equals("admin", StringComparison.OrdinalIgnoreCase))</w:t>
      </w:r>
    </w:p>
    <w:p w14:paraId="42E895C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6FC7FC5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LoadContractsData();</w:t>
      </w:r>
    </w:p>
    <w:p w14:paraId="662977A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5FDFB22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else if (tabControl1.SelectedTab == tabPageGuards)</w:t>
      </w:r>
    </w:p>
    <w:p w14:paraId="23C291B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7A5D8DA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LoadGuardsData();</w:t>
      </w:r>
    </w:p>
    <w:p w14:paraId="7210D80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0B3D392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else if (tabControl1.SelectedTab == tabPage5 &amp;&amp; CurrentUser.role.Equals("admin"))</w:t>
      </w:r>
    </w:p>
    <w:p w14:paraId="46C72DB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6231B26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fillChart();</w:t>
      </w:r>
    </w:p>
    <w:p w14:paraId="2796DD7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61BBA86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77374BE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1F67E5B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6FE5513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4B695E6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void LoadUsers()</w:t>
      </w:r>
    </w:p>
    <w:p w14:paraId="2456A07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2A566D9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try</w:t>
      </w:r>
    </w:p>
    <w:p w14:paraId="50B6FF7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1773484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if (File.Exists(FilePath))</w:t>
      </w:r>
    </w:p>
    <w:p w14:paraId="3CA7BF2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{</w:t>
      </w:r>
    </w:p>
    <w:p w14:paraId="0A5D175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var users = File.ReadAllLines(FilePath);</w:t>
      </w:r>
    </w:p>
    <w:p w14:paraId="3054DB6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var allUsernames = new HashSet&lt;string&gt;();</w:t>
      </w:r>
    </w:p>
    <w:p w14:paraId="4271580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</w:t>
      </w:r>
    </w:p>
    <w:p w14:paraId="114BEAE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foreach (var userLine in users)</w:t>
      </w:r>
    </w:p>
    <w:p w14:paraId="288057C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{</w:t>
      </w:r>
    </w:p>
    <w:p w14:paraId="5EB3F9F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if (!string.IsNullOrWhiteSpace(userLine))</w:t>
      </w:r>
    </w:p>
    <w:p w14:paraId="3988FA3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{</w:t>
      </w:r>
    </w:p>
    <w:p w14:paraId="56F4752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var parts = userLine.Split(':');</w:t>
      </w:r>
    </w:p>
    <w:p w14:paraId="7B407E6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if (parts.Length &gt;= 1 &amp;&amp; !string.IsNullOrWhiteSpace(parts[0]))</w:t>
      </w:r>
    </w:p>
    <w:p w14:paraId="743E896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{</w:t>
      </w:r>
    </w:p>
    <w:p w14:paraId="1E2995E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    var username = parts[0].Trim();</w:t>
      </w:r>
    </w:p>
    <w:p w14:paraId="3C695B6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    if (!string.IsNullOrEmpty(username))</w:t>
      </w:r>
    </w:p>
    <w:p w14:paraId="30E50C2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    {</w:t>
      </w:r>
    </w:p>
    <w:p w14:paraId="5E10572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        allUsernames.Add(username);</w:t>
      </w:r>
    </w:p>
    <w:p w14:paraId="33EBB62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    }</w:t>
      </w:r>
    </w:p>
    <w:p w14:paraId="74B8BBB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}</w:t>
      </w:r>
    </w:p>
    <w:p w14:paraId="6E06D78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}</w:t>
      </w:r>
    </w:p>
    <w:p w14:paraId="1787A47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}</w:t>
      </w:r>
    </w:p>
    <w:p w14:paraId="49BD799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</w:t>
      </w:r>
    </w:p>
    <w:p w14:paraId="04EF7D1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listBox1.Items.Clear();</w:t>
      </w:r>
    </w:p>
    <w:p w14:paraId="729DA06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</w:t>
      </w:r>
    </w:p>
    <w:p w14:paraId="241FAE9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foreach (var username in allUsernames)</w:t>
      </w:r>
    </w:p>
    <w:p w14:paraId="6E78C30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{</w:t>
      </w:r>
    </w:p>
    <w:p w14:paraId="29DE888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bool isBlocked = false;</w:t>
      </w:r>
    </w:p>
    <w:p w14:paraId="5929A59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</w:t>
      </w:r>
    </w:p>
    <w:p w14:paraId="2DC2BBA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foreach (var blockedItem in listBoxBlocked.Items)</w:t>
      </w:r>
    </w:p>
    <w:p w14:paraId="22A5735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{</w:t>
      </w:r>
    </w:p>
    <w:p w14:paraId="4046DEF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if (blockedItem.ToString() == username)</w:t>
      </w:r>
    </w:p>
    <w:p w14:paraId="79E4AE6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{</w:t>
      </w:r>
    </w:p>
    <w:p w14:paraId="55047FB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    isBlocked = true;</w:t>
      </w:r>
    </w:p>
    <w:p w14:paraId="28A53E1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    break;</w:t>
      </w:r>
    </w:p>
    <w:p w14:paraId="664CD12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}</w:t>
      </w:r>
    </w:p>
    <w:p w14:paraId="2C0181B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}</w:t>
      </w:r>
    </w:p>
    <w:p w14:paraId="50DB1A0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</w:t>
      </w:r>
    </w:p>
    <w:p w14:paraId="0083889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if (!isBlocked &amp;&amp; blockedUsersTimes.ContainsKey(username))</w:t>
      </w:r>
    </w:p>
    <w:p w14:paraId="511BEC3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{</w:t>
      </w:r>
    </w:p>
    <w:p w14:paraId="3741A7E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var blockTime = blockedUsersTimes[username];</w:t>
      </w:r>
    </w:p>
    <w:p w14:paraId="6CD3883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if (DateTime.Now &lt; blockTime.AddMinutes(1))</w:t>
      </w:r>
    </w:p>
    <w:p w14:paraId="0A1D4F0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{</w:t>
      </w:r>
    </w:p>
    <w:p w14:paraId="216E212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    isBlocked = true;</w:t>
      </w:r>
    </w:p>
    <w:p w14:paraId="18FAABF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}</w:t>
      </w:r>
    </w:p>
    <w:p w14:paraId="63A2D6B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else</w:t>
      </w:r>
    </w:p>
    <w:p w14:paraId="791379E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{</w:t>
      </w:r>
    </w:p>
    <w:p w14:paraId="7B395E5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    blockedUsersTimes.Remove(username);</w:t>
      </w:r>
    </w:p>
    <w:p w14:paraId="62E47F4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}</w:t>
      </w:r>
    </w:p>
    <w:p w14:paraId="72F39AA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}</w:t>
      </w:r>
    </w:p>
    <w:p w14:paraId="068042E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</w:t>
      </w:r>
    </w:p>
    <w:p w14:paraId="01922EF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if (!isBlocked)</w:t>
      </w:r>
    </w:p>
    <w:p w14:paraId="60209E4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{</w:t>
      </w:r>
    </w:p>
    <w:p w14:paraId="5E65273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listBox1.Items.Add(username);</w:t>
      </w:r>
    </w:p>
    <w:p w14:paraId="699E665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}</w:t>
      </w:r>
    </w:p>
    <w:p w14:paraId="7CC8C6A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}</w:t>
      </w:r>
    </w:p>
    <w:p w14:paraId="3D7A1DE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}</w:t>
      </w:r>
    </w:p>
    <w:p w14:paraId="10DB19E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else</w:t>
      </w:r>
    </w:p>
    <w:p w14:paraId="407CFEE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{</w:t>
      </w:r>
    </w:p>
    <w:p w14:paraId="164C54F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MessageBox.Show("Файл пользователей не найден.");</w:t>
      </w:r>
    </w:p>
    <w:p w14:paraId="0964482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}</w:t>
      </w:r>
    </w:p>
    <w:p w14:paraId="67317B8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705DB99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catch (Exception ex)</w:t>
      </w:r>
    </w:p>
    <w:p w14:paraId="56A4FEB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12CC82E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MessageBox.Show($"Ошибка при загрузке пользователей: {ex.Message}");</w:t>
      </w:r>
    </w:p>
    <w:p w14:paraId="4AC5C7C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208D250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61D28FA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65DDDB2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void LoadProductsFromDatabase()</w:t>
      </w:r>
    </w:p>
    <w:p w14:paraId="0B2D26B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5E32C8C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try</w:t>
      </w:r>
    </w:p>
    <w:p w14:paraId="5D4DE1D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0FDD197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DataBase dataBase = new DataBase();</w:t>
      </w:r>
    </w:p>
    <w:p w14:paraId="3026E4D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using (SqlConnection connection = dataBase.getConnection())</w:t>
      </w:r>
    </w:p>
    <w:p w14:paraId="5F24DFB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{</w:t>
      </w:r>
    </w:p>
    <w:p w14:paraId="24A68B3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dataBase.openConnection();</w:t>
      </w:r>
    </w:p>
    <w:p w14:paraId="2438089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14AD43A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lstFizProducts.DataSource = LoadProductCategory(connection, 3);</w:t>
      </w:r>
    </w:p>
    <w:p w14:paraId="5608E7C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lstTexProducts.DataSource = LoadProductCategory(connection, 2);</w:t>
      </w:r>
    </w:p>
    <w:p w14:paraId="2EB0D18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lstReagProducts.DataSource = LoadProductCategory(connection, 1);</w:t>
      </w:r>
    </w:p>
    <w:p w14:paraId="5062004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5AB1896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dataBase.closeConnection();</w:t>
      </w:r>
    </w:p>
    <w:p w14:paraId="67F0CD3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lastRenderedPageBreak/>
        <w:t xml:space="preserve">                }</w:t>
      </w:r>
    </w:p>
    <w:p w14:paraId="1BFDBBE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701E6F9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catch (Exception ex)</w:t>
      </w:r>
    </w:p>
    <w:p w14:paraId="5AAC22E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18C3444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MessageBox.Show($"Ошибка загрузки услуг из базы данных: {ex.Message}");</w:t>
      </w:r>
    </w:p>
    <w:p w14:paraId="161FC55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6A62E109" w14:textId="5BE1869F" w:rsid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4F071D">
        <w:rPr>
          <w:sz w:val="20"/>
          <w:szCs w:val="20"/>
        </w:rPr>
        <w:t xml:space="preserve">        }</w:t>
      </w:r>
    </w:p>
    <w:p w14:paraId="41D641A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private void LoadCertificationsData()</w:t>
      </w:r>
    </w:p>
    <w:p w14:paraId="53A157F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{</w:t>
      </w:r>
    </w:p>
    <w:p w14:paraId="6FB896B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if (!CurrentUser.role.Equals("admin", StringComparison.OrdinalIgnoreCase))</w:t>
      </w:r>
    </w:p>
    <w:p w14:paraId="1779D6B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{</w:t>
      </w:r>
    </w:p>
    <w:p w14:paraId="382F498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return;</w:t>
      </w:r>
    </w:p>
    <w:p w14:paraId="092597F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}</w:t>
      </w:r>
    </w:p>
    <w:p w14:paraId="0243AE3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797FDC8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try</w:t>
      </w:r>
    </w:p>
    <w:p w14:paraId="393D2C9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{</w:t>
      </w:r>
    </w:p>
    <w:p w14:paraId="7AE4C17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DataBase dataBase = new DataBase();</w:t>
      </w:r>
    </w:p>
    <w:p w14:paraId="34DF1B4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using (SqlConnection connection = dataBase.getConnection())</w:t>
      </w:r>
    </w:p>
    <w:p w14:paraId="6E25F78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4195477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dataBase.openConnection();</w:t>
      </w:r>
    </w:p>
    <w:p w14:paraId="16E26E6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certificationsAdapter = new SqlDataAdapter("SELECT * FROM dbo.Certifications", connection);</w:t>
      </w:r>
    </w:p>
    <w:p w14:paraId="07B3242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using (SqlCommandBuilder builder = new SqlCommandBuilder(certificationsAdapter))</w:t>
      </w:r>
    </w:p>
    <w:p w14:paraId="7E7F2D8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700399A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certificationsTable = new DataTable();</w:t>
      </w:r>
    </w:p>
    <w:p w14:paraId="552B235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certificationsAdapter.Fill(certificationsTable);</w:t>
      </w:r>
    </w:p>
    <w:p w14:paraId="72F7A1E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certificationsBindingSource.DataSource = certificationsTable;</w:t>
      </w:r>
    </w:p>
    <w:p w14:paraId="210C4C2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ConfigureCertificationsGridColumns();</w:t>
      </w:r>
    </w:p>
    <w:p w14:paraId="6FD2579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FillCertificationStatusValues();</w:t>
      </w:r>
    </w:p>
    <w:p w14:paraId="737763D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463E389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dataBase.closeConnection();</w:t>
      </w:r>
    </w:p>
    <w:p w14:paraId="5C0E2B6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26A42F3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}</w:t>
      </w:r>
    </w:p>
    <w:p w14:paraId="03B4232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catch (Exception ex)</w:t>
      </w:r>
    </w:p>
    <w:p w14:paraId="30B6592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{</w:t>
      </w:r>
    </w:p>
    <w:p w14:paraId="5E8704E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MessageBox.Show($"Ошибка загрузки аттестаций: {ex.Message}", "База данных", MessageBoxButtons.OK, MessageBoxIcon.Error);</w:t>
      </w:r>
    </w:p>
    <w:p w14:paraId="7CD42D0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}</w:t>
      </w:r>
    </w:p>
    <w:p w14:paraId="72CFF28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}</w:t>
      </w:r>
    </w:p>
    <w:p w14:paraId="2E97290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780E26F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private void SaveCertificationsChanges()</w:t>
      </w:r>
    </w:p>
    <w:p w14:paraId="51F8E23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{</w:t>
      </w:r>
    </w:p>
    <w:p w14:paraId="540C0D3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if (!CurrentUser.role.Equals("admin", StringComparison.OrdinalIgnoreCase) || certificationsAdapter == null || certificationsTable == null)</w:t>
      </w:r>
    </w:p>
    <w:p w14:paraId="6D639C4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{</w:t>
      </w:r>
    </w:p>
    <w:p w14:paraId="216FD49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return;</w:t>
      </w:r>
    </w:p>
    <w:p w14:paraId="5A3C967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}</w:t>
      </w:r>
    </w:p>
    <w:p w14:paraId="6165A16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12EEF45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try</w:t>
      </w:r>
    </w:p>
    <w:p w14:paraId="74219A3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{</w:t>
      </w:r>
    </w:p>
    <w:p w14:paraId="4825B7D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certificationsBindingSource.EndEdit();</w:t>
      </w:r>
    </w:p>
    <w:p w14:paraId="6A0ADC8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certificationsAdapter.Update(certificationsTable);</w:t>
      </w:r>
    </w:p>
    <w:p w14:paraId="3DBAA83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MessageBox.Show("Изменения сохранены.", "Аттестации", MessageBoxButtons.OK, MessageBoxIcon.Information);</w:t>
      </w:r>
    </w:p>
    <w:p w14:paraId="3CD528C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LoadCertificationsData();</w:t>
      </w:r>
    </w:p>
    <w:p w14:paraId="5889C3A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}</w:t>
      </w:r>
    </w:p>
    <w:p w14:paraId="3824302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catch (Exception ex)</w:t>
      </w:r>
    </w:p>
    <w:p w14:paraId="5F57B7A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{</w:t>
      </w:r>
    </w:p>
    <w:p w14:paraId="432E8FE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MessageBox.Show($"Не удалось сохранить изменения: {ex.Message}", "Аттестации", MessageBoxButtons.OK, MessageBoxIcon.Error);</w:t>
      </w:r>
    </w:p>
    <w:p w14:paraId="6C53C79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}</w:t>
      </w:r>
    </w:p>
    <w:p w14:paraId="651CE5E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}</w:t>
      </w:r>
    </w:p>
    <w:p w14:paraId="20AD17C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2B76EC7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private void ConfigureCertificationsGridColumns()</w:t>
      </w:r>
    </w:p>
    <w:p w14:paraId="0C5B492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{</w:t>
      </w:r>
    </w:p>
    <w:p w14:paraId="251263E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if (dataGridViewCertifications == null || dataGridViewCertifications.Columns.Count == 0)</w:t>
      </w:r>
    </w:p>
    <w:p w14:paraId="4D8EEBE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{</w:t>
      </w:r>
    </w:p>
    <w:p w14:paraId="7EFDFBF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return;</w:t>
      </w:r>
    </w:p>
    <w:p w14:paraId="70B7881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}</w:t>
      </w:r>
    </w:p>
    <w:p w14:paraId="4BECF36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5C43C6C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SetColumnHeader("certification_id", "ID аттестации");</w:t>
      </w:r>
    </w:p>
    <w:p w14:paraId="2F2CEDB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SetColumnHeader("employee_id", "ID сотрудника");</w:t>
      </w:r>
    </w:p>
    <w:p w14:paraId="69A8A59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SetColumnHeader("certification_date", "Дата аттестации");</w:t>
      </w:r>
    </w:p>
    <w:p w14:paraId="05E5E52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SetColumnHeader("result", "Результат");</w:t>
      </w:r>
    </w:p>
    <w:p w14:paraId="5F94EBB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SetColumnHeader("valid_until", "Действует до");</w:t>
      </w:r>
    </w:p>
    <w:p w14:paraId="6F23066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SetColumnHeader("notes", "Примечание");</w:t>
      </w:r>
    </w:p>
    <w:p w14:paraId="2DB93EC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36A9923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ReplaceWithComboColumn("result", "Результат", new[] { "Сдана", "Не сдана" });</w:t>
      </w:r>
    </w:p>
    <w:p w14:paraId="225BE80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ReplaceWithComboColumn("notes", "Примечание", new[] { "Годовая аттестация", "Просрочена", "Внеплановая аттестация", "Повторная аттестация" });</w:t>
      </w:r>
    </w:p>
    <w:p w14:paraId="3AE050E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4A8C358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if (!dataGridViewCertifications.Columns.Contains("certification_status"))</w:t>
      </w:r>
    </w:p>
    <w:p w14:paraId="7FEF9D0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{</w:t>
      </w:r>
    </w:p>
    <w:p w14:paraId="26679C2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DataGridViewTextBoxColumn statusColumn = new DataGridViewTextBoxColumn</w:t>
      </w:r>
    </w:p>
    <w:p w14:paraId="6FDDC3F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29B34E4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Name = "certification_status",</w:t>
      </w:r>
    </w:p>
    <w:p w14:paraId="5ECF676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HeaderText = "Статус",</w:t>
      </w:r>
    </w:p>
    <w:p w14:paraId="55BE407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ReadOnly = true</w:t>
      </w:r>
    </w:p>
    <w:p w14:paraId="7EBD017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};</w:t>
      </w:r>
    </w:p>
    <w:p w14:paraId="33EDBD9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dataGridViewCertifications.Columns.Add(statusColumn);</w:t>
      </w:r>
    </w:p>
    <w:p w14:paraId="4290479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}</w:t>
      </w:r>
    </w:p>
    <w:p w14:paraId="34183D7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}</w:t>
      </w:r>
    </w:p>
    <w:p w14:paraId="20FB83A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6BF6940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private void SetColumnHeader(string columnName, string header)</w:t>
      </w:r>
    </w:p>
    <w:p w14:paraId="6D9AB69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{</w:t>
      </w:r>
    </w:p>
    <w:p w14:paraId="635CF45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if (dataGridViewCertifications.Columns.Contains(columnName))</w:t>
      </w:r>
    </w:p>
    <w:p w14:paraId="00175E5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{</w:t>
      </w:r>
    </w:p>
    <w:p w14:paraId="1B8AFF2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lastRenderedPageBreak/>
        <w:t xml:space="preserve">        dataGridViewCertifications.Columns[columnName].HeaderText = header;</w:t>
      </w:r>
    </w:p>
    <w:p w14:paraId="3E6C5DC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}</w:t>
      </w:r>
    </w:p>
    <w:p w14:paraId="5E5783F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}</w:t>
      </w:r>
    </w:p>
    <w:p w14:paraId="5E6FB78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7EDFE95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private void ReplaceWithComboColumn(string columnName, string headerText, string[] values)</w:t>
      </w:r>
    </w:p>
    <w:p w14:paraId="6F06A24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{</w:t>
      </w:r>
    </w:p>
    <w:p w14:paraId="6C8BDC7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if (!dataGridViewCertifications.Columns.Contains(columnName))</w:t>
      </w:r>
    </w:p>
    <w:p w14:paraId="4C95083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{</w:t>
      </w:r>
    </w:p>
    <w:p w14:paraId="0C68D0C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return;</w:t>
      </w:r>
    </w:p>
    <w:p w14:paraId="2C1DBE2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}</w:t>
      </w:r>
    </w:p>
    <w:p w14:paraId="0C15AF6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36F78B5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DataGridViewColumn sourceColumn = dataGridViewCertifications.Columns[columnName];</w:t>
      </w:r>
    </w:p>
    <w:p w14:paraId="51AA536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if (sourceColumn is DataGridViewComboBoxColumn existingCombo)</w:t>
      </w:r>
    </w:p>
    <w:p w14:paraId="0E4EE12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{</w:t>
      </w:r>
    </w:p>
    <w:p w14:paraId="032142C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existingCombo.HeaderText = headerText;</w:t>
      </w:r>
    </w:p>
    <w:p w14:paraId="2E0AC3E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foreach (string value in values)</w:t>
      </w:r>
    </w:p>
    <w:p w14:paraId="6E0B1E7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3B9C6AA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if (!existingCombo.Items.Contains(value))</w:t>
      </w:r>
    </w:p>
    <w:p w14:paraId="7AB4AE7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0096A3C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existingCombo.Items.Add(value);</w:t>
      </w:r>
    </w:p>
    <w:p w14:paraId="2E154C1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021465C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6390247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return;</w:t>
      </w:r>
    </w:p>
    <w:p w14:paraId="2BD4DEA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}</w:t>
      </w:r>
    </w:p>
    <w:p w14:paraId="206DF8B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35EC6F9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int index = sourceColumn.Index;</w:t>
      </w:r>
    </w:p>
    <w:p w14:paraId="4A8189C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bool visible = sourceColumn.Visible;</w:t>
      </w:r>
    </w:p>
    <w:p w14:paraId="6690AC8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int width = sourceColumn.Width &gt; 0 ? sourceColumn.Width : 150;</w:t>
      </w:r>
    </w:p>
    <w:p w14:paraId="5736B6B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if (dataGridViewCertifications.CurrentCell != null &amp;&amp; dataGridViewCertifications.CurrentCell.OwningColumn == sourceColumn)</w:t>
      </w:r>
    </w:p>
    <w:p w14:paraId="690B785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{</w:t>
      </w:r>
    </w:p>
    <w:p w14:paraId="7815A6B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dataGridViewCertifications.CurrentCell = null;</w:t>
      </w:r>
    </w:p>
    <w:p w14:paraId="71A9518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}</w:t>
      </w:r>
    </w:p>
    <w:p w14:paraId="07AAB2B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dataGridViewCertifications.Columns.Remove(sourceColumn);</w:t>
      </w:r>
    </w:p>
    <w:p w14:paraId="3A95FEC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275AEC6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DataGridViewComboBoxColumn comboColumn = new DataGridViewComboBoxColumn</w:t>
      </w:r>
    </w:p>
    <w:p w14:paraId="662C37C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{</w:t>
      </w:r>
    </w:p>
    <w:p w14:paraId="4963EF7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Name = columnName,</w:t>
      </w:r>
    </w:p>
    <w:p w14:paraId="19E7320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DataPropertyName = columnName,</w:t>
      </w:r>
    </w:p>
    <w:p w14:paraId="55760E8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HeaderText = headerText,</w:t>
      </w:r>
    </w:p>
    <w:p w14:paraId="2D192E4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FlatStyle = FlatStyle.Flat,</w:t>
      </w:r>
    </w:p>
    <w:p w14:paraId="3A11720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DisplayStyle = DataGridViewComboBoxDisplayStyle.DropDownButton,</w:t>
      </w:r>
    </w:p>
    <w:p w14:paraId="4A5113C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Width = width</w:t>
      </w:r>
    </w:p>
    <w:p w14:paraId="23713FF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};</w:t>
      </w:r>
    </w:p>
    <w:p w14:paraId="4AB0C6A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comboColumn.Items.AddRange(values);</w:t>
      </w:r>
    </w:p>
    <w:p w14:paraId="7AC26E5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100F6F0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dataGridViewCertifications.Columns.Insert(index, comboColumn);</w:t>
      </w:r>
    </w:p>
    <w:p w14:paraId="3B23F3C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dataGridViewCertifications.Columns[columnName].Visible = visible;</w:t>
      </w:r>
    </w:p>
    <w:p w14:paraId="54D599FA" w14:textId="6D4CF482" w:rsid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4F071D">
        <w:rPr>
          <w:sz w:val="20"/>
          <w:szCs w:val="20"/>
        </w:rPr>
        <w:t>}</w:t>
      </w:r>
    </w:p>
    <w:p w14:paraId="24D63D9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private sealed class CompanyInfo</w:t>
      </w:r>
    </w:p>
    <w:p w14:paraId="4A04D79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{</w:t>
      </w:r>
    </w:p>
    <w:p w14:paraId="36CF959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public string CompanyName { get; set; }</w:t>
      </w:r>
    </w:p>
    <w:p w14:paraId="54ABBF7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public string City { get; set; }</w:t>
      </w:r>
    </w:p>
    <w:p w14:paraId="5BDD15B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public string Phone { get; set; }</w:t>
      </w:r>
    </w:p>
    <w:p w14:paraId="4B97E7E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public string Email { get; set; }</w:t>
      </w:r>
    </w:p>
    <w:p w14:paraId="1DA74BA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public string Address { get; set; }</w:t>
      </w:r>
    </w:p>
    <w:p w14:paraId="360DFFE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}</w:t>
      </w:r>
    </w:p>
    <w:p w14:paraId="521E867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7819B61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private string TryGenerateAcceptanceActPdf(List&lt;Product&gt; items, decimal totalOrderPrice)</w:t>
      </w:r>
    </w:p>
    <w:p w14:paraId="0D6B339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{</w:t>
      </w:r>
    </w:p>
    <w:p w14:paraId="64A6504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try</w:t>
      </w:r>
    </w:p>
    <w:p w14:paraId="5B620D9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{</w:t>
      </w:r>
    </w:p>
    <w:p w14:paraId="5BAFCE8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CompanyInfo companyInfo = LoadCompanyInfo();</w:t>
      </w:r>
    </w:p>
    <w:p w14:paraId="029373E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if (companyInfo == null)</w:t>
      </w:r>
    </w:p>
    <w:p w14:paraId="6DD3253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58485C5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MessageBox.Show("Не найдены данные компании в таблице dbo.Company_Info. Акт не сформирован.",</w:t>
      </w:r>
    </w:p>
    <w:p w14:paraId="6B0B7BF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"Акт", MessageBoxButtons.OK, MessageBoxIcon.Warning);</w:t>
      </w:r>
    </w:p>
    <w:p w14:paraId="329F0D4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return null;</w:t>
      </w:r>
    </w:p>
    <w:p w14:paraId="1ACCCA7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3D7EF14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49FAC1F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string outputDirectory = Path.Combine(AppDomain.CurrentDomain.BaseDirectory, "Acts");</w:t>
      </w:r>
    </w:p>
    <w:p w14:paraId="33EF77F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Directory.CreateDirectory(outputDirectory);</w:t>
      </w:r>
    </w:p>
    <w:p w14:paraId="04DA462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string fileName = $"Akt_prinyatiya_{DateTime.Now:yyyyMMdd_HHmmss}.pdf";</w:t>
      </w:r>
    </w:p>
    <w:p w14:paraId="44C11C1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string outputPath = Path.Combine(outputDirectory, fileName);</w:t>
      </w:r>
    </w:p>
    <w:p w14:paraId="3F5F1F0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3F3641B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BaseFont baseFont = BaseFont.CreateFont(Path.Combine(Environment.GetFolderPath(Environment.SpecialFolder.Fonts), "arial.ttf"),</w:t>
      </w:r>
    </w:p>
    <w:p w14:paraId="1F849C3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BaseFont.IDENTITY_H, BaseFont.EMBEDDED);</w:t>
      </w:r>
    </w:p>
    <w:p w14:paraId="3D6AD34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PdfFont regular = new PdfFont(baseFont, 11f, PdfFont.NORMAL);</w:t>
      </w:r>
    </w:p>
    <w:p w14:paraId="46386C6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PdfFont bold = new PdfFont(baseFont, 11f, PdfFont.BOLD);</w:t>
      </w:r>
    </w:p>
    <w:p w14:paraId="7DA3F0A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PdfFont title = new PdfFont(baseFont, 13f, PdfFont.BOLD);</w:t>
      </w:r>
    </w:p>
    <w:p w14:paraId="15532D5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PdfFont small = new PdfFont(baseFont, 10f, PdfFont.NORMAL);</w:t>
      </w:r>
    </w:p>
    <w:p w14:paraId="32FEA51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6E10385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using (FileStream fs = new FileStream(outputPath, FileMode.Create, FileAccess.Write, FileShare.None))</w:t>
      </w:r>
    </w:p>
    <w:p w14:paraId="7F4DA13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using (PdfDocument doc = new PdfDocument(new PdfRectangle(595f, 842f), 36, 36, 36, 36))</w:t>
      </w:r>
    </w:p>
    <w:p w14:paraId="602FA05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1E26005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lastRenderedPageBreak/>
        <w:t xml:space="preserve">            PdfWriter.GetInstance(doc, fs);</w:t>
      </w:r>
    </w:p>
    <w:p w14:paraId="32E7FD4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doc.Open();</w:t>
      </w:r>
    </w:p>
    <w:p w14:paraId="08ED117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09C3FFA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PdfParagraph heading = new PdfParagraph("Приложение № 3\nк контракту № _______\nот «___» _______ 20__ г.", regular)</w:t>
      </w:r>
    </w:p>
    <w:p w14:paraId="3F33D2C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422A1B1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Alignment = PdfElement.ALIGN_RIGHT,</w:t>
      </w:r>
    </w:p>
    <w:p w14:paraId="645D684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SpacingAfter = 18f</w:t>
      </w:r>
    </w:p>
    <w:p w14:paraId="6E75D3A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};</w:t>
      </w:r>
    </w:p>
    <w:p w14:paraId="39460E3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doc.Add(heading);</w:t>
      </w:r>
    </w:p>
    <w:p w14:paraId="4F9CAF7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4903833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PdfParagraph actTitle = new PdfParagraph("АКТ\nпринятия объекта(ов) под охрану", title)</w:t>
      </w:r>
    </w:p>
    <w:p w14:paraId="26CE279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4DD22F7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Alignment = PdfElement.ALIGN_CENTER,</w:t>
      </w:r>
    </w:p>
    <w:p w14:paraId="1374A18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SpacingAfter = 16f</w:t>
      </w:r>
    </w:p>
    <w:p w14:paraId="7C64BC8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};</w:t>
      </w:r>
    </w:p>
    <w:p w14:paraId="3FA2ACF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doc.Add(actTitle);</w:t>
      </w:r>
    </w:p>
    <w:p w14:paraId="5ED252A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45BA939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string intro = "Мы, нижеподписавшиеся, представитель Заказчика и представитель Исполнителя составили настоящий акт о том, " +</w:t>
      </w:r>
    </w:p>
    <w:p w14:paraId="21BD9C9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"что объект(ы) передан(ы) под охрану на условиях контракта.";</w:t>
      </w:r>
    </w:p>
    <w:p w14:paraId="022C38C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doc.Add(new PdfParagraph(intro, regular) { FirstLineIndent = 24f, SpacingAfter = 10f });</w:t>
      </w:r>
    </w:p>
    <w:p w14:paraId="758BC6F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0E5C0DC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doc.Add(new PdfParagraph(</w:t>
      </w:r>
    </w:p>
    <w:p w14:paraId="7C89705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$"Исполнитель: {companyInfo.CompanyName}, г. {companyInfo.City}, адрес: {companyInfo.Address}, тел.: {companyInfo.Phone}, e-mail: {companyInfo.Email}.",</w:t>
      </w:r>
    </w:p>
    <w:p w14:paraId="3FA8C7A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regular) { SpacingAfter = 8f });</w:t>
      </w:r>
    </w:p>
    <w:p w14:paraId="48FF1A2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doc.Add(new PdfParagraph($"Заказ оформил пользователь: {CurrentUser.role}. Дата оформления: {DateTime.Now:dd.MM.yyyy HH:mm}.", regular)</w:t>
      </w:r>
    </w:p>
    <w:p w14:paraId="7D9BC3A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5BAEBEC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SpacingAfter = 12f</w:t>
      </w:r>
    </w:p>
    <w:p w14:paraId="59DAC18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});</w:t>
      </w:r>
    </w:p>
    <w:p w14:paraId="383EFF9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63E0B38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PdfPTable table = new PdfPTable(4)</w:t>
      </w:r>
    </w:p>
    <w:p w14:paraId="3E5504A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5EA18CF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WidthPercentage = 100f,</w:t>
      </w:r>
    </w:p>
    <w:p w14:paraId="76A9759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SpacingAfter = 14f</w:t>
      </w:r>
    </w:p>
    <w:p w14:paraId="5E11BD0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};</w:t>
      </w:r>
    </w:p>
    <w:p w14:paraId="698CDFB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table.SetWidths(new[] { 1.1f, 5.7f, 1.8f, 3.2f });</w:t>
      </w:r>
    </w:p>
    <w:p w14:paraId="5C70A36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AddActTableHeader(table, "№ п/п", bold);</w:t>
      </w:r>
    </w:p>
    <w:p w14:paraId="6839EB1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AddActTableHeader(table, "Передаваемое имущество и документация", bold);</w:t>
      </w:r>
    </w:p>
    <w:p w14:paraId="10FD3D3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AddActTableHeader(table, "Количество", bold);</w:t>
      </w:r>
    </w:p>
    <w:p w14:paraId="5E22D2C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AddActTableHeader(table, "Примечание", bold);</w:t>
      </w:r>
    </w:p>
    <w:p w14:paraId="78FD0E0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1F103EC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for (int i = 0; i &lt; items.Count; i++)</w:t>
      </w:r>
    </w:p>
    <w:p w14:paraId="4D44DAC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65896AD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Product item = items[i];</w:t>
      </w:r>
    </w:p>
    <w:p w14:paraId="63D3B70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string quantityText = !string.IsNullOrWhiteSpace(item.PeriodType)</w:t>
      </w:r>
    </w:p>
    <w:p w14:paraId="4C2279D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? $"{item.Period} {item.PeriodType}"</w:t>
      </w:r>
    </w:p>
    <w:p w14:paraId="61A8FA3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: "1";</w:t>
      </w:r>
    </w:p>
    <w:p w14:paraId="2A93999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AddActCell(table, (i + 1).ToString(), regular, PdfElement.ALIGN_CENTER);</w:t>
      </w:r>
    </w:p>
    <w:p w14:paraId="7B77597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AddActCell(table, item.Name, regular, PdfElement.ALIGN_LEFT);</w:t>
      </w:r>
    </w:p>
    <w:p w14:paraId="2CB02BD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AddActCell(table, quantityText, regular, PdfElement.ALIGN_CENTER);</w:t>
      </w:r>
    </w:p>
    <w:p w14:paraId="7D8F53A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AddActCell(table, $"Цена: {item.TotalPrice:C}", small, PdfElement.ALIGN_LEFT);</w:t>
      </w:r>
    </w:p>
    <w:p w14:paraId="7E8A6CB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1F788F8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6F27F88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doc.Add(table);</w:t>
      </w:r>
    </w:p>
    <w:p w14:paraId="6B771B6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5362304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doc.Add(new PdfParagraph($"Общая стоимость услуг по акту: {totalOrderPrice:C}.", bold) { SpacingAfter = 20f });</w:t>
      </w:r>
    </w:p>
    <w:p w14:paraId="78E2FE1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doc.Add(new PdfParagraph("От Заказчика: _______________________/_______________________/", regular) { SpacingAfter = 18f });</w:t>
      </w:r>
    </w:p>
    <w:p w14:paraId="373B951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doc.Add(new PdfParagraph("От Исполнителя: _____________________/_______________________/", regular) { SpacingAfter = 8f });</w:t>
      </w:r>
    </w:p>
    <w:p w14:paraId="03D2BB2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doc.Add(new PdfParagraph("М.П. (при наличии)", small));</w:t>
      </w:r>
    </w:p>
    <w:p w14:paraId="46631C1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633A66E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doc.Close();</w:t>
      </w:r>
    </w:p>
    <w:p w14:paraId="528B0BC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3B50ADC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2127CA9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return outputPath;</w:t>
      </w:r>
    </w:p>
    <w:p w14:paraId="0E93E32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}</w:t>
      </w:r>
    </w:p>
    <w:p w14:paraId="5A7D9F3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catch (Exception ex)</w:t>
      </w:r>
    </w:p>
    <w:p w14:paraId="2051D13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{</w:t>
      </w:r>
    </w:p>
    <w:p w14:paraId="7DD48C8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MessageBox.Show($"Не удалось сформировать PDF-акт: {ex.Message}",</w:t>
      </w:r>
    </w:p>
    <w:p w14:paraId="5E1F73C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"Акт", MessageBoxButtons.OK, MessageBoxIcon.Warning);</w:t>
      </w:r>
    </w:p>
    <w:p w14:paraId="77A877D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return null;</w:t>
      </w:r>
    </w:p>
    <w:p w14:paraId="1509A2C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}</w:t>
      </w:r>
    </w:p>
    <w:p w14:paraId="2DB6B74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}</w:t>
      </w:r>
    </w:p>
    <w:p w14:paraId="55A2432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4CF84FD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private CompanyInfo LoadCompanyInfo()</w:t>
      </w:r>
    </w:p>
    <w:p w14:paraId="6D1BEF4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{</w:t>
      </w:r>
    </w:p>
    <w:p w14:paraId="63B7608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DataBase dataBase = new DataBase();</w:t>
      </w:r>
    </w:p>
    <w:p w14:paraId="0CFE8D2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using (SqlConnection connection = dataBase.getConnection())</w:t>
      </w:r>
    </w:p>
    <w:p w14:paraId="1C7B06C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{</w:t>
      </w:r>
    </w:p>
    <w:p w14:paraId="36BF33A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dataBase.openConnection();</w:t>
      </w:r>
    </w:p>
    <w:p w14:paraId="602CFB6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const string query = @"</w:t>
      </w:r>
    </w:p>
    <w:p w14:paraId="38B4D28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SELECT TOP (1) company_name, city, phone, email, [address]</w:t>
      </w:r>
    </w:p>
    <w:p w14:paraId="0BFCEBB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FROM dbo.Company_Info</w:t>
      </w:r>
    </w:p>
    <w:p w14:paraId="00EBBC8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ORDER BY company_id";</w:t>
      </w:r>
    </w:p>
    <w:p w14:paraId="6EAD245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03591E5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using (SqlCommand cmd = new SqlCommand(query, connection))</w:t>
      </w:r>
    </w:p>
    <w:p w14:paraId="0CEEB0A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using (SqlDataReader reader = cmd.ExecuteReader())</w:t>
      </w:r>
    </w:p>
    <w:p w14:paraId="3BFC9CF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651F5BF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lastRenderedPageBreak/>
        <w:t xml:space="preserve">            if (!reader.Read())</w:t>
      </w:r>
    </w:p>
    <w:p w14:paraId="7F180C8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58A6D77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return null;</w:t>
      </w:r>
    </w:p>
    <w:p w14:paraId="13A5B4E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571990E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0AD8D45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return new CompanyInfo</w:t>
      </w:r>
    </w:p>
    <w:p w14:paraId="3B57196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17771BD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CompanyName = reader["company_name"]?.ToString() ?? "",</w:t>
      </w:r>
    </w:p>
    <w:p w14:paraId="4F73547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City = reader["city"]?.ToString() ?? "",</w:t>
      </w:r>
    </w:p>
    <w:p w14:paraId="167BC81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Phone = reader["phone"]?.ToString() ?? "",</w:t>
      </w:r>
    </w:p>
    <w:p w14:paraId="25B743E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Email = reader["email"]?.ToString() ?? "",</w:t>
      </w:r>
    </w:p>
    <w:p w14:paraId="02B4442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Address = reader["address"]?.ToString() ?? ""</w:t>
      </w:r>
    </w:p>
    <w:p w14:paraId="58A6E96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};</w:t>
      </w:r>
    </w:p>
    <w:p w14:paraId="1654E37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51A7554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}</w:t>
      </w:r>
    </w:p>
    <w:p w14:paraId="1B7F40B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}</w:t>
      </w:r>
    </w:p>
    <w:p w14:paraId="7BE3521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5AD269B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private static void AddActTableHeader(PdfPTable table, string text, PdfFont font)</w:t>
      </w:r>
    </w:p>
    <w:p w14:paraId="552DA40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{</w:t>
      </w:r>
    </w:p>
    <w:p w14:paraId="52F9D27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PdfPCell cell = new PdfPCell(new PdfPhrase(text, font))</w:t>
      </w:r>
    </w:p>
    <w:p w14:paraId="550C151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{</w:t>
      </w:r>
    </w:p>
    <w:p w14:paraId="4B9208D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HorizontalAlignment = PdfElement.ALIGN_CENTER,</w:t>
      </w:r>
    </w:p>
    <w:p w14:paraId="3C6A191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VerticalAlignment = PdfElement.ALIGN_MIDDLE,</w:t>
      </w:r>
    </w:p>
    <w:p w14:paraId="4D5254C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Padding = 5f</w:t>
      </w:r>
    </w:p>
    <w:p w14:paraId="6A8B886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};</w:t>
      </w:r>
    </w:p>
    <w:p w14:paraId="05FC81A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table.AddCell(cell);</w:t>
      </w:r>
    </w:p>
    <w:p w14:paraId="4307B4C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}</w:t>
      </w:r>
    </w:p>
    <w:p w14:paraId="19AECB2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61B3512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private static void AddActCell(PdfPTable table, string text, PdfFont font, int horizontalAlignment)</w:t>
      </w:r>
    </w:p>
    <w:p w14:paraId="373C5C4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{</w:t>
      </w:r>
    </w:p>
    <w:p w14:paraId="21AC918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PdfPCell cell = new PdfPCell(new PdfPhrase(text, font))</w:t>
      </w:r>
    </w:p>
    <w:p w14:paraId="7457559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{</w:t>
      </w:r>
    </w:p>
    <w:p w14:paraId="557C27A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HorizontalAlignment = horizontalAlignment,</w:t>
      </w:r>
    </w:p>
    <w:p w14:paraId="1709ED6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VerticalAlignment = PdfElement.ALIGN_MIDDLE,</w:t>
      </w:r>
    </w:p>
    <w:p w14:paraId="72E4BFE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Padding = 5f</w:t>
      </w:r>
    </w:p>
    <w:p w14:paraId="4CA247E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};</w:t>
      </w:r>
    </w:p>
    <w:p w14:paraId="08AD13B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table.AddCell(cell);</w:t>
      </w:r>
    </w:p>
    <w:p w14:paraId="1D61A20D" w14:textId="72D9AF5D" w:rsid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  <w:r w:rsidRPr="004F071D">
        <w:rPr>
          <w:sz w:val="20"/>
          <w:szCs w:val="20"/>
        </w:rPr>
        <w:t>}</w:t>
      </w:r>
    </w:p>
    <w:p w14:paraId="654B1E59" w14:textId="77777777" w:rsidR="00704CBE" w:rsidRDefault="00704CBE" w:rsidP="004F071D">
      <w:pPr>
        <w:spacing w:after="0" w:line="240" w:lineRule="auto"/>
        <w:ind w:firstLine="0"/>
        <w:contextualSpacing/>
        <w:rPr>
          <w:sz w:val="20"/>
          <w:szCs w:val="20"/>
          <w:lang w:val="en-US"/>
        </w:rPr>
        <w:sectPr w:rsidR="00704CBE" w:rsidSect="00704CBE"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</w:p>
    <w:p w14:paraId="1E4618D1" w14:textId="77777777" w:rsid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  <w:lang w:val="en-US"/>
        </w:rPr>
      </w:pPr>
    </w:p>
    <w:p w14:paraId="7108D989" w14:textId="36A231CE" w:rsidR="004F071D" w:rsidRDefault="004F071D" w:rsidP="004F071D">
      <w:pPr>
        <w:spacing w:after="0" w:line="240" w:lineRule="auto"/>
        <w:ind w:firstLine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кода формы </w:t>
      </w:r>
      <w:r w:rsidRPr="004F071D">
        <w:rPr>
          <w:sz w:val="28"/>
          <w:szCs w:val="28"/>
        </w:rPr>
        <w:t>PuzzleCaptchaForm</w:t>
      </w:r>
    </w:p>
    <w:p w14:paraId="0DD83365" w14:textId="77777777" w:rsidR="00704CBE" w:rsidRDefault="00704CBE" w:rsidP="004F071D">
      <w:pPr>
        <w:spacing w:after="0" w:line="240" w:lineRule="auto"/>
        <w:ind w:firstLine="0"/>
        <w:contextualSpacing/>
        <w:rPr>
          <w:sz w:val="20"/>
          <w:szCs w:val="20"/>
        </w:rPr>
        <w:sectPr w:rsidR="00704CBE" w:rsidSect="00704CBE"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3E69D70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System;</w:t>
      </w:r>
    </w:p>
    <w:p w14:paraId="7D6B335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System.Collections.Generic;</w:t>
      </w:r>
    </w:p>
    <w:p w14:paraId="149E280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System.Drawing;</w:t>
      </w:r>
    </w:p>
    <w:p w14:paraId="1271E1F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System.Drawing.Drawing2D;</w:t>
      </w:r>
    </w:p>
    <w:p w14:paraId="35F6A9A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System.Linq;</w:t>
      </w:r>
    </w:p>
    <w:p w14:paraId="52D66AB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System.Windows.Forms;</w:t>
      </w:r>
    </w:p>
    <w:p w14:paraId="06C8D78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6201493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namespace Praktika</w:t>
      </w:r>
    </w:p>
    <w:p w14:paraId="6662570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{</w:t>
      </w:r>
    </w:p>
    <w:p w14:paraId="65B2CE5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public partial class PuzzleCaptchaForm : Form</w:t>
      </w:r>
    </w:p>
    <w:p w14:paraId="17A39F8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{</w:t>
      </w:r>
    </w:p>
    <w:p w14:paraId="7B2CAEE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List&lt;PictureBox&gt; puzzlePieces = new List&lt;PictureBox&gt;();</w:t>
      </w:r>
    </w:p>
    <w:p w14:paraId="7C3F979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List&lt;PictureBox&gt; puzzleSlots = new List&lt;PictureBox&gt;();</w:t>
      </w:r>
    </w:p>
    <w:p w14:paraId="2EA8098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Dictionary&lt;PictureBox, int&gt; piecePositions = new Dictionary&lt;PictureBox, int&gt;();</w:t>
      </w:r>
    </w:p>
    <w:p w14:paraId="7F82290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Dictionary&lt;PictureBox, int&gt; correctPositions = new Dictionary&lt;PictureBox, int&gt;();</w:t>
      </w:r>
    </w:p>
    <w:p w14:paraId="3F6CD91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PictureBox draggedPiece = null;</w:t>
      </w:r>
    </w:p>
    <w:p w14:paraId="4DD148C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Point dragOffset = Point.Empty;</w:t>
      </w:r>
    </w:p>
    <w:p w14:paraId="70E1088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Bitmap originalImage;</w:t>
      </w:r>
    </w:p>
    <w:p w14:paraId="0411ED6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Bitmap[] puzzleParts = new Bitmap[4];</w:t>
      </w:r>
    </w:p>
    <w:p w14:paraId="3ECD5CB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Random random = new Random();</w:t>
      </w:r>
    </w:p>
    <w:p w14:paraId="676A993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public bool IsPuzzleComplete { get; private set; } = false;</w:t>
      </w:r>
    </w:p>
    <w:p w14:paraId="7F84D0C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254A87E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public PuzzleCaptchaForm()</w:t>
      </w:r>
    </w:p>
    <w:p w14:paraId="374BD36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72FACCC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InitializeComponent();</w:t>
      </w:r>
    </w:p>
    <w:p w14:paraId="1A8E890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StartPosition = FormStartPosition.CenterParent;</w:t>
      </w:r>
    </w:p>
    <w:p w14:paraId="692C3EF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InitializePuzzle();</w:t>
      </w:r>
    </w:p>
    <w:p w14:paraId="6179618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089E536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3CF353F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void InitializePuzzle()</w:t>
      </w:r>
    </w:p>
    <w:p w14:paraId="5DE8FCA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4E30746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originalImage = CreateCatImage();</w:t>
      </w:r>
    </w:p>
    <w:p w14:paraId="33EF151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SplitImageIntoPieces();</w:t>
      </w:r>
    </w:p>
    <w:p w14:paraId="76092CF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CreatePuzzleInterface();</w:t>
      </w:r>
    </w:p>
    <w:p w14:paraId="590E9AC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ShufflePieces();</w:t>
      </w:r>
    </w:p>
    <w:p w14:paraId="2054B42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6C906A0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7B3F6B6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Bitmap CreateCatImage()</w:t>
      </w:r>
    </w:p>
    <w:p w14:paraId="4B08FDF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33034CE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int size = 200;</w:t>
      </w:r>
    </w:p>
    <w:p w14:paraId="20A972B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Bitmap bmp = new Bitmap(size, size);</w:t>
      </w:r>
    </w:p>
    <w:p w14:paraId="1FA3811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using (Graphics g = Graphics.FromImage(bmp))</w:t>
      </w:r>
    </w:p>
    <w:p w14:paraId="5E9B632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0A37EAA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g.SmoothingMode = SmoothingMode.AntiAlias;</w:t>
      </w:r>
    </w:p>
    <w:p w14:paraId="1E31921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g.Clear(Color.White);</w:t>
      </w:r>
    </w:p>
    <w:p w14:paraId="6EBF11A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</w:t>
      </w:r>
    </w:p>
    <w:p w14:paraId="33158A4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// Тело кота (белое)</w:t>
      </w:r>
    </w:p>
    <w:p w14:paraId="5C660E9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using (SolidBrush brush = new SolidBrush(Color.White))</w:t>
      </w:r>
    </w:p>
    <w:p w14:paraId="5249D5E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{</w:t>
      </w:r>
    </w:p>
    <w:p w14:paraId="759FB0B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g.FillEllipse(brush, 50, 80, 100, 80);</w:t>
      </w:r>
    </w:p>
    <w:p w14:paraId="0A4C613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}</w:t>
      </w:r>
    </w:p>
    <w:p w14:paraId="2F3A159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</w:t>
      </w:r>
    </w:p>
    <w:p w14:paraId="625ABB1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// Голова кота</w:t>
      </w:r>
    </w:p>
    <w:p w14:paraId="4DC9140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using (SolidBrush brush = new SolidBrush(Color.White))</w:t>
      </w:r>
    </w:p>
    <w:p w14:paraId="3612889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{</w:t>
      </w:r>
    </w:p>
    <w:p w14:paraId="000E00B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g.FillEllipse(brush, 60, 30, 80, 70);</w:t>
      </w:r>
    </w:p>
    <w:p w14:paraId="343E1E6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}</w:t>
      </w:r>
    </w:p>
    <w:p w14:paraId="4E206E6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</w:t>
      </w:r>
    </w:p>
    <w:p w14:paraId="4D37E32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// Уши (коричневые)</w:t>
      </w:r>
    </w:p>
    <w:p w14:paraId="7412D79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using (SolidBrush brush = new SolidBrush(Color.FromArgb(139, 90, 43)))</w:t>
      </w:r>
    </w:p>
    <w:p w14:paraId="11E5961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{</w:t>
      </w:r>
    </w:p>
    <w:p w14:paraId="2FBAFEB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lastRenderedPageBreak/>
        <w:t xml:space="preserve">                    Point[] leftEar = new Point[] { new Point(70, 40), new Point(85, 20), new Point(100, 40) };</w:t>
      </w:r>
    </w:p>
    <w:p w14:paraId="33C9911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Point[] rightEar = new Point[] { new Point(100, 40), new Point(115, 20), new Point(130, 40) };</w:t>
      </w:r>
    </w:p>
    <w:p w14:paraId="56CFC91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g.FillPolygon(brush, leftEar);</w:t>
      </w:r>
    </w:p>
    <w:p w14:paraId="7C6257D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g.FillPolygon(brush, rightEar);</w:t>
      </w:r>
    </w:p>
    <w:p w14:paraId="63D1915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}</w:t>
      </w:r>
    </w:p>
    <w:p w14:paraId="79C1077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</w:t>
      </w:r>
    </w:p>
    <w:p w14:paraId="7D48A37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// Глаза (черные точки)</w:t>
      </w:r>
    </w:p>
    <w:p w14:paraId="66B5006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using (SolidBrush brush = new SolidBrush(Color.Black))</w:t>
      </w:r>
    </w:p>
    <w:p w14:paraId="48DD2AF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{</w:t>
      </w:r>
    </w:p>
    <w:p w14:paraId="67C6EEE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g.FillEllipse(brush, 80, 55, 8, 8);</w:t>
      </w:r>
    </w:p>
    <w:p w14:paraId="55C7AFD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g.FillEllipse(brush, 112, 55, 8, 8);</w:t>
      </w:r>
    </w:p>
    <w:p w14:paraId="68B2A7F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}</w:t>
      </w:r>
    </w:p>
    <w:p w14:paraId="28E2CA8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</w:t>
      </w:r>
    </w:p>
    <w:p w14:paraId="1F7FA8E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// Рот (форма "3")</w:t>
      </w:r>
    </w:p>
    <w:p w14:paraId="7F7F914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using (Pen pen = new Pen(Color.Black, 2))</w:t>
      </w:r>
    </w:p>
    <w:p w14:paraId="5BF5A8E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{</w:t>
      </w:r>
    </w:p>
    <w:p w14:paraId="7A5CE09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g.DrawArc(pen, 90, 65, 20, 15, 0, 180);</w:t>
      </w:r>
    </w:p>
    <w:p w14:paraId="582199D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}</w:t>
      </w:r>
    </w:p>
    <w:p w14:paraId="1C17869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</w:t>
      </w:r>
    </w:p>
    <w:p w14:paraId="4D929B7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// Усы</w:t>
      </w:r>
    </w:p>
    <w:p w14:paraId="0C629A1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using (Pen pen = new Pen(Color.Black, 1))</w:t>
      </w:r>
    </w:p>
    <w:p w14:paraId="3DBF36B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{</w:t>
      </w:r>
    </w:p>
    <w:p w14:paraId="6BA388D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g.DrawLine(pen, 70, 70, 50, 70);</w:t>
      </w:r>
    </w:p>
    <w:p w14:paraId="7BC6537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g.DrawLine(pen, 70, 75, 50, 75);</w:t>
      </w:r>
    </w:p>
    <w:p w14:paraId="027CB34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g.DrawLine(pen, 130, 70, 150, 70);</w:t>
      </w:r>
    </w:p>
    <w:p w14:paraId="04F77E4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g.DrawLine(pen, 130, 75, 150, 75);</w:t>
      </w:r>
    </w:p>
    <w:p w14:paraId="25B4DD9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}</w:t>
      </w:r>
    </w:p>
    <w:p w14:paraId="26A69CC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</w:t>
      </w:r>
    </w:p>
    <w:p w14:paraId="60D862B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// Хвост (коричневый кончик)</w:t>
      </w:r>
    </w:p>
    <w:p w14:paraId="684F79A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using (SolidBrush brush = new SolidBrush(Color.FromArgb(139, 90, 43)))</w:t>
      </w:r>
    </w:p>
    <w:p w14:paraId="4BF9FCB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{</w:t>
      </w:r>
    </w:p>
    <w:p w14:paraId="5061C40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g.FillEllipse(brush, 140, 100, 30, 20);</w:t>
      </w:r>
    </w:p>
    <w:p w14:paraId="51AA844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}</w:t>
      </w:r>
    </w:p>
    <w:p w14:paraId="15A09C8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</w:t>
      </w:r>
    </w:p>
    <w:p w14:paraId="4DA2155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// Обводка всего кота</w:t>
      </w:r>
    </w:p>
    <w:p w14:paraId="5E18FE0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using (Pen pen = new Pen(Color.Black, 2))</w:t>
      </w:r>
    </w:p>
    <w:p w14:paraId="7FD6031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{</w:t>
      </w:r>
    </w:p>
    <w:p w14:paraId="5041A48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g.DrawEllipse(pen, 60, 30, 80, 70); // Голова</w:t>
      </w:r>
    </w:p>
    <w:p w14:paraId="0151D62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g.DrawEllipse(pen, 50, 80, 100, 80); // Тело</w:t>
      </w:r>
    </w:p>
    <w:p w14:paraId="3B90E9A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}</w:t>
      </w:r>
    </w:p>
    <w:p w14:paraId="4160D64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3B095DF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return bmp;</w:t>
      </w:r>
    </w:p>
    <w:p w14:paraId="71660C4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72F26AF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58FF72B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// Разделение изображения на 4 части</w:t>
      </w:r>
    </w:p>
    <w:p w14:paraId="5AE05AE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void SplitImageIntoPieces()</w:t>
      </w:r>
    </w:p>
    <w:p w14:paraId="6C0C1EE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2809FBE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int pieceWidth = originalImage.Width / 2;</w:t>
      </w:r>
    </w:p>
    <w:p w14:paraId="2211962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int pieceHeight = originalImage.Height / 2;</w:t>
      </w:r>
    </w:p>
    <w:p w14:paraId="17B90ED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</w:t>
      </w:r>
    </w:p>
    <w:p w14:paraId="317BE17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puzzleParts[0] = originalImage.Clone(new Rectangle(0, 0, pieceWidth, pieceHeight), originalImage.PixelFormat);</w:t>
      </w:r>
    </w:p>
    <w:p w14:paraId="7885805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puzzleParts[1] = originalImage.Clone(new Rectangle(pieceWidth, 0, pieceWidth, pieceHeight), originalImage.PixelFormat);</w:t>
      </w:r>
    </w:p>
    <w:p w14:paraId="349ABD2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puzzleParts[2] = originalImage.Clone(new Rectangle(0, pieceHeight, pieceWidth, pieceHeight), originalImage.PixelFormat);</w:t>
      </w:r>
    </w:p>
    <w:p w14:paraId="2F57C97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puzzleParts[3] = originalImage.Clone(new Rectangle(pieceWidth, pieceHeight, pieceWidth, pieceHeight), originalImage.PixelFormat);</w:t>
      </w:r>
    </w:p>
    <w:p w14:paraId="55D82EC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61872E4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1A075D8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// Создание интерфейса пазла</w:t>
      </w:r>
    </w:p>
    <w:p w14:paraId="279B773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void CreatePuzzleInterface()</w:t>
      </w:r>
    </w:p>
    <w:p w14:paraId="1239E9F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52D0EF1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int startX = 50;</w:t>
      </w:r>
    </w:p>
    <w:p w14:paraId="3471EB3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int startY = 80;</w:t>
      </w:r>
    </w:p>
    <w:p w14:paraId="1159D2A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int pieceSize = 100;</w:t>
      </w:r>
    </w:p>
    <w:p w14:paraId="3DF4496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int spacing = 10;</w:t>
      </w:r>
    </w:p>
    <w:p w14:paraId="5FB0FFB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</w:t>
      </w:r>
    </w:p>
    <w:p w14:paraId="244EB64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// Создаем 4 слота для сборки (слева)</w:t>
      </w:r>
    </w:p>
    <w:p w14:paraId="7AB4388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for (int i = 0; i &lt; 4; i++)</w:t>
      </w:r>
    </w:p>
    <w:p w14:paraId="6EE998B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1294801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PictureBox slot = new PictureBox();</w:t>
      </w:r>
    </w:p>
    <w:p w14:paraId="6603DE6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slot.Size = new Size(pieceSize, pieceSize);</w:t>
      </w:r>
    </w:p>
    <w:p w14:paraId="3D79128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slot.Location = new Point(startX + (i % 2) * (pieceSize + spacing), startY + (i / 2) * (pieceSize + spacing));</w:t>
      </w:r>
    </w:p>
    <w:p w14:paraId="68C7B1F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slot.BackColor = Color.LightGray;</w:t>
      </w:r>
    </w:p>
    <w:p w14:paraId="5002EEB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slot.BorderStyle = BorderStyle.FixedSingle;</w:t>
      </w:r>
    </w:p>
    <w:p w14:paraId="1B8C3C0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slot.SizeMode = PictureBoxSizeMode.StretchImage;</w:t>
      </w:r>
    </w:p>
    <w:p w14:paraId="6DE844D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slot.Tag = i; // Правильная позиция</w:t>
      </w:r>
    </w:p>
    <w:p w14:paraId="02A6CE7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puzzleSlots.Add(slot);</w:t>
      </w:r>
    </w:p>
    <w:p w14:paraId="544A9E2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this.Controls.Add(slot);</w:t>
      </w:r>
    </w:p>
    <w:p w14:paraId="4DA1A3C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slot.BringToFront();</w:t>
      </w:r>
    </w:p>
    <w:p w14:paraId="4D1595F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5027CC5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</w:t>
      </w:r>
    </w:p>
    <w:p w14:paraId="21D6559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// Создаем 4 части пазла (справа)</w:t>
      </w:r>
    </w:p>
    <w:p w14:paraId="369E0F4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for (int i = 0; i &lt; 4; i++)</w:t>
      </w:r>
    </w:p>
    <w:p w14:paraId="68BC913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251D0D2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PictureBox piece = new PictureBox();</w:t>
      </w:r>
    </w:p>
    <w:p w14:paraId="668E874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piece.Size = new Size(pieceSize, pieceSize);</w:t>
      </w:r>
    </w:p>
    <w:p w14:paraId="04E7ACA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piece.Location = new Point(startX + 250 + (i % 2) * (pieceSize + spacing), startY + (i / 2) * (pieceSize + spacing));</w:t>
      </w:r>
    </w:p>
    <w:p w14:paraId="46D6FC3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piece.Image = puzzleParts[i];</w:t>
      </w:r>
    </w:p>
    <w:p w14:paraId="4096FF1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piece.SizeMode = PictureBoxSizeMode.StretchImage;</w:t>
      </w:r>
    </w:p>
    <w:p w14:paraId="7BC4A37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piece.BorderStyle = BorderStyle.FixedSingle;</w:t>
      </w:r>
    </w:p>
    <w:p w14:paraId="41BF059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piece.Tag = i; // Исходная позиция</w:t>
      </w:r>
    </w:p>
    <w:p w14:paraId="584615B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piece.Cursor = Cursors.Hand;</w:t>
      </w:r>
    </w:p>
    <w:p w14:paraId="13BD1A7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</w:t>
      </w:r>
    </w:p>
    <w:p w14:paraId="58AC945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// События для drag-and-drop</w:t>
      </w:r>
    </w:p>
    <w:p w14:paraId="6FC4341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piece.MouseDown += PuzzlePiece_MouseDown;</w:t>
      </w:r>
    </w:p>
    <w:p w14:paraId="550EFF5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piece.MouseMove += PuzzlePiece_MouseMove;</w:t>
      </w:r>
    </w:p>
    <w:p w14:paraId="3B66943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piece.MouseUp += PuzzlePiece_MouseUp;</w:t>
      </w:r>
    </w:p>
    <w:p w14:paraId="69517D4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</w:t>
      </w:r>
    </w:p>
    <w:p w14:paraId="7640624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lastRenderedPageBreak/>
        <w:t xml:space="preserve">                piecePositions[piece] = -1; // -1 означает, что часть не размещена</w:t>
      </w:r>
    </w:p>
    <w:p w14:paraId="1F06912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correctPositions[piece] = i; // Правильная позиция</w:t>
      </w:r>
    </w:p>
    <w:p w14:paraId="59FABBA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</w:t>
      </w:r>
    </w:p>
    <w:p w14:paraId="02FE3B5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puzzlePieces.Add(piece);</w:t>
      </w:r>
    </w:p>
    <w:p w14:paraId="6E36E5C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this.Controls.Add(piece);</w:t>
      </w:r>
    </w:p>
    <w:p w14:paraId="4B1AAC9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piece.BringToFront();</w:t>
      </w:r>
    </w:p>
    <w:p w14:paraId="595CC3F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56D7F9F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369E050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673488A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// Перемешивание частей</w:t>
      </w:r>
    </w:p>
    <w:p w14:paraId="656B731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void ShufflePieces()</w:t>
      </w:r>
    </w:p>
    <w:p w14:paraId="662A2B7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7AD166D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Random rnd = new Random();</w:t>
      </w:r>
    </w:p>
    <w:p w14:paraId="4E63294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for (int i = puzzlePieces.Count - 1; i &gt; 0; i--)</w:t>
      </w:r>
    </w:p>
    <w:p w14:paraId="4D34A86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782E003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int j = rnd.Next(i + 1);</w:t>
      </w:r>
    </w:p>
    <w:p w14:paraId="17CB14A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PictureBox temp = puzzlePieces[i];</w:t>
      </w:r>
    </w:p>
    <w:p w14:paraId="64E4EA7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puzzlePieces[i] = puzzlePieces[j];</w:t>
      </w:r>
    </w:p>
    <w:p w14:paraId="3D03CB3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puzzlePieces[j] = temp;</w:t>
      </w:r>
    </w:p>
    <w:p w14:paraId="5598041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43E139D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</w:t>
      </w:r>
    </w:p>
    <w:p w14:paraId="327517B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// Перемешиваем изображения в частях</w:t>
      </w:r>
    </w:p>
    <w:p w14:paraId="511BB82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List&lt;Bitmap&gt; shuffledImages = puzzleParts.ToList();</w:t>
      </w:r>
    </w:p>
    <w:p w14:paraId="2F75510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for (int i = shuffledImages.Count - 1; i &gt; 0; i--)</w:t>
      </w:r>
    </w:p>
    <w:p w14:paraId="42B1E8E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3E41000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int j = rnd.Next(i + 1);</w:t>
      </w:r>
    </w:p>
    <w:p w14:paraId="5EAB982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Bitmap temp = shuffledImages[i];</w:t>
      </w:r>
    </w:p>
    <w:p w14:paraId="77FA3C6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shuffledImages[i] = shuffledImages[j];</w:t>
      </w:r>
    </w:p>
    <w:p w14:paraId="55EB585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shuffledImages[j] = temp;</w:t>
      </w:r>
    </w:p>
    <w:p w14:paraId="40A9BCD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4ABDF11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</w:t>
      </w:r>
    </w:p>
    <w:p w14:paraId="73D63A7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// Присваиваем перемешанные изображения</w:t>
      </w:r>
    </w:p>
    <w:p w14:paraId="7C8EF6B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for (int i = 0; i &lt; puzzlePieces.Count; i++)</w:t>
      </w:r>
    </w:p>
    <w:p w14:paraId="139CEAB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05E4FC3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puzzlePieces[i].Image = shuffledImages[i];</w:t>
      </w:r>
    </w:p>
    <w:p w14:paraId="3CABC6D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// Обновляем правильную позицию</w:t>
      </w:r>
    </w:p>
    <w:p w14:paraId="24F89E5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int correctIndex = puzzleParts.ToList().IndexOf(shuffledImages[i]);</w:t>
      </w:r>
    </w:p>
    <w:p w14:paraId="70DF673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correctPositions[puzzlePieces[i]] = correctIndex;</w:t>
      </w:r>
    </w:p>
    <w:p w14:paraId="458698B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579E980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7A3BFB3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6A208A2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// Обработчики drag-and-drop</w:t>
      </w:r>
    </w:p>
    <w:p w14:paraId="7D60BDA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void PuzzlePiece_MouseDown(object sender, MouseEventArgs e)</w:t>
      </w:r>
    </w:p>
    <w:p w14:paraId="035988F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1CE7390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draggedPiece = sender as PictureBox;</w:t>
      </w:r>
    </w:p>
    <w:p w14:paraId="6D83933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if (draggedPiece != null)</w:t>
      </w:r>
    </w:p>
    <w:p w14:paraId="6BB37E5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6003D0C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dragOffset = new Point(e.X, e.Y);</w:t>
      </w:r>
    </w:p>
    <w:p w14:paraId="0D6E8E5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draggedPiece.BringToFront();</w:t>
      </w:r>
    </w:p>
    <w:p w14:paraId="65582E3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02F3040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3FEE2B8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2F09A41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void PuzzlePiece_MouseMove(object sender, MouseEventArgs e)</w:t>
      </w:r>
    </w:p>
    <w:p w14:paraId="1FE96F2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595A391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if (draggedPiece != null &amp;&amp; e.Button == MouseButtons.Left)</w:t>
      </w:r>
    </w:p>
    <w:p w14:paraId="754CB58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1ADC6F7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draggedPiece.Left = draggedPiece.Left + e.X - dragOffset.X;</w:t>
      </w:r>
    </w:p>
    <w:p w14:paraId="15ACA19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draggedPiece.Top = draggedPiece.Top + e.Y - dragOffset.Y;</w:t>
      </w:r>
    </w:p>
    <w:p w14:paraId="1ABEE4C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285BB3D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610ED0C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106CAA2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void PuzzlePiece_MouseUp(object sender, MouseEventArgs e)</w:t>
      </w:r>
    </w:p>
    <w:p w14:paraId="33C7782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065A151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if (draggedPiece != null)</w:t>
      </w:r>
    </w:p>
    <w:p w14:paraId="48E6E1E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5C76162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// Проверяем, попала ли часть в какой-то слот</w:t>
      </w:r>
    </w:p>
    <w:p w14:paraId="393C432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bool placed = false;</w:t>
      </w:r>
    </w:p>
    <w:p w14:paraId="57E86A4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foreach (PictureBox slot in puzzleSlots)</w:t>
      </w:r>
    </w:p>
    <w:p w14:paraId="0A43355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{</w:t>
      </w:r>
    </w:p>
    <w:p w14:paraId="4F61050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if (IsPieceOverSlot(draggedPiece, slot))</w:t>
      </w:r>
    </w:p>
    <w:p w14:paraId="580A6B2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{</w:t>
      </w:r>
    </w:p>
    <w:p w14:paraId="22BE9FC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// Проверяем, не занят ли уже этот слот другой частью</w:t>
      </w:r>
    </w:p>
    <w:p w14:paraId="0605380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bool slotOccupied = false;</w:t>
      </w:r>
    </w:p>
    <w:p w14:paraId="1142C24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foreach (var kvp in piecePositions)</w:t>
      </w:r>
    </w:p>
    <w:p w14:paraId="4924DD7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{</w:t>
      </w:r>
    </w:p>
    <w:p w14:paraId="264FE6E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if (kvp.Key != draggedPiece &amp;&amp; kvp.Value == (int)slot.Tag)</w:t>
      </w:r>
    </w:p>
    <w:p w14:paraId="625933B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{</w:t>
      </w:r>
    </w:p>
    <w:p w14:paraId="13227FA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    slotOccupied = true;</w:t>
      </w:r>
    </w:p>
    <w:p w14:paraId="2D87E0A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    break;</w:t>
      </w:r>
    </w:p>
    <w:p w14:paraId="50C2C00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}</w:t>
      </w:r>
    </w:p>
    <w:p w14:paraId="5A4DF0C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}</w:t>
      </w:r>
    </w:p>
    <w:p w14:paraId="7B1B2ED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</w:t>
      </w:r>
    </w:p>
    <w:p w14:paraId="5CE1473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if (!slotOccupied)</w:t>
      </w:r>
    </w:p>
    <w:p w14:paraId="4977250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{</w:t>
      </w:r>
    </w:p>
    <w:p w14:paraId="7AD3B7D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// Размещаем часть в слоте</w:t>
      </w:r>
    </w:p>
    <w:p w14:paraId="27414F9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draggedPiece.Location = slot.Location;</w:t>
      </w:r>
    </w:p>
    <w:p w14:paraId="0F97E1A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int slotIndex = (int)slot.Tag;</w:t>
      </w:r>
    </w:p>
    <w:p w14:paraId="50B960B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piecePositions[draggedPiece] = slotIndex;</w:t>
      </w:r>
    </w:p>
    <w:p w14:paraId="72BF650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placed = true;</w:t>
      </w:r>
    </w:p>
    <w:p w14:paraId="3392B71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</w:t>
      </w:r>
    </w:p>
    <w:p w14:paraId="1E87FF7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// Проверяем правильность сборки</w:t>
      </w:r>
    </w:p>
    <w:p w14:paraId="62617FC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CheckPuzzleComplete();</w:t>
      </w:r>
    </w:p>
    <w:p w14:paraId="5170E56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break;</w:t>
      </w:r>
    </w:p>
    <w:p w14:paraId="731DFCB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}</w:t>
      </w:r>
    </w:p>
    <w:p w14:paraId="6074867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}</w:t>
      </w:r>
    </w:p>
    <w:p w14:paraId="7158686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}</w:t>
      </w:r>
    </w:p>
    <w:p w14:paraId="67AA7FC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</w:t>
      </w:r>
    </w:p>
    <w:p w14:paraId="12F4C40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// Если часть не была размещена, возвращаем её на исходную позицию</w:t>
      </w:r>
    </w:p>
    <w:p w14:paraId="5311B02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if (!placed &amp;&amp; piecePositions[draggedPiece] == -1)</w:t>
      </w:r>
    </w:p>
    <w:p w14:paraId="68A010C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{</w:t>
      </w:r>
    </w:p>
    <w:p w14:paraId="5FAF794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// Возвращаем в исходную область</w:t>
      </w:r>
    </w:p>
    <w:p w14:paraId="69CB94D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int pieceIndex = puzzlePieces.IndexOf(draggedPiece);</w:t>
      </w:r>
    </w:p>
    <w:p w14:paraId="421A015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int startX = 50;</w:t>
      </w:r>
    </w:p>
    <w:p w14:paraId="7AB1CBB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int startY = 80;</w:t>
      </w:r>
    </w:p>
    <w:p w14:paraId="11E0B09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int pieceSize = 100;</w:t>
      </w:r>
    </w:p>
    <w:p w14:paraId="73E2DEB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lastRenderedPageBreak/>
        <w:t xml:space="preserve">                    int spacing = 10;</w:t>
      </w:r>
    </w:p>
    <w:p w14:paraId="618771E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draggedPiece.Location = new Point(startX + 250 + (pieceIndex % 2) * (pieceSize + spacing), </w:t>
      </w:r>
    </w:p>
    <w:p w14:paraId="242A110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                          startY + (pieceIndex / 2) * (pieceSize + spacing));</w:t>
      </w:r>
    </w:p>
    <w:p w14:paraId="7CDBE60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}</w:t>
      </w:r>
    </w:p>
    <w:p w14:paraId="1B15568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</w:t>
      </w:r>
    </w:p>
    <w:p w14:paraId="1CA4DF0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draggedPiece = null;</w:t>
      </w:r>
    </w:p>
    <w:p w14:paraId="7C0D81B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2D35FF5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0B92109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7D94269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// Проверка, находится ли часть над слотом</w:t>
      </w:r>
    </w:p>
    <w:p w14:paraId="379A04C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bool IsPieceOverSlot(PictureBox piece, PictureBox slot)</w:t>
      </w:r>
    </w:p>
    <w:p w14:paraId="2AB5A1C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150D241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Rectangle pieceRect = new Rectangle(piece.Location, piece.Size);</w:t>
      </w:r>
    </w:p>
    <w:p w14:paraId="342D7DE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Rectangle slotRect = new Rectangle(slot.Location, slot.Size);</w:t>
      </w:r>
    </w:p>
    <w:p w14:paraId="5044366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return pieceRect.IntersectsWith(slotRect);</w:t>
      </w:r>
    </w:p>
    <w:p w14:paraId="63E7D05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4F30083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00B8472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// Проверка правильности сборки пазла</w:t>
      </w:r>
    </w:p>
    <w:p w14:paraId="388E71D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void CheckPuzzleComplete()</w:t>
      </w:r>
    </w:p>
    <w:p w14:paraId="4BB23AA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0F81973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bool isComplete = true;</w:t>
      </w:r>
    </w:p>
    <w:p w14:paraId="79925AA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foreach (PictureBox piece in puzzlePieces)</w:t>
      </w:r>
    </w:p>
    <w:p w14:paraId="7EAC1A9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2B8625E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if (!piecePositions.ContainsKey(piece) || piecePositions[piece] == -1)</w:t>
      </w:r>
    </w:p>
    <w:p w14:paraId="54689DD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{</w:t>
      </w:r>
    </w:p>
    <w:p w14:paraId="4C7BAD7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isComplete = false;</w:t>
      </w:r>
    </w:p>
    <w:p w14:paraId="3FBAE48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break;</w:t>
      </w:r>
    </w:p>
    <w:p w14:paraId="7FDE0C9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}</w:t>
      </w:r>
    </w:p>
    <w:p w14:paraId="04971A1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</w:t>
      </w:r>
    </w:p>
    <w:p w14:paraId="33D08E3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int currentPos = piecePositions[piece];</w:t>
      </w:r>
    </w:p>
    <w:p w14:paraId="62EDA89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int correctPos = correctPositions[piece];</w:t>
      </w:r>
    </w:p>
    <w:p w14:paraId="526A121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</w:t>
      </w:r>
    </w:p>
    <w:p w14:paraId="4A4580C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if (currentPos != correctPos)</w:t>
      </w:r>
    </w:p>
    <w:p w14:paraId="676B475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{</w:t>
      </w:r>
    </w:p>
    <w:p w14:paraId="199D7D2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isComplete = false;</w:t>
      </w:r>
    </w:p>
    <w:p w14:paraId="49D7D84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break;</w:t>
      </w:r>
    </w:p>
    <w:p w14:paraId="7890E6B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}</w:t>
      </w:r>
    </w:p>
    <w:p w14:paraId="69F0134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3A1FB2E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</w:t>
      </w:r>
    </w:p>
    <w:p w14:paraId="6D1F1F4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if (isComplete)</w:t>
      </w:r>
    </w:p>
    <w:p w14:paraId="5E00056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41DCA1E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IsPuzzleComplete = true;</w:t>
      </w:r>
    </w:p>
    <w:p w14:paraId="483AFD9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labelStatus.Text = "Пазл собран правильно!";</w:t>
      </w:r>
    </w:p>
    <w:p w14:paraId="1A1E92C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labelStatus.ForeColor = Color.Green;</w:t>
      </w:r>
    </w:p>
    <w:p w14:paraId="21F25DE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buttonOK.Enabled = true;</w:t>
      </w:r>
    </w:p>
    <w:p w14:paraId="6A09067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7749C8C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64A7D04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14ED51B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void buttonRefresh_Click(object sender, EventArgs e)</w:t>
      </w:r>
    </w:p>
    <w:p w14:paraId="6F6495D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00D6754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// Очищаем старые элементы</w:t>
      </w:r>
    </w:p>
    <w:p w14:paraId="3E5E534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foreach (var piece in puzzlePieces)</w:t>
      </w:r>
    </w:p>
    <w:p w14:paraId="43AE8C6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1A4C87F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this.Controls.Remove(piece);</w:t>
      </w:r>
    </w:p>
    <w:p w14:paraId="0509961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piece.Dispose();</w:t>
      </w:r>
    </w:p>
    <w:p w14:paraId="5BD04F3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617AEC4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foreach (var slot in puzzleSlots)</w:t>
      </w:r>
    </w:p>
    <w:p w14:paraId="43C76C0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5489567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this.Controls.Remove(slot);</w:t>
      </w:r>
    </w:p>
    <w:p w14:paraId="33C7C77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slot.Dispose();</w:t>
      </w:r>
    </w:p>
    <w:p w14:paraId="123CC43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4040B94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</w:t>
      </w:r>
    </w:p>
    <w:p w14:paraId="0E112C0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puzzlePieces.Clear();</w:t>
      </w:r>
    </w:p>
    <w:p w14:paraId="43D2710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puzzleSlots.Clear();</w:t>
      </w:r>
    </w:p>
    <w:p w14:paraId="7B467EF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piecePositions.Clear();</w:t>
      </w:r>
    </w:p>
    <w:p w14:paraId="5A80D13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correctPositions.Clear();</w:t>
      </w:r>
    </w:p>
    <w:p w14:paraId="1AE834B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IsPuzzleComplete = false;</w:t>
      </w:r>
    </w:p>
    <w:p w14:paraId="593BB16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buttonOK.Enabled = false;</w:t>
      </w:r>
    </w:p>
    <w:p w14:paraId="6212144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labelStatus.Text = "Перетащите части пазла в правильные места";</w:t>
      </w:r>
    </w:p>
    <w:p w14:paraId="6AA11A1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labelStatus.ForeColor = Color.Black;</w:t>
      </w:r>
    </w:p>
    <w:p w14:paraId="4173FCC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</w:t>
      </w:r>
    </w:p>
    <w:p w14:paraId="19B5AFF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// Освобождаем ресурсы изображений</w:t>
      </w:r>
    </w:p>
    <w:p w14:paraId="6A2B933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if (originalImage != null) originalImage.Dispose();</w:t>
      </w:r>
    </w:p>
    <w:p w14:paraId="24BC20B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foreach (var part in puzzleParts)</w:t>
      </w:r>
    </w:p>
    <w:p w14:paraId="6040D87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32BE077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if (part != null) part.Dispose();</w:t>
      </w:r>
    </w:p>
    <w:p w14:paraId="3F31CBE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74675A8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</w:t>
      </w:r>
    </w:p>
    <w:p w14:paraId="3C095E3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// Создаем новую капчу</w:t>
      </w:r>
    </w:p>
    <w:p w14:paraId="4E71189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InitializePuzzle();</w:t>
      </w:r>
    </w:p>
    <w:p w14:paraId="63C9F95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566EF17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793350C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void buttonOK_Click(object sender, EventArgs e)</w:t>
      </w:r>
    </w:p>
    <w:p w14:paraId="40AED29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0DD28F4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if (IsPuzzleComplete)</w:t>
      </w:r>
    </w:p>
    <w:p w14:paraId="61D054A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104BDEF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this.DialogResult = DialogResult.OK;</w:t>
      </w:r>
    </w:p>
    <w:p w14:paraId="49B6475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this.Close();</w:t>
      </w:r>
    </w:p>
    <w:p w14:paraId="70DC57C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502078C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else</w:t>
      </w:r>
    </w:p>
    <w:p w14:paraId="08C77F6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68707DD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MessageBox.Show("Соберите пазл правильно!", "Ошибка", MessageBoxButtons.OK, MessageBoxIcon.Warning);</w:t>
      </w:r>
    </w:p>
    <w:p w14:paraId="3E97B97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5DB3758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48AFBD3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18F9C6C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void buttonCancel_Click(object sender, EventArgs e)</w:t>
      </w:r>
    </w:p>
    <w:p w14:paraId="414BD98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15E4AE9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this.DialogResult = DialogResult.Cancel;</w:t>
      </w:r>
    </w:p>
    <w:p w14:paraId="010B9B1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this.Close();</w:t>
      </w:r>
    </w:p>
    <w:p w14:paraId="3548D9C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46D88CA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7C97C4D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protected override void OnFormClosing(FormClosingEventArgs e)</w:t>
      </w:r>
    </w:p>
    <w:p w14:paraId="6566F45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39B8D39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// Освобождаем ресурсы изображений</w:t>
      </w:r>
    </w:p>
    <w:p w14:paraId="02996EB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if (originalImage != null)</w:t>
      </w:r>
    </w:p>
    <w:p w14:paraId="5338504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326D3ED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originalImage.Dispose();</w:t>
      </w:r>
    </w:p>
    <w:p w14:paraId="241096A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originalImage = null;</w:t>
      </w:r>
    </w:p>
    <w:p w14:paraId="2B7112C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2BEA7BB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</w:t>
      </w:r>
    </w:p>
    <w:p w14:paraId="5D99EFE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lastRenderedPageBreak/>
        <w:t xml:space="preserve">            foreach (var part in puzzleParts)</w:t>
      </w:r>
    </w:p>
    <w:p w14:paraId="75946BF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59FFE6A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if (part != null)</w:t>
      </w:r>
    </w:p>
    <w:p w14:paraId="493FBC5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{</w:t>
      </w:r>
    </w:p>
    <w:p w14:paraId="2D28B67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part.Dispose();</w:t>
      </w:r>
    </w:p>
    <w:p w14:paraId="0DEBAAF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}</w:t>
      </w:r>
    </w:p>
    <w:p w14:paraId="2509F1F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0994415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</w:t>
      </w:r>
    </w:p>
    <w:p w14:paraId="179C3BD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base.OnFormClosing(e);</w:t>
      </w:r>
    </w:p>
    <w:p w14:paraId="5FB083A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11B710E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}</w:t>
      </w:r>
    </w:p>
    <w:p w14:paraId="27F285A3" w14:textId="2F8E17A1" w:rsid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}</w:t>
      </w:r>
    </w:p>
    <w:p w14:paraId="3A387538" w14:textId="77777777" w:rsidR="00704CBE" w:rsidRDefault="00704CBE" w:rsidP="004F071D">
      <w:pPr>
        <w:spacing w:after="0" w:line="240" w:lineRule="auto"/>
        <w:ind w:firstLine="0"/>
        <w:contextualSpacing/>
        <w:rPr>
          <w:sz w:val="20"/>
          <w:szCs w:val="20"/>
        </w:rPr>
        <w:sectPr w:rsidR="00704CBE" w:rsidSect="00704CBE"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</w:p>
    <w:p w14:paraId="575275AD" w14:textId="77777777" w:rsid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746F803A" w14:textId="6D96898D" w:rsidR="004F071D" w:rsidRDefault="004F071D" w:rsidP="004F071D">
      <w:pPr>
        <w:spacing w:after="0" w:line="240" w:lineRule="auto"/>
        <w:ind w:firstLine="0"/>
        <w:contextualSpacing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Листинг кода формы </w:t>
      </w:r>
      <w:r>
        <w:rPr>
          <w:sz w:val="28"/>
          <w:szCs w:val="28"/>
          <w:lang w:val="en-US"/>
        </w:rPr>
        <w:t>register</w:t>
      </w:r>
    </w:p>
    <w:p w14:paraId="1E112BF5" w14:textId="77777777" w:rsidR="00AA6464" w:rsidRDefault="00AA6464" w:rsidP="004F071D">
      <w:pPr>
        <w:spacing w:after="0" w:line="240" w:lineRule="auto"/>
        <w:ind w:firstLine="0"/>
        <w:contextualSpacing/>
        <w:rPr>
          <w:sz w:val="20"/>
          <w:szCs w:val="20"/>
        </w:rPr>
        <w:sectPr w:rsidR="00AA6464" w:rsidSect="00704CBE"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1D9C09C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System;</w:t>
      </w:r>
    </w:p>
    <w:p w14:paraId="063112E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System.IO;</w:t>
      </w:r>
    </w:p>
    <w:p w14:paraId="23AE22E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System.Windows.Forms;</w:t>
      </w:r>
    </w:p>
    <w:p w14:paraId="6A7E81C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System.Data.SqlClient;</w:t>
      </w:r>
    </w:p>
    <w:p w14:paraId="1245015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System.Data;</w:t>
      </w:r>
    </w:p>
    <w:p w14:paraId="7C52195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System.Security.Cryptography;</w:t>
      </w:r>
    </w:p>
    <w:p w14:paraId="74A3D0A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using System.Text;</w:t>
      </w:r>
    </w:p>
    <w:p w14:paraId="4B89C9E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001468C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namespace Praktika</w:t>
      </w:r>
    </w:p>
    <w:p w14:paraId="2A0498C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{</w:t>
      </w:r>
    </w:p>
    <w:p w14:paraId="0D65AEC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public partial class register : Form</w:t>
      </w:r>
    </w:p>
    <w:p w14:paraId="10EF27B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{</w:t>
      </w:r>
    </w:p>
    <w:p w14:paraId="41D46BE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DataBase dataBase = new DataBase();</w:t>
      </w:r>
    </w:p>
    <w:p w14:paraId="0D3B780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const string UsersFilePath = "users.txt";</w:t>
      </w:r>
    </w:p>
    <w:p w14:paraId="3D7742A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</w:t>
      </w:r>
    </w:p>
    <w:p w14:paraId="2344284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public register()</w:t>
      </w:r>
    </w:p>
    <w:p w14:paraId="08C9129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24DA0D0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InitializeComponent();</w:t>
      </w:r>
    </w:p>
    <w:p w14:paraId="5C33BDC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480395F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4C9DF4E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void button1_Click(object sender, EventArgs e)</w:t>
      </w:r>
    </w:p>
    <w:p w14:paraId="62CA4F7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0658400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avtoriz avtoriz = new avtoriz();</w:t>
      </w:r>
    </w:p>
    <w:p w14:paraId="029C5F2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avtoriz.Show();</w:t>
      </w:r>
    </w:p>
    <w:p w14:paraId="43FB072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this.Close();</w:t>
      </w:r>
    </w:p>
    <w:p w14:paraId="104E2E8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225C975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552790D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void button2_Click(object sender, EventArgs e)</w:t>
      </w:r>
    </w:p>
    <w:p w14:paraId="69EC81F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3141BB5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var login = txtUsername.Text.Trim();</w:t>
      </w:r>
    </w:p>
    <w:p w14:paraId="41BDBD3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var password = txtPassword.Text.Trim();</w:t>
      </w:r>
    </w:p>
    <w:p w14:paraId="270FFBE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var passwordHash = ComputeSha256Hash(password);</w:t>
      </w:r>
    </w:p>
    <w:p w14:paraId="2B3FDDD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4C2DF31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// Проверка на пустые поля</w:t>
      </w:r>
    </w:p>
    <w:p w14:paraId="19D3BAD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if (string.IsNullOrEmpty(login) || string.IsNullOrEmpty(password))</w:t>
      </w:r>
    </w:p>
    <w:p w14:paraId="6AB3526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7C6DD94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MessageBox.Show("Заполните все поля!", "Ошибка", MessageBoxButtons.OK, MessageBoxIcon.Warning);</w:t>
      </w:r>
    </w:p>
    <w:p w14:paraId="1D35E6D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return;</w:t>
      </w:r>
    </w:p>
    <w:p w14:paraId="37E5A2C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7FA313A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2E3683B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// Проверка на максимальную длину логина</w:t>
      </w:r>
    </w:p>
    <w:p w14:paraId="7C68531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if (login.Length &gt; 50)</w:t>
      </w:r>
    </w:p>
    <w:p w14:paraId="4949192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1457188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MessageBox.Show("Логин не должен превышать 50 символов!", "Ошибка", MessageBoxButtons.OK, MessageBoxIcon.Warning);</w:t>
      </w:r>
    </w:p>
    <w:p w14:paraId="6C54DCB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txtUsername.Focus();</w:t>
      </w:r>
    </w:p>
    <w:p w14:paraId="0EA3507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return;</w:t>
      </w:r>
    </w:p>
    <w:p w14:paraId="2A538B5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6214C6A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52166DF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// Проверка на максимальную длину пароля</w:t>
      </w:r>
    </w:p>
    <w:p w14:paraId="41850FB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if (password.Length &gt; 100)</w:t>
      </w:r>
    </w:p>
    <w:p w14:paraId="28B7E24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317083A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MessageBox.Show("Пароль не должен превышать 100 символов!", "Ошибка", MessageBoxButtons.OK, MessageBoxIcon.Warning);</w:t>
      </w:r>
    </w:p>
    <w:p w14:paraId="4476760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txtPassword.Focus();</w:t>
      </w:r>
    </w:p>
    <w:p w14:paraId="0F9BC44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return;</w:t>
      </w:r>
    </w:p>
    <w:p w14:paraId="65C51BA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55C1A86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016785F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// Проверка на минимальную длину</w:t>
      </w:r>
    </w:p>
    <w:p w14:paraId="7B8B0DD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if (login.Length &lt; 3)</w:t>
      </w:r>
    </w:p>
    <w:p w14:paraId="209E413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723930E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MessageBox.Show("Логин должен содержать минимум 3 символа!", "Ошибка", MessageBoxButtons.OK, MessageBoxIcon.Warning);</w:t>
      </w:r>
    </w:p>
    <w:p w14:paraId="1715D7C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txtUsername.Focus();</w:t>
      </w:r>
    </w:p>
    <w:p w14:paraId="3C048AD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return;</w:t>
      </w:r>
    </w:p>
    <w:p w14:paraId="154F633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219E6AF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557B00E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if (password.Length &lt; 4)</w:t>
      </w:r>
    </w:p>
    <w:p w14:paraId="6ADDFF4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6196EF1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MessageBox.Show("Пароль должен содержать минимум 4 символа!", "Ошибка", MessageBoxButtons.OK, MessageBoxIcon.Warning);</w:t>
      </w:r>
    </w:p>
    <w:p w14:paraId="765FAE2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txtPassword.Focus();</w:t>
      </w:r>
    </w:p>
    <w:p w14:paraId="4FA91C1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return;</w:t>
      </w:r>
    </w:p>
    <w:p w14:paraId="25A72CA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19696A3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7C1BE45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// Проверяем, не существует ли уже такой пользователь в файле</w:t>
      </w:r>
    </w:p>
    <w:p w14:paraId="5513D83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if (UserExistsInFile(login))</w:t>
      </w:r>
    </w:p>
    <w:p w14:paraId="7559899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06FF819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MessageBox.Show("Пользователь с таким логином уже существует!", "Ошибка", MessageBoxButtons.OK, MessageBoxIcon.Warning);</w:t>
      </w:r>
    </w:p>
    <w:p w14:paraId="131BC99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return;</w:t>
      </w:r>
    </w:p>
    <w:p w14:paraId="2C1154C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2FED8B7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470B364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// Сохраняем в базу данных</w:t>
      </w:r>
    </w:p>
    <w:p w14:paraId="142E45E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string querystring = "INSERT INTO register(login_user, password_user) VALUES(@login, @password)";</w:t>
      </w:r>
    </w:p>
    <w:p w14:paraId="4E3C1E9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736E236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using (SqlCommand command = new SqlCommand(querystring, dataBase.getConnection()))</w:t>
      </w:r>
    </w:p>
    <w:p w14:paraId="6351081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lastRenderedPageBreak/>
        <w:t xml:space="preserve">            {</w:t>
      </w:r>
    </w:p>
    <w:p w14:paraId="36B1881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try</w:t>
      </w:r>
    </w:p>
    <w:p w14:paraId="53BDE93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{</w:t>
      </w:r>
    </w:p>
    <w:p w14:paraId="37A8B22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// Добавляем параметры</w:t>
      </w:r>
    </w:p>
    <w:p w14:paraId="5DC8685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command.Parameters.Add("@login", SqlDbType.VarChar).Value = login;</w:t>
      </w:r>
    </w:p>
    <w:p w14:paraId="6C571B4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command.Parameters.Add("@password", SqlDbType.VarChar).Value = passwordHash;</w:t>
      </w:r>
    </w:p>
    <w:p w14:paraId="64BE7EE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7B177DE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dataBase.openConnection();</w:t>
      </w:r>
    </w:p>
    <w:p w14:paraId="4F459E7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3CDC56C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if (command.ExecuteNonQuery() == 1)</w:t>
      </w:r>
    </w:p>
    <w:p w14:paraId="6BF8EDB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{</w:t>
      </w:r>
    </w:p>
    <w:p w14:paraId="47C3BFB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// Сохраняем в файл users.txt в формате username:password:role</w:t>
      </w:r>
    </w:p>
    <w:p w14:paraId="3B9EF20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SaveUserToFile(login, passwordHash, "client");</w:t>
      </w:r>
    </w:p>
    <w:p w14:paraId="5BB6C30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</w:t>
      </w:r>
    </w:p>
    <w:p w14:paraId="0D64423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MessageBox.Show("Аккаунт успешно создан!", "Успех!");</w:t>
      </w:r>
    </w:p>
    <w:p w14:paraId="5A4C7EE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avtoriz frm_login = new avtoriz();</w:t>
      </w:r>
    </w:p>
    <w:p w14:paraId="43AC949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this.Hide();</w:t>
      </w:r>
    </w:p>
    <w:p w14:paraId="4ECC712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frm_login.ShowDialog();</w:t>
      </w:r>
    </w:p>
    <w:p w14:paraId="141E471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}</w:t>
      </w:r>
    </w:p>
    <w:p w14:paraId="6899968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else</w:t>
      </w:r>
    </w:p>
    <w:p w14:paraId="673128E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{</w:t>
      </w:r>
    </w:p>
    <w:p w14:paraId="63FA76D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MessageBox.Show("Аккаунт не создан!");</w:t>
      </w:r>
    </w:p>
    <w:p w14:paraId="1AAED36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}</w:t>
      </w:r>
    </w:p>
    <w:p w14:paraId="3FF1DFF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}</w:t>
      </w:r>
    </w:p>
    <w:p w14:paraId="3D2967E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catch (SqlException ex)</w:t>
      </w:r>
    </w:p>
    <w:p w14:paraId="788522E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{</w:t>
      </w:r>
    </w:p>
    <w:p w14:paraId="2699B58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MessageBox.Show($"Ошибка базы данных: {ex.Message}");</w:t>
      </w:r>
    </w:p>
    <w:p w14:paraId="71D6481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}</w:t>
      </w:r>
    </w:p>
    <w:p w14:paraId="4497CBA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catch (Exception ex)</w:t>
      </w:r>
    </w:p>
    <w:p w14:paraId="0E6DB6D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{</w:t>
      </w:r>
    </w:p>
    <w:p w14:paraId="220C2DC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MessageBox.Show($"Ошибка: {ex.Message}");</w:t>
      </w:r>
    </w:p>
    <w:p w14:paraId="4844CC5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}</w:t>
      </w:r>
    </w:p>
    <w:p w14:paraId="125FDD0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finally</w:t>
      </w:r>
    </w:p>
    <w:p w14:paraId="02B0257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{</w:t>
      </w:r>
    </w:p>
    <w:p w14:paraId="3A996B9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dataBase.closeConnection();</w:t>
      </w:r>
    </w:p>
    <w:p w14:paraId="2AC07BC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}</w:t>
      </w:r>
    </w:p>
    <w:p w14:paraId="3558A96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2567ABC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15360FE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560D724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bool UserExistsInFile(string username)</w:t>
      </w:r>
    </w:p>
    <w:p w14:paraId="5CE6DC3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1F9A5D6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try</w:t>
      </w:r>
    </w:p>
    <w:p w14:paraId="7FFE203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5325E79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if (File.Exists(UsersFilePath))</w:t>
      </w:r>
    </w:p>
    <w:p w14:paraId="70328C5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{</w:t>
      </w:r>
    </w:p>
    <w:p w14:paraId="5E3F6C9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var lines = File.ReadAllLines(UsersFilePath);</w:t>
      </w:r>
    </w:p>
    <w:p w14:paraId="42363F5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foreach (var line in lines)</w:t>
      </w:r>
    </w:p>
    <w:p w14:paraId="3629B07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{</w:t>
      </w:r>
    </w:p>
    <w:p w14:paraId="7862E13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if (!string.IsNullOrWhiteSpace(line))</w:t>
      </w:r>
    </w:p>
    <w:p w14:paraId="04664EE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{</w:t>
      </w:r>
    </w:p>
    <w:p w14:paraId="63EE951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var parts = line.Split(':');</w:t>
      </w:r>
    </w:p>
    <w:p w14:paraId="52D9852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if (parts.Length &gt;= 1 &amp;&amp; parts[0].Trim().Equals(username, StringComparison.OrdinalIgnoreCase))</w:t>
      </w:r>
    </w:p>
    <w:p w14:paraId="7DD5995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{</w:t>
      </w:r>
    </w:p>
    <w:p w14:paraId="06692BC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    return true;</w:t>
      </w:r>
    </w:p>
    <w:p w14:paraId="0BC0299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    }</w:t>
      </w:r>
    </w:p>
    <w:p w14:paraId="66091CB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    }</w:t>
      </w:r>
    </w:p>
    <w:p w14:paraId="06A05B0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}</w:t>
      </w:r>
    </w:p>
    <w:p w14:paraId="50D1B3C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}</w:t>
      </w:r>
    </w:p>
    <w:p w14:paraId="17EA99A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1E159CF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catch (Exception ex)</w:t>
      </w:r>
    </w:p>
    <w:p w14:paraId="3E34A9B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0560C65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MessageBox.Show($"Ошибка при проверке пользователя: {ex.Message}");</w:t>
      </w:r>
    </w:p>
    <w:p w14:paraId="6CA531F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187BE74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return false;</w:t>
      </w:r>
    </w:p>
    <w:p w14:paraId="6464F23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0FAC731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65C7BD5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void SaveUserToFile(string username, string password, string role)</w:t>
      </w:r>
    </w:p>
    <w:p w14:paraId="3AB70B0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1B2F826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try</w:t>
      </w:r>
    </w:p>
    <w:p w14:paraId="08ABA33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3BA0FBA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// Формат: username:password:role</w:t>
      </w:r>
    </w:p>
    <w:p w14:paraId="29E2EF8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string userLine = $"{username}:{password}:{role}";</w:t>
      </w:r>
    </w:p>
    <w:p w14:paraId="020B572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</w:t>
      </w:r>
    </w:p>
    <w:p w14:paraId="081A14A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// Добавляем в конец файла</w:t>
      </w:r>
    </w:p>
    <w:p w14:paraId="6B96528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using (StreamWriter writer = new StreamWriter(UsersFilePath, true))</w:t>
      </w:r>
    </w:p>
    <w:p w14:paraId="00EA224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{</w:t>
      </w:r>
    </w:p>
    <w:p w14:paraId="31314BA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    writer.WriteLine(userLine);</w:t>
      </w:r>
    </w:p>
    <w:p w14:paraId="4B30A51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}</w:t>
      </w:r>
    </w:p>
    <w:p w14:paraId="243AD4D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0003033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catch (Exception ex)</w:t>
      </w:r>
    </w:p>
    <w:p w14:paraId="0E9DF0D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5C2CA4D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MessageBox.Show($"Ошибка при сохранении в файл: {ex.Message}");</w:t>
      </w:r>
    </w:p>
    <w:p w14:paraId="37BBEF9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3FE3F143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26AB7D0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1BE7EEF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Boolean checkUser()</w:t>
      </w:r>
    </w:p>
    <w:p w14:paraId="2BC6BAB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01F5E18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var loginUser = txtUsername.Text;</w:t>
      </w:r>
    </w:p>
    <w:p w14:paraId="50DA238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5B92CFCF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SqlDataAdapter adapter = new SqlDataAdapter();</w:t>
      </w:r>
    </w:p>
    <w:p w14:paraId="2A3B252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DataTable table = new DataTable();</w:t>
      </w:r>
    </w:p>
    <w:p w14:paraId="3A0CDA5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string querystring = "select id_user, login_user from register where login_user = @login";</w:t>
      </w:r>
    </w:p>
    <w:p w14:paraId="1A2092D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6EAE498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SqlCommand command = new SqlCommand(querystring, dataBase.getConnection());</w:t>
      </w:r>
    </w:p>
    <w:p w14:paraId="2F4695F5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command.Parameters.Add("@login", SqlDbType.VarChar).Value = loginUser;</w:t>
      </w:r>
    </w:p>
    <w:p w14:paraId="41F3A58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3B23125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adapter.SelectCommand = command;</w:t>
      </w:r>
    </w:p>
    <w:p w14:paraId="4B83D166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adapter.Fill(table);</w:t>
      </w:r>
    </w:p>
    <w:p w14:paraId="1B05139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2CCC6F8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if (table.Rows.Count &gt; 0)</w:t>
      </w:r>
    </w:p>
    <w:p w14:paraId="39DF5D5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490BCD0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MessageBox.Show("Пользователь уже существует!");</w:t>
      </w:r>
    </w:p>
    <w:p w14:paraId="64C4A4B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return true;</w:t>
      </w:r>
    </w:p>
    <w:p w14:paraId="66F0A66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392D6D2E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lastRenderedPageBreak/>
        <w:t xml:space="preserve">            else</w:t>
      </w:r>
    </w:p>
    <w:p w14:paraId="1EC23F6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1D07F78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return false;</w:t>
      </w:r>
    </w:p>
    <w:p w14:paraId="55B032C9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6399381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08089F0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4DC866AA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private string ComputeSha256Hash(string input)</w:t>
      </w:r>
    </w:p>
    <w:p w14:paraId="1C177348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{</w:t>
      </w:r>
    </w:p>
    <w:p w14:paraId="4AAE5DBC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using (SHA256 sha256 = SHA256.Create())</w:t>
      </w:r>
    </w:p>
    <w:p w14:paraId="1E4EC134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{</w:t>
      </w:r>
    </w:p>
    <w:p w14:paraId="4E569B7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byte[] inputBytes = Encoding.UTF8.GetBytes(input);</w:t>
      </w:r>
    </w:p>
    <w:p w14:paraId="6B9616B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byte[] hashBytes = sha256.ComputeHash(inputBytes);</w:t>
      </w:r>
    </w:p>
    <w:p w14:paraId="77F15991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    return Convert.ToBase64String(hashBytes);</w:t>
      </w:r>
    </w:p>
    <w:p w14:paraId="010604CB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    }</w:t>
      </w:r>
    </w:p>
    <w:p w14:paraId="5EF28FA0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    }</w:t>
      </w:r>
    </w:p>
    <w:p w14:paraId="1A7CC99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 xml:space="preserve">    }</w:t>
      </w:r>
    </w:p>
    <w:p w14:paraId="404E6A57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  <w:r w:rsidRPr="004F071D">
        <w:rPr>
          <w:sz w:val="20"/>
          <w:szCs w:val="20"/>
        </w:rPr>
        <w:t>}</w:t>
      </w:r>
    </w:p>
    <w:p w14:paraId="13D00D27" w14:textId="77777777" w:rsidR="00AA6464" w:rsidRDefault="00AA6464" w:rsidP="004F071D">
      <w:pPr>
        <w:spacing w:after="0" w:line="240" w:lineRule="auto"/>
        <w:ind w:firstLine="0"/>
        <w:contextualSpacing/>
        <w:rPr>
          <w:sz w:val="20"/>
          <w:szCs w:val="20"/>
        </w:rPr>
        <w:sectPr w:rsidR="00AA6464" w:rsidSect="00AA6464"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</w:p>
    <w:p w14:paraId="1B526632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67FA0C61" w14:textId="4C398713" w:rsidR="004F071D" w:rsidRDefault="004F071D" w:rsidP="004F071D">
      <w:pPr>
        <w:spacing w:after="0" w:line="240" w:lineRule="auto"/>
        <w:ind w:firstLine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кода формы </w:t>
      </w:r>
      <w:r w:rsidRPr="004F071D">
        <w:rPr>
          <w:sz w:val="28"/>
          <w:szCs w:val="28"/>
        </w:rPr>
        <w:t>SplashForm</w:t>
      </w:r>
    </w:p>
    <w:p w14:paraId="2F955F05" w14:textId="77777777" w:rsidR="00AA6464" w:rsidRDefault="00AA6464" w:rsidP="00245D9C">
      <w:pPr>
        <w:spacing w:after="0" w:line="240" w:lineRule="auto"/>
        <w:ind w:firstLine="0"/>
        <w:contextualSpacing/>
        <w:rPr>
          <w:sz w:val="20"/>
          <w:szCs w:val="20"/>
        </w:rPr>
        <w:sectPr w:rsidR="00AA6464" w:rsidSect="00704CBE"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686E4F94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>using System;</w:t>
      </w:r>
    </w:p>
    <w:p w14:paraId="6AEFD2A8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>using System.Drawing;</w:t>
      </w:r>
    </w:p>
    <w:p w14:paraId="0D715478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>using System.Drawing.Drawing2D;</w:t>
      </w:r>
    </w:p>
    <w:p w14:paraId="4FC2468D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>using System.Windows.Forms;</w:t>
      </w:r>
    </w:p>
    <w:p w14:paraId="6B196995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48F47B94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>namespace Praktika</w:t>
      </w:r>
    </w:p>
    <w:p w14:paraId="6635BFBE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>{</w:t>
      </w:r>
    </w:p>
    <w:p w14:paraId="3709DA34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public class SplashForm : Form</w:t>
      </w:r>
    </w:p>
    <w:p w14:paraId="1004D23D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{</w:t>
      </w:r>
    </w:p>
    <w:p w14:paraId="24021D5E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private readonly Label loadingLabel;</w:t>
      </w:r>
    </w:p>
    <w:p w14:paraId="002D6343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private readonly Label percentLabel;</w:t>
      </w:r>
    </w:p>
    <w:p w14:paraId="6845B916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private readonly Panel progressTrack;</w:t>
      </w:r>
    </w:p>
    <w:p w14:paraId="55DA603A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private readonly Panel progressFill;</w:t>
      </w:r>
    </w:p>
    <w:p w14:paraId="35AA7420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private readonly Timer animationTimer;</w:t>
      </w:r>
    </w:p>
    <w:p w14:paraId="6735CE68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private int progressValue;</w:t>
      </w:r>
    </w:p>
    <w:p w14:paraId="163C635F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25BCE318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public SplashForm()</w:t>
      </w:r>
    </w:p>
    <w:p w14:paraId="5A60D04E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{</w:t>
      </w:r>
    </w:p>
    <w:p w14:paraId="4F243034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Text = "Загрузка приложения";</w:t>
      </w:r>
    </w:p>
    <w:p w14:paraId="3A5A1C00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StartPosition = FormStartPosition.CenterScreen;</w:t>
      </w:r>
    </w:p>
    <w:p w14:paraId="2DF0EF10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FormBorderStyle = FormBorderStyle.FixedSingle;</w:t>
      </w:r>
    </w:p>
    <w:p w14:paraId="0F100218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MaximizeBox = false;</w:t>
      </w:r>
    </w:p>
    <w:p w14:paraId="742D1EEB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MinimizeBox = false;</w:t>
      </w:r>
    </w:p>
    <w:p w14:paraId="0208132A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BackgroundImage = Properties.Resources.bcfe3678767235a08366a55d6ef7ac64;</w:t>
      </w:r>
    </w:p>
    <w:p w14:paraId="0AD3D40E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BackgroundImageLayout = ImageLayout.Stretch;</w:t>
      </w:r>
    </w:p>
    <w:p w14:paraId="7B7ACD7D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BackColor = Color.White;</w:t>
      </w:r>
    </w:p>
    <w:p w14:paraId="312A3248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ClientSize = new Size(760, 430);</w:t>
      </w:r>
    </w:p>
    <w:p w14:paraId="3AD7C4DB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02A7D117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loadingLabel = new Label</w:t>
      </w:r>
    </w:p>
    <w:p w14:paraId="7B0D166D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{</w:t>
      </w:r>
    </w:p>
    <w:p w14:paraId="402240D9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AutoSize = true,</w:t>
      </w:r>
    </w:p>
    <w:p w14:paraId="7D1E88F0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Text = "LOADING...",</w:t>
      </w:r>
    </w:p>
    <w:p w14:paraId="177863AA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Font = new Font("Times New Roman", 34f, FontStyle.Bold),</w:t>
      </w:r>
    </w:p>
    <w:p w14:paraId="009429A2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ForeColor = Color.Black,</w:t>
      </w:r>
    </w:p>
    <w:p w14:paraId="4F0DDA28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BackColor = Color.Transparent,</w:t>
      </w:r>
    </w:p>
    <w:p w14:paraId="6177141C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Location = new Point(248, 125)</w:t>
      </w:r>
    </w:p>
    <w:p w14:paraId="304B6AD6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};</w:t>
      </w:r>
    </w:p>
    <w:p w14:paraId="584E6676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52BDAB16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percentLabel = new Label</w:t>
      </w:r>
    </w:p>
    <w:p w14:paraId="51594C40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{</w:t>
      </w:r>
    </w:p>
    <w:p w14:paraId="69CF043F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AutoSize = true,</w:t>
      </w:r>
    </w:p>
    <w:p w14:paraId="45E2CC4A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Text = "0%",</w:t>
      </w:r>
    </w:p>
    <w:p w14:paraId="28C3FFD6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Font = new Font("Segoe UI", 16f, FontStyle.Regular),</w:t>
      </w:r>
    </w:p>
    <w:p w14:paraId="023A7D21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ForeColor = Color.White,</w:t>
      </w:r>
    </w:p>
    <w:p w14:paraId="18DEF9F0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BackColor = Color.Transparent,</w:t>
      </w:r>
    </w:p>
    <w:p w14:paraId="3D272057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Location = new Point(356, 214)</w:t>
      </w:r>
    </w:p>
    <w:p w14:paraId="21108445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};</w:t>
      </w:r>
    </w:p>
    <w:p w14:paraId="11AF1CAB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05EB782F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progressTrack = new Panel</w:t>
      </w:r>
    </w:p>
    <w:p w14:paraId="356E4F0F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{</w:t>
      </w:r>
    </w:p>
    <w:p w14:paraId="63DBBDD3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BackColor = Color.FromArgb(245, 245, 245),</w:t>
      </w:r>
    </w:p>
    <w:p w14:paraId="000E3D85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BorderStyle = BorderStyle.FixedSingle,</w:t>
      </w:r>
    </w:p>
    <w:p w14:paraId="3D5AC014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Size = new Size(460, 24),</w:t>
      </w:r>
    </w:p>
    <w:p w14:paraId="5D8791E9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Location = new Point(150, 280)</w:t>
      </w:r>
    </w:p>
    <w:p w14:paraId="34F58C89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};</w:t>
      </w:r>
    </w:p>
    <w:p w14:paraId="4B1D2508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382285C3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progressFill = new Panel</w:t>
      </w:r>
    </w:p>
    <w:p w14:paraId="1F726C39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{</w:t>
      </w:r>
    </w:p>
    <w:p w14:paraId="03AE8D25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Size = new Size(0, 22),</w:t>
      </w:r>
    </w:p>
    <w:p w14:paraId="5A696E06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Location = new Point(1, 1)</w:t>
      </w:r>
    </w:p>
    <w:p w14:paraId="19AED51E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};</w:t>
      </w:r>
    </w:p>
    <w:p w14:paraId="633299D1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progressFill.Paint += ProgressFill_Paint;</w:t>
      </w:r>
    </w:p>
    <w:p w14:paraId="2743D06D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6F9FB5D8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progressTrack.Controls.Add(progressFill);</w:t>
      </w:r>
    </w:p>
    <w:p w14:paraId="5D100DE9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4BF299F5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Controls.Add(loadingLabel);</w:t>
      </w:r>
    </w:p>
    <w:p w14:paraId="35091E93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Controls.Add(percentLabel);</w:t>
      </w:r>
    </w:p>
    <w:p w14:paraId="39E6CDB0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Controls.Add(progressTrack);</w:t>
      </w:r>
    </w:p>
    <w:p w14:paraId="666D9C12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16095527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animationTimer = new Timer { Interval = 35 };</w:t>
      </w:r>
    </w:p>
    <w:p w14:paraId="7F14813F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animationTimer.Tick += AnimationTimer_Tick;</w:t>
      </w:r>
    </w:p>
    <w:p w14:paraId="50AF440C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}</w:t>
      </w:r>
    </w:p>
    <w:p w14:paraId="6ED26B6E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19704A75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protected override void OnShown(EventArgs e)</w:t>
      </w:r>
    </w:p>
    <w:p w14:paraId="03E528C6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{</w:t>
      </w:r>
    </w:p>
    <w:p w14:paraId="0959E53C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base.OnShown(e);</w:t>
      </w:r>
    </w:p>
    <w:p w14:paraId="58BBF634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animationTimer.Start();</w:t>
      </w:r>
    </w:p>
    <w:p w14:paraId="3DE106B4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}</w:t>
      </w:r>
    </w:p>
    <w:p w14:paraId="7CCAEABF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0F9CACE8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private void AnimationTimer_Tick(object sender, EventArgs e)</w:t>
      </w:r>
    </w:p>
    <w:p w14:paraId="08A1FC27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{</w:t>
      </w:r>
    </w:p>
    <w:p w14:paraId="49531CAA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progressValue += 1;</w:t>
      </w:r>
    </w:p>
    <w:p w14:paraId="147F7DF4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if (progressValue &gt; 100)</w:t>
      </w:r>
    </w:p>
    <w:p w14:paraId="7A0FA519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{</w:t>
      </w:r>
    </w:p>
    <w:p w14:paraId="453D9768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progressValue = 100;</w:t>
      </w:r>
    </w:p>
    <w:p w14:paraId="66E65D33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}</w:t>
      </w:r>
    </w:p>
    <w:p w14:paraId="2E92675D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41941B99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int availableWidth = progressTrack.ClientSize.Width - 2;</w:t>
      </w:r>
    </w:p>
    <w:p w14:paraId="69F39AFD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lastRenderedPageBreak/>
        <w:t xml:space="preserve">            int fillWidth = (int)(availableWidth * (progressValue / 100f));</w:t>
      </w:r>
    </w:p>
    <w:p w14:paraId="418DD704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progressFill.Width = fillWidth;</w:t>
      </w:r>
    </w:p>
    <w:p w14:paraId="797E9EFF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progressFill.Invalidate();</w:t>
      </w:r>
    </w:p>
    <w:p w14:paraId="09A6A815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598AE274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percentLabel.Text = progressValue + "%";</w:t>
      </w:r>
    </w:p>
    <w:p w14:paraId="401E5827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percentLabel.Left = (ClientSize.Width - percentLabel.Width) / 2;</w:t>
      </w:r>
    </w:p>
    <w:p w14:paraId="6728AC1A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1E5F5CC8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if (progressValue &gt;= 100)</w:t>
      </w:r>
    </w:p>
    <w:p w14:paraId="4B771762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{</w:t>
      </w:r>
    </w:p>
    <w:p w14:paraId="32C8E351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animationTimer.Stop();</w:t>
      </w:r>
    </w:p>
    <w:p w14:paraId="5FC576A9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DialogResult = DialogResult.OK;</w:t>
      </w:r>
    </w:p>
    <w:p w14:paraId="3566223D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Close();</w:t>
      </w:r>
    </w:p>
    <w:p w14:paraId="2A3C46C4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}</w:t>
      </w:r>
    </w:p>
    <w:p w14:paraId="6573A76A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}</w:t>
      </w:r>
    </w:p>
    <w:p w14:paraId="20EA8206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5F8AE4F6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private void ProgressFill_Paint(object sender, PaintEventArgs e)</w:t>
      </w:r>
    </w:p>
    <w:p w14:paraId="6E7EA7D4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{</w:t>
      </w:r>
    </w:p>
    <w:p w14:paraId="0BF95087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if (progressFill.Width &lt;= 0)</w:t>
      </w:r>
    </w:p>
    <w:p w14:paraId="7692FCB8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{</w:t>
      </w:r>
    </w:p>
    <w:p w14:paraId="7FF60917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return;</w:t>
      </w:r>
    </w:p>
    <w:p w14:paraId="1CC7A713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}</w:t>
      </w:r>
    </w:p>
    <w:p w14:paraId="32615726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5B591F13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using (var brush = new LinearGradientBrush(</w:t>
      </w:r>
    </w:p>
    <w:p w14:paraId="050A06AE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progressFill.ClientRectangle,</w:t>
      </w:r>
    </w:p>
    <w:p w14:paraId="6CAEEE77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Color.FromArgb(5, 187, 46),</w:t>
      </w:r>
    </w:p>
    <w:p w14:paraId="0DFF4059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Color.FromArgb(126, 255, 150),</w:t>
      </w:r>
    </w:p>
    <w:p w14:paraId="14544637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LinearGradientMode.Horizontal))</w:t>
      </w:r>
    </w:p>
    <w:p w14:paraId="00166215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{</w:t>
      </w:r>
    </w:p>
    <w:p w14:paraId="75BD78A5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e.Graphics.FillRectangle(brush, progressFill.ClientRectangle);</w:t>
      </w:r>
    </w:p>
    <w:p w14:paraId="00CA5AEA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}</w:t>
      </w:r>
    </w:p>
    <w:p w14:paraId="6E0E85C4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}</w:t>
      </w:r>
    </w:p>
    <w:p w14:paraId="3E2EAA56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1F498D78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protected override void Dispose(bool disposing)</w:t>
      </w:r>
    </w:p>
    <w:p w14:paraId="63C50178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{</w:t>
      </w:r>
    </w:p>
    <w:p w14:paraId="17D6405F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if (disposing)</w:t>
      </w:r>
    </w:p>
    <w:p w14:paraId="117045F2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{</w:t>
      </w:r>
    </w:p>
    <w:p w14:paraId="1B3808B1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    animationTimer.Dispose();</w:t>
      </w:r>
    </w:p>
    <w:p w14:paraId="4FB2357B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}</w:t>
      </w:r>
    </w:p>
    <w:p w14:paraId="02BA9EF5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base.Dispose(disposing);</w:t>
      </w:r>
    </w:p>
    <w:p w14:paraId="4C70C65D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}</w:t>
      </w:r>
    </w:p>
    <w:p w14:paraId="1D76C1D2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6FF64C35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private void InitializeComponent()</w:t>
      </w:r>
    </w:p>
    <w:p w14:paraId="56D692ED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{</w:t>
      </w:r>
    </w:p>
    <w:p w14:paraId="00CF69BD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this.SuspendLayout();</w:t>
      </w:r>
    </w:p>
    <w:p w14:paraId="301830C2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// </w:t>
      </w:r>
    </w:p>
    <w:p w14:paraId="2B1345B1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// SplashForm</w:t>
      </w:r>
    </w:p>
    <w:p w14:paraId="1D6553A8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// </w:t>
      </w:r>
    </w:p>
    <w:p w14:paraId="534726A4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this.ClientSize = new System.Drawing.Size(282, 253);</w:t>
      </w:r>
    </w:p>
    <w:p w14:paraId="6BA23229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this.Name = "SplashForm";</w:t>
      </w:r>
    </w:p>
    <w:p w14:paraId="486B497A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this.Text = "Загрузка приложения";</w:t>
      </w:r>
    </w:p>
    <w:p w14:paraId="56EEAD74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    this.ResumeLayout(false);</w:t>
      </w:r>
    </w:p>
    <w:p w14:paraId="1D8116B5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7C50CFE1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    }</w:t>
      </w:r>
    </w:p>
    <w:p w14:paraId="4343D86F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 xml:space="preserve">    }</w:t>
      </w:r>
    </w:p>
    <w:p w14:paraId="1CD2F12B" w14:textId="77777777" w:rsidR="00245D9C" w:rsidRPr="00245D9C" w:rsidRDefault="00245D9C" w:rsidP="00245D9C">
      <w:pPr>
        <w:spacing w:after="0" w:line="240" w:lineRule="auto"/>
        <w:ind w:firstLine="0"/>
        <w:contextualSpacing/>
        <w:rPr>
          <w:sz w:val="20"/>
          <w:szCs w:val="20"/>
        </w:rPr>
      </w:pPr>
      <w:r w:rsidRPr="00245D9C">
        <w:rPr>
          <w:sz w:val="20"/>
          <w:szCs w:val="20"/>
        </w:rPr>
        <w:t>}</w:t>
      </w:r>
    </w:p>
    <w:p w14:paraId="106B1218" w14:textId="77777777" w:rsidR="00AA6464" w:rsidRDefault="00AA6464" w:rsidP="004F071D">
      <w:pPr>
        <w:spacing w:after="0" w:line="240" w:lineRule="auto"/>
        <w:ind w:firstLine="0"/>
        <w:contextualSpacing/>
        <w:rPr>
          <w:sz w:val="20"/>
          <w:szCs w:val="20"/>
        </w:rPr>
        <w:sectPr w:rsidR="00AA6464" w:rsidSect="00AA6464">
          <w:type w:val="continuous"/>
          <w:pgSz w:w="11906" w:h="16838"/>
          <w:pgMar w:top="1134" w:right="851" w:bottom="1134" w:left="1701" w:header="709" w:footer="709" w:gutter="0"/>
          <w:cols w:num="2" w:sep="1" w:space="709"/>
          <w:titlePg/>
          <w:docGrid w:linePitch="360"/>
        </w:sectPr>
      </w:pPr>
    </w:p>
    <w:p w14:paraId="5146DADD" w14:textId="77777777" w:rsidR="004F071D" w:rsidRPr="004F071D" w:rsidRDefault="004F071D" w:rsidP="004F071D">
      <w:pPr>
        <w:spacing w:after="0" w:line="240" w:lineRule="auto"/>
        <w:ind w:firstLine="0"/>
        <w:contextualSpacing/>
        <w:rPr>
          <w:sz w:val="20"/>
          <w:szCs w:val="20"/>
        </w:rPr>
      </w:pPr>
    </w:p>
    <w:p w14:paraId="61E057E3" w14:textId="77777777" w:rsidR="006D5360" w:rsidRPr="004F071D" w:rsidRDefault="006D5360" w:rsidP="006D5360">
      <w:pPr>
        <w:spacing w:after="0" w:line="240" w:lineRule="auto"/>
        <w:ind w:firstLine="0"/>
        <w:contextualSpacing/>
        <w:jc w:val="center"/>
        <w:rPr>
          <w:sz w:val="28"/>
          <w:szCs w:val="28"/>
        </w:rPr>
      </w:pPr>
    </w:p>
    <w:p w14:paraId="4B611DA8" w14:textId="67BB8381" w:rsidR="001D6E12" w:rsidRDefault="001D6E12" w:rsidP="001D6E12">
      <w:pPr>
        <w:spacing w:after="0"/>
        <w:ind w:firstLine="0"/>
        <w:contextualSpacing/>
        <w:jc w:val="center"/>
        <w:rPr>
          <w:sz w:val="28"/>
          <w:szCs w:val="24"/>
        </w:rPr>
      </w:pPr>
    </w:p>
    <w:p w14:paraId="1FB0E506" w14:textId="77777777" w:rsidR="001D6E12" w:rsidRPr="00DE7F94" w:rsidRDefault="001D6E12" w:rsidP="001D6E12">
      <w:pPr>
        <w:spacing w:after="0"/>
        <w:ind w:firstLine="0"/>
        <w:contextualSpacing/>
        <w:rPr>
          <w:sz w:val="28"/>
          <w:szCs w:val="24"/>
        </w:rPr>
      </w:pPr>
    </w:p>
    <w:p w14:paraId="0DEC4CC3" w14:textId="77777777" w:rsidR="001D6E12" w:rsidRDefault="001D6E12" w:rsidP="00DE7F94">
      <w:pPr>
        <w:pStyle w:val="ab"/>
        <w:spacing w:before="0" w:beforeAutospacing="0" w:after="0" w:afterAutospacing="0" w:line="360" w:lineRule="auto"/>
        <w:contextualSpacing/>
        <w:rPr>
          <w:sz w:val="28"/>
        </w:rPr>
        <w:sectPr w:rsidR="001D6E12" w:rsidSect="00704CBE">
          <w:type w:val="continuous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544F7723" w14:textId="0DE294B9" w:rsidR="001D6E12" w:rsidRPr="00DE7F94" w:rsidRDefault="001D6E12" w:rsidP="001D6E12">
      <w:pPr>
        <w:pStyle w:val="1"/>
        <w:numPr>
          <w:ilvl w:val="0"/>
          <w:numId w:val="0"/>
        </w:numPr>
        <w:spacing w:after="0" w:line="360" w:lineRule="auto"/>
        <w:contextualSpacing/>
        <w:jc w:val="right"/>
        <w:rPr>
          <w:b w:val="0"/>
          <w:bCs/>
          <w:sz w:val="28"/>
          <w:szCs w:val="24"/>
        </w:rPr>
      </w:pPr>
      <w:bookmarkStart w:id="43" w:name="_Toc198197979"/>
      <w:bookmarkStart w:id="44" w:name="_Toc198207053"/>
      <w:bookmarkStart w:id="45" w:name="_Toc227790082"/>
      <w:bookmarkStart w:id="46" w:name="_Toc228951606"/>
      <w:r w:rsidRPr="00DE7F94">
        <w:rPr>
          <w:b w:val="0"/>
          <w:bCs/>
          <w:sz w:val="28"/>
          <w:szCs w:val="24"/>
        </w:rPr>
        <w:lastRenderedPageBreak/>
        <w:t xml:space="preserve">ПРИЛОЖЕНИЕ </w:t>
      </w:r>
      <w:r>
        <w:rPr>
          <w:b w:val="0"/>
          <w:bCs/>
          <w:sz w:val="28"/>
          <w:szCs w:val="24"/>
        </w:rPr>
        <w:t>Д</w:t>
      </w:r>
      <w:bookmarkEnd w:id="43"/>
      <w:bookmarkEnd w:id="44"/>
      <w:bookmarkEnd w:id="45"/>
      <w:bookmarkEnd w:id="46"/>
    </w:p>
    <w:p w14:paraId="079A59ED" w14:textId="77777777" w:rsidR="001D6E12" w:rsidRDefault="001D6E12" w:rsidP="001D6E12">
      <w:pPr>
        <w:spacing w:after="0"/>
        <w:ind w:firstLine="0"/>
        <w:contextualSpacing/>
        <w:jc w:val="center"/>
        <w:rPr>
          <w:sz w:val="28"/>
          <w:szCs w:val="24"/>
        </w:rPr>
      </w:pPr>
    </w:p>
    <w:p w14:paraId="47789544" w14:textId="35C629BE" w:rsidR="001D6E12" w:rsidRPr="00704CBE" w:rsidRDefault="000E1D56" w:rsidP="001D6E12">
      <w:pPr>
        <w:spacing w:after="0"/>
        <w:ind w:firstLine="0"/>
        <w:contextualSpacing/>
        <w:jc w:val="center"/>
        <w:rPr>
          <w:sz w:val="28"/>
          <w:szCs w:val="24"/>
          <w:lang w:val="en-US"/>
        </w:rPr>
      </w:pPr>
      <w:r>
        <w:rPr>
          <w:sz w:val="28"/>
          <w:szCs w:val="24"/>
        </w:rPr>
        <w:t>Работа в системе контроля версий</w:t>
      </w:r>
    </w:p>
    <w:p w14:paraId="02B193AC" w14:textId="77777777" w:rsidR="001D6E12" w:rsidRDefault="001D6E12" w:rsidP="001D6E12">
      <w:pPr>
        <w:spacing w:after="0"/>
        <w:ind w:firstLine="0"/>
        <w:contextualSpacing/>
        <w:rPr>
          <w:sz w:val="28"/>
          <w:szCs w:val="24"/>
        </w:rPr>
      </w:pPr>
    </w:p>
    <w:p w14:paraId="014FD881" w14:textId="77777777" w:rsidR="00556C31" w:rsidRPr="00D953DA" w:rsidRDefault="00556C31" w:rsidP="00E15F71">
      <w:pPr>
        <w:spacing w:after="0"/>
        <w:contextualSpacing/>
        <w:rPr>
          <w:sz w:val="28"/>
          <w:szCs w:val="24"/>
        </w:rPr>
      </w:pPr>
      <w:r w:rsidRPr="00D953DA">
        <w:rPr>
          <w:sz w:val="28"/>
          <w:szCs w:val="24"/>
        </w:rPr>
        <w:t>GitHub — это крупнейшая платформа для размещения кода и совместной разработки программных проектов.</w:t>
      </w:r>
      <w:r w:rsidRPr="00D953DA">
        <w:rPr>
          <w:sz w:val="28"/>
          <w:szCs w:val="24"/>
        </w:rPr>
        <w:br/>
        <w:t>Проще говоря, это «дом» для проектов программистов, где хранится код, история всех изменений и всё, что связано с развитием продукта: задачи, обсуждения, проверки, релизы и документация.</w:t>
      </w:r>
    </w:p>
    <w:p w14:paraId="6F3190F8" w14:textId="77777777" w:rsidR="00556C31" w:rsidRPr="00D953DA" w:rsidRDefault="00556C31" w:rsidP="00E15F71">
      <w:pPr>
        <w:spacing w:after="0"/>
        <w:contextualSpacing/>
        <w:rPr>
          <w:sz w:val="28"/>
          <w:szCs w:val="24"/>
        </w:rPr>
      </w:pPr>
      <w:r w:rsidRPr="00D953DA">
        <w:rPr>
          <w:sz w:val="28"/>
          <w:szCs w:val="24"/>
        </w:rPr>
        <w:t>Технически GitHub построен вокруг Git — системы контроля версий.</w:t>
      </w:r>
      <w:r w:rsidRPr="00D953DA">
        <w:rPr>
          <w:sz w:val="28"/>
          <w:szCs w:val="24"/>
        </w:rPr>
        <w:br/>
        <w:t>Git сохраняет изменения в проекте шаг за шагом (коммитами), а GitHub делает работу с этим удобной через сайт, интерфейс, командные функции и облачное хранение.</w:t>
      </w:r>
    </w:p>
    <w:p w14:paraId="5B937E91" w14:textId="42CA958D" w:rsidR="00556C31" w:rsidRPr="00D953DA" w:rsidRDefault="00556C31" w:rsidP="00556C31">
      <w:pPr>
        <w:spacing w:after="0"/>
        <w:ind w:firstLine="0"/>
        <w:contextualSpacing/>
        <w:rPr>
          <w:sz w:val="28"/>
          <w:szCs w:val="24"/>
        </w:rPr>
      </w:pPr>
    </w:p>
    <w:p w14:paraId="446B6B73" w14:textId="1895F924" w:rsidR="00556C31" w:rsidRPr="00E15F71" w:rsidRDefault="00556C31" w:rsidP="00E15F71">
      <w:pPr>
        <w:spacing w:after="0"/>
        <w:contextualSpacing/>
        <w:rPr>
          <w:sz w:val="28"/>
          <w:szCs w:val="24"/>
          <w:lang w:val="en-US"/>
        </w:rPr>
      </w:pPr>
      <w:r w:rsidRPr="00D953DA">
        <w:rPr>
          <w:sz w:val="28"/>
          <w:szCs w:val="24"/>
        </w:rPr>
        <w:t>Зачем GitHub нужен программистам</w:t>
      </w:r>
      <w:r w:rsidR="00E15F71">
        <w:rPr>
          <w:sz w:val="28"/>
          <w:szCs w:val="24"/>
          <w:lang w:val="en-US"/>
        </w:rPr>
        <w:t>:</w:t>
      </w:r>
    </w:p>
    <w:p w14:paraId="251CA577" w14:textId="77777777" w:rsidR="00E15F71" w:rsidRPr="00E15F71" w:rsidRDefault="00E15F71" w:rsidP="00E15F71">
      <w:pPr>
        <w:numPr>
          <w:ilvl w:val="0"/>
          <w:numId w:val="61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Хранить код и историю изменений</w:t>
      </w:r>
    </w:p>
    <w:p w14:paraId="570495BA" w14:textId="77777777" w:rsidR="00E15F71" w:rsidRPr="00E15F71" w:rsidRDefault="00E15F71" w:rsidP="00E15F71">
      <w:pPr>
        <w:numPr>
          <w:ilvl w:val="0"/>
          <w:numId w:val="61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Работать в команде (ветки, слияния)</w:t>
      </w:r>
    </w:p>
    <w:p w14:paraId="65F0F60E" w14:textId="77777777" w:rsidR="00E15F71" w:rsidRPr="00E15F71" w:rsidRDefault="00E15F71" w:rsidP="00E15F71">
      <w:pPr>
        <w:numPr>
          <w:ilvl w:val="0"/>
          <w:numId w:val="61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Использовать Pull Request для обсуждения и code review</w:t>
      </w:r>
    </w:p>
    <w:p w14:paraId="681C7018" w14:textId="77777777" w:rsidR="00E15F71" w:rsidRPr="00E15F71" w:rsidRDefault="00E15F71" w:rsidP="00E15F71">
      <w:pPr>
        <w:numPr>
          <w:ilvl w:val="0"/>
          <w:numId w:val="61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Вести задачи, баги и идеи через Issues</w:t>
      </w:r>
    </w:p>
    <w:p w14:paraId="26052FF9" w14:textId="77777777" w:rsidR="00E15F71" w:rsidRPr="00E15F71" w:rsidRDefault="00E15F71" w:rsidP="00E15F71">
      <w:pPr>
        <w:numPr>
          <w:ilvl w:val="0"/>
          <w:numId w:val="61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Автоматизировать тесты и сборку через GitHub Actions</w:t>
      </w:r>
    </w:p>
    <w:p w14:paraId="300E2279" w14:textId="77777777" w:rsidR="00E15F71" w:rsidRPr="00E15F71" w:rsidRDefault="00E15F71" w:rsidP="00E15F71">
      <w:pPr>
        <w:numPr>
          <w:ilvl w:val="0"/>
          <w:numId w:val="61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Управлять релизами и версиями проекта</w:t>
      </w:r>
    </w:p>
    <w:p w14:paraId="294D4C95" w14:textId="77777777" w:rsidR="00E15F71" w:rsidRPr="00E15F71" w:rsidRDefault="00E15F71" w:rsidP="00E15F71">
      <w:pPr>
        <w:numPr>
          <w:ilvl w:val="0"/>
          <w:numId w:val="61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Документировать проект (README и др.)</w:t>
      </w:r>
    </w:p>
    <w:p w14:paraId="157FB4B1" w14:textId="77777777" w:rsidR="00E15F71" w:rsidRPr="00E15F71" w:rsidRDefault="00E15F71" w:rsidP="00E15F71">
      <w:pPr>
        <w:numPr>
          <w:ilvl w:val="0"/>
          <w:numId w:val="61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Показать проект в портфолио и участвовать в open-source</w:t>
      </w:r>
    </w:p>
    <w:p w14:paraId="243FE5E4" w14:textId="77777777" w:rsidR="00D953DA" w:rsidRDefault="00D953DA" w:rsidP="00D953DA">
      <w:pPr>
        <w:spacing w:after="0"/>
        <w:ind w:firstLine="0"/>
        <w:contextualSpacing/>
        <w:rPr>
          <w:sz w:val="28"/>
          <w:szCs w:val="24"/>
          <w:lang w:val="en-US"/>
        </w:rPr>
      </w:pPr>
    </w:p>
    <w:p w14:paraId="0429DBE4" w14:textId="4C839831" w:rsidR="00556C31" w:rsidRPr="00E15F71" w:rsidRDefault="00556C31" w:rsidP="00E15F71">
      <w:pPr>
        <w:spacing w:after="0"/>
        <w:contextualSpacing/>
        <w:rPr>
          <w:sz w:val="28"/>
          <w:szCs w:val="24"/>
          <w:lang w:val="en-US"/>
        </w:rPr>
      </w:pPr>
      <w:r w:rsidRPr="00D953DA">
        <w:rPr>
          <w:sz w:val="28"/>
          <w:szCs w:val="24"/>
        </w:rPr>
        <w:t>Главные плюсы GitHub</w:t>
      </w:r>
      <w:r w:rsidR="00E15F71">
        <w:rPr>
          <w:sz w:val="28"/>
          <w:szCs w:val="24"/>
          <w:lang w:val="en-US"/>
        </w:rPr>
        <w:t>:</w:t>
      </w:r>
    </w:p>
    <w:p w14:paraId="2950F4A3" w14:textId="77777777" w:rsidR="00E15F71" w:rsidRPr="00E15F71" w:rsidRDefault="00E15F71" w:rsidP="00E15F71">
      <w:pPr>
        <w:numPr>
          <w:ilvl w:val="0"/>
          <w:numId w:val="63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Контроль версий</w:t>
      </w:r>
    </w:p>
    <w:p w14:paraId="21C5DF11" w14:textId="77777777" w:rsidR="00E15F71" w:rsidRPr="00E15F71" w:rsidRDefault="00E15F71" w:rsidP="00E15F71">
      <w:pPr>
        <w:numPr>
          <w:ilvl w:val="0"/>
          <w:numId w:val="63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Удобная командная работа</w:t>
      </w:r>
    </w:p>
    <w:p w14:paraId="3F0B5E73" w14:textId="77777777" w:rsidR="00E15F71" w:rsidRPr="00E15F71" w:rsidRDefault="00E15F71" w:rsidP="00E15F71">
      <w:pPr>
        <w:numPr>
          <w:ilvl w:val="0"/>
          <w:numId w:val="63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Прозрачность изменений</w:t>
      </w:r>
    </w:p>
    <w:p w14:paraId="3233425C" w14:textId="77777777" w:rsidR="00E15F71" w:rsidRPr="00E15F71" w:rsidRDefault="00E15F71" w:rsidP="00E15F71">
      <w:pPr>
        <w:numPr>
          <w:ilvl w:val="0"/>
          <w:numId w:val="63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Возможность отката назад</w:t>
      </w:r>
    </w:p>
    <w:p w14:paraId="7385A26E" w14:textId="77777777" w:rsidR="00E15F71" w:rsidRPr="00E15F71" w:rsidRDefault="00E15F71" w:rsidP="00E15F71">
      <w:pPr>
        <w:numPr>
          <w:ilvl w:val="0"/>
          <w:numId w:val="63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Ревью и обсуждение кода</w:t>
      </w:r>
    </w:p>
    <w:p w14:paraId="68B53C16" w14:textId="77777777" w:rsidR="00E15F71" w:rsidRPr="00E15F71" w:rsidRDefault="00E15F71" w:rsidP="00E15F71">
      <w:pPr>
        <w:numPr>
          <w:ilvl w:val="0"/>
          <w:numId w:val="63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lastRenderedPageBreak/>
        <w:t>Автоматизация через Actions</w:t>
      </w:r>
    </w:p>
    <w:p w14:paraId="0BCF0803" w14:textId="77777777" w:rsidR="00E15F71" w:rsidRPr="00E15F71" w:rsidRDefault="00E15F71" w:rsidP="00E15F71">
      <w:pPr>
        <w:numPr>
          <w:ilvl w:val="0"/>
          <w:numId w:val="63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Централизация процессов разработки</w:t>
      </w:r>
    </w:p>
    <w:p w14:paraId="207323C6" w14:textId="77777777" w:rsidR="00E15F71" w:rsidRPr="00E15F71" w:rsidRDefault="00E15F71" w:rsidP="00E15F71">
      <w:pPr>
        <w:numPr>
          <w:ilvl w:val="0"/>
          <w:numId w:val="63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Интеграции и поддержка CI/CD</w:t>
      </w:r>
    </w:p>
    <w:p w14:paraId="7C301DBF" w14:textId="77777777" w:rsidR="00E15F71" w:rsidRPr="00E15F71" w:rsidRDefault="00E15F71" w:rsidP="00E15F71">
      <w:pPr>
        <w:numPr>
          <w:ilvl w:val="0"/>
          <w:numId w:val="63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Большое сообщество и вклад в проекты</w:t>
      </w:r>
    </w:p>
    <w:p w14:paraId="5CF218C7" w14:textId="77777777" w:rsidR="00E15F71" w:rsidRPr="00E15F71" w:rsidRDefault="00E15F71" w:rsidP="00E15F71">
      <w:pPr>
        <w:numPr>
          <w:ilvl w:val="0"/>
          <w:numId w:val="63"/>
        </w:numPr>
        <w:tabs>
          <w:tab w:val="left" w:pos="1134"/>
        </w:tabs>
        <w:spacing w:after="0"/>
        <w:ind w:left="0" w:firstLine="709"/>
        <w:contextualSpacing/>
        <w:rPr>
          <w:sz w:val="28"/>
          <w:szCs w:val="24"/>
        </w:rPr>
      </w:pPr>
      <w:r w:rsidRPr="00E15F71">
        <w:rPr>
          <w:sz w:val="28"/>
          <w:szCs w:val="24"/>
        </w:rPr>
        <w:t>Карьерная ценность (портфолио)</w:t>
      </w:r>
    </w:p>
    <w:p w14:paraId="5342F4F9" w14:textId="77777777" w:rsidR="000C7E92" w:rsidRDefault="000C7E92" w:rsidP="001D6E12">
      <w:pPr>
        <w:spacing w:after="0"/>
        <w:ind w:firstLine="0"/>
        <w:contextualSpacing/>
        <w:rPr>
          <w:sz w:val="28"/>
          <w:szCs w:val="24"/>
          <w:lang w:val="en-US"/>
        </w:rPr>
      </w:pPr>
    </w:p>
    <w:p w14:paraId="53173568" w14:textId="77777777" w:rsidR="00E15F71" w:rsidRDefault="00E15F71" w:rsidP="00E15F71">
      <w:pPr>
        <w:spacing w:after="0"/>
        <w:contextualSpacing/>
        <w:rPr>
          <w:sz w:val="28"/>
          <w:szCs w:val="24"/>
          <w:lang w:val="en-US"/>
        </w:rPr>
      </w:pPr>
    </w:p>
    <w:p w14:paraId="1F12AE63" w14:textId="4253BC8E" w:rsidR="00E15F71" w:rsidRPr="00852AF8" w:rsidRDefault="00E15F71" w:rsidP="00E15F71">
      <w:pPr>
        <w:spacing w:after="0"/>
        <w:ind w:firstLine="0"/>
        <w:contextualSpacing/>
        <w:rPr>
          <w:sz w:val="28"/>
          <w:szCs w:val="24"/>
          <w:lang w:val="en-US"/>
        </w:rPr>
        <w:sectPr w:rsidR="00E15F71" w:rsidRPr="00852AF8" w:rsidSect="00DE7F94"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1B701BDC" w14:textId="6174D718" w:rsidR="008B0820" w:rsidRPr="008B0820" w:rsidRDefault="008B0820" w:rsidP="008B0820">
      <w:pPr>
        <w:pStyle w:val="1"/>
        <w:numPr>
          <w:ilvl w:val="0"/>
          <w:numId w:val="0"/>
        </w:numPr>
        <w:spacing w:after="0" w:line="360" w:lineRule="auto"/>
        <w:contextualSpacing/>
        <w:jc w:val="right"/>
        <w:rPr>
          <w:b w:val="0"/>
          <w:bCs/>
          <w:sz w:val="28"/>
          <w:szCs w:val="24"/>
        </w:rPr>
      </w:pPr>
      <w:bookmarkStart w:id="47" w:name="_Toc198207055"/>
      <w:bookmarkStart w:id="48" w:name="_Toc227790083"/>
      <w:bookmarkStart w:id="49" w:name="_Toc228951607"/>
      <w:r w:rsidRPr="00DE7F94">
        <w:rPr>
          <w:b w:val="0"/>
          <w:bCs/>
          <w:sz w:val="28"/>
          <w:szCs w:val="24"/>
        </w:rPr>
        <w:lastRenderedPageBreak/>
        <w:t xml:space="preserve">ПРИЛОЖЕНИЕ </w:t>
      </w:r>
      <w:bookmarkEnd w:id="47"/>
      <w:r w:rsidR="00B16EFA">
        <w:rPr>
          <w:b w:val="0"/>
          <w:bCs/>
          <w:sz w:val="28"/>
          <w:szCs w:val="24"/>
        </w:rPr>
        <w:t>Е</w:t>
      </w:r>
      <w:bookmarkEnd w:id="48"/>
      <w:bookmarkEnd w:id="49"/>
    </w:p>
    <w:p w14:paraId="36E986FD" w14:textId="77777777" w:rsidR="008B0820" w:rsidRDefault="008B0820" w:rsidP="008B0820">
      <w:pPr>
        <w:spacing w:after="0"/>
        <w:ind w:firstLine="0"/>
        <w:contextualSpacing/>
        <w:jc w:val="center"/>
        <w:rPr>
          <w:sz w:val="28"/>
          <w:szCs w:val="24"/>
        </w:rPr>
      </w:pPr>
    </w:p>
    <w:p w14:paraId="37EC5700" w14:textId="206D7D7F" w:rsidR="008B0820" w:rsidRDefault="008B0820" w:rsidP="008B0820">
      <w:pPr>
        <w:spacing w:after="0"/>
        <w:ind w:firstLine="0"/>
        <w:contextualSpacing/>
        <w:jc w:val="center"/>
        <w:rPr>
          <w:sz w:val="28"/>
          <w:szCs w:val="24"/>
        </w:rPr>
      </w:pPr>
      <w:r>
        <w:rPr>
          <w:sz w:val="28"/>
          <w:szCs w:val="24"/>
        </w:rPr>
        <w:t>Формирование документации</w:t>
      </w:r>
    </w:p>
    <w:p w14:paraId="12378D7E" w14:textId="575B7B64" w:rsidR="000C7E92" w:rsidRDefault="007531DB" w:rsidP="001D6E12">
      <w:pPr>
        <w:spacing w:after="0"/>
        <w:ind w:firstLine="0"/>
        <w:contextualSpacing/>
        <w:jc w:val="center"/>
        <w:rPr>
          <w:sz w:val="28"/>
          <w:szCs w:val="24"/>
        </w:rPr>
      </w:pPr>
      <w:r w:rsidRPr="007531DB">
        <w:rPr>
          <w:noProof/>
          <w:sz w:val="28"/>
          <w:szCs w:val="24"/>
        </w:rPr>
        <w:drawing>
          <wp:inline distT="0" distB="0" distL="0" distR="0" wp14:anchorId="6B9990DB" wp14:editId="39B1A184">
            <wp:extent cx="5939790" cy="4955540"/>
            <wp:effectExtent l="0" t="0" r="3810" b="0"/>
            <wp:docPr id="284240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2403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7E92" w:rsidSect="00DE7F94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FEA10" w14:textId="77777777" w:rsidR="00976D16" w:rsidRDefault="00976D16" w:rsidP="00F53E79">
      <w:pPr>
        <w:spacing w:after="0" w:line="240" w:lineRule="auto"/>
      </w:pPr>
      <w:r>
        <w:separator/>
      </w:r>
    </w:p>
  </w:endnote>
  <w:endnote w:type="continuationSeparator" w:id="0">
    <w:p w14:paraId="0377E217" w14:textId="77777777" w:rsidR="00976D16" w:rsidRDefault="00976D16" w:rsidP="00F53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7FC3A" w14:textId="77777777" w:rsidR="00976D16" w:rsidRDefault="00976D16" w:rsidP="00F53E79">
      <w:pPr>
        <w:spacing w:after="0" w:line="240" w:lineRule="auto"/>
      </w:pPr>
      <w:r>
        <w:separator/>
      </w:r>
    </w:p>
  </w:footnote>
  <w:footnote w:type="continuationSeparator" w:id="0">
    <w:p w14:paraId="6E134213" w14:textId="77777777" w:rsidR="00976D16" w:rsidRDefault="00976D16" w:rsidP="00F53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8617160"/>
      <w:docPartObj>
        <w:docPartGallery w:val="Page Numbers (Top of Page)"/>
        <w:docPartUnique/>
      </w:docPartObj>
    </w:sdtPr>
    <w:sdtEndPr>
      <w:rPr>
        <w:color w:val="auto"/>
        <w:sz w:val="28"/>
        <w:szCs w:val="24"/>
      </w:rPr>
    </w:sdtEndPr>
    <w:sdtContent>
      <w:p w14:paraId="0D171510" w14:textId="2B858810" w:rsidR="0075416D" w:rsidRPr="0075416D" w:rsidRDefault="0075416D">
        <w:pPr>
          <w:pStyle w:val="a6"/>
          <w:jc w:val="right"/>
          <w:rPr>
            <w:color w:val="auto"/>
            <w:sz w:val="28"/>
            <w:szCs w:val="24"/>
          </w:rPr>
        </w:pPr>
        <w:r w:rsidRPr="0075416D">
          <w:rPr>
            <w:color w:val="auto"/>
            <w:sz w:val="28"/>
            <w:szCs w:val="24"/>
          </w:rPr>
          <w:fldChar w:fldCharType="begin"/>
        </w:r>
        <w:r w:rsidRPr="0075416D">
          <w:rPr>
            <w:color w:val="auto"/>
            <w:sz w:val="28"/>
            <w:szCs w:val="24"/>
          </w:rPr>
          <w:instrText>PAGE   \* MERGEFORMAT</w:instrText>
        </w:r>
        <w:r w:rsidRPr="0075416D">
          <w:rPr>
            <w:color w:val="auto"/>
            <w:sz w:val="28"/>
            <w:szCs w:val="24"/>
          </w:rPr>
          <w:fldChar w:fldCharType="separate"/>
        </w:r>
        <w:r w:rsidRPr="0075416D">
          <w:rPr>
            <w:color w:val="auto"/>
            <w:sz w:val="28"/>
            <w:szCs w:val="24"/>
          </w:rPr>
          <w:t>2</w:t>
        </w:r>
        <w:r w:rsidRPr="0075416D">
          <w:rPr>
            <w:color w:val="auto"/>
            <w:sz w:val="28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87380" w14:textId="05F84DE4" w:rsidR="00DD3F18" w:rsidRPr="0075416D" w:rsidRDefault="00DD3F18">
    <w:pPr>
      <w:pStyle w:val="a6"/>
      <w:jc w:val="right"/>
      <w:rPr>
        <w:color w:val="auto"/>
        <w:sz w:val="28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635"/>
    <w:multiLevelType w:val="hybridMultilevel"/>
    <w:tmpl w:val="23DC2A22"/>
    <w:lvl w:ilvl="0" w:tplc="782EF04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" w15:restartNumberingAfterBreak="0">
    <w:nsid w:val="023D7A5F"/>
    <w:multiLevelType w:val="multilevel"/>
    <w:tmpl w:val="841A59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6F4610"/>
    <w:multiLevelType w:val="hybridMultilevel"/>
    <w:tmpl w:val="2D3A59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C7825"/>
    <w:multiLevelType w:val="multilevel"/>
    <w:tmpl w:val="048CB9A8"/>
    <w:lvl w:ilvl="0">
      <w:start w:val="1"/>
      <w:numFmt w:val="decimal"/>
      <w:lvlText w:val="%1."/>
      <w:lvlJc w:val="left"/>
      <w:pPr>
        <w:ind w:left="1069" w:hanging="360"/>
      </w:pPr>
      <w:rPr>
        <w:rFonts w:eastAsiaTheme="majorEastAsia" w:hint="default"/>
        <w:u w:val="none"/>
      </w:rPr>
    </w:lvl>
    <w:lvl w:ilvl="1">
      <w:start w:val="1"/>
      <w:numFmt w:val="decimal"/>
      <w:isLgl/>
      <w:lvlText w:val="%1.%2."/>
      <w:lvlJc w:val="left"/>
      <w:pPr>
        <w:ind w:left="1669" w:hanging="720"/>
      </w:pPr>
      <w:rPr>
        <w:rFonts w:eastAsiaTheme="majorEastAsia" w:hint="default"/>
        <w:u w:val="none"/>
      </w:rPr>
    </w:lvl>
    <w:lvl w:ilvl="2">
      <w:start w:val="1"/>
      <w:numFmt w:val="decimal"/>
      <w:isLgl/>
      <w:lvlText w:val="%1.%2.%3."/>
      <w:lvlJc w:val="left"/>
      <w:pPr>
        <w:ind w:left="1909" w:hanging="720"/>
      </w:pPr>
      <w:rPr>
        <w:rFonts w:eastAsiaTheme="majorEastAsia" w:hint="default"/>
        <w:b w:val="0"/>
        <w:bCs w:val="0"/>
        <w:u w:val="none"/>
      </w:rPr>
    </w:lvl>
    <w:lvl w:ilvl="3">
      <w:start w:val="1"/>
      <w:numFmt w:val="decimal"/>
      <w:isLgl/>
      <w:lvlText w:val="%1.%2.%3.%4."/>
      <w:lvlJc w:val="left"/>
      <w:pPr>
        <w:ind w:left="2509" w:hanging="1080"/>
      </w:pPr>
      <w:rPr>
        <w:rFonts w:eastAsiaTheme="majorEastAsia"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2749" w:hanging="1080"/>
      </w:pPr>
      <w:rPr>
        <w:rFonts w:eastAsiaTheme="majorEastAsia"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3349" w:hanging="1440"/>
      </w:pPr>
      <w:rPr>
        <w:rFonts w:eastAsiaTheme="majorEastAsia"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3949" w:hanging="1800"/>
      </w:pPr>
      <w:rPr>
        <w:rFonts w:eastAsiaTheme="majorEastAsia"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4189" w:hanging="1800"/>
      </w:pPr>
      <w:rPr>
        <w:rFonts w:eastAsiaTheme="majorEastAsia"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4789" w:hanging="2160"/>
      </w:pPr>
      <w:rPr>
        <w:rFonts w:eastAsiaTheme="majorEastAsia" w:hint="default"/>
        <w:u w:val="single"/>
      </w:rPr>
    </w:lvl>
  </w:abstractNum>
  <w:abstractNum w:abstractNumId="4" w15:restartNumberingAfterBreak="0">
    <w:nsid w:val="09AF3DD3"/>
    <w:multiLevelType w:val="hybridMultilevel"/>
    <w:tmpl w:val="18EC93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DA1F5D"/>
    <w:multiLevelType w:val="multilevel"/>
    <w:tmpl w:val="E5EAFD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C26322"/>
    <w:multiLevelType w:val="hybridMultilevel"/>
    <w:tmpl w:val="759683A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ED647BD"/>
    <w:multiLevelType w:val="multilevel"/>
    <w:tmpl w:val="CCDA3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F67725"/>
    <w:multiLevelType w:val="hybridMultilevel"/>
    <w:tmpl w:val="322C35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3037DA"/>
    <w:multiLevelType w:val="multilevel"/>
    <w:tmpl w:val="BCDA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6F4FE1"/>
    <w:multiLevelType w:val="hybridMultilevel"/>
    <w:tmpl w:val="615A24D8"/>
    <w:lvl w:ilvl="0" w:tplc="782EF04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12ED4640"/>
    <w:multiLevelType w:val="multilevel"/>
    <w:tmpl w:val="7BD2A82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1507556B"/>
    <w:multiLevelType w:val="multilevel"/>
    <w:tmpl w:val="4580A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BF38EA"/>
    <w:multiLevelType w:val="multilevel"/>
    <w:tmpl w:val="78FCE2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ADC326B"/>
    <w:multiLevelType w:val="hybridMultilevel"/>
    <w:tmpl w:val="CD28FC2E"/>
    <w:lvl w:ilvl="0" w:tplc="782EF04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5" w15:restartNumberingAfterBreak="0">
    <w:nsid w:val="1C0404F0"/>
    <w:multiLevelType w:val="multilevel"/>
    <w:tmpl w:val="4E06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097721A"/>
    <w:multiLevelType w:val="hybridMultilevel"/>
    <w:tmpl w:val="2378FCD8"/>
    <w:lvl w:ilvl="0" w:tplc="C7802A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14919C0"/>
    <w:multiLevelType w:val="multilevel"/>
    <w:tmpl w:val="37A28950"/>
    <w:lvl w:ilvl="0">
      <w:start w:val="5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233431B8"/>
    <w:multiLevelType w:val="multilevel"/>
    <w:tmpl w:val="B6E851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AB3482"/>
    <w:multiLevelType w:val="multilevel"/>
    <w:tmpl w:val="457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9CE7219"/>
    <w:multiLevelType w:val="hybridMultilevel"/>
    <w:tmpl w:val="D0DC3D5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D34557B"/>
    <w:multiLevelType w:val="multilevel"/>
    <w:tmpl w:val="02027D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00C7DAD"/>
    <w:multiLevelType w:val="hybridMultilevel"/>
    <w:tmpl w:val="79A2D94A"/>
    <w:lvl w:ilvl="0" w:tplc="782EF04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12C2D01"/>
    <w:multiLevelType w:val="multilevel"/>
    <w:tmpl w:val="CCEC243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3307C57"/>
    <w:multiLevelType w:val="multilevel"/>
    <w:tmpl w:val="1C5A13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02542F"/>
    <w:multiLevelType w:val="multilevel"/>
    <w:tmpl w:val="6AACB1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F337DE"/>
    <w:multiLevelType w:val="hybridMultilevel"/>
    <w:tmpl w:val="23783CC2"/>
    <w:lvl w:ilvl="0" w:tplc="F23EF7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8C1A53"/>
    <w:multiLevelType w:val="multilevel"/>
    <w:tmpl w:val="4ACC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C472D40"/>
    <w:multiLevelType w:val="multilevel"/>
    <w:tmpl w:val="44F2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37E05E0"/>
    <w:multiLevelType w:val="multilevel"/>
    <w:tmpl w:val="DF42AA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50E6871"/>
    <w:multiLevelType w:val="multilevel"/>
    <w:tmpl w:val="2C7E227A"/>
    <w:lvl w:ilvl="0">
      <w:start w:val="1"/>
      <w:numFmt w:val="decimal"/>
      <w:lvlText w:val="%1."/>
      <w:lvlJc w:val="left"/>
      <w:pPr>
        <w:ind w:left="150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6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2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8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4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4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01" w:hanging="2160"/>
      </w:pPr>
      <w:rPr>
        <w:rFonts w:hint="default"/>
      </w:rPr>
    </w:lvl>
  </w:abstractNum>
  <w:abstractNum w:abstractNumId="31" w15:restartNumberingAfterBreak="0">
    <w:nsid w:val="45727C54"/>
    <w:multiLevelType w:val="hybridMultilevel"/>
    <w:tmpl w:val="D4D6CDFC"/>
    <w:lvl w:ilvl="0" w:tplc="782EF04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2" w15:restartNumberingAfterBreak="0">
    <w:nsid w:val="462B1748"/>
    <w:multiLevelType w:val="hybridMultilevel"/>
    <w:tmpl w:val="B8ECCDCA"/>
    <w:lvl w:ilvl="0" w:tplc="782EF04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3" w15:restartNumberingAfterBreak="0">
    <w:nsid w:val="47042A72"/>
    <w:multiLevelType w:val="hybridMultilevel"/>
    <w:tmpl w:val="78DC1CD4"/>
    <w:lvl w:ilvl="0" w:tplc="113A47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49337E6E"/>
    <w:multiLevelType w:val="multilevel"/>
    <w:tmpl w:val="3990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A3F1782"/>
    <w:multiLevelType w:val="multilevel"/>
    <w:tmpl w:val="36D4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A793E15"/>
    <w:multiLevelType w:val="multilevel"/>
    <w:tmpl w:val="E8A81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094506"/>
    <w:multiLevelType w:val="multilevel"/>
    <w:tmpl w:val="6E48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37C7DCB"/>
    <w:multiLevelType w:val="multilevel"/>
    <w:tmpl w:val="2C7E227A"/>
    <w:lvl w:ilvl="0">
      <w:start w:val="1"/>
      <w:numFmt w:val="decimal"/>
      <w:lvlText w:val="%1."/>
      <w:lvlJc w:val="left"/>
      <w:pPr>
        <w:ind w:left="150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6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2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8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4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4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01" w:hanging="2160"/>
      </w:pPr>
      <w:rPr>
        <w:rFonts w:hint="default"/>
      </w:rPr>
    </w:lvl>
  </w:abstractNum>
  <w:abstractNum w:abstractNumId="39" w15:restartNumberingAfterBreak="0">
    <w:nsid w:val="57C67F68"/>
    <w:multiLevelType w:val="hybridMultilevel"/>
    <w:tmpl w:val="1142726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A134314"/>
    <w:multiLevelType w:val="multilevel"/>
    <w:tmpl w:val="2C7E227A"/>
    <w:lvl w:ilvl="0">
      <w:start w:val="1"/>
      <w:numFmt w:val="decimal"/>
      <w:lvlText w:val="%1."/>
      <w:lvlJc w:val="left"/>
      <w:pPr>
        <w:ind w:left="150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6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2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8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4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4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01" w:hanging="2160"/>
      </w:pPr>
      <w:rPr>
        <w:rFonts w:hint="default"/>
      </w:rPr>
    </w:lvl>
  </w:abstractNum>
  <w:abstractNum w:abstractNumId="41" w15:restartNumberingAfterBreak="0">
    <w:nsid w:val="5BB56DDF"/>
    <w:multiLevelType w:val="hybridMultilevel"/>
    <w:tmpl w:val="F5381130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CDB1524"/>
    <w:multiLevelType w:val="hybridMultilevel"/>
    <w:tmpl w:val="708667FE"/>
    <w:lvl w:ilvl="0" w:tplc="782EF04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3" w15:restartNumberingAfterBreak="0">
    <w:nsid w:val="5DC92D14"/>
    <w:multiLevelType w:val="multilevel"/>
    <w:tmpl w:val="0FC2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FD776B4"/>
    <w:multiLevelType w:val="hybridMultilevel"/>
    <w:tmpl w:val="53D451FE"/>
    <w:lvl w:ilvl="0" w:tplc="782EF04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62F469F4"/>
    <w:multiLevelType w:val="hybridMultilevel"/>
    <w:tmpl w:val="413630BC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3156691"/>
    <w:multiLevelType w:val="hybridMultilevel"/>
    <w:tmpl w:val="0FC69752"/>
    <w:lvl w:ilvl="0" w:tplc="0419000F">
      <w:start w:val="1"/>
      <w:numFmt w:val="decimal"/>
      <w:lvlText w:val="%1."/>
      <w:lvlJc w:val="left"/>
      <w:pPr>
        <w:ind w:left="1861" w:hanging="360"/>
      </w:pPr>
    </w:lvl>
    <w:lvl w:ilvl="1" w:tplc="04190019" w:tentative="1">
      <w:start w:val="1"/>
      <w:numFmt w:val="lowerLetter"/>
      <w:lvlText w:val="%2."/>
      <w:lvlJc w:val="left"/>
      <w:pPr>
        <w:ind w:left="2581" w:hanging="360"/>
      </w:pPr>
    </w:lvl>
    <w:lvl w:ilvl="2" w:tplc="0419001B" w:tentative="1">
      <w:start w:val="1"/>
      <w:numFmt w:val="lowerRoman"/>
      <w:lvlText w:val="%3."/>
      <w:lvlJc w:val="right"/>
      <w:pPr>
        <w:ind w:left="3301" w:hanging="180"/>
      </w:pPr>
    </w:lvl>
    <w:lvl w:ilvl="3" w:tplc="0419000F" w:tentative="1">
      <w:start w:val="1"/>
      <w:numFmt w:val="decimal"/>
      <w:lvlText w:val="%4."/>
      <w:lvlJc w:val="left"/>
      <w:pPr>
        <w:ind w:left="4021" w:hanging="360"/>
      </w:pPr>
    </w:lvl>
    <w:lvl w:ilvl="4" w:tplc="04190019" w:tentative="1">
      <w:start w:val="1"/>
      <w:numFmt w:val="lowerLetter"/>
      <w:lvlText w:val="%5."/>
      <w:lvlJc w:val="left"/>
      <w:pPr>
        <w:ind w:left="4741" w:hanging="360"/>
      </w:pPr>
    </w:lvl>
    <w:lvl w:ilvl="5" w:tplc="0419001B" w:tentative="1">
      <w:start w:val="1"/>
      <w:numFmt w:val="lowerRoman"/>
      <w:lvlText w:val="%6."/>
      <w:lvlJc w:val="right"/>
      <w:pPr>
        <w:ind w:left="5461" w:hanging="180"/>
      </w:pPr>
    </w:lvl>
    <w:lvl w:ilvl="6" w:tplc="0419000F" w:tentative="1">
      <w:start w:val="1"/>
      <w:numFmt w:val="decimal"/>
      <w:lvlText w:val="%7."/>
      <w:lvlJc w:val="left"/>
      <w:pPr>
        <w:ind w:left="6181" w:hanging="360"/>
      </w:pPr>
    </w:lvl>
    <w:lvl w:ilvl="7" w:tplc="04190019" w:tentative="1">
      <w:start w:val="1"/>
      <w:numFmt w:val="lowerLetter"/>
      <w:lvlText w:val="%8."/>
      <w:lvlJc w:val="left"/>
      <w:pPr>
        <w:ind w:left="6901" w:hanging="360"/>
      </w:pPr>
    </w:lvl>
    <w:lvl w:ilvl="8" w:tplc="0419001B" w:tentative="1">
      <w:start w:val="1"/>
      <w:numFmt w:val="lowerRoman"/>
      <w:lvlText w:val="%9."/>
      <w:lvlJc w:val="right"/>
      <w:pPr>
        <w:ind w:left="7621" w:hanging="180"/>
      </w:pPr>
    </w:lvl>
  </w:abstractNum>
  <w:abstractNum w:abstractNumId="47" w15:restartNumberingAfterBreak="0">
    <w:nsid w:val="64E57573"/>
    <w:multiLevelType w:val="hybridMultilevel"/>
    <w:tmpl w:val="2362AE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7492AF7"/>
    <w:multiLevelType w:val="multilevel"/>
    <w:tmpl w:val="F9A8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9180941"/>
    <w:multiLevelType w:val="multilevel"/>
    <w:tmpl w:val="6BF2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9687BDA"/>
    <w:multiLevelType w:val="multilevel"/>
    <w:tmpl w:val="C854E4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A063AB3"/>
    <w:multiLevelType w:val="multilevel"/>
    <w:tmpl w:val="3A2C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A8822D8"/>
    <w:multiLevelType w:val="multilevel"/>
    <w:tmpl w:val="04E4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C6957A8"/>
    <w:multiLevelType w:val="hybridMultilevel"/>
    <w:tmpl w:val="91A87EA6"/>
    <w:lvl w:ilvl="0" w:tplc="0A04B2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6E88311C"/>
    <w:multiLevelType w:val="hybridMultilevel"/>
    <w:tmpl w:val="F214A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ED126E0"/>
    <w:multiLevelType w:val="multilevel"/>
    <w:tmpl w:val="79F419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EFD394D"/>
    <w:multiLevelType w:val="multilevel"/>
    <w:tmpl w:val="298EBB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F9D1DBD"/>
    <w:multiLevelType w:val="hybridMultilevel"/>
    <w:tmpl w:val="32344F42"/>
    <w:lvl w:ilvl="0" w:tplc="2EDC08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8" w15:restartNumberingAfterBreak="0">
    <w:nsid w:val="73473BE8"/>
    <w:multiLevelType w:val="hybridMultilevel"/>
    <w:tmpl w:val="E3FA6F6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455425A"/>
    <w:multiLevelType w:val="multilevel"/>
    <w:tmpl w:val="91169134"/>
    <w:lvl w:ilvl="0">
      <w:start w:val="1"/>
      <w:numFmt w:val="decimal"/>
      <w:lvlText w:val="%1."/>
      <w:lvlJc w:val="left"/>
      <w:pPr>
        <w:ind w:left="1501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86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6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2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2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8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4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94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01" w:hanging="2160"/>
      </w:pPr>
      <w:rPr>
        <w:rFonts w:hint="default"/>
      </w:rPr>
    </w:lvl>
  </w:abstractNum>
  <w:abstractNum w:abstractNumId="60" w15:restartNumberingAfterBreak="0">
    <w:nsid w:val="76056DFC"/>
    <w:multiLevelType w:val="multilevel"/>
    <w:tmpl w:val="649E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CD96776"/>
    <w:multiLevelType w:val="hybridMultilevel"/>
    <w:tmpl w:val="EEB0584A"/>
    <w:lvl w:ilvl="0" w:tplc="782EF04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2" w15:restartNumberingAfterBreak="0">
    <w:nsid w:val="7EA5551B"/>
    <w:multiLevelType w:val="hybridMultilevel"/>
    <w:tmpl w:val="651428DC"/>
    <w:lvl w:ilvl="0" w:tplc="782EF04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63610867">
    <w:abstractNumId w:val="54"/>
  </w:num>
  <w:num w:numId="2" w16cid:durableId="2059476255">
    <w:abstractNumId w:val="17"/>
  </w:num>
  <w:num w:numId="3" w16cid:durableId="1646936325">
    <w:abstractNumId w:val="38"/>
  </w:num>
  <w:num w:numId="4" w16cid:durableId="1829903909">
    <w:abstractNumId w:val="47"/>
  </w:num>
  <w:num w:numId="5" w16cid:durableId="317268123">
    <w:abstractNumId w:val="41"/>
  </w:num>
  <w:num w:numId="6" w16cid:durableId="1453745185">
    <w:abstractNumId w:val="36"/>
  </w:num>
  <w:num w:numId="7" w16cid:durableId="1873347553">
    <w:abstractNumId w:val="30"/>
  </w:num>
  <w:num w:numId="8" w16cid:durableId="767122227">
    <w:abstractNumId w:val="46"/>
  </w:num>
  <w:num w:numId="9" w16cid:durableId="1632982255">
    <w:abstractNumId w:val="53"/>
  </w:num>
  <w:num w:numId="10" w16cid:durableId="1597711062">
    <w:abstractNumId w:val="40"/>
  </w:num>
  <w:num w:numId="11" w16cid:durableId="10762999">
    <w:abstractNumId w:val="59"/>
  </w:num>
  <w:num w:numId="12" w16cid:durableId="2010676334">
    <w:abstractNumId w:val="33"/>
  </w:num>
  <w:num w:numId="13" w16cid:durableId="1789662497">
    <w:abstractNumId w:val="58"/>
  </w:num>
  <w:num w:numId="14" w16cid:durableId="463277564">
    <w:abstractNumId w:val="39"/>
  </w:num>
  <w:num w:numId="15" w16cid:durableId="892542390">
    <w:abstractNumId w:val="57"/>
  </w:num>
  <w:num w:numId="16" w16cid:durableId="851837407">
    <w:abstractNumId w:val="32"/>
  </w:num>
  <w:num w:numId="17" w16cid:durableId="748692365">
    <w:abstractNumId w:val="61"/>
  </w:num>
  <w:num w:numId="18" w16cid:durableId="1846899156">
    <w:abstractNumId w:val="44"/>
  </w:num>
  <w:num w:numId="19" w16cid:durableId="346642732">
    <w:abstractNumId w:val="0"/>
  </w:num>
  <w:num w:numId="20" w16cid:durableId="1208562281">
    <w:abstractNumId w:val="42"/>
  </w:num>
  <w:num w:numId="21" w16cid:durableId="839976113">
    <w:abstractNumId w:val="10"/>
  </w:num>
  <w:num w:numId="22" w16cid:durableId="1082949466">
    <w:abstractNumId w:val="62"/>
  </w:num>
  <w:num w:numId="23" w16cid:durableId="1465468295">
    <w:abstractNumId w:val="11"/>
  </w:num>
  <w:num w:numId="24" w16cid:durableId="231238050">
    <w:abstractNumId w:val="14"/>
  </w:num>
  <w:num w:numId="25" w16cid:durableId="909775760">
    <w:abstractNumId w:val="31"/>
  </w:num>
  <w:num w:numId="26" w16cid:durableId="2132630938">
    <w:abstractNumId w:val="22"/>
  </w:num>
  <w:num w:numId="27" w16cid:durableId="1002198165">
    <w:abstractNumId w:val="16"/>
  </w:num>
  <w:num w:numId="28" w16cid:durableId="1612782995">
    <w:abstractNumId w:val="3"/>
  </w:num>
  <w:num w:numId="29" w16cid:durableId="951547120">
    <w:abstractNumId w:val="49"/>
  </w:num>
  <w:num w:numId="30" w16cid:durableId="1683238644">
    <w:abstractNumId w:val="24"/>
  </w:num>
  <w:num w:numId="31" w16cid:durableId="2136941743">
    <w:abstractNumId w:val="45"/>
  </w:num>
  <w:num w:numId="32" w16cid:durableId="1746682591">
    <w:abstractNumId w:val="25"/>
  </w:num>
  <w:num w:numId="33" w16cid:durableId="646595909">
    <w:abstractNumId w:val="43"/>
  </w:num>
  <w:num w:numId="34" w16cid:durableId="1369602218">
    <w:abstractNumId w:val="15"/>
  </w:num>
  <w:num w:numId="35" w16cid:durableId="32577346">
    <w:abstractNumId w:val="48"/>
  </w:num>
  <w:num w:numId="36" w16cid:durableId="268437142">
    <w:abstractNumId w:val="51"/>
  </w:num>
  <w:num w:numId="37" w16cid:durableId="67269702">
    <w:abstractNumId w:val="29"/>
  </w:num>
  <w:num w:numId="38" w16cid:durableId="1955556700">
    <w:abstractNumId w:val="26"/>
  </w:num>
  <w:num w:numId="39" w16cid:durableId="1345134164">
    <w:abstractNumId w:val="1"/>
  </w:num>
  <w:num w:numId="40" w16cid:durableId="1371220230">
    <w:abstractNumId w:val="2"/>
  </w:num>
  <w:num w:numId="41" w16cid:durableId="380177963">
    <w:abstractNumId w:val="19"/>
  </w:num>
  <w:num w:numId="42" w16cid:durableId="2103446745">
    <w:abstractNumId w:val="56"/>
  </w:num>
  <w:num w:numId="43" w16cid:durableId="178719121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0265339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120610420">
    <w:abstractNumId w:val="12"/>
  </w:num>
  <w:num w:numId="46" w16cid:durableId="1667980863">
    <w:abstractNumId w:val="60"/>
  </w:num>
  <w:num w:numId="47" w16cid:durableId="1657951906">
    <w:abstractNumId w:val="37"/>
  </w:num>
  <w:num w:numId="48" w16cid:durableId="1998609592">
    <w:abstractNumId w:val="34"/>
  </w:num>
  <w:num w:numId="49" w16cid:durableId="1743142974">
    <w:abstractNumId w:val="28"/>
  </w:num>
  <w:num w:numId="50" w16cid:durableId="223763981">
    <w:abstractNumId w:val="35"/>
  </w:num>
  <w:num w:numId="51" w16cid:durableId="272707431">
    <w:abstractNumId w:val="52"/>
  </w:num>
  <w:num w:numId="52" w16cid:durableId="1984692542">
    <w:abstractNumId w:val="27"/>
  </w:num>
  <w:num w:numId="53" w16cid:durableId="1652174040">
    <w:abstractNumId w:val="6"/>
  </w:num>
  <w:num w:numId="54" w16cid:durableId="340426127">
    <w:abstractNumId w:val="55"/>
  </w:num>
  <w:num w:numId="55" w16cid:durableId="891237813">
    <w:abstractNumId w:val="8"/>
  </w:num>
  <w:num w:numId="56" w16cid:durableId="507409648">
    <w:abstractNumId w:val="18"/>
  </w:num>
  <w:num w:numId="57" w16cid:durableId="936594669">
    <w:abstractNumId w:val="23"/>
  </w:num>
  <w:num w:numId="58" w16cid:durableId="564334542">
    <w:abstractNumId w:val="21"/>
  </w:num>
  <w:num w:numId="59" w16cid:durableId="1560092219">
    <w:abstractNumId w:val="5"/>
  </w:num>
  <w:num w:numId="60" w16cid:durableId="462770282">
    <w:abstractNumId w:val="13"/>
  </w:num>
  <w:num w:numId="61" w16cid:durableId="1953316767">
    <w:abstractNumId w:val="7"/>
  </w:num>
  <w:num w:numId="62" w16cid:durableId="1598252027">
    <w:abstractNumId w:val="9"/>
  </w:num>
  <w:num w:numId="63" w16cid:durableId="784155127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B49"/>
    <w:rsid w:val="00004AD9"/>
    <w:rsid w:val="00034006"/>
    <w:rsid w:val="00050ADA"/>
    <w:rsid w:val="00080877"/>
    <w:rsid w:val="00095396"/>
    <w:rsid w:val="000A7071"/>
    <w:rsid w:val="000B0E3B"/>
    <w:rsid w:val="000B5591"/>
    <w:rsid w:val="000C7E92"/>
    <w:rsid w:val="000D20B3"/>
    <w:rsid w:val="000D7997"/>
    <w:rsid w:val="000E1D56"/>
    <w:rsid w:val="000F0459"/>
    <w:rsid w:val="00114068"/>
    <w:rsid w:val="0011517B"/>
    <w:rsid w:val="001251BF"/>
    <w:rsid w:val="001305A4"/>
    <w:rsid w:val="0015285C"/>
    <w:rsid w:val="00185E6B"/>
    <w:rsid w:val="001B7636"/>
    <w:rsid w:val="001C6312"/>
    <w:rsid w:val="001D52AA"/>
    <w:rsid w:val="001D6E12"/>
    <w:rsid w:val="001E086C"/>
    <w:rsid w:val="00202940"/>
    <w:rsid w:val="0020331F"/>
    <w:rsid w:val="00214B49"/>
    <w:rsid w:val="002152C9"/>
    <w:rsid w:val="002239DC"/>
    <w:rsid w:val="002324DE"/>
    <w:rsid w:val="002411EE"/>
    <w:rsid w:val="00245D9C"/>
    <w:rsid w:val="00247543"/>
    <w:rsid w:val="00252D33"/>
    <w:rsid w:val="002576C5"/>
    <w:rsid w:val="00267EDD"/>
    <w:rsid w:val="00281A33"/>
    <w:rsid w:val="00294844"/>
    <w:rsid w:val="002D38B4"/>
    <w:rsid w:val="002D4CEE"/>
    <w:rsid w:val="002D6191"/>
    <w:rsid w:val="002E0743"/>
    <w:rsid w:val="00316063"/>
    <w:rsid w:val="00351E03"/>
    <w:rsid w:val="00381DEC"/>
    <w:rsid w:val="003A1EFB"/>
    <w:rsid w:val="003A6435"/>
    <w:rsid w:val="003A7046"/>
    <w:rsid w:val="003C6D4F"/>
    <w:rsid w:val="003D333A"/>
    <w:rsid w:val="003E37B3"/>
    <w:rsid w:val="003E696C"/>
    <w:rsid w:val="0040456E"/>
    <w:rsid w:val="00413A0E"/>
    <w:rsid w:val="00423CF3"/>
    <w:rsid w:val="00437911"/>
    <w:rsid w:val="00446C4D"/>
    <w:rsid w:val="0049787C"/>
    <w:rsid w:val="004C08C4"/>
    <w:rsid w:val="004C4B8B"/>
    <w:rsid w:val="004C56E6"/>
    <w:rsid w:val="004F071D"/>
    <w:rsid w:val="00526B31"/>
    <w:rsid w:val="00527F6B"/>
    <w:rsid w:val="005532DB"/>
    <w:rsid w:val="005537E7"/>
    <w:rsid w:val="00554E82"/>
    <w:rsid w:val="00556C31"/>
    <w:rsid w:val="005756BF"/>
    <w:rsid w:val="00583915"/>
    <w:rsid w:val="005F23C6"/>
    <w:rsid w:val="00614781"/>
    <w:rsid w:val="006154F2"/>
    <w:rsid w:val="00620186"/>
    <w:rsid w:val="006328AD"/>
    <w:rsid w:val="00635DCE"/>
    <w:rsid w:val="00640FAC"/>
    <w:rsid w:val="00654487"/>
    <w:rsid w:val="00660298"/>
    <w:rsid w:val="006607FF"/>
    <w:rsid w:val="00663DB1"/>
    <w:rsid w:val="00687AA0"/>
    <w:rsid w:val="006B0F50"/>
    <w:rsid w:val="006D5360"/>
    <w:rsid w:val="006D7E93"/>
    <w:rsid w:val="00704CBE"/>
    <w:rsid w:val="007071B5"/>
    <w:rsid w:val="00717966"/>
    <w:rsid w:val="00734E0B"/>
    <w:rsid w:val="00742DB1"/>
    <w:rsid w:val="007453CA"/>
    <w:rsid w:val="007531DB"/>
    <w:rsid w:val="0075416D"/>
    <w:rsid w:val="00754E42"/>
    <w:rsid w:val="00772ED0"/>
    <w:rsid w:val="007869FA"/>
    <w:rsid w:val="007B72AA"/>
    <w:rsid w:val="007F68C7"/>
    <w:rsid w:val="00804B49"/>
    <w:rsid w:val="008102D2"/>
    <w:rsid w:val="00833565"/>
    <w:rsid w:val="00844C6B"/>
    <w:rsid w:val="008506C8"/>
    <w:rsid w:val="00852AF8"/>
    <w:rsid w:val="00881D94"/>
    <w:rsid w:val="00883D1F"/>
    <w:rsid w:val="008849B5"/>
    <w:rsid w:val="008B0820"/>
    <w:rsid w:val="008B5C32"/>
    <w:rsid w:val="008C1168"/>
    <w:rsid w:val="008D7FCB"/>
    <w:rsid w:val="008F0B71"/>
    <w:rsid w:val="008F4371"/>
    <w:rsid w:val="008F45AF"/>
    <w:rsid w:val="00921C5A"/>
    <w:rsid w:val="009368BA"/>
    <w:rsid w:val="00976D16"/>
    <w:rsid w:val="009A63C6"/>
    <w:rsid w:val="009A742A"/>
    <w:rsid w:val="009B058F"/>
    <w:rsid w:val="009B4895"/>
    <w:rsid w:val="009D5EEE"/>
    <w:rsid w:val="009F0078"/>
    <w:rsid w:val="009F2288"/>
    <w:rsid w:val="00A27A23"/>
    <w:rsid w:val="00A34CFE"/>
    <w:rsid w:val="00A93351"/>
    <w:rsid w:val="00AA053C"/>
    <w:rsid w:val="00AA6464"/>
    <w:rsid w:val="00AA7AFF"/>
    <w:rsid w:val="00AB6EAE"/>
    <w:rsid w:val="00AC0879"/>
    <w:rsid w:val="00AC7135"/>
    <w:rsid w:val="00AF113F"/>
    <w:rsid w:val="00B16EFA"/>
    <w:rsid w:val="00B177BE"/>
    <w:rsid w:val="00B354F6"/>
    <w:rsid w:val="00B755A3"/>
    <w:rsid w:val="00BA2FBB"/>
    <w:rsid w:val="00BD6910"/>
    <w:rsid w:val="00C13584"/>
    <w:rsid w:val="00C23342"/>
    <w:rsid w:val="00C44ED0"/>
    <w:rsid w:val="00C80084"/>
    <w:rsid w:val="00C81576"/>
    <w:rsid w:val="00C91CED"/>
    <w:rsid w:val="00C94AE3"/>
    <w:rsid w:val="00CB4C6F"/>
    <w:rsid w:val="00CD0FC0"/>
    <w:rsid w:val="00CD7305"/>
    <w:rsid w:val="00CF3050"/>
    <w:rsid w:val="00D24A4F"/>
    <w:rsid w:val="00D27B75"/>
    <w:rsid w:val="00D36575"/>
    <w:rsid w:val="00D4224C"/>
    <w:rsid w:val="00D514E2"/>
    <w:rsid w:val="00D53B94"/>
    <w:rsid w:val="00D76EF5"/>
    <w:rsid w:val="00D77DD7"/>
    <w:rsid w:val="00D813E6"/>
    <w:rsid w:val="00D953DA"/>
    <w:rsid w:val="00DA217A"/>
    <w:rsid w:val="00DB207D"/>
    <w:rsid w:val="00DB33D0"/>
    <w:rsid w:val="00DB7D6C"/>
    <w:rsid w:val="00DD3F18"/>
    <w:rsid w:val="00DD72CA"/>
    <w:rsid w:val="00DE7F94"/>
    <w:rsid w:val="00E00A62"/>
    <w:rsid w:val="00E13F1B"/>
    <w:rsid w:val="00E15F71"/>
    <w:rsid w:val="00E31522"/>
    <w:rsid w:val="00E32B6B"/>
    <w:rsid w:val="00E567DC"/>
    <w:rsid w:val="00E6326D"/>
    <w:rsid w:val="00E7435E"/>
    <w:rsid w:val="00E83491"/>
    <w:rsid w:val="00EA2CFD"/>
    <w:rsid w:val="00EC0279"/>
    <w:rsid w:val="00EE38FE"/>
    <w:rsid w:val="00EF6FB8"/>
    <w:rsid w:val="00F14B0D"/>
    <w:rsid w:val="00F44D6C"/>
    <w:rsid w:val="00F53E79"/>
    <w:rsid w:val="00F75719"/>
    <w:rsid w:val="00FA54EE"/>
    <w:rsid w:val="00FB7E23"/>
    <w:rsid w:val="00FF2B4E"/>
    <w:rsid w:val="00FF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06AA3"/>
  <w15:chartTrackingRefBased/>
  <w15:docId w15:val="{0C8D96B7-DFC0-4B16-B168-4BA4782D0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360"/>
    <w:pPr>
      <w:spacing w:after="5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next w:val="a"/>
    <w:link w:val="10"/>
    <w:qFormat/>
    <w:rsid w:val="00AA7AFF"/>
    <w:pPr>
      <w:keepNext/>
      <w:keepLines/>
      <w:numPr>
        <w:numId w:val="2"/>
      </w:numPr>
      <w:spacing w:after="102" w:line="264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AA7AFF"/>
    <w:pPr>
      <w:keepNext/>
      <w:keepLines/>
      <w:numPr>
        <w:ilvl w:val="1"/>
        <w:numId w:val="2"/>
      </w:numPr>
      <w:spacing w:after="0" w:line="360" w:lineRule="auto"/>
      <w:jc w:val="center"/>
      <w:outlineLvl w:val="1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3">
    <w:name w:val="heading 3"/>
    <w:next w:val="a"/>
    <w:link w:val="30"/>
    <w:uiPriority w:val="9"/>
    <w:unhideWhenUsed/>
    <w:qFormat/>
    <w:rsid w:val="00AA7AFF"/>
    <w:pPr>
      <w:keepNext/>
      <w:keepLines/>
      <w:numPr>
        <w:ilvl w:val="2"/>
        <w:numId w:val="2"/>
      </w:numPr>
      <w:spacing w:after="102" w:line="264" w:lineRule="auto"/>
      <w:jc w:val="center"/>
      <w:outlineLvl w:val="2"/>
    </w:pPr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7AFF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7AFF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7AFF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7AFF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7AFF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7AFF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AA7AFF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AA7AFF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A7AFF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A7AFF"/>
    <w:rPr>
      <w:rFonts w:ascii="Times New Roman" w:eastAsia="Times New Roman" w:hAnsi="Times New Roman" w:cs="Times New Roman"/>
      <w:b/>
      <w:color w:val="000000"/>
      <w:sz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A7AF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AA7AFF"/>
    <w:rPr>
      <w:rFonts w:asciiTheme="majorHAnsi" w:eastAsiaTheme="majorEastAsia" w:hAnsiTheme="majorHAnsi" w:cstheme="majorBidi"/>
      <w:color w:val="2F5496" w:themeColor="accent1" w:themeShade="BF"/>
      <w:sz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AA7AFF"/>
    <w:rPr>
      <w:rFonts w:asciiTheme="majorHAnsi" w:eastAsiaTheme="majorEastAsia" w:hAnsiTheme="majorHAnsi" w:cstheme="majorBidi"/>
      <w:color w:val="1F3763" w:themeColor="accent1" w:themeShade="7F"/>
      <w:sz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AA7AFF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AA7AFF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AA7AF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customStyle="1" w:styleId="a4">
    <w:name w:val="Абзац списка Знак"/>
    <w:basedOn w:val="a0"/>
    <w:link w:val="a3"/>
    <w:uiPriority w:val="34"/>
    <w:locked/>
    <w:rsid w:val="00AA7AFF"/>
  </w:style>
  <w:style w:type="character" w:styleId="a5">
    <w:name w:val="Strong"/>
    <w:basedOn w:val="a0"/>
    <w:uiPriority w:val="22"/>
    <w:qFormat/>
    <w:rsid w:val="0011517B"/>
    <w:rPr>
      <w:b/>
      <w:bCs/>
    </w:rPr>
  </w:style>
  <w:style w:type="paragraph" w:customStyle="1" w:styleId="ds-markdown-paragraph">
    <w:name w:val="ds-markdown-paragraph"/>
    <w:basedOn w:val="a"/>
    <w:rsid w:val="004C4B8B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paragraph" w:styleId="a6">
    <w:name w:val="header"/>
    <w:basedOn w:val="a"/>
    <w:link w:val="a7"/>
    <w:uiPriority w:val="99"/>
    <w:unhideWhenUsed/>
    <w:rsid w:val="00F53E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53E79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8">
    <w:name w:val="footer"/>
    <w:basedOn w:val="a"/>
    <w:link w:val="a9"/>
    <w:uiPriority w:val="99"/>
    <w:unhideWhenUsed/>
    <w:rsid w:val="00F53E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53E79"/>
    <w:rPr>
      <w:rFonts w:ascii="Times New Roman" w:eastAsia="Times New Roman" w:hAnsi="Times New Roman" w:cs="Times New Roman"/>
      <w:color w:val="000000"/>
      <w:sz w:val="24"/>
      <w:lang w:eastAsia="ru-RU"/>
    </w:rPr>
  </w:style>
  <w:style w:type="table" w:styleId="aa">
    <w:name w:val="Table Grid"/>
    <w:basedOn w:val="a1"/>
    <w:uiPriority w:val="39"/>
    <w:rsid w:val="00F53E79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2324DE"/>
    <w:pPr>
      <w:spacing w:before="100" w:beforeAutospacing="1" w:after="100" w:afterAutospacing="1" w:line="240" w:lineRule="auto"/>
      <w:ind w:firstLine="0"/>
      <w:jc w:val="left"/>
    </w:pPr>
    <w:rPr>
      <w:color w:val="auto"/>
      <w:szCs w:val="24"/>
    </w:rPr>
  </w:style>
  <w:style w:type="paragraph" w:styleId="ac">
    <w:name w:val="caption"/>
    <w:basedOn w:val="a"/>
    <w:next w:val="a"/>
    <w:uiPriority w:val="99"/>
    <w:qFormat/>
    <w:rsid w:val="003A1EFB"/>
    <w:pPr>
      <w:spacing w:after="0" w:line="240" w:lineRule="auto"/>
      <w:ind w:firstLine="0"/>
      <w:jc w:val="left"/>
    </w:pPr>
    <w:rPr>
      <w:rFonts w:ascii="Calibri" w:hAnsi="Calibri"/>
      <w:b/>
      <w:bCs/>
      <w:color w:val="4F81BD"/>
      <w:sz w:val="18"/>
      <w:szCs w:val="18"/>
      <w:lang w:val="en-US" w:eastAsia="en-US"/>
    </w:rPr>
  </w:style>
  <w:style w:type="paragraph" w:styleId="ad">
    <w:name w:val="TOC Heading"/>
    <w:basedOn w:val="1"/>
    <w:next w:val="a"/>
    <w:uiPriority w:val="39"/>
    <w:unhideWhenUsed/>
    <w:qFormat/>
    <w:rsid w:val="000C7E92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47543"/>
    <w:pPr>
      <w:tabs>
        <w:tab w:val="left" w:pos="440"/>
        <w:tab w:val="right" w:leader="dot" w:pos="9344"/>
      </w:tabs>
      <w:spacing w:after="0"/>
      <w:ind w:firstLine="0"/>
      <w:contextualSpacing/>
    </w:pPr>
    <w:rPr>
      <w:rFonts w:eastAsiaTheme="majorEastAsia"/>
      <w:noProof/>
      <w:color w:val="auto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247543"/>
    <w:pPr>
      <w:tabs>
        <w:tab w:val="left" w:pos="567"/>
        <w:tab w:val="right" w:leader="dot" w:pos="9344"/>
      </w:tabs>
      <w:spacing w:after="0"/>
      <w:ind w:firstLine="567"/>
      <w:contextualSpacing/>
    </w:pPr>
    <w:rPr>
      <w:rFonts w:eastAsiaTheme="majorEastAsia"/>
      <w:noProof/>
      <w:color w:val="auto"/>
      <w:spacing w:val="22"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0C7E92"/>
    <w:pPr>
      <w:spacing w:after="100"/>
      <w:ind w:left="480"/>
    </w:pPr>
  </w:style>
  <w:style w:type="character" w:styleId="ae">
    <w:name w:val="Hyperlink"/>
    <w:basedOn w:val="a0"/>
    <w:uiPriority w:val="99"/>
    <w:unhideWhenUsed/>
    <w:rsid w:val="000C7E9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B33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98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6E1EB2-70F0-4E91-B16C-C16E1B970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3008</TotalTime>
  <Pages>60</Pages>
  <Words>17431</Words>
  <Characters>99361</Characters>
  <Application>Microsoft Office Word</Application>
  <DocSecurity>0</DocSecurity>
  <Lines>828</Lines>
  <Paragraphs>233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Максим Скрипник</cp:lastModifiedBy>
  <cp:revision>103</cp:revision>
  <dcterms:created xsi:type="dcterms:W3CDTF">2025-04-22T18:56:00Z</dcterms:created>
  <dcterms:modified xsi:type="dcterms:W3CDTF">2026-05-06T07:39:00Z</dcterms:modified>
</cp:coreProperties>
</file>