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31D9D" w14:textId="5A589060" w:rsidR="00530826" w:rsidRDefault="00530826">
      <w:r>
        <w:t>Phan Hoài Bảo 23638721 Lab11</w:t>
      </w:r>
    </w:p>
    <w:p w14:paraId="08647ADB" w14:textId="77777777" w:rsidR="00943CF7" w:rsidRDefault="00943CF7"/>
    <w:p w14:paraId="2D59AA13" w14:textId="77777777" w:rsidR="00943CF7" w:rsidRDefault="00943CF7" w:rsidP="00943CF7">
      <w:pPr>
        <w:numPr>
          <w:ilvl w:val="0"/>
          <w:numId w:val="1"/>
        </w:numPr>
      </w:pPr>
      <w:r w:rsidRPr="00943CF7">
        <w:rPr>
          <w:b/>
          <w:bCs/>
        </w:rPr>
        <w:t>Thiết lập môi trường</w:t>
      </w:r>
      <w:r w:rsidRPr="00943CF7">
        <w:t>: Xác nhận TensorFlow 2.20.0 và khả dụng GPU.</w:t>
      </w:r>
    </w:p>
    <w:p w14:paraId="4A59D9CB" w14:textId="3F5D6A76" w:rsidR="00943CF7" w:rsidRPr="00943CF7" w:rsidRDefault="00943CF7" w:rsidP="00943CF7">
      <w:pPr>
        <w:ind w:left="720"/>
      </w:pPr>
    </w:p>
    <w:p w14:paraId="63DE720B" w14:textId="47DB8DE8" w:rsidR="00943CF7" w:rsidRPr="00943CF7" w:rsidRDefault="00943CF7" w:rsidP="00943CF7">
      <w:pPr>
        <w:numPr>
          <w:ilvl w:val="0"/>
          <w:numId w:val="1"/>
        </w:numPr>
      </w:pPr>
      <w:r w:rsidRPr="00943CF7">
        <w:rPr>
          <w:b/>
          <w:bCs/>
        </w:rPr>
        <w:t>Tải và chia dữ liệu</w:t>
      </w:r>
      <w:r w:rsidRPr="00943CF7">
        <w:t>: Dữ liệu CIFAR-10 đã được tải và chia thành công thành 48.000 hình ảnh/nhãn huấn luyện và 12.000 hình ảnh/nhãn kiểm tra (tỉ lệ 80/20).</w:t>
      </w:r>
      <w:r w:rsidRPr="00943CF7">
        <w:t xml:space="preserve"> </w:t>
      </w:r>
      <w:r w:rsidRPr="00943CF7">
        <w:drawing>
          <wp:inline distT="0" distB="0" distL="0" distR="0" wp14:anchorId="5ACA9B98" wp14:editId="29C00DBB">
            <wp:extent cx="5159187" cy="632515"/>
            <wp:effectExtent l="0" t="0" r="3810" b="0"/>
            <wp:docPr id="108926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64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F359" w14:textId="77777777" w:rsidR="00943CF7" w:rsidRDefault="00943CF7" w:rsidP="00943CF7">
      <w:pPr>
        <w:numPr>
          <w:ilvl w:val="0"/>
          <w:numId w:val="1"/>
        </w:numPr>
      </w:pPr>
      <w:r w:rsidRPr="00943CF7">
        <w:rPr>
          <w:b/>
          <w:bCs/>
        </w:rPr>
        <w:t>Khám phá dữ liệu</w:t>
      </w:r>
      <w:r w:rsidRPr="00943CF7">
        <w:t>: Trực quan hóa các hình ảnh mẫu với các nhãn đúng.</w:t>
      </w:r>
    </w:p>
    <w:p w14:paraId="183ABDAC" w14:textId="17386433" w:rsidR="00943CF7" w:rsidRPr="00943CF7" w:rsidRDefault="00943CF7" w:rsidP="00943CF7">
      <w:pPr>
        <w:ind w:left="720"/>
      </w:pPr>
      <w:r w:rsidRPr="003C17E2">
        <w:drawing>
          <wp:inline distT="0" distB="0" distL="0" distR="0" wp14:anchorId="6968AB40" wp14:editId="7A6ACF92">
            <wp:extent cx="5943600" cy="808990"/>
            <wp:effectExtent l="0" t="0" r="0" b="0"/>
            <wp:docPr id="184920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01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97FD" w14:textId="77777777" w:rsidR="00943CF7" w:rsidRDefault="00943CF7" w:rsidP="00943CF7">
      <w:pPr>
        <w:numPr>
          <w:ilvl w:val="0"/>
          <w:numId w:val="1"/>
        </w:numPr>
      </w:pPr>
      <w:r w:rsidRPr="00943CF7">
        <w:rPr>
          <w:b/>
          <w:bCs/>
        </w:rPr>
        <w:t>Huấn luyện mô hình</w:t>
      </w:r>
      <w:r w:rsidRPr="00943CF7">
        <w:t>: Mô hình CNN được huấn luyện trong 13 epoch, dừng sớm do EarlyStopping khi độ chính xác trên tập kiểm định không cải thiện đáng kể.</w:t>
      </w:r>
    </w:p>
    <w:p w14:paraId="0C44F261" w14:textId="2E0B6A52" w:rsidR="00943CF7" w:rsidRPr="00943CF7" w:rsidRDefault="00943CF7" w:rsidP="00943CF7">
      <w:pPr>
        <w:ind w:left="720"/>
      </w:pPr>
      <w:r w:rsidRPr="003C17E2">
        <w:lastRenderedPageBreak/>
        <w:drawing>
          <wp:inline distT="0" distB="0" distL="0" distR="0" wp14:anchorId="06FA90CD" wp14:editId="5591C71D">
            <wp:extent cx="5014395" cy="4778154"/>
            <wp:effectExtent l="0" t="0" r="0" b="3810"/>
            <wp:docPr id="21778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835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AC03" w14:textId="77777777" w:rsidR="00943CF7" w:rsidRDefault="00943CF7" w:rsidP="00943CF7">
      <w:pPr>
        <w:numPr>
          <w:ilvl w:val="0"/>
          <w:numId w:val="1"/>
        </w:numPr>
      </w:pPr>
      <w:r w:rsidRPr="00943CF7">
        <w:rPr>
          <w:b/>
          <w:bCs/>
        </w:rPr>
        <w:t>Hiệu suất kiểm tra</w:t>
      </w:r>
      <w:r w:rsidRPr="00943CF7">
        <w:t>: Đạt được độ chính xác khoảng </w:t>
      </w:r>
      <w:r w:rsidRPr="00943CF7">
        <w:rPr>
          <w:b/>
          <w:bCs/>
        </w:rPr>
        <w:t>77.07%</w:t>
      </w:r>
      <w:r w:rsidRPr="00943CF7">
        <w:t> trên tập dữ liệu kiểm tra chưa nhìn thấy.</w:t>
      </w:r>
    </w:p>
    <w:p w14:paraId="172E61C3" w14:textId="0738C791" w:rsidR="00943CF7" w:rsidRPr="00943CF7" w:rsidRDefault="00943CF7" w:rsidP="00943CF7">
      <w:pPr>
        <w:ind w:left="720"/>
      </w:pPr>
      <w:r w:rsidRPr="003C17E2">
        <w:drawing>
          <wp:inline distT="0" distB="0" distL="0" distR="0" wp14:anchorId="284CBC00" wp14:editId="22D519ED">
            <wp:extent cx="3749365" cy="2667231"/>
            <wp:effectExtent l="0" t="0" r="3810" b="0"/>
            <wp:docPr id="185173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33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C689" w14:textId="77777777" w:rsidR="00943CF7" w:rsidRDefault="00943CF7" w:rsidP="00943CF7">
      <w:pPr>
        <w:numPr>
          <w:ilvl w:val="0"/>
          <w:numId w:val="1"/>
        </w:numPr>
      </w:pPr>
      <w:r w:rsidRPr="00943CF7">
        <w:rPr>
          <w:b/>
          <w:bCs/>
        </w:rPr>
        <w:lastRenderedPageBreak/>
        <w:t>Các chỉ số phân loại chi tiết</w:t>
      </w:r>
      <w:r w:rsidRPr="00943CF7">
        <w:t>: Cung cấp precision, recall, f1-score cho mỗi lớp, làm nổi bật hiệu suất khác nhau giữa các danh mục (ví dụ: 'ô tô' và 'tàu' hoạt động tốt hơn, 'mèo' và 'chó' khó hơn).</w:t>
      </w:r>
    </w:p>
    <w:p w14:paraId="46D895E2" w14:textId="51AC1F7A" w:rsidR="00943CF7" w:rsidRPr="00943CF7" w:rsidRDefault="00943CF7" w:rsidP="00943CF7">
      <w:pPr>
        <w:ind w:left="720"/>
      </w:pPr>
      <w:r w:rsidRPr="003C17E2">
        <w:drawing>
          <wp:inline distT="0" distB="0" distL="0" distR="0" wp14:anchorId="53405978" wp14:editId="66B53BBD">
            <wp:extent cx="5014395" cy="4709568"/>
            <wp:effectExtent l="0" t="0" r="0" b="0"/>
            <wp:docPr id="105106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66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C2846" w14:textId="77777777" w:rsidR="00943CF7" w:rsidRDefault="00943CF7" w:rsidP="00943CF7">
      <w:pPr>
        <w:numPr>
          <w:ilvl w:val="0"/>
          <w:numId w:val="1"/>
        </w:numPr>
      </w:pPr>
      <w:r w:rsidRPr="00943CF7">
        <w:rPr>
          <w:b/>
          <w:bCs/>
        </w:rPr>
        <w:t>Ma trận nhầm lẫn</w:t>
      </w:r>
      <w:r w:rsidRPr="00943CF7">
        <w:t>: Biểu diễn trực quan các phân loại sai, cho thấy các lớp mà mô hình thường bị nhầm lẫn.</w:t>
      </w:r>
    </w:p>
    <w:p w14:paraId="2FC66855" w14:textId="76AA8E7C" w:rsidR="00943CF7" w:rsidRPr="00943CF7" w:rsidRDefault="00943CF7" w:rsidP="00943CF7">
      <w:pPr>
        <w:ind w:left="720"/>
      </w:pPr>
      <w:r w:rsidRPr="00BF2944">
        <w:drawing>
          <wp:inline distT="0" distB="0" distL="0" distR="0" wp14:anchorId="08292CC0" wp14:editId="2EA68569">
            <wp:extent cx="5883150" cy="823031"/>
            <wp:effectExtent l="0" t="0" r="3810" b="0"/>
            <wp:docPr id="162251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184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C93D" w14:textId="77777777" w:rsidR="00943CF7" w:rsidRPr="00943CF7" w:rsidRDefault="00943CF7" w:rsidP="00943CF7">
      <w:pPr>
        <w:numPr>
          <w:ilvl w:val="0"/>
          <w:numId w:val="1"/>
        </w:numPr>
      </w:pPr>
      <w:r w:rsidRPr="00943CF7">
        <w:rPr>
          <w:b/>
          <w:bCs/>
        </w:rPr>
        <w:t>Dự đoán mẫu</w:t>
      </w:r>
      <w:r w:rsidRPr="00943CF7">
        <w:t>: Minh họa các dự đoán của mô hình trên các hình ảnh kiểm tra ngẫu nhiên.</w:t>
      </w:r>
    </w:p>
    <w:p w14:paraId="700228C3" w14:textId="77777777" w:rsidR="00943CF7" w:rsidRDefault="00943CF7" w:rsidP="00943CF7">
      <w:pPr>
        <w:numPr>
          <w:ilvl w:val="0"/>
          <w:numId w:val="1"/>
        </w:numPr>
      </w:pPr>
      <w:r w:rsidRPr="00943CF7">
        <w:rPr>
          <w:b/>
          <w:bCs/>
        </w:rPr>
        <w:t>Lưu trữ mô hình</w:t>
      </w:r>
      <w:r w:rsidRPr="00943CF7">
        <w:t>: Lưu và tải lại mô hình đã huấn luyện thành công, xác nhận khả năng duy trì hiệu suất.</w:t>
      </w:r>
    </w:p>
    <w:p w14:paraId="3BCCFD72" w14:textId="20F32F5F" w:rsidR="00943CF7" w:rsidRPr="00943CF7" w:rsidRDefault="00943CF7" w:rsidP="00943CF7">
      <w:pPr>
        <w:ind w:left="720"/>
      </w:pPr>
      <w:r w:rsidRPr="00943CF7">
        <w:lastRenderedPageBreak/>
        <w:drawing>
          <wp:inline distT="0" distB="0" distL="0" distR="0" wp14:anchorId="2C6D0FA7" wp14:editId="797E8432">
            <wp:extent cx="5943600" cy="622935"/>
            <wp:effectExtent l="0" t="0" r="0" b="5715"/>
            <wp:docPr id="100481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18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7FFF" w14:textId="77777777" w:rsidR="00943CF7" w:rsidRDefault="00943CF7"/>
    <w:p w14:paraId="42270AA2" w14:textId="4281E6E0" w:rsidR="00530826" w:rsidRDefault="00530826"/>
    <w:p w14:paraId="66445142" w14:textId="77777777" w:rsidR="003C17E2" w:rsidRDefault="003C17E2"/>
    <w:p w14:paraId="0120753C" w14:textId="77777777" w:rsidR="003C17E2" w:rsidRDefault="003C17E2"/>
    <w:p w14:paraId="4D078584" w14:textId="16C566F4" w:rsidR="003C17E2" w:rsidRDefault="003C17E2"/>
    <w:p w14:paraId="6CF2BE57" w14:textId="77777777" w:rsidR="003C17E2" w:rsidRDefault="003C17E2"/>
    <w:p w14:paraId="50143524" w14:textId="1AB78F46" w:rsidR="003C17E2" w:rsidRDefault="003C17E2"/>
    <w:p w14:paraId="76CA8D17" w14:textId="77777777" w:rsidR="003C17E2" w:rsidRDefault="003C17E2"/>
    <w:p w14:paraId="6168F2DE" w14:textId="3FEA20CA" w:rsidR="003C17E2" w:rsidRDefault="003C17E2"/>
    <w:p w14:paraId="3AF8FBA8" w14:textId="4F10BE76" w:rsidR="00BF2944" w:rsidRDefault="00BF2944"/>
    <w:sectPr w:rsidR="00BF2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34433"/>
    <w:multiLevelType w:val="multilevel"/>
    <w:tmpl w:val="3B02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072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826"/>
    <w:rsid w:val="003C17E2"/>
    <w:rsid w:val="00530826"/>
    <w:rsid w:val="008D7E60"/>
    <w:rsid w:val="00943CF7"/>
    <w:rsid w:val="00BF2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79DDC"/>
  <w15:chartTrackingRefBased/>
  <w15:docId w15:val="{BA337883-6B7B-40DA-9FB5-887CD5D83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phan</dc:creator>
  <cp:keywords/>
  <dc:description/>
  <cp:lastModifiedBy>bao phan</cp:lastModifiedBy>
  <cp:revision>4</cp:revision>
  <dcterms:created xsi:type="dcterms:W3CDTF">2026-09-09T14:39:00Z</dcterms:created>
  <dcterms:modified xsi:type="dcterms:W3CDTF">2026-09-09T15:55:00Z</dcterms:modified>
</cp:coreProperties>
</file>