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431D9D" w14:textId="5A589060" w:rsidR="00530826" w:rsidRDefault="00530826">
      <w:r>
        <w:t>Phan Hoài Bảo 23638721 Lab11</w:t>
      </w:r>
    </w:p>
    <w:p w14:paraId="42270AA2" w14:textId="77777777" w:rsidR="00530826" w:rsidRDefault="00530826"/>
    <w:sectPr w:rsidR="0053082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0826"/>
    <w:rsid w:val="00530826"/>
    <w:rsid w:val="008D7E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C79DDC"/>
  <w15:chartTrackingRefBased/>
  <w15:docId w15:val="{BA337883-6B7B-40DA-9FB5-887CD5D839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308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308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3082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308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3082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308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308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308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308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3082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3082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3082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3082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3082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3082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3082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3082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3082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308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308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308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308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308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3082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3082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3082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3082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3082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3082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4</Words>
  <Characters>26</Characters>
  <Application>Microsoft Office Word</Application>
  <DocSecurity>0</DocSecurity>
  <Lines>1</Lines>
  <Paragraphs>1</Paragraphs>
  <ScaleCrop>false</ScaleCrop>
  <Company/>
  <LinksUpToDate>false</LinksUpToDate>
  <CharactersWithSpaces>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bao phan</dc:creator>
  <cp:keywords/>
  <dc:description/>
  <cp:lastModifiedBy>bao phan</cp:lastModifiedBy>
  <cp:revision>1</cp:revision>
  <dcterms:created xsi:type="dcterms:W3CDTF">2026-09-09T14:39:00Z</dcterms:created>
  <dcterms:modified xsi:type="dcterms:W3CDTF">2026-09-09T14:42:00Z</dcterms:modified>
</cp:coreProperties>
</file>