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1EF6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Phan Hoài Bảo 23638721 Lab23</w:t>
      </w:r>
    </w:p>
    <w:p w14:paraId="56E5EDA6">
      <w:pPr>
        <w:numPr>
          <w:numId w:val="0"/>
        </w:numPr>
        <w:rPr>
          <w:rFonts w:hint="default" w:ascii="Times New Roman" w:hAnsi="Times New Roman" w:cs="Times New Roman"/>
          <w:sz w:val="28"/>
          <w:szCs w:val="28"/>
          <w:lang w:val="en-US"/>
        </w:rPr>
      </w:pPr>
    </w:p>
    <w:p w14:paraId="0BCDAED5">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Hiệu năng Xử lý và Biểu đồ FPS</w:t>
      </w:r>
      <w:bookmarkStart w:id="0" w:name="_GoBack"/>
      <w:bookmarkEnd w:id="0"/>
    </w:p>
    <w:p w14:paraId="6EDD8E4E">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Khi chạy thử nghiệm (100 frames đầu):</w:t>
      </w:r>
    </w:p>
    <w:p w14:paraId="3391A1B3">
      <w:pPr>
        <w:numPr>
          <w:ilvl w:val="0"/>
          <w:numId w:val="1"/>
        </w:numPr>
        <w:tabs>
          <w:tab w:val="clear" w:pos="420"/>
        </w:tabs>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FPS trung bình: 20.00 FPS.</w:t>
      </w:r>
    </w:p>
    <w:p w14:paraId="7942636C">
      <w:pPr>
        <w:numPr>
          <w:ilvl w:val="0"/>
          <w:numId w:val="1"/>
        </w:numPr>
        <w:tabs>
          <w:tab w:val="clear" w:pos="420"/>
        </w:tabs>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FPS cao nhất: 63.75 FPS.</w:t>
      </w:r>
    </w:p>
    <w:p w14:paraId="1E9BE9A4">
      <w:pPr>
        <w:numPr>
          <w:ilvl w:val="0"/>
          <w:numId w:val="1"/>
        </w:numPr>
        <w:tabs>
          <w:tab w:val="clear" w:pos="420"/>
        </w:tabs>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FPS thấp nhất: 5.79 FPS.</w:t>
      </w:r>
    </w:p>
    <w:p w14:paraId="2F6D4D56">
      <w:pPr>
        <w:numPr>
          <w:ilvl w:val="0"/>
          <w:numId w:val="1"/>
        </w:numPr>
        <w:tabs>
          <w:tab w:val="clear" w:pos="420"/>
        </w:tabs>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Khi chạy toàn bộ video (301 frames):</w:t>
      </w:r>
    </w:p>
    <w:p w14:paraId="3AC1631E">
      <w:pPr>
        <w:numPr>
          <w:ilvl w:val="0"/>
          <w:numId w:val="1"/>
        </w:numPr>
        <w:tabs>
          <w:tab w:val="clear" w:pos="420"/>
        </w:tabs>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FPS trung bình: 33.66 FPS (có cải thiện hơn do hệ thống đã tối ưu bộ nhớ đệm hoặc giảm thiểu overhead khởi tạo).</w:t>
      </w:r>
    </w:p>
    <w:p w14:paraId="7608290D">
      <w:pPr>
        <w:numPr>
          <w:ilvl w:val="0"/>
          <w:numId w:val="1"/>
        </w:numPr>
        <w:tabs>
          <w:tab w:val="clear" w:pos="420"/>
        </w:tabs>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FPS cao nhất: 100.89 FPS.</w:t>
      </w:r>
    </w:p>
    <w:p w14:paraId="72577F4F">
      <w:pPr>
        <w:numPr>
          <w:ilvl w:val="0"/>
          <w:numId w:val="1"/>
        </w:numPr>
        <w:tabs>
          <w:tab w:val="clear" w:pos="420"/>
        </w:tabs>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FPS thấp nhất: 6.66 FPS.</w:t>
      </w:r>
    </w:p>
    <w:p w14:paraId="16A37A65">
      <w:pPr>
        <w:numPr>
          <w:ilvl w:val="0"/>
          <w:numId w:val="1"/>
        </w:numPr>
        <w:tabs>
          <w:tab w:val="clear" w:pos="420"/>
        </w:tabs>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Độ lệch chuẩn (Standard Deviation): 20.79, cho thấy tốc độ xử lý dao động rất mạnh (Độ ổn định FPS chỉ đạt 28.8%).</w:t>
      </w:r>
    </w:p>
    <w:p w14:paraId="253DAACD">
      <w:pPr>
        <w:numPr>
          <w:numId w:val="0"/>
        </w:numPr>
        <w:ind w:leftChars="0"/>
        <w:rPr>
          <w:rFonts w:hint="default" w:ascii="Times New Roman" w:hAnsi="Times New Roman" w:cs="Times New Roman"/>
          <w:sz w:val="28"/>
          <w:szCs w:val="28"/>
          <w:lang w:val="en-US"/>
        </w:rPr>
      </w:pPr>
    </w:p>
    <w:p w14:paraId="2DA6777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Nhận xét về hiệu năng:</w:t>
      </w:r>
    </w:p>
    <w:p w14:paraId="6C3C84E7">
      <w:pPr>
        <w:numPr>
          <w:ilvl w:val="0"/>
          <w:numId w:val="1"/>
        </w:numPr>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Tốc độ xử lý trung bình (~20 - 33 FPS) thấp hơn FPS gốc của video (60 FPS). Điều này có nghĩa là quá trình xử lý thời gian thực (real-time) trên CPU của Colab chưa đủ nhanh để bắt kịp tốc độ phát 60 FPS gốc của video 4K.</w:t>
      </w:r>
    </w:p>
    <w:p w14:paraId="38ED77D2">
      <w:pPr>
        <w:numPr>
          <w:ilvl w:val="0"/>
          <w:numId w:val="1"/>
        </w:numPr>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Sự sụt giảm FPS xuống mức cực thấp (5.79 - 6.66 FPS) thường xảy ra ở những frame đầu tiên hoặc khi hệ thống phải thực hiện đọc/ghi ổ đĩa và vẽ text (vẽ background rectangle và text bằng OpenCV lên độ phân giải 4K tốn rất nhiều tài nguyên).</w:t>
      </w:r>
    </w:p>
    <w:p w14:paraId="0AF5DD27">
      <w:pPr>
        <w:numPr>
          <w:ilvl w:val="0"/>
          <w:numId w:val="1"/>
        </w:numPr>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3. Phân tích Video Output &amp; Tỷ lệ nén (Cell 10, 11)</w:t>
      </w:r>
    </w:p>
    <w:p w14:paraId="2D8F62A9">
      <w:pPr>
        <w:numPr>
          <w:ilvl w:val="0"/>
          <w:numId w:val="1"/>
        </w:numPr>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Kích thước file gốc: 11.91 MB</w:t>
      </w:r>
    </w:p>
    <w:p w14:paraId="1F4BF477">
      <w:pPr>
        <w:numPr>
          <w:ilvl w:val="0"/>
          <w:numId w:val="1"/>
        </w:numPr>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Kích thước file sau xử lý: 22.91 MB</w:t>
      </w:r>
    </w:p>
    <w:p w14:paraId="05A0EC77">
      <w:pPr>
        <w:numPr>
          <w:ilvl w:val="0"/>
          <w:numId w:val="1"/>
        </w:numPr>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Tỷ lệ dung lượng tăng: 192.4% (gần gấp đôi dung lượng gốc).</w:t>
      </w:r>
    </w:p>
    <w:p w14:paraId="50CB731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Nguyên nhân:</w:t>
      </w:r>
    </w:p>
    <w:p w14:paraId="2BDDE1C7">
      <w:pPr>
        <w:rPr>
          <w:rFonts w:hint="default" w:ascii="Times New Roman" w:hAnsi="Times New Roman" w:cs="Times New Roman"/>
          <w:sz w:val="28"/>
          <w:szCs w:val="28"/>
          <w:lang w:val="en-US"/>
        </w:rPr>
      </w:pPr>
    </w:p>
    <w:p w14:paraId="65F2F3D1">
      <w:pPr>
        <w:numPr>
          <w:ilvl w:val="0"/>
          <w:numId w:val="1"/>
        </w:numPr>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Video gốc sử dụng codec nén rất hiệu quả (thường là H.264 hoặc H.265 với bitrate được tối ưu hóa tốt).</w:t>
      </w:r>
    </w:p>
    <w:p w14:paraId="551016CE">
      <w:pPr>
        <w:numPr>
          <w:ilvl w:val="0"/>
          <w:numId w:val="1"/>
        </w:numPr>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Khi ghi video bằng cv2.VideoWriter với định dạng mã hóa mp4v (mặc định của OpenCV), thuật toán nén ít tối ưu hơn, dẫn đến việc lưu trữ các frame độ phân giải 4K sau khi vẽ đè chữ có dung lượng file phình to ra đáng kể.</w:t>
      </w:r>
    </w:p>
    <w:p w14:paraId="3F9AA48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Đánh giá Chất lượng Video (Cell Bonus)</w:t>
      </w:r>
    </w:p>
    <w:p w14:paraId="4899F655">
      <w:pPr>
        <w:numPr>
          <w:ilvl w:val="0"/>
          <w:numId w:val="1"/>
        </w:numPr>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Độ sắc nét (Sharpness/Blur score): 27.44 (Độ ổn định sắc nét: 1.61). Điểm số này ở mức trung bình khá, cho thấy video có độ chi tiết tốt và độ nét đồng đều qua các khung hình.</w:t>
      </w:r>
    </w:p>
    <w:p w14:paraId="64D8AF83">
      <w:pPr>
        <w:numPr>
          <w:ilvl w:val="0"/>
          <w:numId w:val="1"/>
        </w:numPr>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Độ sáng trung bình (Brightness): 78.36 trên thang 255 (Độ ổn định độ sáng cực cao: 0.20). Ánh sáng của video có xu hướng hơi tối (dưới mức trung bình 127) nhưng cực kỳ ổn định, không có hiện tượng chớp nháy hay thay đổi ánh sáng đột ngột.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0D1E38"/>
    <w:multiLevelType w:val="singleLevel"/>
    <w:tmpl w:val="3F0D1E38"/>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297582"/>
    <w:rsid w:val="038A5197"/>
    <w:rsid w:val="1B297582"/>
    <w:rsid w:val="2F0476B2"/>
    <w:rsid w:val="39A1361B"/>
    <w:rsid w:val="57586B58"/>
    <w:rsid w:val="5E2D11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Office_12.1.0.28099_F1E327BC-269C-435d-A152-05C5408002CA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2026-10-26T06:34:00Z</dcterms:created>
  <dc:creator>Bao Phan</dc:creator>
  <cp:lastModifiedBy>Bao Phan</cp:lastModifiedBy>
  <dcterms:modified xsi:type="dcterms:W3CDTF">2026-10-26T06:37:39Z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1033-12.1.0.28099</vt:lpwstr>
  </property>
  <property fmtid="{D5CDD505-2E9C-101B-9397-08002B2CF9AE}" pid="3" name="ICV">
    <vt:lpwstr>430A940F302C49FDBF49653B8162164F_11</vt:lpwstr>
  </property>
  <property fmtid="{D5CDD505-2E9C-101B-9397-08002B2CF9AE}" pid="4" name="KSOTemplateDocerSaveRecord">
    <vt:lpwstr>eyJoZGlkIjoiNzcyYjM2YThiN2QxZjEzZDczZTUyNDcyMjUxNTA1MDQiLCJ1c2VySWQiOiIxMzkxNzc2NTAzMTcwIn0=</vt:lpwstr>
  </property>
</Properties>
</file>