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EE98" w14:textId="77777777" w:rsidR="00BD621B" w:rsidRPr="00BD621B" w:rsidRDefault="00BD621B" w:rsidP="00BD621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2: Phương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nghiên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cứu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</w:p>
    <w:p w14:paraId="199C1ACF" w14:textId="77777777" w:rsidR="00BD621B" w:rsidRPr="00BD621B" w:rsidRDefault="00BD621B" w:rsidP="00BD621B">
      <w:pPr>
        <w:rPr>
          <w:rFonts w:ascii="Times New Roman" w:hAnsi="Times New Roman" w:cs="Times New Roman"/>
          <w:sz w:val="28"/>
          <w:szCs w:val="28"/>
        </w:rPr>
      </w:pPr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NEU-DET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tiền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</w:p>
    <w:p w14:paraId="14BD25A8" w14:textId="6A7E702C" w:rsidR="00BD621B" w:rsidRPr="00BD621B" w:rsidRDefault="00BD621B" w:rsidP="00BD62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sạch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nhãn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(Label Normalization):</w:t>
      </w:r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hộp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bao (bounding box)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Pascal VOC XML [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xmin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ymin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xmax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ymax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] sang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YOLO [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x_center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y_center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, width, height]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0,1</m:t>
            </m:r>
          </m:e>
        </m:d>
      </m:oMath>
      <w:r w:rsidRPr="00BD621B">
        <w:rPr>
          <w:rFonts w:ascii="Times New Roman" w:hAnsi="Times New Roman" w:cs="Times New Roman"/>
          <w:sz w:val="28"/>
          <w:szCs w:val="28"/>
        </w:rPr>
        <w:t>.</w:t>
      </w:r>
    </w:p>
    <w:p w14:paraId="375A692F" w14:textId="77777777" w:rsidR="00BD621B" w:rsidRPr="00BD621B" w:rsidRDefault="00BD621B" w:rsidP="00BD62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Cân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Histogram (CLAHE):</w:t>
      </w:r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khuyết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tật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chìm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vết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rạn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chim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rỗ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bề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>.</w:t>
      </w:r>
    </w:p>
    <w:p w14:paraId="22821109" w14:textId="77777777" w:rsidR="00BD621B" w:rsidRPr="00BD621B" w:rsidRDefault="00BD621B" w:rsidP="00BD62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Tăng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cường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(Spatial Augmentation):</w:t>
      </w:r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lật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(Mosaic Augmentation)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khuyết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tật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kim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>.</w:t>
      </w:r>
    </w:p>
    <w:p w14:paraId="72D43B64" w14:textId="77777777" w:rsidR="00BD621B" w:rsidRPr="00BD621B" w:rsidRDefault="00BD621B" w:rsidP="00BD62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Cắt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tỉ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lệ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(Tiling/Slicing Inference):</w:t>
      </w:r>
      <w:r w:rsidRPr="00BD621B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chồng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(patches)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nơ-ron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>.</w:t>
      </w:r>
    </w:p>
    <w:p w14:paraId="52F76336" w14:textId="77777777" w:rsidR="00BD621B" w:rsidRPr="00BD621B" w:rsidRDefault="00BD621B" w:rsidP="00BD621B">
      <w:pPr>
        <w:rPr>
          <w:rFonts w:ascii="Times New Roman" w:hAnsi="Times New Roman" w:cs="Times New Roman"/>
          <w:sz w:val="28"/>
          <w:szCs w:val="28"/>
        </w:rPr>
      </w:pPr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2.2. Thành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chung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</w:p>
    <w:p w14:paraId="77A6006E" w14:textId="77777777" w:rsidR="00BD621B" w:rsidRPr="00BD621B" w:rsidRDefault="00BD621B" w:rsidP="00BD62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trích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trưng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(Backbone):</w:t>
      </w:r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vân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kim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khuyết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tật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>.</w:t>
      </w:r>
    </w:p>
    <w:p w14:paraId="366B78CB" w14:textId="77777777" w:rsidR="00BD621B" w:rsidRPr="00BD621B" w:rsidRDefault="00BD621B" w:rsidP="00BD62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cổ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(Neck)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(Head):</w:t>
      </w:r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Neck (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FPN/PANet)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Head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>.</w:t>
      </w:r>
    </w:p>
    <w:p w14:paraId="5405CEE6" w14:textId="7ACF1C68" w:rsidR="00BD621B" w:rsidRPr="00BD621B" w:rsidRDefault="00BD621B" w:rsidP="00BD62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Siêu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huấn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luyện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(Hyperparameters):</w:t>
      </w:r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AdamW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1×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</m:oMath>
      <w:r w:rsidRPr="00BD621B">
        <w:rPr>
          <w:rFonts w:ascii="Times New Roman" w:hAnsi="Times New Roman" w:cs="Times New Roman"/>
          <w:sz w:val="28"/>
          <w:szCs w:val="28"/>
        </w:rPr>
        <w:t xml:space="preserve"> v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ới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Cosine Annealing,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batch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VRAM.</w:t>
      </w:r>
    </w:p>
    <w:p w14:paraId="7DDF2E82" w14:textId="77777777" w:rsidR="00BD621B" w:rsidRPr="00BD621B" w:rsidRDefault="00BD621B" w:rsidP="00BD62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Hàm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mất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mát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(Loss Function):</w:t>
      </w:r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r w:rsidRPr="00BD621B">
        <w:rPr>
          <w:rFonts w:ascii="Times New Roman" w:hAnsi="Times New Roman" w:cs="Times New Roman"/>
          <w:b/>
          <w:bCs/>
          <w:sz w:val="28"/>
          <w:szCs w:val="28"/>
        </w:rPr>
        <w:t>Focal Loss</w:t>
      </w:r>
      <w:r w:rsidRPr="00BD621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CIoU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Loss</w:t>
      </w:r>
      <w:r w:rsidRPr="00BD621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chồng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lấn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>).</w:t>
      </w:r>
    </w:p>
    <w:p w14:paraId="76083313" w14:textId="77777777" w:rsidR="00BD621B" w:rsidRPr="00BD621B" w:rsidRDefault="00BD621B" w:rsidP="00BD62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lường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qua </w:t>
      </w:r>
      <w:r w:rsidRPr="00BD621B">
        <w:rPr>
          <w:rFonts w:ascii="Times New Roman" w:hAnsi="Times New Roman" w:cs="Times New Roman"/>
          <w:b/>
          <w:bCs/>
          <w:sz w:val="28"/>
          <w:szCs w:val="28"/>
        </w:rPr>
        <w:t>mAP@0.5</w:t>
      </w:r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qua </w:t>
      </w:r>
      <w:r w:rsidRPr="00BD621B">
        <w:rPr>
          <w:rFonts w:ascii="Times New Roman" w:hAnsi="Times New Roman" w:cs="Times New Roman"/>
          <w:b/>
          <w:bCs/>
          <w:sz w:val="28"/>
          <w:szCs w:val="28"/>
        </w:rPr>
        <w:t>FPS</w:t>
      </w:r>
      <w:r w:rsidRPr="00BD621B">
        <w:rPr>
          <w:rFonts w:ascii="Times New Roman" w:hAnsi="Times New Roman" w:cs="Times New Roman"/>
          <w:sz w:val="28"/>
          <w:szCs w:val="28"/>
        </w:rPr>
        <w:t xml:space="preserve"> (Frames Per Second).</w:t>
      </w:r>
    </w:p>
    <w:p w14:paraId="339C57DD" w14:textId="77777777" w:rsidR="00BD621B" w:rsidRPr="00BD621B" w:rsidRDefault="00BD621B" w:rsidP="00BD621B">
      <w:pPr>
        <w:rPr>
          <w:rFonts w:ascii="Times New Roman" w:hAnsi="Times New Roman" w:cs="Times New Roman"/>
          <w:sz w:val="28"/>
          <w:szCs w:val="28"/>
        </w:rPr>
      </w:pPr>
      <w:r w:rsidRPr="00BD621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2.3. Các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</w:p>
    <w:p w14:paraId="0FE38BC9" w14:textId="77777777" w:rsidR="00BD621B" w:rsidRPr="00BD621B" w:rsidRDefault="00BD621B" w:rsidP="00BD62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hai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giai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(Faster R-CNN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FPN):</w:t>
      </w:r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RPN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FPS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>.</w:t>
      </w:r>
    </w:p>
    <w:p w14:paraId="277650F9" w14:textId="77777777" w:rsidR="00BD621B" w:rsidRPr="00BD621B" w:rsidRDefault="00BD621B" w:rsidP="00BD62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giai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tĩnh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(YOLOv5):</w:t>
      </w:r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Anchor-based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CSPDarknet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>.</w:t>
      </w:r>
    </w:p>
    <w:p w14:paraId="010D27B8" w14:textId="77777777" w:rsidR="00BD621B" w:rsidRPr="00BD621B" w:rsidRDefault="00BD621B" w:rsidP="00BD62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giai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(YOLOv8):</w:t>
      </w:r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Anchor-free,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C2f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gradient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(Decoupled Head),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FPS.</w:t>
      </w:r>
    </w:p>
    <w:p w14:paraId="70B9675A" w14:textId="77777777" w:rsidR="00BD621B" w:rsidRPr="00BD621B" w:rsidRDefault="00BD621B" w:rsidP="00BD621B">
      <w:pPr>
        <w:rPr>
          <w:rFonts w:ascii="Times New Roman" w:hAnsi="Times New Roman" w:cs="Times New Roman"/>
          <w:sz w:val="28"/>
          <w:szCs w:val="28"/>
        </w:rPr>
      </w:pPr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2.4.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Eigen-CAM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</w:p>
    <w:p w14:paraId="13BED9AA" w14:textId="77777777" w:rsidR="00BD621B" w:rsidRPr="00BD621B" w:rsidRDefault="00BD621B" w:rsidP="00BD621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Nguyên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(Explainable AI):</w:t>
      </w:r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(Eigen)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pixel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>.</w:t>
      </w:r>
    </w:p>
    <w:p w14:paraId="1BB1186A" w14:textId="77777777" w:rsidR="00BD621B" w:rsidRPr="00BD621B" w:rsidRDefault="00BD621B" w:rsidP="00BD621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hook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layer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Neck/Backbone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(feature maps)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>.</w:t>
      </w:r>
    </w:p>
    <w:p w14:paraId="7402632F" w14:textId="77777777" w:rsidR="00BD621B" w:rsidRPr="00BD621B" w:rsidRDefault="00BD621B" w:rsidP="00BD621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Phương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(Heatmap)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khuyết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tật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>/cam).</w:t>
      </w:r>
    </w:p>
    <w:p w14:paraId="1AA4099F" w14:textId="77777777" w:rsidR="00BD621B" w:rsidRPr="00BD621B" w:rsidRDefault="00BD621B" w:rsidP="00BD621B">
      <w:pPr>
        <w:rPr>
          <w:rFonts w:ascii="Times New Roman" w:hAnsi="Times New Roman" w:cs="Times New Roman"/>
          <w:sz w:val="28"/>
          <w:szCs w:val="28"/>
        </w:rPr>
      </w:pPr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2.5. Quy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</w:p>
    <w:p w14:paraId="2211E2DE" w14:textId="77777777" w:rsidR="00BD621B" w:rsidRPr="00BD621B" w:rsidRDefault="00BD621B" w:rsidP="00BD621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Môi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thi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Python, framework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Ultralytics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GPU NVIDIA Tesla T4.</w:t>
      </w:r>
    </w:p>
    <w:p w14:paraId="23392AC7" w14:textId="77777777" w:rsidR="00BD621B" w:rsidRPr="00BD621B" w:rsidRDefault="00BD621B" w:rsidP="00BD621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huấn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luyện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NEU-DET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70/15/15 (Train/Val/Test),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Early Stopping (patience=50),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Validation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>.</w:t>
      </w:r>
    </w:p>
    <w:p w14:paraId="632ADCBF" w14:textId="77777777" w:rsidR="00BD621B" w:rsidRPr="00BD621B" w:rsidRDefault="00BD621B" w:rsidP="00BD621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lastRenderedPageBreak/>
        <w:t>Tiêu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chí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so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sánh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b/>
          <w:bCs/>
          <w:sz w:val="28"/>
          <w:szCs w:val="28"/>
        </w:rPr>
        <w:t>chéo</w:t>
      </w:r>
      <w:proofErr w:type="spellEnd"/>
      <w:r w:rsidRPr="00BD621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(trade-off)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nhạy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(Precision/Recall),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(mAP@0.5:0.95),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1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BD621B">
        <w:rPr>
          <w:rFonts w:ascii="Times New Roman" w:hAnsi="Times New Roman" w:cs="Times New Roman"/>
          <w:sz w:val="28"/>
          <w:szCs w:val="28"/>
        </w:rPr>
        <w:t xml:space="preserve"> (Latency).</w:t>
      </w:r>
    </w:p>
    <w:p w14:paraId="242CB8CA" w14:textId="77777777" w:rsidR="00BD621B" w:rsidRPr="00BD621B" w:rsidRDefault="00BD621B">
      <w:pPr>
        <w:rPr>
          <w:rFonts w:ascii="Times New Roman" w:hAnsi="Times New Roman" w:cs="Times New Roman"/>
          <w:sz w:val="28"/>
          <w:szCs w:val="28"/>
        </w:rPr>
      </w:pPr>
    </w:p>
    <w:sectPr w:rsidR="00BD621B" w:rsidRPr="00BD6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C5FE4"/>
    <w:multiLevelType w:val="multilevel"/>
    <w:tmpl w:val="EB72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16D26"/>
    <w:multiLevelType w:val="multilevel"/>
    <w:tmpl w:val="3E12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87CCE"/>
    <w:multiLevelType w:val="multilevel"/>
    <w:tmpl w:val="6FD6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2205E"/>
    <w:multiLevelType w:val="multilevel"/>
    <w:tmpl w:val="E71A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53AA1"/>
    <w:multiLevelType w:val="multilevel"/>
    <w:tmpl w:val="EECE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609100">
    <w:abstractNumId w:val="1"/>
  </w:num>
  <w:num w:numId="2" w16cid:durableId="2125155098">
    <w:abstractNumId w:val="0"/>
  </w:num>
  <w:num w:numId="3" w16cid:durableId="227225975">
    <w:abstractNumId w:val="2"/>
  </w:num>
  <w:num w:numId="4" w16cid:durableId="1584990280">
    <w:abstractNumId w:val="3"/>
  </w:num>
  <w:num w:numId="5" w16cid:durableId="62265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21B"/>
    <w:rsid w:val="00BD621B"/>
    <w:rsid w:val="00F9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3B598"/>
  <w15:chartTrackingRefBased/>
  <w15:docId w15:val="{2F01E8E9-1BBE-46FE-A3BF-0D594A03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phan</dc:creator>
  <cp:keywords/>
  <dc:description/>
  <cp:lastModifiedBy>bao phan</cp:lastModifiedBy>
  <cp:revision>1</cp:revision>
  <dcterms:created xsi:type="dcterms:W3CDTF">2026-08-21T09:23:00Z</dcterms:created>
  <dcterms:modified xsi:type="dcterms:W3CDTF">2026-08-21T09:24:00Z</dcterms:modified>
</cp:coreProperties>
</file>