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9C159C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Phan Hoài Bảo 23638721 Lab21</w:t>
      </w:r>
      <w:bookmarkStart w:id="0" w:name="_GoBack"/>
      <w:bookmarkEnd w:id="0"/>
    </w:p>
    <w:p w14:paraId="3C9A42D7">
      <w:p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Phần 18.1: Checkpoint mỗi khi mô hình cải thiện (weights/improvements)</w:t>
      </w:r>
    </w:p>
    <w:p w14:paraId="7A535ECD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Dữ liệu huấn luyện:</w:t>
      </w:r>
    </w:p>
    <w:p w14:paraId="17C28200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Bộ dữ liệu CIFAR-10 được tải và chuẩn hóa thành công về khoảng [0, 1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].</w:t>
      </w:r>
    </w:p>
    <w:p w14:paraId="4F913E37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Quá trình huấn luyện (40 epochs):</w:t>
      </w:r>
    </w:p>
    <w:p w14:paraId="435F6ABE">
      <w:p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Epoch 1:</w:t>
      </w:r>
      <w:r>
        <w:rPr>
          <w:rFonts w:hint="default" w:ascii="Times New Roman" w:hAnsi="Times New Roman" w:cs="Times New Roman"/>
          <w:sz w:val="28"/>
          <w:szCs w:val="28"/>
        </w:rPr>
        <w:t xml:space="preserve"> Độ chính xác tập kiểm thử (val_accuracy) đạt 52.78% với val_loss là 1.3773. Đây là điểm khởi đầu tốt nhất nên một checkpoint mới có tên weights-001-1.3773.keras đã được lưu.</w:t>
      </w:r>
    </w:p>
    <w:p w14:paraId="76D969C6">
      <w:p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Epoch 2 - 5:</w:t>
      </w:r>
      <w:r>
        <w:rPr>
          <w:rFonts w:hint="default" w:ascii="Times New Roman" w:hAnsi="Times New Roman" w:cs="Times New Roman"/>
          <w:sz w:val="28"/>
          <w:szCs w:val="28"/>
        </w:rPr>
        <w:t xml:space="preserve"> Mô hình liên tục cải thiện qua từng epoch. Đến Epoch 5, val_loss giảm xuống 0.6930 (val_accuracy đạt 75.73%) và file tương ứng được lưu.</w:t>
      </w:r>
    </w:p>
    <w:p w14:paraId="7A73E1BC">
      <w:p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Epoch 6:</w:t>
      </w:r>
      <w:r>
        <w:rPr>
          <w:rFonts w:hint="default" w:ascii="Times New Roman" w:hAnsi="Times New Roman" w:cs="Times New Roman"/>
          <w:sz w:val="28"/>
          <w:szCs w:val="28"/>
        </w:rPr>
        <w:t xml:space="preserve"> val_loss tăng lên 0.7491 (tệ hơn 0.6930), hệ thống nhận diện không có sự cải thiện (val_loss did not improve) và không lưu file cho epoch này.</w:t>
      </w:r>
    </w:p>
    <w:p w14:paraId="07080F26">
      <w:p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Epoch 23 (Tốt nhất đạt được)</w:t>
      </w:r>
      <w:r>
        <w:rPr>
          <w:rFonts w:hint="default" w:ascii="Times New Roman" w:hAnsi="Times New Roman" w:cs="Times New Roman"/>
          <w:sz w:val="28"/>
          <w:szCs w:val="28"/>
        </w:rPr>
        <w:t>: Đạt điểm tối ưu nhất trong cả quá trình với val_loss thấp nhất là 0.5571 và val_accuracy tương ứng khoảng 82% - 83%.</w:t>
      </w:r>
    </w:p>
    <w:p w14:paraId="361D6AFA">
      <w:p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Từ Epoch 24 đến 40: </w:t>
      </w:r>
      <w:r>
        <w:rPr>
          <w:rFonts w:hint="default" w:ascii="Times New Roman" w:hAnsi="Times New Roman" w:cs="Times New Roman"/>
          <w:sz w:val="28"/>
          <w:szCs w:val="28"/>
        </w:rPr>
        <w:t>Mô hình có dấu hiệu quá khớp (overfitting). Độ chính xác tập huấn luyện (accuracy) tiếp tục tăng lên đến 93.86%, nhưng sai số trên tập kiểm thử (val_loss) dao động tăng trở lại (lên khoảng 0.6049) và không vượt qua được mốc kỷ lục ở Epoch 23. Do đó, không có thêm file weights mới nào được lưu sau Epoch 23.</w:t>
      </w:r>
    </w:p>
    <w:p w14:paraId="3945F436">
      <w:p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Kết quả lưu trữ thư mục weights/improvements:</w:t>
      </w:r>
    </w:p>
    <w:p w14:paraId="47B13292">
      <w:p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Chỉ có tổng cộng 11 files weights được lưu lại (tương ứng với các epoch 1, 2, 3, 4, 5, 7, 8, 11, 17, 20, 23).</w:t>
      </w:r>
    </w:p>
    <w:p w14:paraId="7B4E70B2">
      <w:p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Phần 18.2: Chỉ checkpoint mô hình tốt nhất (weights/best)</w:t>
      </w:r>
    </w:p>
    <w:p w14:paraId="42EB3F65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Cơ chế hoạt động:</w:t>
      </w:r>
    </w:p>
    <w:p w14:paraId="363DCD74">
      <w:p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Thay vì lưu mỗi lần cải thiện thành một file riêng biệt bằng template đặt tên tự động, phần này sử dụng một đường dẫn cố định duy nhất: weights/best/cifar10_best_weights.keras.</w:t>
      </w:r>
    </w:p>
    <w:p w14:paraId="5EEB711E">
      <w:p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Mỗi khi mô hình tìm thấy một giá trị val_loss tốt hơn giá trị tốt nhất trước đó, nó sẽ ghi đè đè lên file cũ.</w:t>
      </w:r>
    </w:p>
    <w:p w14:paraId="2AE069A8">
      <w:p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Quá trình huấn luyện (40 epochs):</w:t>
      </w:r>
    </w:p>
    <w:p w14:paraId="6C80EC9E">
      <w:p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Mô hình cũng cho thấy xu hướng huấn luyện tương tự phần 18.1.</w:t>
      </w:r>
    </w:p>
    <w:p w14:paraId="2D7F5A28">
      <w:p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Điểm val_loss tối ưu nhất đạt được là 0.5508 ở khoảng Epoch 29.</w:t>
      </w:r>
    </w:p>
    <w:p w14:paraId="0901A954">
      <w:p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Kết quả kiểm tra thư mục (!ls -l weights/best/):</w:t>
      </w:r>
    </w:p>
    <w:p w14:paraId="451ADDAA">
      <w:p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Đúng như mục tiêu thiết kế, trong thư mục chỉ lưu giữ duy nhất một file là cifar10_best_weights.keras với dung lượng khoảng 17MB.</w:t>
      </w:r>
    </w:p>
    <w:p w14:paraId="0510381C">
      <w:p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File này chính là trọng số tại epoch có val_loss tối ưu nhất, sẵn sàng để đem đi deploy hoặc đánh giá mà không cần bạn phải thủ công lựa chọn file tốt nhất trong hàng loạt checkpoint.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7A1E7B"/>
    <w:rsid w:val="05C63706"/>
    <w:rsid w:val="148B157A"/>
    <w:rsid w:val="277A1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Office_12.1.0.28099_F1E327BC-269C-435d-A152-05C5408002CA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2026-10-19T07:23:00Z</dcterms:created>
  <dc:creator>Bao Phan</dc:creator>
  <cp:lastModifiedBy>Bao Phan</cp:lastModifiedBy>
  <dcterms:modified xsi:type="dcterms:W3CDTF">2026-10-19T07:28:28Z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1033-12.1.0.28099</vt:lpwstr>
  </property>
  <property fmtid="{D5CDD505-2E9C-101B-9397-08002B2CF9AE}" pid="3" name="ICV">
    <vt:lpwstr>4CB53226CBEA48B4BB85061A4DE17973_11</vt:lpwstr>
  </property>
  <property fmtid="{D5CDD505-2E9C-101B-9397-08002B2CF9AE}" pid="4" name="KSOTemplateDocerSaveRecord">
    <vt:lpwstr>eyJoZGlkIjoiNzcyYjM2YThiN2QxZjEzZDczZTUyNDcyMjUxNTA1MDQiLCJ1c2VySWQiOiIxMzkxNzc2NTAzMTcwIn0=</vt:lpwstr>
  </property>
</Properties>
</file>