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F6485" w14:textId="3D1C8D87" w:rsidR="00532DEB" w:rsidRDefault="00532DEB" w:rsidP="00532DEB">
      <w:pPr>
        <w:tabs>
          <w:tab w:val="left" w:pos="1545"/>
        </w:tabs>
        <w:rPr>
          <w:b/>
          <w:bCs/>
        </w:rPr>
      </w:pPr>
      <w:r>
        <w:rPr>
          <w:b/>
          <w:bCs/>
        </w:rPr>
        <w:t>Phan Hoài Bảo 23638721 Lab16</w:t>
      </w:r>
    </w:p>
    <w:p w14:paraId="114CFD53" w14:textId="550C39B9" w:rsidR="00F14AC3" w:rsidRPr="00F14AC3" w:rsidRDefault="00F14AC3" w:rsidP="00F14AC3">
      <w:pPr>
        <w:rPr>
          <w:b/>
          <w:bCs/>
        </w:rPr>
      </w:pPr>
      <w:r w:rsidRPr="00F14AC3">
        <w:rPr>
          <w:b/>
          <w:bCs/>
        </w:rPr>
        <w:t>1. Phân tích Phần 2: Feature Extractor (FE)</w:t>
      </w:r>
    </w:p>
    <w:p w14:paraId="519F1864" w14:textId="77777777" w:rsidR="00F14AC3" w:rsidRPr="00F14AC3" w:rsidRDefault="00F14AC3" w:rsidP="00F14AC3">
      <w:pPr>
        <w:numPr>
          <w:ilvl w:val="0"/>
          <w:numId w:val="1"/>
        </w:numPr>
      </w:pPr>
      <w:r w:rsidRPr="00F14AC3">
        <w:rPr>
          <w:b/>
          <w:bCs/>
        </w:rPr>
        <w:t>Đặc trưng trích xuất:</w:t>
      </w:r>
      <w:r w:rsidRPr="00F14AC3">
        <w:t> Sử dụng base model VGG16 (không kèm top layers) trích xuất ra vector đặc trưng có kích thước (1360, 25088) từ 1,360 ảnh.</w:t>
      </w:r>
    </w:p>
    <w:p w14:paraId="5F7799DB" w14:textId="77777777" w:rsidR="00F14AC3" w:rsidRPr="00F14AC3" w:rsidRDefault="00F14AC3" w:rsidP="00F14AC3">
      <w:pPr>
        <w:numPr>
          <w:ilvl w:val="0"/>
          <w:numId w:val="1"/>
        </w:numPr>
      </w:pPr>
      <w:r w:rsidRPr="00F14AC3">
        <w:rPr>
          <w:b/>
          <w:bCs/>
        </w:rPr>
        <w:t>Phân loại:</w:t>
      </w:r>
      <w:r w:rsidRPr="00F14AC3">
        <w:t> Sử dụng bộ phân loại tuyến tính LogisticRegression kết hợp với GridSearch tìm ra tham số tối ưu C = 0.1.</w:t>
      </w:r>
    </w:p>
    <w:p w14:paraId="0A56451F" w14:textId="77777777" w:rsidR="00F14AC3" w:rsidRPr="00F14AC3" w:rsidRDefault="00F14AC3" w:rsidP="00F14AC3">
      <w:pPr>
        <w:numPr>
          <w:ilvl w:val="0"/>
          <w:numId w:val="1"/>
        </w:numPr>
      </w:pPr>
      <w:r w:rsidRPr="00F14AC3">
        <w:rPr>
          <w:b/>
          <w:bCs/>
        </w:rPr>
        <w:t>Độ chính xác (Accuracy):</w:t>
      </w:r>
      <w:r w:rsidRPr="00F14AC3">
        <w:t> Đạt </w:t>
      </w:r>
      <w:r w:rsidRPr="00F14AC3">
        <w:rPr>
          <w:b/>
          <w:bCs/>
        </w:rPr>
        <w:t>91.54%</w:t>
      </w:r>
      <w:r w:rsidRPr="00F14AC3">
        <w:t> trên tập test.</w:t>
      </w:r>
    </w:p>
    <w:p w14:paraId="2AA67295" w14:textId="77777777" w:rsidR="00F14AC3" w:rsidRPr="00F14AC3" w:rsidRDefault="00F14AC3" w:rsidP="00F14AC3">
      <w:pPr>
        <w:numPr>
          <w:ilvl w:val="0"/>
          <w:numId w:val="1"/>
        </w:numPr>
      </w:pPr>
      <w:r w:rsidRPr="00F14AC3">
        <w:rPr>
          <w:b/>
          <w:bCs/>
        </w:rPr>
        <w:t>Đặc điểm lớp:</w:t>
      </w:r>
    </w:p>
    <w:p w14:paraId="4E867A12" w14:textId="77777777" w:rsidR="00F14AC3" w:rsidRPr="00F14AC3" w:rsidRDefault="00F14AC3" w:rsidP="00F14AC3">
      <w:pPr>
        <w:numPr>
          <w:ilvl w:val="1"/>
          <w:numId w:val="1"/>
        </w:numPr>
      </w:pPr>
      <w:r w:rsidRPr="00F14AC3">
        <w:t>Các lớp đạt độ chính xác tuyệt đối hoặc rất cao (F1-score từ 0.94 đến 1.00): </w:t>
      </w:r>
      <w:r w:rsidRPr="00F14AC3">
        <w:rPr>
          <w:i/>
          <w:iCs/>
        </w:rPr>
        <w:t>tigerlily</w:t>
      </w:r>
      <w:r w:rsidRPr="00F14AC3">
        <w:t> (1.00), </w:t>
      </w:r>
      <w:r w:rsidRPr="00F14AC3">
        <w:rPr>
          <w:i/>
          <w:iCs/>
        </w:rPr>
        <w:t>coltsfoot</w:t>
      </w:r>
      <w:r w:rsidRPr="00F14AC3">
        <w:t> (0.97), </w:t>
      </w:r>
      <w:r w:rsidRPr="00F14AC3">
        <w:rPr>
          <w:i/>
          <w:iCs/>
        </w:rPr>
        <w:t>fritillary</w:t>
      </w:r>
      <w:r w:rsidRPr="00F14AC3">
        <w:t> (0.97), </w:t>
      </w:r>
      <w:r w:rsidRPr="00F14AC3">
        <w:rPr>
          <w:i/>
          <w:iCs/>
        </w:rPr>
        <w:t>buttercup</w:t>
      </w:r>
      <w:r w:rsidRPr="00F14AC3">
        <w:t> (0.94), </w:t>
      </w:r>
      <w:r w:rsidRPr="00F14AC3">
        <w:rPr>
          <w:i/>
          <w:iCs/>
        </w:rPr>
        <w:t>dandelion</w:t>
      </w:r>
      <w:r w:rsidRPr="00F14AC3">
        <w:t> (0.94), </w:t>
      </w:r>
      <w:r w:rsidRPr="00F14AC3">
        <w:rPr>
          <w:i/>
          <w:iCs/>
        </w:rPr>
        <w:t>sunflower</w:t>
      </w:r>
      <w:r w:rsidRPr="00F14AC3">
        <w:t> (0.94).</w:t>
      </w:r>
    </w:p>
    <w:p w14:paraId="1805EA5F" w14:textId="77777777" w:rsidR="00F14AC3" w:rsidRPr="00F14AC3" w:rsidRDefault="00F14AC3" w:rsidP="00F14AC3">
      <w:pPr>
        <w:numPr>
          <w:ilvl w:val="1"/>
          <w:numId w:val="1"/>
        </w:numPr>
      </w:pPr>
      <w:r w:rsidRPr="00F14AC3">
        <w:t>Lớp có kết quả thấp nhất là </w:t>
      </w:r>
      <w:r w:rsidRPr="00F14AC3">
        <w:rPr>
          <w:i/>
          <w:iCs/>
        </w:rPr>
        <w:t>cowslip</w:t>
      </w:r>
      <w:r w:rsidRPr="00F14AC3">
        <w:t> (F1-score 0.81) và </w:t>
      </w:r>
      <w:r w:rsidRPr="00F14AC3">
        <w:rPr>
          <w:i/>
          <w:iCs/>
        </w:rPr>
        <w:t>iris</w:t>
      </w:r>
      <w:r w:rsidRPr="00F14AC3">
        <w:t> (F1-score 0.86, recall chỉ đạt 0.75).</w:t>
      </w:r>
    </w:p>
    <w:p w14:paraId="35FCEC38" w14:textId="77777777" w:rsidR="00F14AC3" w:rsidRPr="00F14AC3" w:rsidRDefault="00F14AC3" w:rsidP="00F14AC3">
      <w:pPr>
        <w:rPr>
          <w:b/>
          <w:bCs/>
        </w:rPr>
      </w:pPr>
      <w:r w:rsidRPr="00F14AC3">
        <w:rPr>
          <w:b/>
          <w:bCs/>
        </w:rPr>
        <w:t>2. Phân tích Phần 3 &amp; 4: Fine Tuning (FT) vs Feature Extractor</w:t>
      </w:r>
    </w:p>
    <w:p w14:paraId="42FEF28A" w14:textId="77777777" w:rsidR="00F14AC3" w:rsidRPr="00F14AC3" w:rsidRDefault="00F14AC3" w:rsidP="00F14AC3">
      <w:pPr>
        <w:numPr>
          <w:ilvl w:val="0"/>
          <w:numId w:val="2"/>
        </w:numPr>
      </w:pPr>
      <w:r w:rsidRPr="00F14AC3">
        <w:rPr>
          <w:b/>
          <w:bCs/>
        </w:rPr>
        <w:t>Quá trình huấn luyện:</w:t>
      </w:r>
    </w:p>
    <w:p w14:paraId="49AB7BF0" w14:textId="77777777" w:rsidR="00F14AC3" w:rsidRPr="00F14AC3" w:rsidRDefault="00F14AC3" w:rsidP="00F14AC3">
      <w:pPr>
        <w:numPr>
          <w:ilvl w:val="1"/>
          <w:numId w:val="2"/>
        </w:numPr>
      </w:pPr>
      <w:r w:rsidRPr="00F14AC3">
        <w:rPr>
          <w:b/>
          <w:bCs/>
        </w:rPr>
        <w:t>Phase 1 (Warm up):</w:t>
      </w:r>
      <w:r w:rsidRPr="00F14AC3">
        <w:t> Khóa toàn bộ base model, chỉ train phần Head phân loại mới thêm vào trong 25 epochs. Kết thúc Phase 1, Validation Accuracy đạt </w:t>
      </w:r>
      <w:r w:rsidRPr="00F14AC3">
        <w:rPr>
          <w:b/>
          <w:bCs/>
        </w:rPr>
        <w:t>89.06%</w:t>
      </w:r>
      <w:r w:rsidRPr="00F14AC3">
        <w:t>.</w:t>
      </w:r>
    </w:p>
    <w:p w14:paraId="52BE7DED" w14:textId="77777777" w:rsidR="00F14AC3" w:rsidRPr="00F14AC3" w:rsidRDefault="00F14AC3" w:rsidP="00F14AC3">
      <w:pPr>
        <w:numPr>
          <w:ilvl w:val="1"/>
          <w:numId w:val="2"/>
        </w:numPr>
      </w:pPr>
      <w:r w:rsidRPr="00F14AC3">
        <w:rPr>
          <w:b/>
          <w:bCs/>
        </w:rPr>
        <w:t>Phase 2 (Fine-tuning):</w:t>
      </w:r>
      <w:r w:rsidRPr="00F14AC3">
        <w:t> Unfreeze các layers từ layer thứ 15 trở đi của VGG16, compile lại với learning rate siêu nhỏ (SGD với lr = 0.0001) để tiếp tục tinh chỉnh trong 25 epochs tiếp theo. Kết quả Accuracy trên tập Test sau Phase 2 đạt </w:t>
      </w:r>
      <w:r w:rsidRPr="00F14AC3">
        <w:rPr>
          <w:b/>
          <w:bCs/>
        </w:rPr>
        <w:t>91.02%</w:t>
      </w:r>
      <w:r w:rsidRPr="00F14AC3">
        <w:t>.</w:t>
      </w:r>
    </w:p>
    <w:p w14:paraId="70F1E1D5" w14:textId="77777777" w:rsidR="00F14AC3" w:rsidRPr="00F14AC3" w:rsidRDefault="00F14AC3" w:rsidP="00F14AC3">
      <w:pPr>
        <w:numPr>
          <w:ilvl w:val="0"/>
          <w:numId w:val="2"/>
        </w:numPr>
      </w:pPr>
      <w:r w:rsidRPr="00F14AC3">
        <w:rPr>
          <w:b/>
          <w:bCs/>
        </w:rPr>
        <w:t>So sánh hiệu năng:</w:t>
      </w:r>
    </w:p>
    <w:p w14:paraId="0A71A86F" w14:textId="77777777" w:rsidR="00F14AC3" w:rsidRPr="00F14AC3" w:rsidRDefault="00F14AC3" w:rsidP="00F14AC3">
      <w:pPr>
        <w:numPr>
          <w:ilvl w:val="1"/>
          <w:numId w:val="2"/>
        </w:numPr>
      </w:pPr>
      <w:r w:rsidRPr="00F14AC3">
        <w:t>Feature Extractor: </w:t>
      </w:r>
      <w:r w:rsidRPr="00F14AC3">
        <w:rPr>
          <w:b/>
          <w:bCs/>
        </w:rPr>
        <w:t>91.54%</w:t>
      </w:r>
    </w:p>
    <w:p w14:paraId="45576E22" w14:textId="77777777" w:rsidR="00F14AC3" w:rsidRPr="00F14AC3" w:rsidRDefault="00F14AC3" w:rsidP="00F14AC3">
      <w:pPr>
        <w:numPr>
          <w:ilvl w:val="1"/>
          <w:numId w:val="2"/>
        </w:numPr>
      </w:pPr>
      <w:r w:rsidRPr="00F14AC3">
        <w:t>Fine Tuning: </w:t>
      </w:r>
      <w:r w:rsidRPr="00F14AC3">
        <w:rPr>
          <w:b/>
          <w:bCs/>
        </w:rPr>
        <w:t>91.02%</w:t>
      </w:r>
    </w:p>
    <w:p w14:paraId="4628F6F4" w14:textId="77777777" w:rsidR="00F14AC3" w:rsidRPr="00F14AC3" w:rsidRDefault="00F14AC3" w:rsidP="00F14AC3">
      <w:pPr>
        <w:numPr>
          <w:ilvl w:val="1"/>
          <w:numId w:val="2"/>
        </w:numPr>
      </w:pPr>
      <w:r w:rsidRPr="00F14AC3">
        <w:rPr>
          <w:b/>
          <w:bCs/>
        </w:rPr>
        <w:t>Độ lệch (FT - FE):</w:t>
      </w:r>
      <w:r w:rsidRPr="00F14AC3">
        <w:t> </w:t>
      </w:r>
      <w:r w:rsidRPr="00F14AC3">
        <w:rPr>
          <w:b/>
          <w:bCs/>
        </w:rPr>
        <w:t>-0.53%</w:t>
      </w:r>
    </w:p>
    <w:p w14:paraId="2C96B7FF" w14:textId="77777777" w:rsidR="00F14AC3" w:rsidRPr="00F14AC3" w:rsidRDefault="00F14AC3" w:rsidP="00F14AC3">
      <w:pPr>
        <w:numPr>
          <w:ilvl w:val="0"/>
          <w:numId w:val="2"/>
        </w:numPr>
      </w:pPr>
      <w:r w:rsidRPr="00F14AC3">
        <w:rPr>
          <w:b/>
          <w:bCs/>
        </w:rPr>
        <w:t>Nhận xét:</w:t>
      </w:r>
    </w:p>
    <w:p w14:paraId="2D1D84CF" w14:textId="77777777" w:rsidR="00F14AC3" w:rsidRPr="00F14AC3" w:rsidRDefault="00F14AC3" w:rsidP="00F14AC3">
      <w:pPr>
        <w:numPr>
          <w:ilvl w:val="1"/>
          <w:numId w:val="2"/>
        </w:numPr>
      </w:pPr>
      <w:r w:rsidRPr="00F14AC3">
        <w:t xml:space="preserve">Trong bài toán này, Feature Extractor cho kết quả nhỉnh hơn một chút so với Fine Tuning. Nguyên nhân là do dataset Oxford Flowers-17 khá nhỏ (chỉ 1,360 ảnh, tức 80 ảnh mỗi lớp). Khi tập dữ liệu nhỏ, việc sử dụng trực tiếp các đặc </w:t>
      </w:r>
      <w:r w:rsidRPr="00F14AC3">
        <w:lastRenderedPageBreak/>
        <w:t>trưng tổng quát từ ImageNet (được học bởi VGG16) kết hợp một bộ phân loại mạnh như Logistic Regression (được tối ưu hóa regularization bằng GridSearch) thường ít bị overfitting hơn so với việc cố gắng cập nhật trọng số của mạng neural sâu (FT).</w:t>
      </w:r>
    </w:p>
    <w:p w14:paraId="607CC480" w14:textId="77777777" w:rsidR="00F14AC3" w:rsidRPr="00F14AC3" w:rsidRDefault="00F14AC3" w:rsidP="00F14AC3">
      <w:pPr>
        <w:rPr>
          <w:b/>
          <w:bCs/>
        </w:rPr>
      </w:pPr>
      <w:r w:rsidRPr="00F14AC3">
        <w:rPr>
          <w:b/>
          <w:bCs/>
        </w:rPr>
        <w:t>3. Thí nghiệm 1: Ảnh hưởng của Data Augmentation</w:t>
      </w:r>
    </w:p>
    <w:p w14:paraId="2D8B5165" w14:textId="77777777" w:rsidR="00F14AC3" w:rsidRPr="00F14AC3" w:rsidRDefault="00F14AC3" w:rsidP="00F14AC3">
      <w:pPr>
        <w:numPr>
          <w:ilvl w:val="0"/>
          <w:numId w:val="3"/>
        </w:numPr>
      </w:pPr>
      <w:r w:rsidRPr="00F14AC3">
        <w:rPr>
          <w:b/>
          <w:bCs/>
        </w:rPr>
        <w:t>With Augmentation (Có tăng cường dữ liệu):</w:t>
      </w:r>
      <w:r w:rsidRPr="00F14AC3">
        <w:t> Validation Accuracy cao nhất đạt </w:t>
      </w:r>
      <w:r w:rsidRPr="00F14AC3">
        <w:rPr>
          <w:b/>
          <w:bCs/>
        </w:rPr>
        <w:t>89.06%</w:t>
      </w:r>
      <w:r w:rsidRPr="00F14AC3">
        <w:t>.</w:t>
      </w:r>
    </w:p>
    <w:p w14:paraId="54BE62F0" w14:textId="77777777" w:rsidR="00F14AC3" w:rsidRPr="00F14AC3" w:rsidRDefault="00F14AC3" w:rsidP="00F14AC3">
      <w:pPr>
        <w:numPr>
          <w:ilvl w:val="0"/>
          <w:numId w:val="3"/>
        </w:numPr>
      </w:pPr>
      <w:r w:rsidRPr="00F14AC3">
        <w:rPr>
          <w:b/>
          <w:bCs/>
        </w:rPr>
        <w:t>Without Augmentation (Không tăng cường dữ liệu):</w:t>
      </w:r>
      <w:r w:rsidRPr="00F14AC3">
        <w:t> Validation Accuracy cao nhất đạt </w:t>
      </w:r>
      <w:r w:rsidRPr="00F14AC3">
        <w:rPr>
          <w:b/>
          <w:bCs/>
        </w:rPr>
        <w:t>91.02%</w:t>
      </w:r>
      <w:r w:rsidRPr="00F14AC3">
        <w:t>.</w:t>
      </w:r>
    </w:p>
    <w:p w14:paraId="26E66376" w14:textId="77777777" w:rsidR="00F14AC3" w:rsidRPr="00F14AC3" w:rsidRDefault="00F14AC3" w:rsidP="00F14AC3">
      <w:pPr>
        <w:numPr>
          <w:ilvl w:val="0"/>
          <w:numId w:val="3"/>
        </w:numPr>
      </w:pPr>
      <w:r w:rsidRPr="00F14AC3">
        <w:rPr>
          <w:b/>
          <w:bCs/>
        </w:rPr>
        <w:t>Giải thích hiện tượng:</w:t>
      </w:r>
    </w:p>
    <w:p w14:paraId="6F826A46" w14:textId="77777777" w:rsidR="00F14AC3" w:rsidRPr="00F14AC3" w:rsidRDefault="00F14AC3" w:rsidP="00F14AC3">
      <w:pPr>
        <w:numPr>
          <w:ilvl w:val="1"/>
          <w:numId w:val="3"/>
        </w:numPr>
      </w:pPr>
      <w:r w:rsidRPr="00F14AC3">
        <w:t>Thông thường, Data Augmentation giúp mô hình chống overfitting và tăng khả năng tổng quát hóa. Tuy nhiên, ở đây trong Phase 1 (chỉ train Head), việc không áp dụng Augmentation giúp mô hình hội tụ rất nhanh trên tập dữ liệu gốc sạch (đạt 91.02%).</w:t>
      </w:r>
    </w:p>
    <w:p w14:paraId="7933F969" w14:textId="77777777" w:rsidR="00F14AC3" w:rsidRPr="00F14AC3" w:rsidRDefault="00F14AC3" w:rsidP="00F14AC3">
      <w:pPr>
        <w:numPr>
          <w:ilvl w:val="1"/>
          <w:numId w:val="3"/>
        </w:numPr>
      </w:pPr>
      <w:r w:rsidRPr="00F14AC3">
        <w:t>Khi có Augmentation, dữ liệu bị biến đổi (xoay, dịch chuyển, zoom) làm cho bài toán học khó hơn trong số lượng epoch ngắn (25 epochs), khiến accuracy tăng chậm hơn nhưng sẽ giúp mô hình bền vững hơn (robust) khi gặp các ảnh thực tế bị lệch góc hoặc nhiễu.</w:t>
      </w:r>
    </w:p>
    <w:p w14:paraId="59F42642" w14:textId="77777777" w:rsidR="00F14AC3" w:rsidRPr="00F14AC3" w:rsidRDefault="00F14AC3" w:rsidP="00F14AC3">
      <w:pPr>
        <w:rPr>
          <w:b/>
          <w:bCs/>
        </w:rPr>
      </w:pPr>
      <w:r w:rsidRPr="00F14AC3">
        <w:rPr>
          <w:b/>
          <w:bCs/>
        </w:rPr>
        <w:t>4. Thí nghiệm 2: Số lượng Layers Unfreeze</w:t>
      </w:r>
    </w:p>
    <w:p w14:paraId="066C8839" w14:textId="77777777" w:rsidR="00F14AC3" w:rsidRPr="00F14AC3" w:rsidRDefault="00F14AC3" w:rsidP="00F14AC3">
      <w:r w:rsidRPr="00F14AC3">
        <w:t>Kết quả thử nghiệm unfreeze các layer cuối của VGG16 cho thấy:</w:t>
      </w:r>
    </w:p>
    <w:p w14:paraId="0CB2A8CF" w14:textId="77777777" w:rsidR="00F14AC3" w:rsidRPr="00F14AC3" w:rsidRDefault="00F14AC3" w:rsidP="00F14AC3">
      <w:pPr>
        <w:numPr>
          <w:ilvl w:val="0"/>
          <w:numId w:val="4"/>
        </w:numPr>
      </w:pPr>
      <w:r w:rsidRPr="00F14AC3">
        <w:rPr>
          <w:b/>
          <w:bCs/>
        </w:rPr>
        <w:t>5 layers cuối:</w:t>
      </w:r>
      <w:r w:rsidRPr="00F14AC3">
        <w:t> Val Accuracy đạt 92.50%</w:t>
      </w:r>
    </w:p>
    <w:p w14:paraId="3D02C638" w14:textId="77777777" w:rsidR="00F14AC3" w:rsidRPr="00F14AC3" w:rsidRDefault="00F14AC3" w:rsidP="00F14AC3">
      <w:pPr>
        <w:numPr>
          <w:ilvl w:val="0"/>
          <w:numId w:val="4"/>
        </w:numPr>
      </w:pPr>
      <w:r w:rsidRPr="00F14AC3">
        <w:rPr>
          <w:b/>
          <w:bCs/>
        </w:rPr>
        <w:t>10 layers cuối:</w:t>
      </w:r>
      <w:r w:rsidRPr="00F14AC3">
        <w:t> Val Accuracy đạt 92.50%</w:t>
      </w:r>
    </w:p>
    <w:p w14:paraId="2E7B34F3" w14:textId="77777777" w:rsidR="00F14AC3" w:rsidRPr="00F14AC3" w:rsidRDefault="00F14AC3" w:rsidP="00F14AC3">
      <w:pPr>
        <w:numPr>
          <w:ilvl w:val="0"/>
          <w:numId w:val="4"/>
        </w:numPr>
      </w:pPr>
      <w:r w:rsidRPr="00F14AC3">
        <w:rPr>
          <w:b/>
          <w:bCs/>
        </w:rPr>
        <w:t>15 layers cuối:</w:t>
      </w:r>
      <w:r w:rsidRPr="00F14AC3">
        <w:t> Val Accuracy đạt </w:t>
      </w:r>
      <w:r w:rsidRPr="00F14AC3">
        <w:rPr>
          <w:b/>
          <w:bCs/>
        </w:rPr>
        <w:t>94.38%</w:t>
      </w:r>
      <w:r w:rsidRPr="00F14AC3">
        <w:t> (Đạt kết quả tốt nhất)</w:t>
      </w:r>
    </w:p>
    <w:p w14:paraId="47AB299D" w14:textId="77777777" w:rsidR="00F14AC3" w:rsidRPr="00F14AC3" w:rsidRDefault="00F14AC3" w:rsidP="00F14AC3">
      <w:pPr>
        <w:numPr>
          <w:ilvl w:val="0"/>
          <w:numId w:val="4"/>
        </w:numPr>
      </w:pPr>
      <w:r w:rsidRPr="00F14AC3">
        <w:rPr>
          <w:b/>
          <w:bCs/>
        </w:rPr>
        <w:t>20 layers cuối:</w:t>
      </w:r>
      <w:r w:rsidRPr="00F14AC3">
        <w:t> Val Accuracy đạt 92.50%</w:t>
      </w:r>
    </w:p>
    <w:p w14:paraId="0C6855FD" w14:textId="77777777" w:rsidR="00F14AC3" w:rsidRPr="00F14AC3" w:rsidRDefault="00F14AC3" w:rsidP="00F14AC3">
      <w:pPr>
        <w:numPr>
          <w:ilvl w:val="0"/>
          <w:numId w:val="4"/>
        </w:numPr>
      </w:pPr>
      <w:r w:rsidRPr="00F14AC3">
        <w:rPr>
          <w:b/>
          <w:bCs/>
        </w:rPr>
        <w:t>Kết luận:</w:t>
      </w:r>
    </w:p>
    <w:p w14:paraId="19B7783F" w14:textId="77777777" w:rsidR="00F14AC3" w:rsidRPr="00F14AC3" w:rsidRDefault="00F14AC3" w:rsidP="00F14AC3">
      <w:pPr>
        <w:numPr>
          <w:ilvl w:val="1"/>
          <w:numId w:val="4"/>
        </w:numPr>
      </w:pPr>
      <w:r w:rsidRPr="00F14AC3">
        <w:t>Việc chỉ unfreeze một lượng vừa đủ các layer (ở đây là </w:t>
      </w:r>
      <w:r w:rsidRPr="00F14AC3">
        <w:rPr>
          <w:b/>
          <w:bCs/>
        </w:rPr>
        <w:t>15 layers</w:t>
      </w:r>
      <w:r w:rsidRPr="00F14AC3">
        <w:t>) mang lại độ chính xác cao nhất vì nó cho phép tinh chỉnh các đặc trưng từ mức độ trung bình đến cao cấp của mạng để phù hợp với cấu trúc hình học của loài hoa.</w:t>
      </w:r>
    </w:p>
    <w:p w14:paraId="2E8CB83E" w14:textId="77777777" w:rsidR="00F14AC3" w:rsidRPr="00F14AC3" w:rsidRDefault="00F14AC3" w:rsidP="00F14AC3">
      <w:pPr>
        <w:numPr>
          <w:ilvl w:val="1"/>
          <w:numId w:val="4"/>
        </w:numPr>
      </w:pPr>
      <w:r w:rsidRPr="00F14AC3">
        <w:t>Nếu unfreeze quá ít (5-10 layers), mô hình chưa đủ độ linh hoạt để học các đặc trưng đặc thù của hoa.</w:t>
      </w:r>
    </w:p>
    <w:p w14:paraId="6784F491" w14:textId="77777777" w:rsidR="00F14AC3" w:rsidRPr="00F14AC3" w:rsidRDefault="00F14AC3" w:rsidP="00F14AC3">
      <w:pPr>
        <w:numPr>
          <w:ilvl w:val="1"/>
          <w:numId w:val="4"/>
        </w:numPr>
      </w:pPr>
      <w:r w:rsidRPr="00F14AC3">
        <w:lastRenderedPageBreak/>
        <w:t>Nếu unfreeze quá nhiều (20 layers - gần như toàn bộ mạng VGG16), với tập dữ liệu quá nhỏ, mô hình dễ bị hiện tượng </w:t>
      </w:r>
      <w:r w:rsidRPr="00F14AC3">
        <w:rPr>
          <w:i/>
          <w:iCs/>
        </w:rPr>
        <w:t>catastrophic forgetting</w:t>
      </w:r>
      <w:r w:rsidRPr="00F14AC3">
        <w:t> (quên các đặc trưng tổng quát tốt đã học từ ImageNet) hoặc bị overfitting nặng, dẫn đến độ chính xác giảm xuống.</w:t>
      </w:r>
    </w:p>
    <w:p w14:paraId="08DF0A7E" w14:textId="74132F32" w:rsidR="003720D5" w:rsidRDefault="003720D5"/>
    <w:sectPr w:rsidR="00372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0475"/>
    <w:multiLevelType w:val="multilevel"/>
    <w:tmpl w:val="48D8F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022C7"/>
    <w:multiLevelType w:val="multilevel"/>
    <w:tmpl w:val="C4407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5A2B0A"/>
    <w:multiLevelType w:val="multilevel"/>
    <w:tmpl w:val="8DAC6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E75A85"/>
    <w:multiLevelType w:val="multilevel"/>
    <w:tmpl w:val="AD460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372551">
    <w:abstractNumId w:val="1"/>
  </w:num>
  <w:num w:numId="2" w16cid:durableId="1128475077">
    <w:abstractNumId w:val="2"/>
  </w:num>
  <w:num w:numId="3" w16cid:durableId="284429905">
    <w:abstractNumId w:val="0"/>
  </w:num>
  <w:num w:numId="4" w16cid:durableId="554512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1B3"/>
    <w:rsid w:val="003720D5"/>
    <w:rsid w:val="00421674"/>
    <w:rsid w:val="005226F2"/>
    <w:rsid w:val="00532DEB"/>
    <w:rsid w:val="005C2A63"/>
    <w:rsid w:val="00DE51B3"/>
    <w:rsid w:val="00F14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639B1"/>
  <w15:chartTrackingRefBased/>
  <w15:docId w15:val="{EB28253E-D579-4FB5-B5D9-2610FD0FB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1B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E51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E51B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E51B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E51B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5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1B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E51B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E51B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E51B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E51B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5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1B3"/>
    <w:rPr>
      <w:rFonts w:eastAsiaTheme="majorEastAsia" w:cstheme="majorBidi"/>
      <w:color w:val="272727" w:themeColor="text1" w:themeTint="D8"/>
    </w:rPr>
  </w:style>
  <w:style w:type="paragraph" w:styleId="Title">
    <w:name w:val="Title"/>
    <w:basedOn w:val="Normal"/>
    <w:next w:val="Normal"/>
    <w:link w:val="TitleChar"/>
    <w:uiPriority w:val="10"/>
    <w:qFormat/>
    <w:rsid w:val="00DE5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1B3"/>
    <w:pPr>
      <w:spacing w:before="160"/>
      <w:jc w:val="center"/>
    </w:pPr>
    <w:rPr>
      <w:i/>
      <w:iCs/>
      <w:color w:val="404040" w:themeColor="text1" w:themeTint="BF"/>
    </w:rPr>
  </w:style>
  <w:style w:type="character" w:customStyle="1" w:styleId="QuoteChar">
    <w:name w:val="Quote Char"/>
    <w:basedOn w:val="DefaultParagraphFont"/>
    <w:link w:val="Quote"/>
    <w:uiPriority w:val="29"/>
    <w:rsid w:val="00DE51B3"/>
    <w:rPr>
      <w:i/>
      <w:iCs/>
      <w:color w:val="404040" w:themeColor="text1" w:themeTint="BF"/>
    </w:rPr>
  </w:style>
  <w:style w:type="paragraph" w:styleId="ListParagraph">
    <w:name w:val="List Paragraph"/>
    <w:basedOn w:val="Normal"/>
    <w:uiPriority w:val="34"/>
    <w:qFormat/>
    <w:rsid w:val="00DE51B3"/>
    <w:pPr>
      <w:ind w:left="720"/>
      <w:contextualSpacing/>
    </w:pPr>
  </w:style>
  <w:style w:type="character" w:styleId="IntenseEmphasis">
    <w:name w:val="Intense Emphasis"/>
    <w:basedOn w:val="DefaultParagraphFont"/>
    <w:uiPriority w:val="21"/>
    <w:qFormat/>
    <w:rsid w:val="00DE51B3"/>
    <w:rPr>
      <w:i/>
      <w:iCs/>
      <w:color w:val="2E74B5" w:themeColor="accent1" w:themeShade="BF"/>
    </w:rPr>
  </w:style>
  <w:style w:type="paragraph" w:styleId="IntenseQuote">
    <w:name w:val="Intense Quote"/>
    <w:basedOn w:val="Normal"/>
    <w:next w:val="Normal"/>
    <w:link w:val="IntenseQuoteChar"/>
    <w:uiPriority w:val="30"/>
    <w:qFormat/>
    <w:rsid w:val="00DE51B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51B3"/>
    <w:rPr>
      <w:i/>
      <w:iCs/>
      <w:color w:val="2E74B5" w:themeColor="accent1" w:themeShade="BF"/>
    </w:rPr>
  </w:style>
  <w:style w:type="character" w:styleId="IntenseReference">
    <w:name w:val="Intense Reference"/>
    <w:basedOn w:val="DefaultParagraphFont"/>
    <w:uiPriority w:val="32"/>
    <w:qFormat/>
    <w:rsid w:val="00DE51B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4</cp:revision>
  <dcterms:created xsi:type="dcterms:W3CDTF">2026-09-21T07:32:00Z</dcterms:created>
  <dcterms:modified xsi:type="dcterms:W3CDTF">2026-09-21T07:53:00Z</dcterms:modified>
</cp:coreProperties>
</file>