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53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2CAAB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这个包是否就是当前 STM32 底盘配套的正式 ROS2 驱动？STM32 固件是否已经支持这</w:t>
      </w:r>
    </w:p>
    <w:p w14:paraId="09668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个包里的串口协议？</w:t>
      </w:r>
    </w:p>
    <w:p w14:paraId="4D2B736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--STM32支持包的串口协议</w:t>
      </w:r>
    </w:p>
    <w:p w14:paraId="69536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串口协议是否就是代码里的这个格式？</w:t>
      </w:r>
    </w:p>
    <w:p w14:paraId="7988D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start = 0xABCD</w:t>
      </w:r>
    </w:p>
    <w:p w14:paraId="63D80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int16 steer</w:t>
      </w:r>
    </w:p>
    <w:p w14:paraId="41799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int16 speed</w:t>
      </w:r>
    </w:p>
    <w:p w14:paraId="11E03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checksum = start ^ steer ^ speed</w:t>
      </w:r>
    </w:p>
    <w:p w14:paraId="24017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如果不是，请提供完整协议文档。</w:t>
      </w:r>
    </w:p>
    <w:p w14:paraId="35EB813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----是代码里的格式，也可也提供adruino的控制代码示例。</w:t>
      </w:r>
    </w:p>
    <w:p w14:paraId="065855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hint="eastAsia"/>
          <w:color w:val="FF0000"/>
          <w:lang w:val="en-US" w:eastAsia="zh-CN"/>
        </w:rPr>
        <w:t>--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0"/>
          <w:sz w:val="19"/>
          <w:szCs w:val="19"/>
          <w:bdr w:val="none" w:color="auto" w:sz="0" w:space="0"/>
          <w:shd w:val="clear" w:fill="FFFFFF"/>
        </w:rPr>
        <w:t>开始框架（未签名 int16）：0xABCD</w:t>
      </w:r>
    </w:p>
    <w:p w14:paraId="71C60A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color w:val="FF0000"/>
        </w:rPr>
      </w:pPr>
      <w:r>
        <w:rPr>
          <w:rFonts w:hint="eastAsia"/>
          <w:color w:val="FF0000"/>
          <w:lang w:val="en-US" w:eastAsia="zh-CN"/>
        </w:rPr>
        <w:t>steer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19"/>
          <w:szCs w:val="19"/>
          <w:bdr w:val="none" w:color="auto" w:sz="0" w:space="0"/>
          <w:shd w:val="clear" w:fill="FFFFFF"/>
        </w:rPr>
        <w:t>（签名int16）：</w:t>
      </w:r>
      <w:r>
        <w:rPr>
          <w:rFonts w:hint="eastAsia" w:ascii="Segoe UI" w:hAnsi="Segoe UI" w:eastAsia="宋体" w:cs="Segoe UI"/>
          <w:i w:val="0"/>
          <w:iCs w:val="0"/>
          <w:caps w:val="0"/>
          <w:color w:val="FF000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转向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19"/>
          <w:szCs w:val="19"/>
          <w:bdr w:val="none" w:color="auto" w:sz="0" w:space="0"/>
          <w:shd w:val="clear" w:fill="FFFFFF"/>
        </w:rPr>
        <w:t>输入[-1000 - 1000]</w:t>
      </w:r>
    </w:p>
    <w:p w14:paraId="37F200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color w:val="FF0000"/>
        </w:rPr>
      </w:pPr>
      <w:r>
        <w:rPr>
          <w:rFonts w:hint="eastAsia"/>
          <w:color w:val="FF0000"/>
          <w:lang w:val="en-US" w:eastAsia="zh-CN"/>
        </w:rPr>
        <w:t>speed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19"/>
          <w:szCs w:val="19"/>
          <w:bdr w:val="none" w:color="auto" w:sz="0" w:space="0"/>
          <w:shd w:val="clear" w:fill="FFFFFF"/>
        </w:rPr>
        <w:t>（签名 int16）：速度输入[-1000 - 1000]</w:t>
      </w:r>
    </w:p>
    <w:p w14:paraId="2BF48D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color w:val="FF000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sz w:val="19"/>
          <w:szCs w:val="19"/>
          <w:bdr w:val="none" w:color="auto" w:sz="0" w:space="0"/>
          <w:shd w:val="clear" w:fill="FFFFFF"/>
        </w:rPr>
        <w:t>校验和（unsigned int16）：异或校验和</w:t>
      </w:r>
    </w:p>
    <w:p w14:paraId="00873D6D">
      <w:pPr>
        <w:rPr>
          <w:rFonts w:hint="default"/>
          <w:lang w:val="en-US" w:eastAsia="zh-CN"/>
        </w:rPr>
      </w:pPr>
    </w:p>
    <w:p w14:paraId="60C15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串口参数是什么？</w:t>
      </w:r>
    </w:p>
    <w:p w14:paraId="073A2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波特率是否 115200？</w:t>
      </w:r>
    </w:p>
    <w:p w14:paraId="62694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数据位/停止位/校验位是否 8N1？</w:t>
      </w:r>
    </w:p>
    <w:p w14:paraId="29C57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UART 是 3.3V TTL 还是 5V TTL？</w:t>
      </w:r>
    </w:p>
    <w:p w14:paraId="3E08C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NUC 这边推荐用 USB-TTL 还是板载 UART？</w:t>
      </w:r>
    </w:p>
    <w:p w14:paraId="413ED52C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--波特率：115200，8个数据位，无奇偶校验，一个停止位</w:t>
      </w:r>
    </w:p>
    <w:p w14:paraId="6989CB1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可以直接用TTL控制驱动器的串口，5Vttl，只需要RX,TX,GND</w:t>
      </w:r>
    </w:p>
    <w:p w14:paraId="129F9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4. 底盘是一个 STM32 串口统一控制整车，还是前后两个控制板分别接两个串口？</w:t>
      </w:r>
    </w:p>
    <w:p w14:paraId="3819E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包里默认有 front_device=/dev/ttyUSB0 和 rear_device=/dev/ttyUSB1，我们实际</w:t>
      </w:r>
    </w:p>
    <w:p w14:paraId="3497E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应该接几个串口？</w:t>
      </w:r>
    </w:p>
    <w:p w14:paraId="5CBE30BF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---分前后驱动器，每个驱动器控制2个电机，实际需要2个串口</w:t>
      </w:r>
    </w:p>
    <w:p w14:paraId="03AA9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5. speed 和 steer 的单位/范围是什么？</w:t>
      </w:r>
    </w:p>
    <w:p w14:paraId="2210C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例如 speed=100 代表多少 m/s 或多少 RPM？</w:t>
      </w:r>
    </w:p>
    <w:p w14:paraId="09A82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steer=100 代表多少角速度或左右轮差速？</w:t>
      </w:r>
    </w:p>
    <w:p w14:paraId="36C49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最大安全值是多少？</w:t>
      </w:r>
    </w:p>
    <w:p w14:paraId="692414D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---speed 和 steer 的单位是 RPM（转/分钟）</w:t>
      </w:r>
    </w:p>
    <w:p w14:paraId="6CD0DFAB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最大安全值目前在ROS1设置的是50，驱动器底层固件最高速度现在在900</w:t>
      </w:r>
    </w:p>
    <w:p w14:paraId="0CA46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6. 底盘是否会回传编码器、电池、电流、温度等数据？</w:t>
      </w:r>
    </w:p>
    <w:p w14:paraId="3259D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如果会，回传帧格式是否和代码里的 SerialFeedback 一样？</w:t>
      </w:r>
    </w:p>
    <w:p w14:paraId="2CF2C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speedR_meas/speedL_meas 是 RPM 吗？</w:t>
      </w:r>
    </w:p>
    <w:p w14:paraId="1E617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wheelR_cnt/wheelL_cnt 每圈多少 tick？</w:t>
      </w:r>
    </w:p>
    <w:p w14:paraId="0B7FFEF1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----当前实际驱动器是没有编码器数据，下面是驱动器直接TLL通信反馈的数据参考</w:t>
      </w:r>
    </w:p>
    <w:p w14:paraId="4D77A14D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Following feedback is sent every 10ms:</w:t>
      </w:r>
    </w:p>
    <w:p w14:paraId="0BB682F6">
      <w:pPr>
        <w:rPr>
          <w:rFonts w:hint="default"/>
          <w:color w:val="FF0000"/>
          <w:lang w:val="en-US" w:eastAsia="zh-CN"/>
        </w:rPr>
      </w:pPr>
    </w:p>
    <w:p w14:paraId="4CE9D7D0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Start frame(unsigned int16) : 0xABCD</w:t>
      </w:r>
    </w:p>
    <w:p w14:paraId="7EDF9AB9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Cmd1(signed int16) : Steer or Brake(hovercar) after normalizing and mixing</w:t>
      </w:r>
    </w:p>
    <w:p w14:paraId="64031F9D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Cmd2(signed int16) : Speed or Throttle(hovercar) after normalizing and mixing</w:t>
      </w:r>
    </w:p>
    <w:p w14:paraId="1042FC87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SpeedR(signed int16) : Measured right wheel speed in RPM</w:t>
      </w:r>
    </w:p>
    <w:p w14:paraId="318718C4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SpeedL(signed int16) : Measured left wheel speed in RPM</w:t>
      </w:r>
    </w:p>
    <w:p w14:paraId="48559D93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Battery Voltage(signed int16) : Calibrated Battery Voltage *100</w:t>
      </w:r>
    </w:p>
    <w:p w14:paraId="527BF158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Temperature(signed int16) : Temperature in °C *10</w:t>
      </w:r>
    </w:p>
    <w:p w14:paraId="373C6C2D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Led(unsigned int16) : Used to control the leds on the sideboard</w:t>
      </w:r>
    </w:p>
    <w:p w14:paraId="3C17A974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Checksum(unsigned int16) : XOR checksum</w:t>
      </w:r>
    </w:p>
    <w:p w14:paraId="7A492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7. STM32 是否有通信超时保护？</w:t>
      </w:r>
    </w:p>
    <w:p w14:paraId="042EA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如果 NUC 停止发送串口命令，底盘多久会自动停车？</w:t>
      </w:r>
    </w:p>
    <w:p w14:paraId="06495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是否需要周期性心跳包？</w:t>
      </w:r>
    </w:p>
    <w:p w14:paraId="5099B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急停/解锁/上电使能有没有单独命令？</w:t>
      </w:r>
    </w:p>
    <w:p w14:paraId="31104EEF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----上面有回答部分问题，急停目前是通过通断TLL通信控制线来实现。</w:t>
      </w:r>
    </w:p>
    <w:p w14:paraId="6134B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8. ROS2 这边应该订阅哪个话题控制底盘？</w:t>
      </w:r>
    </w:p>
    <w:p w14:paraId="4C522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是 /cmd_vel，还是 /hoverboard_base_controller/cmd_vel_unstamped？</w:t>
      </w:r>
    </w:p>
    <w:p w14:paraId="502DF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能否给一个确认可用的 ros2 topic pub 测试命令？</w:t>
      </w:r>
    </w:p>
    <w:p w14:paraId="70027EC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---控制器内部订阅 cmd_vel_unstamped，但 launch 文件已经重映射到 /cmd_vel。</w:t>
      </w:r>
    </w:p>
    <w:p w14:paraId="46D15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9. 这个包在 Ubuntu 22.04 + ROS2 Humble 下的完整安装依赖和编译命令是什么？</w:t>
      </w:r>
    </w:p>
    <w:p w14:paraId="065B7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是否需要安装 ros2_control、diff_drive_controller、controller_manager 等包？</w:t>
      </w:r>
    </w:p>
    <w:p w14:paraId="12872FC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 安装 ros2_control 相关包</w:t>
      </w:r>
    </w:p>
    <w:p w14:paraId="6165BBD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sudo apt install \</w:t>
      </w:r>
    </w:p>
    <w:p w14:paraId="4A7C9170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ros-humble-ros2-control \</w:t>
      </w:r>
    </w:p>
    <w:p w14:paraId="20310B0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ros-humble-ros2-controllers \</w:t>
      </w:r>
    </w:p>
    <w:p w14:paraId="78DBE14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ros-humble-controller-manager \</w:t>
      </w:r>
    </w:p>
    <w:p w14:paraId="6212126D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ros-humble-diff-drive-controller \</w:t>
      </w:r>
    </w:p>
    <w:p w14:paraId="630E2EC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ros-humble-joint-state-broadcaster \</w:t>
      </w:r>
    </w:p>
    <w:p w14:paraId="062D0EA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ros-humble-xacro \</w:t>
      </w:r>
    </w:p>
    <w:p w14:paraId="40C1FA56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ros-humble-robot-state-publisher</w:t>
      </w:r>
    </w:p>
    <w:p w14:paraId="5457D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能否提供一份最小测试流程？</w:t>
      </w:r>
    </w:p>
    <w:p w14:paraId="7A70F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例如：接线方式、启动命令、发送前进/后退/停止命令、如何判断串口通信正常。</w:t>
      </w:r>
    </w:p>
    <w:p w14:paraId="0CA069D0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---可以提供完整的adruino 结合PS4手柄直接通过TTL控制驱动器的测试代码。</w:t>
      </w:r>
    </w:p>
    <w:p w14:paraId="5394F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如果方便，也请提供 STM32 端固件源码或协议头文件，方便我们核对帧格式和速度</w:t>
      </w:r>
    </w:p>
    <w:p w14:paraId="75372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比例。</w:t>
      </w:r>
    </w:p>
    <w:p w14:paraId="6F6744DF">
      <w:pPr>
        <w:rPr>
          <w:rFonts w:hint="default"/>
          <w:color w:val="FF0000"/>
          <w:lang w:val="en-US" w:eastAsia="zh-CN"/>
        </w:rPr>
      </w:pPr>
      <w:bookmarkStart w:id="0" w:name="_GoBack"/>
      <w:r>
        <w:rPr>
          <w:rFonts w:hint="eastAsia"/>
          <w:color w:val="FF0000"/>
          <w:lang w:val="en-US" w:eastAsia="zh-CN"/>
        </w:rPr>
        <w:t>----目前不方便源码，后面如果继续合作，可以提供源码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811A1D"/>
    <w:multiLevelType w:val="multilevel"/>
    <w:tmpl w:val="41811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214D9"/>
    <w:rsid w:val="2BB2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2026-04-28T05:13:00Z</dcterms:created>
  <dc:creator> Lee</dc:creator>
  <cp:lastModifiedBy> Lee</cp:lastModifiedBy>
  <dcterms:modified xsi:type="dcterms:W3CDTF">2026-04-28T05:33:18Z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0E6D958BFE174EFE877356F906BB3D81_11</vt:lpwstr>
  </property>
  <property fmtid="{D5CDD505-2E9C-101B-9397-08002B2CF9AE}" pid="4" name="KSOTemplateDocerSaveRecord">
    <vt:lpwstr>eyJoZGlkIjoiYzljMjUwYTM0Y2U3MjNjNTc4ZjIxMGU3NmRmMzU2OTciLCJ1c2VySWQiOiIyOTk4NDA3NTMifQ==</vt:lpwstr>
  </property>
</Properties>
</file>