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FF109" w14:textId="1243A942" w:rsidR="00EC69C3" w:rsidRDefault="0007172A" w:rsidP="000717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172A">
        <w:rPr>
          <w:rFonts w:ascii="Times New Roman" w:hAnsi="Times New Roman" w:cs="Times New Roman"/>
          <w:b/>
          <w:bCs/>
          <w:sz w:val="28"/>
          <w:szCs w:val="28"/>
        </w:rPr>
        <w:t>Московский университет имени С.Ю. Витте</w:t>
      </w:r>
    </w:p>
    <w:p w14:paraId="48C10E23" w14:textId="3148214B" w:rsidR="0007172A" w:rsidRDefault="0007172A" w:rsidP="000717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320626" w14:textId="1522B9B9" w:rsidR="0007172A" w:rsidRDefault="0007172A" w:rsidP="000717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3BA07B" w14:textId="3A888A51" w:rsidR="0007172A" w:rsidRDefault="0007172A" w:rsidP="000717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2F142D" w14:textId="6025D883" w:rsidR="0007172A" w:rsidRDefault="0007172A" w:rsidP="000717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992935" w14:textId="77777777" w:rsidR="0007172A" w:rsidRDefault="0007172A" w:rsidP="000717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66A702" w14:textId="77777777" w:rsidR="0007172A" w:rsidRDefault="0007172A" w:rsidP="000717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B9561D" w14:textId="77777777" w:rsidR="0007172A" w:rsidRDefault="0007172A" w:rsidP="000717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89505F" w14:textId="77777777" w:rsidR="0007172A" w:rsidRDefault="0007172A" w:rsidP="000717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684D2F" w14:textId="77777777" w:rsidR="0007172A" w:rsidRDefault="0007172A" w:rsidP="000717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F01573" w14:textId="5965CA95" w:rsidR="0007172A" w:rsidRDefault="0007172A" w:rsidP="000717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Презентация на тему </w:t>
      </w:r>
      <w:r w:rsidRPr="0007172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Этапы разработки программного обеспечения</w:t>
      </w:r>
      <w:r w:rsidRPr="0007172A">
        <w:rPr>
          <w:rFonts w:ascii="Times New Roman" w:hAnsi="Times New Roman" w:cs="Times New Roman"/>
          <w:sz w:val="28"/>
          <w:szCs w:val="28"/>
        </w:rPr>
        <w:t>”</w:t>
      </w:r>
    </w:p>
    <w:p w14:paraId="31198D0C" w14:textId="3C44D3CF" w:rsidR="0007172A" w:rsidRDefault="0007172A" w:rsidP="000717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7E8CDC" w14:textId="0CEE938A" w:rsidR="0007172A" w:rsidRDefault="0007172A" w:rsidP="000717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9ED0C7" w14:textId="62BC2C3F" w:rsidR="0007172A" w:rsidRDefault="0007172A" w:rsidP="000717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FA5170" w14:textId="09132CC1" w:rsidR="0007172A" w:rsidRDefault="0007172A" w:rsidP="000717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A88D47" w14:textId="4040BA3B" w:rsidR="0007172A" w:rsidRDefault="0007172A" w:rsidP="000717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353052" w14:textId="298B66D3" w:rsidR="0007172A" w:rsidRDefault="0007172A" w:rsidP="000717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F4667F" w14:textId="320CF8AB" w:rsidR="0007172A" w:rsidRDefault="0007172A" w:rsidP="000717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AC8C7E" w14:textId="1496857C" w:rsidR="0007172A" w:rsidRDefault="0007172A" w:rsidP="000717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8B9300" w14:textId="1E93669B" w:rsidR="0007172A" w:rsidRDefault="0007172A" w:rsidP="000717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D408AD" w14:textId="77777777" w:rsidR="0007172A" w:rsidRPr="0007172A" w:rsidRDefault="0007172A" w:rsidP="000717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A5B1B8" w14:textId="219FC779" w:rsidR="0007172A" w:rsidRDefault="0007172A" w:rsidP="000717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4A86E1" w14:textId="77777777" w:rsidR="0007172A" w:rsidRDefault="0007172A" w:rsidP="0007172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выполнили: Шавыкин А., </w:t>
      </w:r>
    </w:p>
    <w:p w14:paraId="04A6E042" w14:textId="77777777" w:rsidR="0007172A" w:rsidRDefault="0007172A" w:rsidP="0007172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Гайда К.,</w:t>
      </w:r>
    </w:p>
    <w:p w14:paraId="09B42874" w14:textId="22251BC4" w:rsidR="0007172A" w:rsidRDefault="0007172A" w:rsidP="0007172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Искалиев Р.</w:t>
      </w:r>
    </w:p>
    <w:p w14:paraId="65733953" w14:textId="106B1B78" w:rsidR="0007172A" w:rsidRDefault="0007172A" w:rsidP="000717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0976CC" w14:textId="1E1F76C2" w:rsidR="0007172A" w:rsidRDefault="0007172A" w:rsidP="000717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1BB3B0" w14:textId="19C93E28" w:rsidR="0007172A" w:rsidRDefault="0007172A" w:rsidP="0007172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862487D" w14:textId="4D83D9F2" w:rsidR="0007172A" w:rsidRDefault="0007172A" w:rsidP="000717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4D0064" w14:textId="1E01FB8D" w:rsidR="0007172A" w:rsidRPr="002805CD" w:rsidRDefault="0007172A" w:rsidP="002805C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0081009"/>
      <w:r w:rsidRPr="002805CD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СОДЕРЖАНИЕ</w:t>
      </w:r>
      <w:bookmarkEnd w:id="0"/>
    </w:p>
    <w:sdt>
      <w:sdtPr>
        <w:id w:val="-18137844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ru-RU"/>
        </w:rPr>
      </w:sdtEndPr>
      <w:sdtContent>
        <w:p w14:paraId="69B63FA3" w14:textId="1F259C33" w:rsidR="002805CD" w:rsidRDefault="002805CD">
          <w:pPr>
            <w:pStyle w:val="TOCHeading"/>
          </w:pPr>
        </w:p>
        <w:p w14:paraId="6663FEDD" w14:textId="7F1D045F" w:rsidR="002805CD" w:rsidRDefault="002805CD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081009" w:history="1">
            <w:r w:rsidRPr="007E56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_Toc180081009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55D25" w14:textId="0E0858B0" w:rsidR="002805CD" w:rsidRDefault="002805CD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081010" w:history="1">
            <w:r w:rsidRPr="007E56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Анализ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_Toc180081010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32DC2" w14:textId="4A5CF91E" w:rsidR="002805CD" w:rsidRDefault="002805CD">
          <w:pPr>
            <w:pStyle w:val="TOC2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80081011" w:history="1">
            <w:r w:rsidRPr="007E56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1.1.</w:t>
            </w:r>
            <w:r>
              <w:rPr>
                <w:noProof/>
              </w:rPr>
              <w:tab/>
            </w:r>
            <w:r w:rsidRPr="007E56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Сбор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_Toc180081011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F32BC" w14:textId="1245BBA2" w:rsidR="002805CD" w:rsidRDefault="002805CD">
          <w:pPr>
            <w:pStyle w:val="TOC2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80081012" w:history="1">
            <w:r w:rsidRPr="007E56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</w:t>
            </w:r>
            <w:r>
              <w:rPr>
                <w:noProof/>
              </w:rPr>
              <w:tab/>
            </w:r>
            <w:r w:rsidRPr="007E56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Определение целей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_Toc180081012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A262C" w14:textId="01F8A4BE" w:rsidR="002805CD" w:rsidRDefault="002805CD">
          <w:pPr>
            <w:pStyle w:val="TOC2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180081013" w:history="1">
            <w:r w:rsidRPr="007E56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1.3.</w:t>
            </w:r>
            <w:r>
              <w:rPr>
                <w:noProof/>
              </w:rPr>
              <w:tab/>
            </w:r>
            <w:r w:rsidRPr="007E56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Оценка рисков и возможностей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_Toc180081013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73195" w14:textId="38343BEE" w:rsidR="002805CD" w:rsidRDefault="002805CD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0081014" w:history="1">
            <w:r w:rsidRPr="007E56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Проектирование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_Toc180081014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62BE5" w14:textId="22242BE2" w:rsidR="002805CD" w:rsidRDefault="002805CD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180081015" w:history="1">
            <w:r w:rsidRPr="007E56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 Архитектурное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_Toc180081015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ED950" w14:textId="0C0A6C65" w:rsidR="002805CD" w:rsidRDefault="002805CD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180081016" w:history="1">
            <w:r w:rsidRPr="007E56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 Создание технической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_Toc180081016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3CC32" w14:textId="54CA44AD" w:rsidR="002805CD" w:rsidRDefault="002805CD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180081017" w:history="1">
            <w:r w:rsidRPr="007E568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2.3. Прототипирование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_Toc180081017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4415C" w14:textId="204D76DA" w:rsidR="002805CD" w:rsidRDefault="002805CD">
          <w:r>
            <w:rPr>
              <w:b/>
              <w:bCs/>
              <w:noProof/>
            </w:rPr>
            <w:fldChar w:fldCharType="end"/>
          </w:r>
        </w:p>
      </w:sdtContent>
    </w:sdt>
    <w:p w14:paraId="3085EB83" w14:textId="1CA8C647" w:rsidR="0007172A" w:rsidRDefault="0007172A" w:rsidP="000717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CB426D" w14:textId="4D1C1CF3" w:rsidR="0007172A" w:rsidRDefault="0007172A" w:rsidP="000717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8F701E" w14:textId="7BCD0091" w:rsidR="0007172A" w:rsidRDefault="0007172A" w:rsidP="000717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9BBA6F" w14:textId="2B4BDC43" w:rsidR="0007172A" w:rsidRDefault="0007172A" w:rsidP="000717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4DC911" w14:textId="7B2749AB" w:rsidR="0007172A" w:rsidRDefault="0007172A" w:rsidP="000717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4223AD" w14:textId="5D5F75BE" w:rsidR="0007172A" w:rsidRDefault="0007172A" w:rsidP="000717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34E852" w14:textId="32C153A7" w:rsidR="0007172A" w:rsidRDefault="0007172A" w:rsidP="000717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B2FA8B" w14:textId="16428E46" w:rsidR="0007172A" w:rsidRDefault="0007172A" w:rsidP="000717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58DCDD" w14:textId="761DBE0F" w:rsidR="0007172A" w:rsidRDefault="0007172A" w:rsidP="000717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1132FE" w14:textId="24DE29B2" w:rsidR="0007172A" w:rsidRDefault="0007172A" w:rsidP="000717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F24908" w14:textId="5EE8C106" w:rsidR="0007172A" w:rsidRDefault="0007172A" w:rsidP="000717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41EC9B" w14:textId="561EBF96" w:rsidR="0007172A" w:rsidRDefault="0007172A" w:rsidP="000717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A8D00E" w14:textId="0B429EE0" w:rsidR="0007172A" w:rsidRDefault="0007172A" w:rsidP="000717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D5BF89" w14:textId="44219B2C" w:rsidR="0007172A" w:rsidRDefault="0007172A" w:rsidP="000717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4ACDDC" w14:textId="48C859D2" w:rsidR="0007172A" w:rsidRDefault="0007172A" w:rsidP="000717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2AB284" w14:textId="060F5B02" w:rsidR="0007172A" w:rsidRDefault="0007172A" w:rsidP="000717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23022B" w14:textId="5816E610" w:rsidR="0007172A" w:rsidRDefault="0007172A" w:rsidP="000717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84E7BB" w14:textId="62BAA455" w:rsidR="0007172A" w:rsidRDefault="0007172A" w:rsidP="000717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3F41F3" w14:textId="6ED1C9E3" w:rsidR="0007172A" w:rsidRDefault="0007172A" w:rsidP="000717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3AF5AA" w14:textId="4DEF3953" w:rsidR="0007172A" w:rsidRDefault="0007172A" w:rsidP="000717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76F254" w14:textId="073B6945" w:rsidR="0007172A" w:rsidRDefault="0007172A" w:rsidP="000717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422D26" w14:textId="3ECABD4F" w:rsidR="0007172A" w:rsidRDefault="0007172A" w:rsidP="000717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CD4383" w14:textId="17A3BAD4" w:rsidR="0007172A" w:rsidRDefault="0007172A" w:rsidP="000717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43205F" w14:textId="4D3DC6AF" w:rsidR="0007172A" w:rsidRDefault="0007172A" w:rsidP="000717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FC103F" w14:textId="42083793" w:rsidR="0007172A" w:rsidRDefault="0007172A" w:rsidP="000717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48D173" w14:textId="14981AD2" w:rsidR="0007172A" w:rsidRDefault="0007172A" w:rsidP="000717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49AF4D" w14:textId="67D6DB9C" w:rsidR="0007172A" w:rsidRDefault="0007172A" w:rsidP="000717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B3EA2E" w14:textId="692BBFE0" w:rsidR="0007172A" w:rsidRDefault="0007172A" w:rsidP="0007172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9D9DF1" w14:textId="47BC68BD" w:rsidR="0007172A" w:rsidRPr="002805CD" w:rsidRDefault="0007172A" w:rsidP="002805C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80081010"/>
      <w:r w:rsidRPr="002805CD">
        <w:rPr>
          <w:rFonts w:ascii="Times New Roman" w:hAnsi="Times New Roman" w:cs="Times New Roman"/>
          <w:b/>
          <w:bCs/>
          <w:color w:val="auto"/>
          <w:sz w:val="28"/>
          <w:szCs w:val="28"/>
        </w:rPr>
        <w:t>Анализ требований</w:t>
      </w:r>
      <w:bookmarkEnd w:id="1"/>
    </w:p>
    <w:p w14:paraId="220AE5E4" w14:textId="7232E563" w:rsidR="0007172A" w:rsidRPr="00261CC8" w:rsidRDefault="0007172A" w:rsidP="002805CD">
      <w:pPr>
        <w:pStyle w:val="ListParagraph"/>
        <w:numPr>
          <w:ilvl w:val="1"/>
          <w:numId w:val="5"/>
        </w:numPr>
        <w:ind w:left="426" w:firstLine="283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80081011"/>
      <w:r w:rsidRPr="00261CC8">
        <w:rPr>
          <w:rFonts w:ascii="Times New Roman" w:hAnsi="Times New Roman" w:cs="Times New Roman"/>
          <w:b/>
          <w:bCs/>
          <w:sz w:val="28"/>
          <w:szCs w:val="28"/>
        </w:rPr>
        <w:t>Сбор требований</w:t>
      </w:r>
      <w:bookmarkEnd w:id="2"/>
    </w:p>
    <w:p w14:paraId="1CE04442" w14:textId="28B06F9F" w:rsidR="000E6151" w:rsidRDefault="000007F3" w:rsidP="00261CC8">
      <w:pPr>
        <w:ind w:left="426" w:firstLine="283"/>
        <w:rPr>
          <w:rFonts w:ascii="Times New Roman" w:hAnsi="Times New Roman" w:cs="Times New Roman"/>
          <w:sz w:val="28"/>
          <w:szCs w:val="28"/>
        </w:rPr>
      </w:pPr>
      <w:r w:rsidRPr="000007F3">
        <w:rPr>
          <w:rFonts w:ascii="Times New Roman" w:hAnsi="Times New Roman" w:cs="Times New Roman"/>
          <w:i/>
          <w:iCs/>
          <w:sz w:val="28"/>
          <w:szCs w:val="28"/>
        </w:rPr>
        <w:t>Сбор требований</w:t>
      </w:r>
      <w:r w:rsidRPr="000007F3">
        <w:rPr>
          <w:rFonts w:ascii="Times New Roman" w:hAnsi="Times New Roman" w:cs="Times New Roman"/>
          <w:sz w:val="28"/>
          <w:szCs w:val="28"/>
        </w:rPr>
        <w:t xml:space="preserve"> — это важный этап в разработке программного обеспечения для прогнозирования погоды, который включает в себя определение того, что именно должно быть реализовано в системе. Это может быть разделено на функциональные и нефункциональные требования.</w:t>
      </w:r>
    </w:p>
    <w:p w14:paraId="3DB77E19" w14:textId="1DA7242D" w:rsidR="00F91E90" w:rsidRPr="00F91E90" w:rsidRDefault="00F91E90" w:rsidP="00261CC8">
      <w:pPr>
        <w:ind w:left="426" w:firstLine="28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F91E90"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</w:t>
      </w:r>
    </w:p>
    <w:p w14:paraId="436D6451" w14:textId="77777777" w:rsidR="00F91E90" w:rsidRPr="00071D93" w:rsidRDefault="00F91E90" w:rsidP="00261CC8">
      <w:pPr>
        <w:spacing w:line="240" w:lineRule="auto"/>
        <w:ind w:left="426" w:firstLine="283"/>
        <w:rPr>
          <w:rFonts w:ascii="Times New Roman" w:hAnsi="Times New Roman" w:cs="Times New Roman"/>
          <w:sz w:val="28"/>
          <w:szCs w:val="28"/>
          <w:u w:val="single"/>
        </w:rPr>
      </w:pPr>
      <w:r w:rsidRPr="00071D93">
        <w:rPr>
          <w:rFonts w:ascii="Times New Roman" w:hAnsi="Times New Roman" w:cs="Times New Roman"/>
          <w:sz w:val="28"/>
          <w:szCs w:val="28"/>
          <w:u w:val="single"/>
        </w:rPr>
        <w:t>Прогнозирование погоды:</w:t>
      </w:r>
    </w:p>
    <w:p w14:paraId="56AE4C18" w14:textId="77777777" w:rsidR="00F91E90" w:rsidRPr="00F91E90" w:rsidRDefault="00F91E90" w:rsidP="00261CC8">
      <w:pPr>
        <w:spacing w:line="240" w:lineRule="auto"/>
        <w:ind w:left="426" w:firstLine="283"/>
        <w:rPr>
          <w:rFonts w:ascii="Times New Roman" w:hAnsi="Times New Roman" w:cs="Times New Roman"/>
          <w:sz w:val="28"/>
          <w:szCs w:val="28"/>
        </w:rPr>
      </w:pPr>
      <w:r w:rsidRPr="00F91E90">
        <w:rPr>
          <w:rFonts w:ascii="Times New Roman" w:hAnsi="Times New Roman" w:cs="Times New Roman"/>
          <w:sz w:val="28"/>
          <w:szCs w:val="28"/>
        </w:rPr>
        <w:t>Программное обеспечение должно предоставлять точные прогнозы погоды на различные временные интервалы (например, на 1, 3, 7 и 14 дней).</w:t>
      </w:r>
    </w:p>
    <w:p w14:paraId="77AA184C" w14:textId="77777777" w:rsidR="00F91E90" w:rsidRPr="00F91E90" w:rsidRDefault="00F91E90" w:rsidP="00261CC8">
      <w:pPr>
        <w:spacing w:line="240" w:lineRule="auto"/>
        <w:ind w:left="426" w:firstLine="283"/>
        <w:rPr>
          <w:rFonts w:ascii="Times New Roman" w:hAnsi="Times New Roman" w:cs="Times New Roman"/>
          <w:sz w:val="28"/>
          <w:szCs w:val="28"/>
        </w:rPr>
      </w:pPr>
      <w:r w:rsidRPr="00F91E90">
        <w:rPr>
          <w:rFonts w:ascii="Times New Roman" w:hAnsi="Times New Roman" w:cs="Times New Roman"/>
          <w:sz w:val="28"/>
          <w:szCs w:val="28"/>
        </w:rPr>
        <w:t>Возможность отображения различных метеорологических параметров, таких как температура, влажность, скорость ветра, осадки и атмосферное давление.</w:t>
      </w:r>
    </w:p>
    <w:p w14:paraId="537304CF" w14:textId="77777777" w:rsidR="00F91E90" w:rsidRPr="00071D93" w:rsidRDefault="00F91E90" w:rsidP="00261CC8">
      <w:pPr>
        <w:spacing w:line="240" w:lineRule="auto"/>
        <w:ind w:left="426" w:firstLine="283"/>
        <w:rPr>
          <w:rFonts w:ascii="Times New Roman" w:hAnsi="Times New Roman" w:cs="Times New Roman"/>
          <w:sz w:val="28"/>
          <w:szCs w:val="28"/>
          <w:u w:val="single"/>
        </w:rPr>
      </w:pPr>
      <w:r w:rsidRPr="00071D93">
        <w:rPr>
          <w:rFonts w:ascii="Times New Roman" w:hAnsi="Times New Roman" w:cs="Times New Roman"/>
          <w:sz w:val="28"/>
          <w:szCs w:val="28"/>
          <w:u w:val="single"/>
        </w:rPr>
        <w:t>Сбор данных:</w:t>
      </w:r>
    </w:p>
    <w:p w14:paraId="7E8C53EF" w14:textId="77777777" w:rsidR="00F91E90" w:rsidRPr="00F91E90" w:rsidRDefault="00F91E90" w:rsidP="00261CC8">
      <w:pPr>
        <w:spacing w:line="240" w:lineRule="auto"/>
        <w:ind w:left="426" w:firstLine="283"/>
        <w:rPr>
          <w:rFonts w:ascii="Times New Roman" w:hAnsi="Times New Roman" w:cs="Times New Roman"/>
          <w:sz w:val="28"/>
          <w:szCs w:val="28"/>
        </w:rPr>
      </w:pPr>
      <w:r w:rsidRPr="00F91E90">
        <w:rPr>
          <w:rFonts w:ascii="Times New Roman" w:hAnsi="Times New Roman" w:cs="Times New Roman"/>
          <w:sz w:val="28"/>
          <w:szCs w:val="28"/>
        </w:rPr>
        <w:t>Система должна интегрироваться с различными источниками данных, такими как метеостанции, спутники и другие метеорологические службы, для получения актуальной информации.</w:t>
      </w:r>
    </w:p>
    <w:p w14:paraId="687CF6C0" w14:textId="77777777" w:rsidR="00F91E90" w:rsidRPr="00071D93" w:rsidRDefault="00F91E90" w:rsidP="00261CC8">
      <w:pPr>
        <w:spacing w:line="240" w:lineRule="auto"/>
        <w:ind w:left="426" w:firstLine="283"/>
        <w:rPr>
          <w:rFonts w:ascii="Times New Roman" w:hAnsi="Times New Roman" w:cs="Times New Roman"/>
          <w:sz w:val="28"/>
          <w:szCs w:val="28"/>
          <w:u w:val="single"/>
        </w:rPr>
      </w:pPr>
      <w:r w:rsidRPr="00071D93">
        <w:rPr>
          <w:rFonts w:ascii="Times New Roman" w:hAnsi="Times New Roman" w:cs="Times New Roman"/>
          <w:sz w:val="28"/>
          <w:szCs w:val="28"/>
          <w:u w:val="single"/>
        </w:rPr>
        <w:t>Визуализация данных:</w:t>
      </w:r>
    </w:p>
    <w:p w14:paraId="1D131891" w14:textId="77777777" w:rsidR="00F91E90" w:rsidRPr="00F91E90" w:rsidRDefault="00F91E90" w:rsidP="00261CC8">
      <w:pPr>
        <w:spacing w:line="240" w:lineRule="auto"/>
        <w:ind w:left="426" w:firstLine="283"/>
        <w:rPr>
          <w:rFonts w:ascii="Times New Roman" w:hAnsi="Times New Roman" w:cs="Times New Roman"/>
          <w:sz w:val="28"/>
          <w:szCs w:val="28"/>
        </w:rPr>
      </w:pPr>
      <w:r w:rsidRPr="00F91E90">
        <w:rPr>
          <w:rFonts w:ascii="Times New Roman" w:hAnsi="Times New Roman" w:cs="Times New Roman"/>
          <w:sz w:val="28"/>
          <w:szCs w:val="28"/>
        </w:rPr>
        <w:t>Программное обеспечение должно обеспечивать визуализацию данных в виде графиков, диаграмм и интерактивных карт, чтобы пользователи могли легко воспринимать информацию.</w:t>
      </w:r>
    </w:p>
    <w:p w14:paraId="00A22CF9" w14:textId="77777777" w:rsidR="00F91E90" w:rsidRPr="00071D93" w:rsidRDefault="00F91E90" w:rsidP="00261CC8">
      <w:pPr>
        <w:spacing w:line="240" w:lineRule="auto"/>
        <w:ind w:left="426" w:firstLine="283"/>
        <w:rPr>
          <w:rFonts w:ascii="Times New Roman" w:hAnsi="Times New Roman" w:cs="Times New Roman"/>
          <w:sz w:val="28"/>
          <w:szCs w:val="28"/>
          <w:u w:val="single"/>
        </w:rPr>
      </w:pPr>
      <w:r w:rsidRPr="00071D93">
        <w:rPr>
          <w:rFonts w:ascii="Times New Roman" w:hAnsi="Times New Roman" w:cs="Times New Roman"/>
          <w:sz w:val="28"/>
          <w:szCs w:val="28"/>
          <w:u w:val="single"/>
        </w:rPr>
        <w:t>Уведомления и оповещения:</w:t>
      </w:r>
    </w:p>
    <w:p w14:paraId="68A40C12" w14:textId="77777777" w:rsidR="00F91E90" w:rsidRPr="00F91E90" w:rsidRDefault="00F91E90" w:rsidP="00261CC8">
      <w:pPr>
        <w:spacing w:line="240" w:lineRule="auto"/>
        <w:ind w:left="426" w:firstLine="283"/>
        <w:rPr>
          <w:rFonts w:ascii="Times New Roman" w:hAnsi="Times New Roman" w:cs="Times New Roman"/>
          <w:sz w:val="28"/>
          <w:szCs w:val="28"/>
        </w:rPr>
      </w:pPr>
      <w:r w:rsidRPr="00F91E90">
        <w:rPr>
          <w:rFonts w:ascii="Times New Roman" w:hAnsi="Times New Roman" w:cs="Times New Roman"/>
          <w:sz w:val="28"/>
          <w:szCs w:val="28"/>
        </w:rPr>
        <w:t>Возможность отправки уведомлений пользователям о значительных изменениях в погодных условиях, таких как штормы, сильные дожди или другие опасные явления.</w:t>
      </w:r>
    </w:p>
    <w:p w14:paraId="786FF08B" w14:textId="77777777" w:rsidR="00F91E90" w:rsidRPr="00071D93" w:rsidRDefault="00F91E90" w:rsidP="00261CC8">
      <w:pPr>
        <w:spacing w:line="240" w:lineRule="auto"/>
        <w:ind w:left="426" w:firstLine="283"/>
        <w:rPr>
          <w:rFonts w:ascii="Times New Roman" w:hAnsi="Times New Roman" w:cs="Times New Roman"/>
          <w:sz w:val="28"/>
          <w:szCs w:val="28"/>
          <w:u w:val="single"/>
        </w:rPr>
      </w:pPr>
      <w:r w:rsidRPr="00071D93">
        <w:rPr>
          <w:rFonts w:ascii="Times New Roman" w:hAnsi="Times New Roman" w:cs="Times New Roman"/>
          <w:sz w:val="28"/>
          <w:szCs w:val="28"/>
          <w:u w:val="single"/>
        </w:rPr>
        <w:t>Персонализация:</w:t>
      </w:r>
    </w:p>
    <w:p w14:paraId="796C0046" w14:textId="77777777" w:rsidR="00F91E90" w:rsidRPr="00F91E90" w:rsidRDefault="00F91E90" w:rsidP="00261CC8">
      <w:pPr>
        <w:spacing w:line="240" w:lineRule="auto"/>
        <w:ind w:left="426" w:firstLine="283"/>
        <w:rPr>
          <w:rFonts w:ascii="Times New Roman" w:hAnsi="Times New Roman" w:cs="Times New Roman"/>
          <w:sz w:val="28"/>
          <w:szCs w:val="28"/>
        </w:rPr>
      </w:pPr>
      <w:r w:rsidRPr="00F91E90">
        <w:rPr>
          <w:rFonts w:ascii="Times New Roman" w:hAnsi="Times New Roman" w:cs="Times New Roman"/>
          <w:sz w:val="28"/>
          <w:szCs w:val="28"/>
        </w:rPr>
        <w:t>Пользователи должны иметь возможность настраивать интерфейс и выбирать интересующие их регионы и параметры прогноза.</w:t>
      </w:r>
    </w:p>
    <w:p w14:paraId="3F538054" w14:textId="77777777" w:rsidR="00F91E90" w:rsidRPr="00071D93" w:rsidRDefault="00F91E90" w:rsidP="00261CC8">
      <w:pPr>
        <w:spacing w:line="240" w:lineRule="auto"/>
        <w:ind w:left="426" w:firstLine="283"/>
        <w:rPr>
          <w:rFonts w:ascii="Times New Roman" w:hAnsi="Times New Roman" w:cs="Times New Roman"/>
          <w:sz w:val="28"/>
          <w:szCs w:val="28"/>
          <w:u w:val="single"/>
        </w:rPr>
      </w:pPr>
      <w:r w:rsidRPr="00071D93">
        <w:rPr>
          <w:rFonts w:ascii="Times New Roman" w:hAnsi="Times New Roman" w:cs="Times New Roman"/>
          <w:sz w:val="28"/>
          <w:szCs w:val="28"/>
          <w:u w:val="single"/>
        </w:rPr>
        <w:t>Исторические данные:</w:t>
      </w:r>
    </w:p>
    <w:p w14:paraId="016EFCF2" w14:textId="77777777" w:rsidR="00F91E90" w:rsidRDefault="00F91E90" w:rsidP="00261CC8">
      <w:pPr>
        <w:spacing w:line="240" w:lineRule="auto"/>
        <w:ind w:left="426" w:firstLine="283"/>
        <w:rPr>
          <w:rFonts w:ascii="Times New Roman" w:hAnsi="Times New Roman" w:cs="Times New Roman"/>
          <w:sz w:val="28"/>
          <w:szCs w:val="28"/>
        </w:rPr>
      </w:pPr>
      <w:r w:rsidRPr="00F91E90">
        <w:rPr>
          <w:rFonts w:ascii="Times New Roman" w:hAnsi="Times New Roman" w:cs="Times New Roman"/>
          <w:sz w:val="28"/>
          <w:szCs w:val="28"/>
        </w:rPr>
        <w:t>Доступ к архивным метеорологическим данным для анализа и сравнения с текущими прогнозами.</w:t>
      </w:r>
    </w:p>
    <w:p w14:paraId="4956B349" w14:textId="77777777" w:rsidR="00071D93" w:rsidRDefault="00071D93" w:rsidP="00261CC8">
      <w:pPr>
        <w:spacing w:line="240" w:lineRule="auto"/>
        <w:ind w:left="426" w:firstLine="283"/>
        <w:rPr>
          <w:rFonts w:ascii="Times New Roman" w:hAnsi="Times New Roman" w:cs="Times New Roman"/>
          <w:sz w:val="28"/>
          <w:szCs w:val="28"/>
        </w:rPr>
      </w:pPr>
    </w:p>
    <w:p w14:paraId="1DBE1610" w14:textId="77777777" w:rsidR="00071D93" w:rsidRPr="00F91E90" w:rsidRDefault="00071D93" w:rsidP="00261CC8">
      <w:pPr>
        <w:spacing w:line="240" w:lineRule="auto"/>
        <w:ind w:left="426" w:firstLine="283"/>
        <w:rPr>
          <w:rFonts w:ascii="Times New Roman" w:hAnsi="Times New Roman" w:cs="Times New Roman"/>
          <w:sz w:val="28"/>
          <w:szCs w:val="28"/>
        </w:rPr>
      </w:pPr>
    </w:p>
    <w:p w14:paraId="19EA8F02" w14:textId="77777777" w:rsidR="00F91E90" w:rsidRPr="00071D93" w:rsidRDefault="00F91E90" w:rsidP="00261CC8">
      <w:pPr>
        <w:spacing w:line="240" w:lineRule="auto"/>
        <w:ind w:left="426" w:firstLine="283"/>
        <w:rPr>
          <w:rFonts w:ascii="Times New Roman" w:hAnsi="Times New Roman" w:cs="Times New Roman"/>
          <w:b/>
          <w:bCs/>
          <w:sz w:val="28"/>
          <w:szCs w:val="28"/>
        </w:rPr>
      </w:pPr>
      <w:r w:rsidRPr="00071D93">
        <w:rPr>
          <w:rFonts w:ascii="Times New Roman" w:hAnsi="Times New Roman" w:cs="Times New Roman"/>
          <w:b/>
          <w:bCs/>
          <w:sz w:val="28"/>
          <w:szCs w:val="28"/>
        </w:rPr>
        <w:t>Нефункциональные требования</w:t>
      </w:r>
    </w:p>
    <w:p w14:paraId="567CF0F4" w14:textId="77777777" w:rsidR="00F91E90" w:rsidRPr="00071D93" w:rsidRDefault="00F91E90" w:rsidP="00261CC8">
      <w:pPr>
        <w:spacing w:line="240" w:lineRule="auto"/>
        <w:ind w:left="426" w:firstLine="283"/>
        <w:rPr>
          <w:rFonts w:ascii="Times New Roman" w:hAnsi="Times New Roman" w:cs="Times New Roman"/>
          <w:sz w:val="28"/>
          <w:szCs w:val="28"/>
          <w:u w:val="single"/>
        </w:rPr>
      </w:pPr>
      <w:r w:rsidRPr="00071D93">
        <w:rPr>
          <w:rFonts w:ascii="Times New Roman" w:hAnsi="Times New Roman" w:cs="Times New Roman"/>
          <w:sz w:val="28"/>
          <w:szCs w:val="28"/>
          <w:u w:val="single"/>
        </w:rPr>
        <w:t>Производительность:</w:t>
      </w:r>
    </w:p>
    <w:p w14:paraId="1234B2F2" w14:textId="77777777" w:rsidR="00F91E90" w:rsidRPr="00F91E90" w:rsidRDefault="00F91E90" w:rsidP="00261CC8">
      <w:pPr>
        <w:spacing w:line="240" w:lineRule="auto"/>
        <w:ind w:left="426" w:firstLine="283"/>
        <w:rPr>
          <w:rFonts w:ascii="Times New Roman" w:hAnsi="Times New Roman" w:cs="Times New Roman"/>
          <w:sz w:val="28"/>
          <w:szCs w:val="28"/>
        </w:rPr>
      </w:pPr>
      <w:r w:rsidRPr="00F91E90">
        <w:rPr>
          <w:rFonts w:ascii="Times New Roman" w:hAnsi="Times New Roman" w:cs="Times New Roman"/>
          <w:sz w:val="28"/>
          <w:szCs w:val="28"/>
        </w:rPr>
        <w:t>Программное обеспечение должно обеспечивать быструю обработку данных и генерацию прогнозов, чтобы пользователи могли получать актуальную информацию без задержек.</w:t>
      </w:r>
    </w:p>
    <w:p w14:paraId="0AC1B819" w14:textId="77777777" w:rsidR="00F91E90" w:rsidRPr="00876048" w:rsidRDefault="00F91E90" w:rsidP="00261CC8">
      <w:pPr>
        <w:spacing w:line="240" w:lineRule="auto"/>
        <w:ind w:left="426" w:firstLine="283"/>
        <w:rPr>
          <w:rFonts w:ascii="Times New Roman" w:hAnsi="Times New Roman" w:cs="Times New Roman"/>
          <w:sz w:val="28"/>
          <w:szCs w:val="28"/>
          <w:u w:val="single"/>
        </w:rPr>
      </w:pPr>
      <w:r w:rsidRPr="00876048">
        <w:rPr>
          <w:rFonts w:ascii="Times New Roman" w:hAnsi="Times New Roman" w:cs="Times New Roman"/>
          <w:sz w:val="28"/>
          <w:szCs w:val="28"/>
          <w:u w:val="single"/>
        </w:rPr>
        <w:t>Безопасность:</w:t>
      </w:r>
    </w:p>
    <w:p w14:paraId="44C043D0" w14:textId="77777777" w:rsidR="00F91E90" w:rsidRPr="00F91E90" w:rsidRDefault="00F91E90" w:rsidP="00261CC8">
      <w:pPr>
        <w:spacing w:line="240" w:lineRule="auto"/>
        <w:ind w:left="426" w:firstLine="283"/>
        <w:rPr>
          <w:rFonts w:ascii="Times New Roman" w:hAnsi="Times New Roman" w:cs="Times New Roman"/>
          <w:sz w:val="28"/>
          <w:szCs w:val="28"/>
        </w:rPr>
      </w:pPr>
      <w:r w:rsidRPr="00F91E90">
        <w:rPr>
          <w:rFonts w:ascii="Times New Roman" w:hAnsi="Times New Roman" w:cs="Times New Roman"/>
          <w:sz w:val="28"/>
          <w:szCs w:val="28"/>
        </w:rPr>
        <w:t>Необходимо обеспечить защиту данных пользователей и метеорологических данных от несанкционированного доступа и утечек. Это включает в себя шифрование данных и аутентификацию пользователей.</w:t>
      </w:r>
    </w:p>
    <w:p w14:paraId="1EF66D43" w14:textId="77777777" w:rsidR="00F91E90" w:rsidRPr="00876048" w:rsidRDefault="00F91E90" w:rsidP="00261CC8">
      <w:pPr>
        <w:spacing w:line="240" w:lineRule="auto"/>
        <w:ind w:left="426" w:firstLine="283"/>
        <w:rPr>
          <w:rFonts w:ascii="Times New Roman" w:hAnsi="Times New Roman" w:cs="Times New Roman"/>
          <w:sz w:val="28"/>
          <w:szCs w:val="28"/>
          <w:u w:val="single"/>
        </w:rPr>
      </w:pPr>
      <w:r w:rsidRPr="00876048">
        <w:rPr>
          <w:rFonts w:ascii="Times New Roman" w:hAnsi="Times New Roman" w:cs="Times New Roman"/>
          <w:sz w:val="28"/>
          <w:szCs w:val="28"/>
          <w:u w:val="single"/>
        </w:rPr>
        <w:t>Совместимость:</w:t>
      </w:r>
    </w:p>
    <w:p w14:paraId="6ECA6FFD" w14:textId="77777777" w:rsidR="00F91E90" w:rsidRPr="00F91E90" w:rsidRDefault="00F91E90" w:rsidP="00261CC8">
      <w:pPr>
        <w:spacing w:line="240" w:lineRule="auto"/>
        <w:ind w:left="426" w:firstLine="283"/>
        <w:rPr>
          <w:rFonts w:ascii="Times New Roman" w:hAnsi="Times New Roman" w:cs="Times New Roman"/>
          <w:sz w:val="28"/>
          <w:szCs w:val="28"/>
        </w:rPr>
      </w:pPr>
      <w:r w:rsidRPr="00F91E90">
        <w:rPr>
          <w:rFonts w:ascii="Times New Roman" w:hAnsi="Times New Roman" w:cs="Times New Roman"/>
          <w:sz w:val="28"/>
          <w:szCs w:val="28"/>
        </w:rPr>
        <w:t>Программное обеспечение должно быть совместимо с различными операционными системами и устройствами, включая мобильные телефоны, планшеты и настольные компьютеры.</w:t>
      </w:r>
    </w:p>
    <w:p w14:paraId="67373624" w14:textId="77777777" w:rsidR="00F91E90" w:rsidRPr="00876048" w:rsidRDefault="00F91E90" w:rsidP="00261CC8">
      <w:pPr>
        <w:spacing w:line="240" w:lineRule="auto"/>
        <w:ind w:left="426" w:firstLine="283"/>
        <w:rPr>
          <w:rFonts w:ascii="Times New Roman" w:hAnsi="Times New Roman" w:cs="Times New Roman"/>
          <w:sz w:val="28"/>
          <w:szCs w:val="28"/>
          <w:u w:val="single"/>
        </w:rPr>
      </w:pPr>
      <w:r w:rsidRPr="00876048">
        <w:rPr>
          <w:rFonts w:ascii="Times New Roman" w:hAnsi="Times New Roman" w:cs="Times New Roman"/>
          <w:sz w:val="28"/>
          <w:szCs w:val="28"/>
          <w:u w:val="single"/>
        </w:rPr>
        <w:t>Масштабируемость:</w:t>
      </w:r>
    </w:p>
    <w:p w14:paraId="4C24FF62" w14:textId="77777777" w:rsidR="00F91E90" w:rsidRPr="00F91E90" w:rsidRDefault="00F91E90" w:rsidP="00261CC8">
      <w:pPr>
        <w:spacing w:line="240" w:lineRule="auto"/>
        <w:ind w:left="426" w:firstLine="283"/>
        <w:rPr>
          <w:rFonts w:ascii="Times New Roman" w:hAnsi="Times New Roman" w:cs="Times New Roman"/>
          <w:sz w:val="28"/>
          <w:szCs w:val="28"/>
        </w:rPr>
      </w:pPr>
      <w:r w:rsidRPr="00F91E90">
        <w:rPr>
          <w:rFonts w:ascii="Times New Roman" w:hAnsi="Times New Roman" w:cs="Times New Roman"/>
          <w:sz w:val="28"/>
          <w:szCs w:val="28"/>
        </w:rPr>
        <w:t>Система должна быть способна обрабатывать увеличивающееся количество пользователей и данных без потери производительности.</w:t>
      </w:r>
    </w:p>
    <w:p w14:paraId="4266398E" w14:textId="77777777" w:rsidR="00F91E90" w:rsidRPr="00876048" w:rsidRDefault="00F91E90" w:rsidP="00261CC8">
      <w:pPr>
        <w:spacing w:line="240" w:lineRule="auto"/>
        <w:ind w:left="426" w:firstLine="283"/>
        <w:rPr>
          <w:rFonts w:ascii="Times New Roman" w:hAnsi="Times New Roman" w:cs="Times New Roman"/>
          <w:sz w:val="28"/>
          <w:szCs w:val="28"/>
          <w:u w:val="single"/>
        </w:rPr>
      </w:pPr>
      <w:r w:rsidRPr="00876048">
        <w:rPr>
          <w:rFonts w:ascii="Times New Roman" w:hAnsi="Times New Roman" w:cs="Times New Roman"/>
          <w:sz w:val="28"/>
          <w:szCs w:val="28"/>
          <w:u w:val="single"/>
        </w:rPr>
        <w:t>Удобство использования:</w:t>
      </w:r>
    </w:p>
    <w:p w14:paraId="66BAC617" w14:textId="77777777" w:rsidR="00F91E90" w:rsidRPr="00F91E90" w:rsidRDefault="00F91E90" w:rsidP="00261CC8">
      <w:pPr>
        <w:spacing w:line="240" w:lineRule="auto"/>
        <w:ind w:left="426" w:firstLine="283"/>
        <w:rPr>
          <w:rFonts w:ascii="Times New Roman" w:hAnsi="Times New Roman" w:cs="Times New Roman"/>
          <w:sz w:val="28"/>
          <w:szCs w:val="28"/>
        </w:rPr>
      </w:pPr>
      <w:r w:rsidRPr="00F91E90">
        <w:rPr>
          <w:rFonts w:ascii="Times New Roman" w:hAnsi="Times New Roman" w:cs="Times New Roman"/>
          <w:sz w:val="28"/>
          <w:szCs w:val="28"/>
        </w:rPr>
        <w:t>Интерфейс должен быть интуитивно понятным и простым в навигации, чтобы пользователи могли легко находить необходимую информацию.</w:t>
      </w:r>
    </w:p>
    <w:p w14:paraId="264E4177" w14:textId="77777777" w:rsidR="00F91E90" w:rsidRPr="00876048" w:rsidRDefault="00F91E90" w:rsidP="00261CC8">
      <w:pPr>
        <w:spacing w:line="240" w:lineRule="auto"/>
        <w:ind w:left="426" w:firstLine="283"/>
        <w:rPr>
          <w:rFonts w:ascii="Times New Roman" w:hAnsi="Times New Roman" w:cs="Times New Roman"/>
          <w:sz w:val="28"/>
          <w:szCs w:val="28"/>
          <w:u w:val="single"/>
        </w:rPr>
      </w:pPr>
      <w:r w:rsidRPr="00876048">
        <w:rPr>
          <w:rFonts w:ascii="Times New Roman" w:hAnsi="Times New Roman" w:cs="Times New Roman"/>
          <w:sz w:val="28"/>
          <w:szCs w:val="28"/>
          <w:u w:val="single"/>
        </w:rPr>
        <w:t>Поддержка и обновления:</w:t>
      </w:r>
    </w:p>
    <w:p w14:paraId="53361777" w14:textId="2332354B" w:rsidR="000007F3" w:rsidRPr="000007F3" w:rsidRDefault="00F91E90" w:rsidP="00261CC8">
      <w:pPr>
        <w:spacing w:line="240" w:lineRule="auto"/>
        <w:ind w:left="426" w:firstLine="283"/>
        <w:rPr>
          <w:rFonts w:ascii="Times New Roman" w:hAnsi="Times New Roman" w:cs="Times New Roman"/>
          <w:sz w:val="28"/>
          <w:szCs w:val="28"/>
        </w:rPr>
      </w:pPr>
      <w:r w:rsidRPr="00F91E90">
        <w:rPr>
          <w:rFonts w:ascii="Times New Roman" w:hAnsi="Times New Roman" w:cs="Times New Roman"/>
          <w:sz w:val="28"/>
          <w:szCs w:val="28"/>
        </w:rPr>
        <w:t>Необходимо обеспечить регулярные обновления программного обеспечения для улучшения функциональности и исправления ошибок, а также предоставление технической поддержки пользователям.</w:t>
      </w:r>
    </w:p>
    <w:p w14:paraId="6C54F8E4" w14:textId="77777777" w:rsidR="0007172A" w:rsidRDefault="0007172A" w:rsidP="000717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2599B1F" w14:textId="77777777" w:rsidR="00260394" w:rsidRDefault="00260394" w:rsidP="000717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373446" w14:textId="77777777" w:rsidR="00260394" w:rsidRDefault="00260394" w:rsidP="000717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807991" w14:textId="77777777" w:rsidR="00260394" w:rsidRDefault="00260394" w:rsidP="000717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F3B49C" w14:textId="77777777" w:rsidR="00260394" w:rsidRDefault="00260394" w:rsidP="000717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91C8B6" w14:textId="77777777" w:rsidR="00260394" w:rsidRDefault="00260394" w:rsidP="000717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D1BC61E" w14:textId="77777777" w:rsidR="00260394" w:rsidRDefault="00260394" w:rsidP="000717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165C4F" w14:textId="77777777" w:rsidR="00260394" w:rsidRDefault="00260394" w:rsidP="000717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72114F" w14:textId="77777777" w:rsidR="00260394" w:rsidRDefault="00260394" w:rsidP="000717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924BF7D" w14:textId="77777777" w:rsidR="00260394" w:rsidRDefault="00260394" w:rsidP="000717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CC5ADB5" w14:textId="77777777" w:rsidR="00260394" w:rsidRDefault="00260394" w:rsidP="000717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83E4179" w14:textId="77777777" w:rsidR="00260394" w:rsidRDefault="00260394" w:rsidP="000717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BEBA306" w14:textId="77777777" w:rsidR="00260394" w:rsidRDefault="00260394" w:rsidP="000717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880350" w14:textId="6369D3CE" w:rsidR="00B81DD8" w:rsidRPr="00261CC8" w:rsidRDefault="00B81DD8" w:rsidP="002805CD">
      <w:pPr>
        <w:pStyle w:val="ListParagraph"/>
        <w:numPr>
          <w:ilvl w:val="1"/>
          <w:numId w:val="5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80081012"/>
      <w:r w:rsidRPr="00261CC8">
        <w:rPr>
          <w:rFonts w:ascii="Times New Roman" w:hAnsi="Times New Roman" w:cs="Times New Roman"/>
          <w:b/>
          <w:bCs/>
          <w:sz w:val="28"/>
          <w:szCs w:val="28"/>
        </w:rPr>
        <w:t>Определение целей проекта</w:t>
      </w:r>
      <w:bookmarkEnd w:id="3"/>
    </w:p>
    <w:p w14:paraId="29F3D507" w14:textId="77777777" w:rsidR="00B81DD8" w:rsidRPr="00261CC8" w:rsidRDefault="00B81DD8" w:rsidP="006C52D2">
      <w:pPr>
        <w:pStyle w:val="ListParagraph"/>
        <w:spacing w:line="360" w:lineRule="auto"/>
        <w:ind w:left="426" w:firstLine="294"/>
        <w:rPr>
          <w:rFonts w:ascii="Times New Roman" w:hAnsi="Times New Roman" w:cs="Times New Roman"/>
          <w:b/>
          <w:bCs/>
          <w:sz w:val="28"/>
          <w:szCs w:val="28"/>
        </w:rPr>
      </w:pPr>
      <w:r w:rsidRPr="00261CC8">
        <w:rPr>
          <w:rFonts w:ascii="Times New Roman" w:hAnsi="Times New Roman" w:cs="Times New Roman"/>
          <w:b/>
          <w:bCs/>
          <w:sz w:val="28"/>
          <w:szCs w:val="28"/>
        </w:rPr>
        <w:t>Определение ключевых целей и задач:</w:t>
      </w:r>
    </w:p>
    <w:p w14:paraId="0A403388" w14:textId="77777777" w:rsidR="00B81DD8" w:rsidRPr="00B81DD8" w:rsidRDefault="00B81DD8" w:rsidP="006C52D2">
      <w:pPr>
        <w:pStyle w:val="ListParagraph"/>
        <w:spacing w:line="360" w:lineRule="auto"/>
        <w:ind w:left="426" w:firstLine="294"/>
        <w:rPr>
          <w:rFonts w:ascii="Times New Roman" w:hAnsi="Times New Roman" w:cs="Times New Roman"/>
          <w:sz w:val="28"/>
          <w:szCs w:val="28"/>
        </w:rPr>
      </w:pPr>
      <w:r w:rsidRPr="00B81DD8">
        <w:rPr>
          <w:rFonts w:ascii="Times New Roman" w:hAnsi="Times New Roman" w:cs="Times New Roman"/>
          <w:sz w:val="28"/>
          <w:szCs w:val="28"/>
        </w:rPr>
        <w:t>Создание надежного и точного программного обеспечения для прогнозирования погоды, которое будет удовлетворять потребности пользователей.</w:t>
      </w:r>
    </w:p>
    <w:p w14:paraId="5C058E8B" w14:textId="77777777" w:rsidR="00B81DD8" w:rsidRPr="00B81DD8" w:rsidRDefault="00B81DD8" w:rsidP="006C52D2">
      <w:pPr>
        <w:pStyle w:val="ListParagraph"/>
        <w:spacing w:line="360" w:lineRule="auto"/>
        <w:ind w:left="426" w:firstLine="294"/>
        <w:rPr>
          <w:rFonts w:ascii="Times New Roman" w:hAnsi="Times New Roman" w:cs="Times New Roman"/>
          <w:sz w:val="28"/>
          <w:szCs w:val="28"/>
        </w:rPr>
      </w:pPr>
      <w:r w:rsidRPr="00B81DD8">
        <w:rPr>
          <w:rFonts w:ascii="Times New Roman" w:hAnsi="Times New Roman" w:cs="Times New Roman"/>
          <w:sz w:val="28"/>
          <w:szCs w:val="28"/>
        </w:rPr>
        <w:t>Обеспечение доступности актуальной метеорологической информации в удобном и понятном формате.</w:t>
      </w:r>
    </w:p>
    <w:p w14:paraId="5C3A55CB" w14:textId="77777777" w:rsidR="00B81DD8" w:rsidRPr="00B81DD8" w:rsidRDefault="00B81DD8" w:rsidP="006C52D2">
      <w:pPr>
        <w:pStyle w:val="ListParagraph"/>
        <w:spacing w:line="360" w:lineRule="auto"/>
        <w:ind w:left="426" w:firstLine="294"/>
        <w:rPr>
          <w:rFonts w:ascii="Times New Roman" w:hAnsi="Times New Roman" w:cs="Times New Roman"/>
          <w:sz w:val="28"/>
          <w:szCs w:val="28"/>
        </w:rPr>
      </w:pPr>
      <w:r w:rsidRPr="00B81DD8">
        <w:rPr>
          <w:rFonts w:ascii="Times New Roman" w:hAnsi="Times New Roman" w:cs="Times New Roman"/>
          <w:sz w:val="28"/>
          <w:szCs w:val="28"/>
        </w:rPr>
        <w:t>Разработка системы, способной интегрироваться с различными источниками данных и обеспечивать высокую производительность.</w:t>
      </w:r>
    </w:p>
    <w:p w14:paraId="44FA2AC8" w14:textId="77777777" w:rsidR="00B81DD8" w:rsidRPr="00B81DD8" w:rsidRDefault="00B81DD8" w:rsidP="006C52D2">
      <w:pPr>
        <w:pStyle w:val="ListParagraph"/>
        <w:spacing w:line="360" w:lineRule="auto"/>
        <w:ind w:left="426" w:firstLine="294"/>
        <w:rPr>
          <w:rFonts w:ascii="Times New Roman" w:hAnsi="Times New Roman" w:cs="Times New Roman"/>
          <w:sz w:val="28"/>
          <w:szCs w:val="28"/>
        </w:rPr>
      </w:pPr>
      <w:r w:rsidRPr="00B81DD8">
        <w:rPr>
          <w:rFonts w:ascii="Times New Roman" w:hAnsi="Times New Roman" w:cs="Times New Roman"/>
          <w:sz w:val="28"/>
          <w:szCs w:val="28"/>
        </w:rPr>
        <w:t>Повышение уровня информированности пользователей о погодных условиях через уведомления и персонализированные настройки.</w:t>
      </w:r>
    </w:p>
    <w:p w14:paraId="4C4812EC" w14:textId="3DB6D70A" w:rsidR="00B81DD8" w:rsidRPr="006C52D2" w:rsidRDefault="00B81DD8" w:rsidP="002805CD">
      <w:pPr>
        <w:pStyle w:val="ListParagraph"/>
        <w:numPr>
          <w:ilvl w:val="1"/>
          <w:numId w:val="5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6C52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4" w:name="_Toc180081013"/>
      <w:r w:rsidRPr="006C52D2">
        <w:rPr>
          <w:rFonts w:ascii="Times New Roman" w:hAnsi="Times New Roman" w:cs="Times New Roman"/>
          <w:b/>
          <w:bCs/>
          <w:sz w:val="28"/>
          <w:szCs w:val="28"/>
        </w:rPr>
        <w:t>Оценка рисков и возможностей</w:t>
      </w:r>
      <w:bookmarkEnd w:id="4"/>
    </w:p>
    <w:p w14:paraId="040AC087" w14:textId="77777777" w:rsidR="00B81DD8" w:rsidRPr="006C52D2" w:rsidRDefault="00B81DD8" w:rsidP="006C52D2">
      <w:pPr>
        <w:pStyle w:val="ListParagraph"/>
        <w:spacing w:line="360" w:lineRule="auto"/>
        <w:ind w:left="426" w:firstLine="294"/>
        <w:rPr>
          <w:rFonts w:ascii="Times New Roman" w:hAnsi="Times New Roman" w:cs="Times New Roman"/>
          <w:b/>
          <w:bCs/>
          <w:sz w:val="28"/>
          <w:szCs w:val="28"/>
        </w:rPr>
      </w:pPr>
      <w:r w:rsidRPr="006C52D2">
        <w:rPr>
          <w:rFonts w:ascii="Times New Roman" w:hAnsi="Times New Roman" w:cs="Times New Roman"/>
          <w:b/>
          <w:bCs/>
          <w:sz w:val="28"/>
          <w:szCs w:val="28"/>
        </w:rPr>
        <w:t>Оценка возможных рисков:</w:t>
      </w:r>
    </w:p>
    <w:p w14:paraId="2B88B7E3" w14:textId="77777777" w:rsidR="00B81DD8" w:rsidRPr="00B81DD8" w:rsidRDefault="00B81DD8" w:rsidP="006C52D2">
      <w:pPr>
        <w:pStyle w:val="ListParagraph"/>
        <w:spacing w:line="360" w:lineRule="auto"/>
        <w:ind w:left="426" w:firstLine="294"/>
        <w:rPr>
          <w:rFonts w:ascii="Times New Roman" w:hAnsi="Times New Roman" w:cs="Times New Roman"/>
          <w:sz w:val="28"/>
          <w:szCs w:val="28"/>
        </w:rPr>
      </w:pPr>
      <w:r w:rsidRPr="00B81DD8">
        <w:rPr>
          <w:rFonts w:ascii="Times New Roman" w:hAnsi="Times New Roman" w:cs="Times New Roman"/>
          <w:sz w:val="28"/>
          <w:szCs w:val="28"/>
        </w:rPr>
        <w:t>Технические риски: Возможные проблемы с интеграцией данных из различных источников, ошибки в алгоритмах прогнозирования.</w:t>
      </w:r>
    </w:p>
    <w:p w14:paraId="370345D3" w14:textId="77777777" w:rsidR="00B81DD8" w:rsidRPr="00B81DD8" w:rsidRDefault="00B81DD8" w:rsidP="006C52D2">
      <w:pPr>
        <w:pStyle w:val="ListParagraph"/>
        <w:spacing w:line="360" w:lineRule="auto"/>
        <w:ind w:left="426" w:firstLine="294"/>
        <w:rPr>
          <w:rFonts w:ascii="Times New Roman" w:hAnsi="Times New Roman" w:cs="Times New Roman"/>
          <w:sz w:val="28"/>
          <w:szCs w:val="28"/>
        </w:rPr>
      </w:pPr>
      <w:r w:rsidRPr="00B81DD8">
        <w:rPr>
          <w:rFonts w:ascii="Times New Roman" w:hAnsi="Times New Roman" w:cs="Times New Roman"/>
          <w:sz w:val="28"/>
          <w:szCs w:val="28"/>
        </w:rPr>
        <w:t>Организационные риски: Недостаток квалифицированных специалистов для разработки и поддержки системы.</w:t>
      </w:r>
    </w:p>
    <w:p w14:paraId="139A78A3" w14:textId="77777777" w:rsidR="00B81DD8" w:rsidRPr="00B81DD8" w:rsidRDefault="00B81DD8" w:rsidP="006C52D2">
      <w:pPr>
        <w:pStyle w:val="ListParagraph"/>
        <w:spacing w:line="360" w:lineRule="auto"/>
        <w:ind w:left="426" w:firstLine="294"/>
        <w:rPr>
          <w:rFonts w:ascii="Times New Roman" w:hAnsi="Times New Roman" w:cs="Times New Roman"/>
          <w:sz w:val="28"/>
          <w:szCs w:val="28"/>
        </w:rPr>
      </w:pPr>
      <w:r w:rsidRPr="00B81DD8">
        <w:rPr>
          <w:rFonts w:ascii="Times New Roman" w:hAnsi="Times New Roman" w:cs="Times New Roman"/>
          <w:sz w:val="28"/>
          <w:szCs w:val="28"/>
        </w:rPr>
        <w:t>Финансовые риски: Превышение бюджета на разработку и поддержку программного обеспечения.</w:t>
      </w:r>
    </w:p>
    <w:p w14:paraId="2812B58C" w14:textId="77777777" w:rsidR="00B81DD8" w:rsidRPr="00B81DD8" w:rsidRDefault="00B81DD8" w:rsidP="006C52D2">
      <w:pPr>
        <w:pStyle w:val="ListParagraph"/>
        <w:spacing w:line="360" w:lineRule="auto"/>
        <w:ind w:left="426" w:firstLine="294"/>
        <w:rPr>
          <w:rFonts w:ascii="Times New Roman" w:hAnsi="Times New Roman" w:cs="Times New Roman"/>
          <w:sz w:val="28"/>
          <w:szCs w:val="28"/>
        </w:rPr>
      </w:pPr>
      <w:r w:rsidRPr="00B81DD8">
        <w:rPr>
          <w:rFonts w:ascii="Times New Roman" w:hAnsi="Times New Roman" w:cs="Times New Roman"/>
          <w:sz w:val="28"/>
          <w:szCs w:val="28"/>
        </w:rPr>
        <w:t>Выявление возможностей для минимизации рисков:</w:t>
      </w:r>
    </w:p>
    <w:p w14:paraId="70CB7567" w14:textId="77777777" w:rsidR="00B81DD8" w:rsidRPr="00B81DD8" w:rsidRDefault="00B81DD8" w:rsidP="006C52D2">
      <w:pPr>
        <w:pStyle w:val="ListParagraph"/>
        <w:spacing w:line="360" w:lineRule="auto"/>
        <w:ind w:left="426" w:firstLine="294"/>
        <w:rPr>
          <w:rFonts w:ascii="Times New Roman" w:hAnsi="Times New Roman" w:cs="Times New Roman"/>
          <w:sz w:val="28"/>
          <w:szCs w:val="28"/>
        </w:rPr>
      </w:pPr>
      <w:r w:rsidRPr="00B81DD8">
        <w:rPr>
          <w:rFonts w:ascii="Times New Roman" w:hAnsi="Times New Roman" w:cs="Times New Roman"/>
          <w:sz w:val="28"/>
          <w:szCs w:val="28"/>
        </w:rPr>
        <w:t>Проведение тщательного тестирования и валидации системы на ранних этапах разработки.</w:t>
      </w:r>
    </w:p>
    <w:p w14:paraId="4863DD70" w14:textId="77777777" w:rsidR="00B81DD8" w:rsidRPr="00B81DD8" w:rsidRDefault="00B81DD8" w:rsidP="006C52D2">
      <w:pPr>
        <w:pStyle w:val="ListParagraph"/>
        <w:spacing w:line="360" w:lineRule="auto"/>
        <w:ind w:left="426" w:firstLine="294"/>
        <w:rPr>
          <w:rFonts w:ascii="Times New Roman" w:hAnsi="Times New Roman" w:cs="Times New Roman"/>
          <w:sz w:val="28"/>
          <w:szCs w:val="28"/>
        </w:rPr>
      </w:pPr>
      <w:r w:rsidRPr="00B81DD8">
        <w:rPr>
          <w:rFonts w:ascii="Times New Roman" w:hAnsi="Times New Roman" w:cs="Times New Roman"/>
          <w:sz w:val="28"/>
          <w:szCs w:val="28"/>
        </w:rPr>
        <w:t>Обучение и привлечение квалифицированных специалистов для работы над проектом.</w:t>
      </w:r>
    </w:p>
    <w:p w14:paraId="3A32F69E" w14:textId="77777777" w:rsidR="00B81DD8" w:rsidRPr="00B81DD8" w:rsidRDefault="00B81DD8" w:rsidP="006C52D2">
      <w:pPr>
        <w:pStyle w:val="ListParagraph"/>
        <w:spacing w:line="360" w:lineRule="auto"/>
        <w:ind w:left="426" w:firstLine="294"/>
        <w:rPr>
          <w:rFonts w:ascii="Times New Roman" w:hAnsi="Times New Roman" w:cs="Times New Roman"/>
          <w:sz w:val="28"/>
          <w:szCs w:val="28"/>
        </w:rPr>
      </w:pPr>
      <w:r w:rsidRPr="00B81DD8">
        <w:rPr>
          <w:rFonts w:ascii="Times New Roman" w:hAnsi="Times New Roman" w:cs="Times New Roman"/>
          <w:sz w:val="28"/>
          <w:szCs w:val="28"/>
        </w:rPr>
        <w:t>Оптимизация бюджета и планирование ресурсов на основе анализа рисков.</w:t>
      </w:r>
    </w:p>
    <w:p w14:paraId="502BD893" w14:textId="77777777" w:rsidR="00B81DD8" w:rsidRPr="00B81DD8" w:rsidRDefault="00B81DD8" w:rsidP="006C52D2">
      <w:pPr>
        <w:pStyle w:val="ListParagraph"/>
        <w:spacing w:line="360" w:lineRule="auto"/>
        <w:ind w:left="426" w:firstLine="294"/>
        <w:rPr>
          <w:rFonts w:ascii="Times New Roman" w:hAnsi="Times New Roman" w:cs="Times New Roman"/>
          <w:sz w:val="28"/>
          <w:szCs w:val="28"/>
        </w:rPr>
      </w:pPr>
      <w:r w:rsidRPr="00B81DD8">
        <w:rPr>
          <w:rFonts w:ascii="Times New Roman" w:hAnsi="Times New Roman" w:cs="Times New Roman"/>
          <w:sz w:val="28"/>
          <w:szCs w:val="28"/>
        </w:rPr>
        <w:t>Формирование стратегии для преодоления возможных препятствий:</w:t>
      </w:r>
    </w:p>
    <w:p w14:paraId="3D205CB0" w14:textId="77777777" w:rsidR="00B81DD8" w:rsidRPr="00B81DD8" w:rsidRDefault="00B81DD8" w:rsidP="006C52D2">
      <w:pPr>
        <w:pStyle w:val="ListParagraph"/>
        <w:spacing w:line="360" w:lineRule="auto"/>
        <w:ind w:left="426" w:firstLine="294"/>
        <w:rPr>
          <w:rFonts w:ascii="Times New Roman" w:hAnsi="Times New Roman" w:cs="Times New Roman"/>
          <w:sz w:val="28"/>
          <w:szCs w:val="28"/>
        </w:rPr>
      </w:pPr>
      <w:r w:rsidRPr="00B81DD8">
        <w:rPr>
          <w:rFonts w:ascii="Times New Roman" w:hAnsi="Times New Roman" w:cs="Times New Roman"/>
          <w:sz w:val="28"/>
          <w:szCs w:val="28"/>
        </w:rPr>
        <w:t>Разработка плана управления рисками, который включает в себя регулярный мониторинг и оценку рисков на протяжении всего проекта.</w:t>
      </w:r>
    </w:p>
    <w:p w14:paraId="1D90AB40" w14:textId="77777777" w:rsidR="00B81DD8" w:rsidRPr="00B81DD8" w:rsidRDefault="00B81DD8" w:rsidP="006C52D2">
      <w:pPr>
        <w:pStyle w:val="ListParagraph"/>
        <w:spacing w:line="360" w:lineRule="auto"/>
        <w:ind w:left="426" w:firstLine="294"/>
        <w:rPr>
          <w:rFonts w:ascii="Times New Roman" w:hAnsi="Times New Roman" w:cs="Times New Roman"/>
          <w:sz w:val="28"/>
          <w:szCs w:val="28"/>
        </w:rPr>
      </w:pPr>
      <w:r w:rsidRPr="00B81DD8">
        <w:rPr>
          <w:rFonts w:ascii="Times New Roman" w:hAnsi="Times New Roman" w:cs="Times New Roman"/>
          <w:sz w:val="28"/>
          <w:szCs w:val="28"/>
        </w:rPr>
        <w:t>Создание резервного плана на случай возникновения критических проблем, включая возможность привлечения дополнительных ресурсов или изменения подхода к разработке.</w:t>
      </w:r>
    </w:p>
    <w:p w14:paraId="52066B86" w14:textId="28CA1229" w:rsidR="00B81DD8" w:rsidRPr="002805CD" w:rsidRDefault="00B81DD8" w:rsidP="002805CD">
      <w:pPr>
        <w:pStyle w:val="ListParagraph"/>
        <w:spacing w:line="360" w:lineRule="auto"/>
        <w:ind w:left="426" w:firstLine="294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80081014"/>
      <w:r w:rsidRPr="002805CD">
        <w:rPr>
          <w:rFonts w:ascii="Times New Roman" w:hAnsi="Times New Roman" w:cs="Times New Roman"/>
          <w:b/>
          <w:bCs/>
          <w:sz w:val="28"/>
          <w:szCs w:val="28"/>
        </w:rPr>
        <w:t>Проектирование системы</w:t>
      </w:r>
      <w:bookmarkEnd w:id="5"/>
    </w:p>
    <w:p w14:paraId="5B57D323" w14:textId="7F52DED7" w:rsidR="00B81DD8" w:rsidRPr="002805CD" w:rsidRDefault="002805CD" w:rsidP="002805CD">
      <w:pPr>
        <w:pStyle w:val="ListParagraph"/>
        <w:spacing w:line="360" w:lineRule="auto"/>
        <w:ind w:left="426" w:firstLine="294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80081015"/>
      <w:r w:rsidRPr="002805CD">
        <w:rPr>
          <w:rFonts w:ascii="Times New Roman" w:hAnsi="Times New Roman" w:cs="Times New Roman"/>
          <w:b/>
          <w:bCs/>
          <w:sz w:val="28"/>
          <w:szCs w:val="28"/>
        </w:rPr>
        <w:t>2.1.</w:t>
      </w:r>
      <w:r w:rsidR="00B81DD8" w:rsidRPr="002805CD">
        <w:rPr>
          <w:rFonts w:ascii="Times New Roman" w:hAnsi="Times New Roman" w:cs="Times New Roman"/>
          <w:b/>
          <w:bCs/>
          <w:sz w:val="28"/>
          <w:szCs w:val="28"/>
        </w:rPr>
        <w:t xml:space="preserve"> Архитектурное проектирование</w:t>
      </w:r>
      <w:bookmarkEnd w:id="6"/>
    </w:p>
    <w:p w14:paraId="534BCF4A" w14:textId="77777777" w:rsidR="00B81DD8" w:rsidRPr="00B81DD8" w:rsidRDefault="00B81DD8" w:rsidP="006C52D2">
      <w:pPr>
        <w:pStyle w:val="ListParagraph"/>
        <w:spacing w:line="360" w:lineRule="auto"/>
        <w:ind w:left="426" w:firstLine="294"/>
        <w:rPr>
          <w:rFonts w:ascii="Times New Roman" w:hAnsi="Times New Roman" w:cs="Times New Roman"/>
          <w:sz w:val="28"/>
          <w:szCs w:val="28"/>
        </w:rPr>
      </w:pPr>
      <w:r w:rsidRPr="00B81DD8">
        <w:rPr>
          <w:rFonts w:ascii="Times New Roman" w:hAnsi="Times New Roman" w:cs="Times New Roman"/>
          <w:sz w:val="28"/>
          <w:szCs w:val="28"/>
        </w:rPr>
        <w:t>Разработка архитектуры программного обеспечения:</w:t>
      </w:r>
    </w:p>
    <w:p w14:paraId="1E5C211A" w14:textId="77777777" w:rsidR="00B81DD8" w:rsidRPr="00B81DD8" w:rsidRDefault="00B81DD8" w:rsidP="006C52D2">
      <w:pPr>
        <w:pStyle w:val="ListParagraph"/>
        <w:spacing w:line="360" w:lineRule="auto"/>
        <w:ind w:left="426" w:firstLine="294"/>
        <w:rPr>
          <w:rFonts w:ascii="Times New Roman" w:hAnsi="Times New Roman" w:cs="Times New Roman"/>
          <w:sz w:val="28"/>
          <w:szCs w:val="28"/>
        </w:rPr>
      </w:pPr>
      <w:r w:rsidRPr="00B81DD8">
        <w:rPr>
          <w:rFonts w:ascii="Times New Roman" w:hAnsi="Times New Roman" w:cs="Times New Roman"/>
          <w:sz w:val="28"/>
          <w:szCs w:val="28"/>
        </w:rPr>
        <w:t>Выбор технологического стека, включая языки программирования (например, Python, JavaScript), фреймворки (например, Django, React) и базы данных (например, PostgreSQL, MongoDB).</w:t>
      </w:r>
    </w:p>
    <w:p w14:paraId="4F6EA668" w14:textId="77777777" w:rsidR="00B81DD8" w:rsidRPr="00B81DD8" w:rsidRDefault="00B81DD8" w:rsidP="006C52D2">
      <w:pPr>
        <w:pStyle w:val="ListParagraph"/>
        <w:spacing w:line="360" w:lineRule="auto"/>
        <w:ind w:left="426" w:firstLine="294"/>
        <w:rPr>
          <w:rFonts w:ascii="Times New Roman" w:hAnsi="Times New Roman" w:cs="Times New Roman"/>
          <w:sz w:val="28"/>
          <w:szCs w:val="28"/>
        </w:rPr>
      </w:pPr>
      <w:r w:rsidRPr="00B81DD8">
        <w:rPr>
          <w:rFonts w:ascii="Times New Roman" w:hAnsi="Times New Roman" w:cs="Times New Roman"/>
          <w:sz w:val="28"/>
          <w:szCs w:val="28"/>
        </w:rPr>
        <w:t>Определение структуры приложения, включая клиентскую и серверную части, а также взаимодействие с внешними API для получения метеорологических данных.</w:t>
      </w:r>
    </w:p>
    <w:p w14:paraId="62F2B3F4" w14:textId="77777777" w:rsidR="00B81DD8" w:rsidRPr="00B81DD8" w:rsidRDefault="00B81DD8" w:rsidP="006C52D2">
      <w:pPr>
        <w:pStyle w:val="ListParagraph"/>
        <w:spacing w:line="360" w:lineRule="auto"/>
        <w:ind w:left="426" w:firstLine="294"/>
        <w:rPr>
          <w:rFonts w:ascii="Times New Roman" w:hAnsi="Times New Roman" w:cs="Times New Roman"/>
          <w:sz w:val="28"/>
          <w:szCs w:val="28"/>
        </w:rPr>
      </w:pPr>
      <w:r w:rsidRPr="00B81DD8">
        <w:rPr>
          <w:rFonts w:ascii="Times New Roman" w:hAnsi="Times New Roman" w:cs="Times New Roman"/>
          <w:sz w:val="28"/>
          <w:szCs w:val="28"/>
        </w:rPr>
        <w:t>Определение компонентов системы, таких как модули для обработки данных, визуализации и уведомлений.</w:t>
      </w:r>
    </w:p>
    <w:p w14:paraId="13EE7F1F" w14:textId="7B1E1AC7" w:rsidR="00B81DD8" w:rsidRPr="002805CD" w:rsidRDefault="002805CD" w:rsidP="002805CD">
      <w:pPr>
        <w:pStyle w:val="ListParagraph"/>
        <w:spacing w:line="360" w:lineRule="auto"/>
        <w:ind w:left="426" w:firstLine="294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80081016"/>
      <w:r w:rsidRPr="002805CD">
        <w:rPr>
          <w:rFonts w:ascii="Times New Roman" w:hAnsi="Times New Roman" w:cs="Times New Roman"/>
          <w:b/>
          <w:bCs/>
          <w:sz w:val="28"/>
          <w:szCs w:val="28"/>
        </w:rPr>
        <w:t>2.2.</w:t>
      </w:r>
      <w:r w:rsidR="00B81DD8" w:rsidRPr="002805CD">
        <w:rPr>
          <w:rFonts w:ascii="Times New Roman" w:hAnsi="Times New Roman" w:cs="Times New Roman"/>
          <w:b/>
          <w:bCs/>
          <w:sz w:val="28"/>
          <w:szCs w:val="28"/>
        </w:rPr>
        <w:t xml:space="preserve"> Создание технической документации</w:t>
      </w:r>
      <w:bookmarkEnd w:id="7"/>
    </w:p>
    <w:p w14:paraId="3F8F75D2" w14:textId="77777777" w:rsidR="00B81DD8" w:rsidRPr="00B81DD8" w:rsidRDefault="00B81DD8" w:rsidP="006C52D2">
      <w:pPr>
        <w:pStyle w:val="ListParagraph"/>
        <w:spacing w:line="360" w:lineRule="auto"/>
        <w:ind w:left="426" w:firstLine="294"/>
        <w:rPr>
          <w:rFonts w:ascii="Times New Roman" w:hAnsi="Times New Roman" w:cs="Times New Roman"/>
          <w:sz w:val="28"/>
          <w:szCs w:val="28"/>
        </w:rPr>
      </w:pPr>
      <w:r w:rsidRPr="00B81DD8">
        <w:rPr>
          <w:rFonts w:ascii="Times New Roman" w:hAnsi="Times New Roman" w:cs="Times New Roman"/>
          <w:sz w:val="28"/>
          <w:szCs w:val="28"/>
        </w:rPr>
        <w:t>Формирование технической документации:</w:t>
      </w:r>
    </w:p>
    <w:p w14:paraId="7DA7BD8C" w14:textId="77777777" w:rsidR="00B81DD8" w:rsidRPr="00B81DD8" w:rsidRDefault="00B81DD8" w:rsidP="006C52D2">
      <w:pPr>
        <w:pStyle w:val="ListParagraph"/>
        <w:spacing w:line="360" w:lineRule="auto"/>
        <w:ind w:left="426" w:firstLine="294"/>
        <w:rPr>
          <w:rFonts w:ascii="Times New Roman" w:hAnsi="Times New Roman" w:cs="Times New Roman"/>
          <w:sz w:val="28"/>
          <w:szCs w:val="28"/>
        </w:rPr>
      </w:pPr>
      <w:r w:rsidRPr="00B81DD8">
        <w:rPr>
          <w:rFonts w:ascii="Times New Roman" w:hAnsi="Times New Roman" w:cs="Times New Roman"/>
          <w:sz w:val="28"/>
          <w:szCs w:val="28"/>
        </w:rPr>
        <w:t>Описание архитектуры системы, включая схемы компонентов и их взаимодействие.</w:t>
      </w:r>
    </w:p>
    <w:p w14:paraId="271F8FE8" w14:textId="77777777" w:rsidR="00B81DD8" w:rsidRPr="00B81DD8" w:rsidRDefault="00B81DD8" w:rsidP="006C52D2">
      <w:pPr>
        <w:pStyle w:val="ListParagraph"/>
        <w:spacing w:line="360" w:lineRule="auto"/>
        <w:ind w:left="426" w:firstLine="294"/>
        <w:rPr>
          <w:rFonts w:ascii="Times New Roman" w:hAnsi="Times New Roman" w:cs="Times New Roman"/>
          <w:sz w:val="28"/>
          <w:szCs w:val="28"/>
        </w:rPr>
      </w:pPr>
      <w:r w:rsidRPr="00B81DD8">
        <w:rPr>
          <w:rFonts w:ascii="Times New Roman" w:hAnsi="Times New Roman" w:cs="Times New Roman"/>
          <w:sz w:val="28"/>
          <w:szCs w:val="28"/>
        </w:rPr>
        <w:t>Определение интерфейсов, API, форматов данных и протоколов передачи данных, которые будут использоваться для интеграции с внешними источниками и клиентскими приложениями.</w:t>
      </w:r>
    </w:p>
    <w:p w14:paraId="00E08E6D" w14:textId="43E66BDA" w:rsidR="00B81DD8" w:rsidRPr="002805CD" w:rsidRDefault="002805CD" w:rsidP="002805CD">
      <w:pPr>
        <w:pStyle w:val="ListParagraph"/>
        <w:spacing w:line="360" w:lineRule="auto"/>
        <w:ind w:left="426" w:firstLine="294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80081017"/>
      <w:r w:rsidRPr="002805CD">
        <w:rPr>
          <w:rFonts w:ascii="Times New Roman" w:hAnsi="Times New Roman" w:cs="Times New Roman"/>
          <w:b/>
          <w:bCs/>
          <w:sz w:val="28"/>
          <w:szCs w:val="28"/>
        </w:rPr>
        <w:t>2.3.</w:t>
      </w:r>
      <w:r w:rsidR="00B81DD8" w:rsidRPr="002805CD">
        <w:rPr>
          <w:rFonts w:ascii="Times New Roman" w:hAnsi="Times New Roman" w:cs="Times New Roman"/>
          <w:b/>
          <w:bCs/>
          <w:sz w:val="28"/>
          <w:szCs w:val="28"/>
        </w:rPr>
        <w:t xml:space="preserve"> Прототипирование</w:t>
      </w:r>
      <w:bookmarkEnd w:id="8"/>
    </w:p>
    <w:p w14:paraId="41C4A897" w14:textId="77777777" w:rsidR="00B81DD8" w:rsidRPr="00B81DD8" w:rsidRDefault="00B81DD8" w:rsidP="006C52D2">
      <w:pPr>
        <w:pStyle w:val="ListParagraph"/>
        <w:spacing w:line="360" w:lineRule="auto"/>
        <w:ind w:left="426" w:firstLine="294"/>
        <w:rPr>
          <w:rFonts w:ascii="Times New Roman" w:hAnsi="Times New Roman" w:cs="Times New Roman"/>
          <w:sz w:val="28"/>
          <w:szCs w:val="28"/>
        </w:rPr>
      </w:pPr>
      <w:r w:rsidRPr="00B81DD8">
        <w:rPr>
          <w:rFonts w:ascii="Times New Roman" w:hAnsi="Times New Roman" w:cs="Times New Roman"/>
          <w:sz w:val="28"/>
          <w:szCs w:val="28"/>
        </w:rPr>
        <w:t>Разработка прототипов или макетов интерфейсов:</w:t>
      </w:r>
    </w:p>
    <w:p w14:paraId="30847D27" w14:textId="77777777" w:rsidR="00B81DD8" w:rsidRPr="00B81DD8" w:rsidRDefault="00B81DD8" w:rsidP="006C52D2">
      <w:pPr>
        <w:pStyle w:val="ListParagraph"/>
        <w:spacing w:line="360" w:lineRule="auto"/>
        <w:ind w:left="426" w:firstLine="294"/>
        <w:rPr>
          <w:rFonts w:ascii="Times New Roman" w:hAnsi="Times New Roman" w:cs="Times New Roman"/>
          <w:sz w:val="28"/>
          <w:szCs w:val="28"/>
        </w:rPr>
      </w:pPr>
      <w:r w:rsidRPr="00B81DD8">
        <w:rPr>
          <w:rFonts w:ascii="Times New Roman" w:hAnsi="Times New Roman" w:cs="Times New Roman"/>
          <w:sz w:val="28"/>
          <w:szCs w:val="28"/>
        </w:rPr>
        <w:t>Создание интерактивных прототипов пользовательского интерфейса для визуализации будущей системы, что позволит получить обратную связь от пользователей на ранних этапах разработки.</w:t>
      </w:r>
    </w:p>
    <w:p w14:paraId="29EC0C3B" w14:textId="65C20D5E" w:rsidR="00260394" w:rsidRPr="0007172A" w:rsidRDefault="00B81DD8" w:rsidP="006C52D2">
      <w:pPr>
        <w:pStyle w:val="ListParagraph"/>
        <w:spacing w:line="360" w:lineRule="auto"/>
        <w:ind w:left="426" w:firstLine="294"/>
        <w:rPr>
          <w:rFonts w:ascii="Times New Roman" w:hAnsi="Times New Roman" w:cs="Times New Roman"/>
          <w:sz w:val="28"/>
          <w:szCs w:val="28"/>
        </w:rPr>
      </w:pPr>
      <w:r w:rsidRPr="00B81DD8">
        <w:rPr>
          <w:rFonts w:ascii="Times New Roman" w:hAnsi="Times New Roman" w:cs="Times New Roman"/>
          <w:sz w:val="28"/>
          <w:szCs w:val="28"/>
        </w:rPr>
        <w:t>Использование инструментов для прототипирования (например, Figma, Adobe XD) для создания макетов, которые демонстрируют основные функции и взаимодействия в приложении.</w:t>
      </w:r>
    </w:p>
    <w:p w14:paraId="1C07F091" w14:textId="77A4996E" w:rsidR="0007172A" w:rsidRDefault="0007172A" w:rsidP="000717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9EF7FE" w14:textId="6D9C7575" w:rsidR="0007172A" w:rsidRDefault="0007172A" w:rsidP="000717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52ED76" w14:textId="566C92B8" w:rsidR="0007172A" w:rsidRDefault="0007172A" w:rsidP="000717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45884B" w14:textId="6C8A6ADA" w:rsidR="0007172A" w:rsidRDefault="0007172A" w:rsidP="000717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322396" w14:textId="77777777" w:rsidR="0007172A" w:rsidRPr="0007172A" w:rsidRDefault="0007172A" w:rsidP="000717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FE5487" w14:textId="77777777" w:rsidR="0007172A" w:rsidRPr="0007172A" w:rsidRDefault="0007172A" w:rsidP="0007172A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07172A" w:rsidRPr="000717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36739"/>
    <w:multiLevelType w:val="hybridMultilevel"/>
    <w:tmpl w:val="DAC67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62ACF"/>
    <w:multiLevelType w:val="multilevel"/>
    <w:tmpl w:val="207690C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7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20" w:hanging="2160"/>
      </w:pPr>
      <w:rPr>
        <w:rFonts w:hint="default"/>
      </w:rPr>
    </w:lvl>
  </w:abstractNum>
  <w:abstractNum w:abstractNumId="2" w15:restartNumberingAfterBreak="0">
    <w:nsid w:val="40F83CD3"/>
    <w:multiLevelType w:val="hybridMultilevel"/>
    <w:tmpl w:val="020E4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B1087"/>
    <w:multiLevelType w:val="multilevel"/>
    <w:tmpl w:val="6238631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A15783A"/>
    <w:multiLevelType w:val="multilevel"/>
    <w:tmpl w:val="2924B8E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72A"/>
    <w:rsid w:val="000007F3"/>
    <w:rsid w:val="0007172A"/>
    <w:rsid w:val="00071D93"/>
    <w:rsid w:val="000E6151"/>
    <w:rsid w:val="00260394"/>
    <w:rsid w:val="00261CC8"/>
    <w:rsid w:val="002805CD"/>
    <w:rsid w:val="006C52D2"/>
    <w:rsid w:val="00876048"/>
    <w:rsid w:val="00B81DD8"/>
    <w:rsid w:val="00EC69C3"/>
    <w:rsid w:val="00F9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84DBB"/>
  <w15:chartTrackingRefBased/>
  <w15:docId w15:val="{864662B4-6625-4052-9260-95DD197F3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5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7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05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805C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805C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805C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805C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9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D42C2-3BBA-472F-AF80-5247947CC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959</Words>
  <Characters>5467</Characters>
  <Application>Microsoft Office Word</Application>
  <DocSecurity>0</DocSecurity>
  <Lines>45</Lines>
  <Paragraphs>12</Paragraphs>
  <ScaleCrop>false</ScaleCrop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Искалиев Руслан</dc:creator>
  <cp:keywords/>
  <dc:description/>
  <cp:lastModifiedBy>Искалиев Руслан</cp:lastModifiedBy>
  <cp:revision>2</cp:revision>
  <dcterms:created xsi:type="dcterms:W3CDTF">2024-10-17T15:10:00Z</dcterms:created>
  <dcterms:modified xsi:type="dcterms:W3CDTF">2024-10-17T15:10:00Z</dcterms:modified>
</cp:coreProperties>
</file>