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4C98" w:rsidRDefault="00C63D8D" w:rsidP="00C63D8D">
      <w:pPr>
        <w:pStyle w:val="a3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تميز ال </w:t>
      </w:r>
      <w:r>
        <w:rPr>
          <w:lang w:bidi="ar-EG"/>
        </w:rPr>
        <w:t>table head</w:t>
      </w:r>
    </w:p>
    <w:p w:rsidR="00C63D8D" w:rsidRDefault="00C63D8D" w:rsidP="00C63D8D">
      <w:pPr>
        <w:pStyle w:val="a3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تميز ال </w:t>
      </w:r>
      <w:r>
        <w:rPr>
          <w:lang w:bidi="ar-EG"/>
        </w:rPr>
        <w:t>forms</w:t>
      </w:r>
    </w:p>
    <w:p w:rsidR="00C63D8D" w:rsidRDefault="00C63D8D" w:rsidP="00C63D8D">
      <w:pPr>
        <w:pStyle w:val="a3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احضار المتاح في </w:t>
      </w:r>
      <w:r>
        <w:rPr>
          <w:lang w:bidi="ar-EG"/>
        </w:rPr>
        <w:t>composite key</w:t>
      </w:r>
    </w:p>
    <w:p w:rsidR="0018432A" w:rsidRDefault="000250D2" w:rsidP="0018432A">
      <w:pPr>
        <w:pStyle w:val="a3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عمل الأسماء عامة </w:t>
      </w:r>
      <w:r w:rsidR="00321C84">
        <w:rPr>
          <w:rFonts w:hint="cs"/>
          <w:rtl/>
          <w:lang w:bidi="ar-EG"/>
        </w:rPr>
        <w:t>في الشاشات</w:t>
      </w:r>
    </w:p>
    <w:p w:rsidR="0018432A" w:rsidRDefault="0018432A" w:rsidP="0018432A">
      <w:pPr>
        <w:pStyle w:val="a3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عمل داتا خاصة ب </w:t>
      </w:r>
      <w:r>
        <w:rPr>
          <w:lang w:bidi="ar-EG"/>
        </w:rPr>
        <w:t xml:space="preserve">save </w:t>
      </w:r>
    </w:p>
    <w:p w:rsidR="00EE785B" w:rsidRDefault="00EE785B" w:rsidP="0018432A">
      <w:pPr>
        <w:pStyle w:val="a3"/>
        <w:numPr>
          <w:ilvl w:val="0"/>
          <w:numId w:val="1"/>
        </w:numPr>
        <w:rPr>
          <w:lang w:bidi="ar-EG"/>
        </w:rPr>
      </w:pPr>
      <w:r>
        <w:rPr>
          <w:lang w:bidi="ar-EG"/>
        </w:rPr>
        <w:t>Item-members-</w:t>
      </w:r>
    </w:p>
    <w:p w:rsidR="003F35E3" w:rsidRDefault="003F35E3" w:rsidP="0018432A">
      <w:pPr>
        <w:pStyle w:val="a3"/>
        <w:numPr>
          <w:ilvl w:val="0"/>
          <w:numId w:val="1"/>
        </w:numPr>
        <w:rPr>
          <w:rFonts w:hint="cs"/>
          <w:lang w:bidi="ar-EG"/>
        </w:rPr>
      </w:pPr>
      <w:r>
        <w:rPr>
          <w:rFonts w:hint="cs"/>
          <w:rtl/>
          <w:lang w:bidi="ar-EG"/>
        </w:rPr>
        <w:t>عمل الرسائل في حال عمل اكشن</w:t>
      </w:r>
    </w:p>
    <w:sectPr w:rsidR="003F35E3" w:rsidSect="002D428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C594E"/>
    <w:multiLevelType w:val="hybridMultilevel"/>
    <w:tmpl w:val="AEBA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2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8D"/>
    <w:rsid w:val="000250D2"/>
    <w:rsid w:val="00094596"/>
    <w:rsid w:val="0018432A"/>
    <w:rsid w:val="002D428E"/>
    <w:rsid w:val="00321C84"/>
    <w:rsid w:val="003F35E3"/>
    <w:rsid w:val="0053371A"/>
    <w:rsid w:val="00BC4C98"/>
    <w:rsid w:val="00C63D8D"/>
    <w:rsid w:val="00EE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E0374E"/>
  <w15:chartTrackingRefBased/>
  <w15:docId w15:val="{AEAC1705-B52C-4B83-BBB9-D4780796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Ahmed Ismail</cp:lastModifiedBy>
  <cp:revision>4</cp:revision>
  <dcterms:created xsi:type="dcterms:W3CDTF">2023-07-10T16:12:00Z</dcterms:created>
  <dcterms:modified xsi:type="dcterms:W3CDTF">2023-07-10T19:10:00Z</dcterms:modified>
</cp:coreProperties>
</file>