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3DB3" w14:textId="1251B658" w:rsidR="00676422" w:rsidRDefault="00A866CB">
      <w:r w:rsidRPr="00A866CB">
        <w:t>https://sites.google.com/view/hoangquocvietpersonal/trang-ch%E1%BB%A7</w:t>
      </w:r>
    </w:p>
    <w:sectPr w:rsidR="0067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B"/>
    <w:rsid w:val="00676422"/>
    <w:rsid w:val="00A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CE49"/>
  <w15:chartTrackingRefBased/>
  <w15:docId w15:val="{AB5F3ABF-1138-46FF-AB5E-6519F274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1</cp:revision>
  <dcterms:created xsi:type="dcterms:W3CDTF">2022-11-06T05:42:00Z</dcterms:created>
  <dcterms:modified xsi:type="dcterms:W3CDTF">2022-11-06T05:44:00Z</dcterms:modified>
</cp:coreProperties>
</file>