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4E1AB" w14:textId="3EEB76DC" w:rsidR="00A3380F" w:rsidRDefault="006204F3" w:rsidP="006204F3">
      <w:pPr>
        <w:jc w:val="center"/>
        <w:rPr>
          <w:b/>
          <w:bCs/>
          <w:sz w:val="32"/>
          <w:szCs w:val="32"/>
        </w:rPr>
      </w:pPr>
      <w:r w:rsidRPr="006204F3">
        <w:rPr>
          <w:b/>
          <w:bCs/>
          <w:sz w:val="32"/>
          <w:szCs w:val="32"/>
        </w:rPr>
        <w:t>Simulated Conservation of Momentum Lab</w:t>
      </w:r>
    </w:p>
    <w:p w14:paraId="6A3BBE38" w14:textId="340D39E4" w:rsidR="006204F3" w:rsidRDefault="006204F3" w:rsidP="006204F3">
      <w:pPr>
        <w:ind w:firstLine="720"/>
      </w:pPr>
      <w:r w:rsidRPr="006204F3">
        <w:t>In science we talk about laws of conservation of mass, energy, or momentum. These are all laws that examine the state or status of a quantity before and after an event and they predict that within a confined system, the state will not have changed.  Conservation of momentum means that the total momentum of any group of objects before an event is the same as it is afterwards. No momentum has been lost and none has been gained. Although collisions may be elastic or inelastic, and even if some balls bounce off at greater velocity than they started with, energy really is conserved, and total momentum remains constant.</w:t>
      </w:r>
    </w:p>
    <w:p w14:paraId="7A72B16C" w14:textId="19292633" w:rsidR="006204F3" w:rsidRDefault="006204F3" w:rsidP="006204F3">
      <w:pPr>
        <w:ind w:firstLine="720"/>
        <w:rPr>
          <w:b/>
          <w:bCs/>
          <w:sz w:val="32"/>
          <w:szCs w:val="32"/>
        </w:rPr>
      </w:pPr>
      <w:r w:rsidRPr="006204F3">
        <w:rPr>
          <w:b/>
          <w:bCs/>
          <w:sz w:val="32"/>
          <w:szCs w:val="32"/>
        </w:rPr>
        <w:t>Procedure</w:t>
      </w:r>
    </w:p>
    <w:p w14:paraId="21136BDF" w14:textId="77777777" w:rsidR="006204F3" w:rsidRDefault="006204F3" w:rsidP="006204F3">
      <w:pPr>
        <w:ind w:firstLine="720"/>
      </w:pPr>
      <w:r w:rsidRPr="006204F3">
        <w:t xml:space="preserve">1. Start Virtual Physics and select Conservation of Momentum from the list of assignments. The lab will open in the Mechanics laboratory. </w:t>
      </w:r>
    </w:p>
    <w:p w14:paraId="77BD68A1" w14:textId="77777777" w:rsidR="006204F3" w:rsidRDefault="006204F3" w:rsidP="006204F3">
      <w:pPr>
        <w:ind w:firstLine="720"/>
      </w:pPr>
      <w:r w:rsidRPr="006204F3">
        <w:t xml:space="preserve">2. The laboratory will be set up with two balls of same mass on a table. You will perform four experiments to look at the momentum of the system by looking at the momentum of each ball within the system.  </w:t>
      </w:r>
    </w:p>
    <w:p w14:paraId="5AAB3E47" w14:textId="3863E1A6" w:rsidR="006204F3" w:rsidRDefault="006204F3" w:rsidP="006204F3">
      <w:pPr>
        <w:ind w:firstLine="720"/>
      </w:pPr>
      <w:r w:rsidRPr="006204F3">
        <w:t xml:space="preserve">3. </w:t>
      </w:r>
      <w:r w:rsidRPr="00470676">
        <w:rPr>
          <w:b/>
          <w:bCs/>
        </w:rPr>
        <w:t>Trial 1: Two moving balls.</w:t>
      </w:r>
      <w:r w:rsidRPr="006204F3">
        <w:t xml:space="preserve"> The masses of the balls are the same. The velocities of the balls are also the same magnitude but in opposite directions, towards each other. The balls start out separated by 10 meters. Click the Start button to watch them collide and click the Pause button a few seconds after they bounce off each other. Record the final velocity for each ball from the display panel below the table in the data table below. You can display the velocity of the second ball by clicking on the ball, or clicking on the Tracking arrows to change the display.</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204F3" w14:paraId="502B7304" w14:textId="77777777" w:rsidTr="00470676">
        <w:tc>
          <w:tcPr>
            <w:tcW w:w="1558" w:type="dxa"/>
            <w:shd w:val="clear" w:color="auto" w:fill="2F5496" w:themeFill="accent1" w:themeFillShade="BF"/>
          </w:tcPr>
          <w:p w14:paraId="07EAA449" w14:textId="726A6961" w:rsidR="006204F3" w:rsidRDefault="006204F3" w:rsidP="006204F3">
            <w:r>
              <w:t>Trial 1</w:t>
            </w:r>
          </w:p>
        </w:tc>
        <w:tc>
          <w:tcPr>
            <w:tcW w:w="1558" w:type="dxa"/>
            <w:shd w:val="clear" w:color="auto" w:fill="2F5496" w:themeFill="accent1" w:themeFillShade="BF"/>
          </w:tcPr>
          <w:p w14:paraId="4FAD373F" w14:textId="4C1F08C2" w:rsidR="006204F3" w:rsidRDefault="006204F3" w:rsidP="006204F3">
            <w:r>
              <w:t>Mass (kg)</w:t>
            </w:r>
          </w:p>
        </w:tc>
        <w:tc>
          <w:tcPr>
            <w:tcW w:w="1558" w:type="dxa"/>
            <w:shd w:val="clear" w:color="auto" w:fill="2F5496" w:themeFill="accent1" w:themeFillShade="BF"/>
          </w:tcPr>
          <w:p w14:paraId="432D449A" w14:textId="37B0D473" w:rsidR="006204F3" w:rsidRDefault="00470676" w:rsidP="006204F3">
            <w:r>
              <w:t>Velocity Before (m/s)</w:t>
            </w:r>
          </w:p>
        </w:tc>
        <w:tc>
          <w:tcPr>
            <w:tcW w:w="1558" w:type="dxa"/>
            <w:shd w:val="clear" w:color="auto" w:fill="2F5496" w:themeFill="accent1" w:themeFillShade="BF"/>
          </w:tcPr>
          <w:p w14:paraId="3AADA42F" w14:textId="4A2C4631" w:rsidR="006204F3" w:rsidRDefault="00470676" w:rsidP="006204F3">
            <w:r>
              <w:t>Velocity After (m/s)</w:t>
            </w:r>
          </w:p>
        </w:tc>
        <w:tc>
          <w:tcPr>
            <w:tcW w:w="1559" w:type="dxa"/>
            <w:shd w:val="clear" w:color="auto" w:fill="2F5496" w:themeFill="accent1" w:themeFillShade="BF"/>
          </w:tcPr>
          <w:p w14:paraId="3280698E" w14:textId="2B6F8772" w:rsidR="006204F3" w:rsidRDefault="00470676" w:rsidP="006204F3">
            <w:r>
              <w:t>Momentum Before          (kg m/s)</w:t>
            </w:r>
          </w:p>
        </w:tc>
        <w:tc>
          <w:tcPr>
            <w:tcW w:w="1559" w:type="dxa"/>
            <w:shd w:val="clear" w:color="auto" w:fill="2F5496" w:themeFill="accent1" w:themeFillShade="BF"/>
          </w:tcPr>
          <w:p w14:paraId="035E3532" w14:textId="70ABE007" w:rsidR="006204F3" w:rsidRDefault="00470676" w:rsidP="006204F3">
            <w:r>
              <w:t>Momentum After (kg m/s)</w:t>
            </w:r>
          </w:p>
        </w:tc>
      </w:tr>
      <w:tr w:rsidR="006204F3" w14:paraId="632F919F" w14:textId="77777777" w:rsidTr="006204F3">
        <w:tc>
          <w:tcPr>
            <w:tcW w:w="1558" w:type="dxa"/>
          </w:tcPr>
          <w:p w14:paraId="2DE82E9B" w14:textId="4DE66650" w:rsidR="006204F3" w:rsidRDefault="00470676" w:rsidP="006204F3">
            <w:r>
              <w:t>Ball 1</w:t>
            </w:r>
          </w:p>
        </w:tc>
        <w:tc>
          <w:tcPr>
            <w:tcW w:w="1558" w:type="dxa"/>
          </w:tcPr>
          <w:p w14:paraId="3F50B518" w14:textId="053289FD" w:rsidR="006204F3" w:rsidRDefault="00470676" w:rsidP="006204F3">
            <w:r>
              <w:t>10</w:t>
            </w:r>
          </w:p>
        </w:tc>
        <w:tc>
          <w:tcPr>
            <w:tcW w:w="1558" w:type="dxa"/>
          </w:tcPr>
          <w:p w14:paraId="164029D2" w14:textId="4204C4BB" w:rsidR="006204F3" w:rsidRDefault="00470676" w:rsidP="006204F3">
            <w:r>
              <w:t>10</w:t>
            </w:r>
          </w:p>
        </w:tc>
        <w:tc>
          <w:tcPr>
            <w:tcW w:w="1558" w:type="dxa"/>
          </w:tcPr>
          <w:p w14:paraId="3691176F" w14:textId="77777777" w:rsidR="006204F3" w:rsidRDefault="006204F3" w:rsidP="006204F3"/>
        </w:tc>
        <w:tc>
          <w:tcPr>
            <w:tcW w:w="1559" w:type="dxa"/>
          </w:tcPr>
          <w:p w14:paraId="773CD55D" w14:textId="77777777" w:rsidR="006204F3" w:rsidRDefault="006204F3" w:rsidP="006204F3"/>
        </w:tc>
        <w:tc>
          <w:tcPr>
            <w:tcW w:w="1559" w:type="dxa"/>
          </w:tcPr>
          <w:p w14:paraId="73D23B08" w14:textId="77777777" w:rsidR="006204F3" w:rsidRDefault="006204F3" w:rsidP="006204F3"/>
        </w:tc>
      </w:tr>
      <w:tr w:rsidR="006204F3" w14:paraId="7B985374" w14:textId="77777777" w:rsidTr="006204F3">
        <w:tc>
          <w:tcPr>
            <w:tcW w:w="1558" w:type="dxa"/>
          </w:tcPr>
          <w:p w14:paraId="6CB840DF" w14:textId="4C7548FD" w:rsidR="006204F3" w:rsidRDefault="00470676" w:rsidP="006204F3">
            <w:r>
              <w:t>Ball 2</w:t>
            </w:r>
          </w:p>
        </w:tc>
        <w:tc>
          <w:tcPr>
            <w:tcW w:w="1558" w:type="dxa"/>
          </w:tcPr>
          <w:p w14:paraId="739DA13F" w14:textId="1AF85DA1" w:rsidR="006204F3" w:rsidRDefault="00470676" w:rsidP="006204F3">
            <w:r>
              <w:t>10</w:t>
            </w:r>
          </w:p>
        </w:tc>
        <w:tc>
          <w:tcPr>
            <w:tcW w:w="1558" w:type="dxa"/>
          </w:tcPr>
          <w:p w14:paraId="013FE002" w14:textId="4BFC1EDD" w:rsidR="006204F3" w:rsidRDefault="004F436D" w:rsidP="006204F3">
            <w:r>
              <w:t>-</w:t>
            </w:r>
            <w:r w:rsidR="00470676">
              <w:t>10</w:t>
            </w:r>
          </w:p>
        </w:tc>
        <w:tc>
          <w:tcPr>
            <w:tcW w:w="1558" w:type="dxa"/>
          </w:tcPr>
          <w:p w14:paraId="0A81526B" w14:textId="77777777" w:rsidR="006204F3" w:rsidRDefault="006204F3" w:rsidP="006204F3"/>
        </w:tc>
        <w:tc>
          <w:tcPr>
            <w:tcW w:w="1559" w:type="dxa"/>
          </w:tcPr>
          <w:p w14:paraId="1E43945D" w14:textId="77777777" w:rsidR="006204F3" w:rsidRDefault="006204F3" w:rsidP="006204F3"/>
        </w:tc>
        <w:tc>
          <w:tcPr>
            <w:tcW w:w="1559" w:type="dxa"/>
          </w:tcPr>
          <w:p w14:paraId="219F6953" w14:textId="77777777" w:rsidR="006204F3" w:rsidRDefault="006204F3" w:rsidP="006204F3"/>
        </w:tc>
      </w:tr>
      <w:tr w:rsidR="006204F3" w14:paraId="36ED5F0F" w14:textId="77777777" w:rsidTr="00470676">
        <w:tc>
          <w:tcPr>
            <w:tcW w:w="6232" w:type="dxa"/>
            <w:gridSpan w:val="4"/>
            <w:shd w:val="clear" w:color="auto" w:fill="2F5496" w:themeFill="accent1" w:themeFillShade="BF"/>
          </w:tcPr>
          <w:p w14:paraId="07042696" w14:textId="739B5845" w:rsidR="006204F3" w:rsidRDefault="00470676" w:rsidP="00470676">
            <w:pPr>
              <w:jc w:val="center"/>
            </w:pPr>
            <w:r>
              <w:t>Total Momentum</w:t>
            </w:r>
          </w:p>
        </w:tc>
        <w:tc>
          <w:tcPr>
            <w:tcW w:w="1559" w:type="dxa"/>
          </w:tcPr>
          <w:p w14:paraId="4548F0E2" w14:textId="77777777" w:rsidR="006204F3" w:rsidRDefault="006204F3" w:rsidP="006204F3"/>
        </w:tc>
        <w:tc>
          <w:tcPr>
            <w:tcW w:w="1559" w:type="dxa"/>
          </w:tcPr>
          <w:p w14:paraId="1A4DD4E7" w14:textId="77777777" w:rsidR="006204F3" w:rsidRDefault="006204F3" w:rsidP="006204F3"/>
        </w:tc>
      </w:tr>
    </w:tbl>
    <w:p w14:paraId="226AB934" w14:textId="0F0E0726" w:rsidR="006204F3" w:rsidRDefault="006204F3" w:rsidP="006204F3">
      <w:pPr>
        <w:ind w:firstLine="720"/>
      </w:pPr>
    </w:p>
    <w:p w14:paraId="6BC17795" w14:textId="77777777" w:rsidR="00470676" w:rsidRDefault="00470676" w:rsidP="00470676">
      <w:pPr>
        <w:ind w:firstLine="720"/>
      </w:pPr>
      <w:r>
        <w:t xml:space="preserve">4. </w:t>
      </w:r>
      <w:r w:rsidRPr="00470676">
        <w:rPr>
          <w:b/>
          <w:bCs/>
        </w:rPr>
        <w:t>Trial 2: One initially moving ball.</w:t>
      </w:r>
      <w:r>
        <w:t xml:space="preserve"> Click the Reset button to reset the experiment.  Using the Parameters Palette, change the mass of Ball 1 to 15 kg, and the mass of Ball 2 to 5 kg. Uncheck the Balls Same Mass and Diameter box to be able to change each mass separately. Set the velocity of Ball 1 to 10 m/s and the velocity of Ball 2 to 0 m/s. Click the Start button to watch the balls collide. Click the Pause button a few seconds after they bounce off each other. Record the final velocity of each ball in the data table below. </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70676" w14:paraId="72E17B13" w14:textId="77777777" w:rsidTr="00781BB8">
        <w:tc>
          <w:tcPr>
            <w:tcW w:w="1558" w:type="dxa"/>
            <w:shd w:val="clear" w:color="auto" w:fill="2F5496" w:themeFill="accent1" w:themeFillShade="BF"/>
          </w:tcPr>
          <w:p w14:paraId="7E1BD20C" w14:textId="5CE3BD3C" w:rsidR="00470676" w:rsidRDefault="00470676" w:rsidP="00781BB8">
            <w:r>
              <w:t>Trial 2</w:t>
            </w:r>
          </w:p>
        </w:tc>
        <w:tc>
          <w:tcPr>
            <w:tcW w:w="1558" w:type="dxa"/>
            <w:shd w:val="clear" w:color="auto" w:fill="2F5496" w:themeFill="accent1" w:themeFillShade="BF"/>
          </w:tcPr>
          <w:p w14:paraId="0C561D75" w14:textId="77777777" w:rsidR="00470676" w:rsidRDefault="00470676" w:rsidP="00781BB8">
            <w:r>
              <w:t>Mass (kg)</w:t>
            </w:r>
          </w:p>
        </w:tc>
        <w:tc>
          <w:tcPr>
            <w:tcW w:w="1558" w:type="dxa"/>
            <w:shd w:val="clear" w:color="auto" w:fill="2F5496" w:themeFill="accent1" w:themeFillShade="BF"/>
          </w:tcPr>
          <w:p w14:paraId="5EB4D829" w14:textId="77777777" w:rsidR="00470676" w:rsidRDefault="00470676" w:rsidP="00781BB8">
            <w:r>
              <w:t>Velocity Before (m/s)</w:t>
            </w:r>
          </w:p>
        </w:tc>
        <w:tc>
          <w:tcPr>
            <w:tcW w:w="1558" w:type="dxa"/>
            <w:shd w:val="clear" w:color="auto" w:fill="2F5496" w:themeFill="accent1" w:themeFillShade="BF"/>
          </w:tcPr>
          <w:p w14:paraId="5AD581BF" w14:textId="77777777" w:rsidR="00470676" w:rsidRDefault="00470676" w:rsidP="00781BB8">
            <w:r>
              <w:t>Velocity After (m/s)</w:t>
            </w:r>
          </w:p>
        </w:tc>
        <w:tc>
          <w:tcPr>
            <w:tcW w:w="1559" w:type="dxa"/>
            <w:shd w:val="clear" w:color="auto" w:fill="2F5496" w:themeFill="accent1" w:themeFillShade="BF"/>
          </w:tcPr>
          <w:p w14:paraId="4BDF68F5" w14:textId="77777777" w:rsidR="00470676" w:rsidRDefault="00470676" w:rsidP="00781BB8">
            <w:r>
              <w:t>Momentum Before          (kg m/s)</w:t>
            </w:r>
          </w:p>
        </w:tc>
        <w:tc>
          <w:tcPr>
            <w:tcW w:w="1559" w:type="dxa"/>
            <w:shd w:val="clear" w:color="auto" w:fill="2F5496" w:themeFill="accent1" w:themeFillShade="BF"/>
          </w:tcPr>
          <w:p w14:paraId="54CA6069" w14:textId="77777777" w:rsidR="00470676" w:rsidRDefault="00470676" w:rsidP="00781BB8">
            <w:r>
              <w:t>Momentum After (kg m/s)</w:t>
            </w:r>
          </w:p>
        </w:tc>
      </w:tr>
      <w:tr w:rsidR="00470676" w14:paraId="34CE13AA" w14:textId="77777777" w:rsidTr="00781BB8">
        <w:tc>
          <w:tcPr>
            <w:tcW w:w="1558" w:type="dxa"/>
          </w:tcPr>
          <w:p w14:paraId="4F3B8D6D" w14:textId="77777777" w:rsidR="00470676" w:rsidRDefault="00470676" w:rsidP="00781BB8">
            <w:r>
              <w:t>Ball 1</w:t>
            </w:r>
          </w:p>
        </w:tc>
        <w:tc>
          <w:tcPr>
            <w:tcW w:w="1558" w:type="dxa"/>
          </w:tcPr>
          <w:p w14:paraId="3AAD5C73" w14:textId="4830B287" w:rsidR="00470676" w:rsidRDefault="00470676" w:rsidP="00781BB8">
            <w:r>
              <w:t>15</w:t>
            </w:r>
          </w:p>
        </w:tc>
        <w:tc>
          <w:tcPr>
            <w:tcW w:w="1558" w:type="dxa"/>
          </w:tcPr>
          <w:p w14:paraId="27C0770E" w14:textId="78DC6529" w:rsidR="00470676" w:rsidRDefault="00470676" w:rsidP="00781BB8">
            <w:r>
              <w:t>10</w:t>
            </w:r>
          </w:p>
        </w:tc>
        <w:tc>
          <w:tcPr>
            <w:tcW w:w="1558" w:type="dxa"/>
          </w:tcPr>
          <w:p w14:paraId="1DA40E4F" w14:textId="77777777" w:rsidR="00470676" w:rsidRDefault="00470676" w:rsidP="00781BB8"/>
        </w:tc>
        <w:tc>
          <w:tcPr>
            <w:tcW w:w="1559" w:type="dxa"/>
          </w:tcPr>
          <w:p w14:paraId="39C5A559" w14:textId="77777777" w:rsidR="00470676" w:rsidRDefault="00470676" w:rsidP="00781BB8"/>
        </w:tc>
        <w:tc>
          <w:tcPr>
            <w:tcW w:w="1559" w:type="dxa"/>
          </w:tcPr>
          <w:p w14:paraId="6E650718" w14:textId="77777777" w:rsidR="00470676" w:rsidRDefault="00470676" w:rsidP="00781BB8"/>
        </w:tc>
      </w:tr>
      <w:tr w:rsidR="00470676" w14:paraId="671B2FF6" w14:textId="77777777" w:rsidTr="00781BB8">
        <w:tc>
          <w:tcPr>
            <w:tcW w:w="1558" w:type="dxa"/>
          </w:tcPr>
          <w:p w14:paraId="60D5229E" w14:textId="77777777" w:rsidR="00470676" w:rsidRDefault="00470676" w:rsidP="00781BB8">
            <w:r>
              <w:t>Ball 2</w:t>
            </w:r>
          </w:p>
        </w:tc>
        <w:tc>
          <w:tcPr>
            <w:tcW w:w="1558" w:type="dxa"/>
          </w:tcPr>
          <w:p w14:paraId="6B9DFAA3" w14:textId="4FA28C55" w:rsidR="00470676" w:rsidRDefault="00470676" w:rsidP="00781BB8">
            <w:r>
              <w:t>5</w:t>
            </w:r>
          </w:p>
        </w:tc>
        <w:tc>
          <w:tcPr>
            <w:tcW w:w="1558" w:type="dxa"/>
          </w:tcPr>
          <w:p w14:paraId="26A526FE" w14:textId="3C8B64D1" w:rsidR="00470676" w:rsidRDefault="00470676" w:rsidP="00781BB8">
            <w:r>
              <w:t>0</w:t>
            </w:r>
          </w:p>
        </w:tc>
        <w:tc>
          <w:tcPr>
            <w:tcW w:w="1558" w:type="dxa"/>
          </w:tcPr>
          <w:p w14:paraId="28D5A7C8" w14:textId="77777777" w:rsidR="00470676" w:rsidRDefault="00470676" w:rsidP="00781BB8"/>
        </w:tc>
        <w:tc>
          <w:tcPr>
            <w:tcW w:w="1559" w:type="dxa"/>
          </w:tcPr>
          <w:p w14:paraId="27925E67" w14:textId="77777777" w:rsidR="00470676" w:rsidRDefault="00470676" w:rsidP="00781BB8"/>
        </w:tc>
        <w:tc>
          <w:tcPr>
            <w:tcW w:w="1559" w:type="dxa"/>
          </w:tcPr>
          <w:p w14:paraId="353C587B" w14:textId="77777777" w:rsidR="00470676" w:rsidRDefault="00470676" w:rsidP="00781BB8"/>
        </w:tc>
      </w:tr>
      <w:tr w:rsidR="00470676" w14:paraId="6F6FF99F" w14:textId="77777777" w:rsidTr="00781BB8">
        <w:tc>
          <w:tcPr>
            <w:tcW w:w="6232" w:type="dxa"/>
            <w:gridSpan w:val="4"/>
            <w:shd w:val="clear" w:color="auto" w:fill="2F5496" w:themeFill="accent1" w:themeFillShade="BF"/>
          </w:tcPr>
          <w:p w14:paraId="190BE2EF" w14:textId="77777777" w:rsidR="00470676" w:rsidRDefault="00470676" w:rsidP="00781BB8">
            <w:pPr>
              <w:jc w:val="center"/>
            </w:pPr>
            <w:r>
              <w:t>Total Momentum</w:t>
            </w:r>
          </w:p>
        </w:tc>
        <w:tc>
          <w:tcPr>
            <w:tcW w:w="1559" w:type="dxa"/>
          </w:tcPr>
          <w:p w14:paraId="780DBA3F" w14:textId="77777777" w:rsidR="00470676" w:rsidRDefault="00470676" w:rsidP="00781BB8"/>
        </w:tc>
        <w:tc>
          <w:tcPr>
            <w:tcW w:w="1559" w:type="dxa"/>
          </w:tcPr>
          <w:p w14:paraId="41AEF168" w14:textId="77777777" w:rsidR="00470676" w:rsidRDefault="00470676" w:rsidP="00781BB8"/>
        </w:tc>
      </w:tr>
    </w:tbl>
    <w:p w14:paraId="2834E7D1" w14:textId="4AA77D24" w:rsidR="00470676" w:rsidRDefault="00470676" w:rsidP="00470676">
      <w:pPr>
        <w:ind w:firstLine="720"/>
      </w:pPr>
    </w:p>
    <w:p w14:paraId="1678B867" w14:textId="29FE12EF" w:rsidR="00470676" w:rsidRDefault="00470676" w:rsidP="00470676">
      <w:pPr>
        <w:ind w:firstLine="720"/>
      </w:pPr>
      <w:r w:rsidRPr="00470676">
        <w:lastRenderedPageBreak/>
        <w:t xml:space="preserve">5. </w:t>
      </w:r>
      <w:r w:rsidRPr="00470676">
        <w:rPr>
          <w:b/>
          <w:bCs/>
        </w:rPr>
        <w:t>Trial 3: Two connected balls.</w:t>
      </w:r>
      <w:r w:rsidRPr="00470676">
        <w:t xml:space="preserve">  Click the Reset button to reset the experiment. Set the velocity of ball 2 to 0 m/s, and change the Elasticity to 0 to make the balls inelastic. Click the Start button to watch the balls collide. Click the Pause button a few seconds after they bounce off each other. Record the final velocity of each ball in the data table below.</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70676" w14:paraId="0BFF186D" w14:textId="77777777" w:rsidTr="00781BB8">
        <w:tc>
          <w:tcPr>
            <w:tcW w:w="1558" w:type="dxa"/>
            <w:shd w:val="clear" w:color="auto" w:fill="2F5496" w:themeFill="accent1" w:themeFillShade="BF"/>
          </w:tcPr>
          <w:p w14:paraId="2B9D348C" w14:textId="1C77C0DA" w:rsidR="00470676" w:rsidRDefault="00470676" w:rsidP="00781BB8">
            <w:r>
              <w:t>Trial 3</w:t>
            </w:r>
          </w:p>
        </w:tc>
        <w:tc>
          <w:tcPr>
            <w:tcW w:w="1558" w:type="dxa"/>
            <w:shd w:val="clear" w:color="auto" w:fill="2F5496" w:themeFill="accent1" w:themeFillShade="BF"/>
          </w:tcPr>
          <w:p w14:paraId="48F5B1BB" w14:textId="77777777" w:rsidR="00470676" w:rsidRDefault="00470676" w:rsidP="00781BB8">
            <w:r>
              <w:t>Mass (kg)</w:t>
            </w:r>
          </w:p>
        </w:tc>
        <w:tc>
          <w:tcPr>
            <w:tcW w:w="1558" w:type="dxa"/>
            <w:shd w:val="clear" w:color="auto" w:fill="2F5496" w:themeFill="accent1" w:themeFillShade="BF"/>
          </w:tcPr>
          <w:p w14:paraId="14B028BB" w14:textId="77777777" w:rsidR="00470676" w:rsidRDefault="00470676" w:rsidP="00781BB8">
            <w:r>
              <w:t>Velocity Before (m/s)</w:t>
            </w:r>
          </w:p>
        </w:tc>
        <w:tc>
          <w:tcPr>
            <w:tcW w:w="1558" w:type="dxa"/>
            <w:shd w:val="clear" w:color="auto" w:fill="2F5496" w:themeFill="accent1" w:themeFillShade="BF"/>
          </w:tcPr>
          <w:p w14:paraId="45174096" w14:textId="77777777" w:rsidR="00470676" w:rsidRDefault="00470676" w:rsidP="00781BB8">
            <w:r>
              <w:t>Velocity After (m/s)</w:t>
            </w:r>
          </w:p>
        </w:tc>
        <w:tc>
          <w:tcPr>
            <w:tcW w:w="1559" w:type="dxa"/>
            <w:shd w:val="clear" w:color="auto" w:fill="2F5496" w:themeFill="accent1" w:themeFillShade="BF"/>
          </w:tcPr>
          <w:p w14:paraId="28158C3E" w14:textId="77777777" w:rsidR="00470676" w:rsidRDefault="00470676" w:rsidP="00781BB8">
            <w:r>
              <w:t>Momentum Before          (kg m/s)</w:t>
            </w:r>
          </w:p>
        </w:tc>
        <w:tc>
          <w:tcPr>
            <w:tcW w:w="1559" w:type="dxa"/>
            <w:shd w:val="clear" w:color="auto" w:fill="2F5496" w:themeFill="accent1" w:themeFillShade="BF"/>
          </w:tcPr>
          <w:p w14:paraId="5DB1E084" w14:textId="77777777" w:rsidR="00470676" w:rsidRDefault="00470676" w:rsidP="00781BB8">
            <w:r>
              <w:t>Momentum After (kg m/s)</w:t>
            </w:r>
          </w:p>
        </w:tc>
      </w:tr>
      <w:tr w:rsidR="00470676" w14:paraId="7C66F6D5" w14:textId="77777777" w:rsidTr="00781BB8">
        <w:tc>
          <w:tcPr>
            <w:tcW w:w="1558" w:type="dxa"/>
          </w:tcPr>
          <w:p w14:paraId="5458B35C" w14:textId="77777777" w:rsidR="00470676" w:rsidRDefault="00470676" w:rsidP="00781BB8">
            <w:r>
              <w:t>Ball 1</w:t>
            </w:r>
          </w:p>
        </w:tc>
        <w:tc>
          <w:tcPr>
            <w:tcW w:w="1558" w:type="dxa"/>
          </w:tcPr>
          <w:p w14:paraId="69E5BF3D" w14:textId="393BDF94" w:rsidR="00470676" w:rsidRDefault="00470676" w:rsidP="00781BB8">
            <w:r>
              <w:t>10</w:t>
            </w:r>
          </w:p>
        </w:tc>
        <w:tc>
          <w:tcPr>
            <w:tcW w:w="1558" w:type="dxa"/>
          </w:tcPr>
          <w:p w14:paraId="2DE679CD" w14:textId="3A21C756" w:rsidR="00470676" w:rsidRDefault="00470676" w:rsidP="00781BB8">
            <w:r>
              <w:t>10</w:t>
            </w:r>
          </w:p>
        </w:tc>
        <w:tc>
          <w:tcPr>
            <w:tcW w:w="1558" w:type="dxa"/>
          </w:tcPr>
          <w:p w14:paraId="7DDB83DD" w14:textId="77777777" w:rsidR="00470676" w:rsidRDefault="00470676" w:rsidP="00781BB8"/>
        </w:tc>
        <w:tc>
          <w:tcPr>
            <w:tcW w:w="1559" w:type="dxa"/>
          </w:tcPr>
          <w:p w14:paraId="695E9FAE" w14:textId="77777777" w:rsidR="00470676" w:rsidRDefault="00470676" w:rsidP="00781BB8"/>
        </w:tc>
        <w:tc>
          <w:tcPr>
            <w:tcW w:w="1559" w:type="dxa"/>
          </w:tcPr>
          <w:p w14:paraId="6E20D3B7" w14:textId="77777777" w:rsidR="00470676" w:rsidRDefault="00470676" w:rsidP="00781BB8"/>
        </w:tc>
      </w:tr>
      <w:tr w:rsidR="00470676" w14:paraId="17F47F96" w14:textId="77777777" w:rsidTr="00781BB8">
        <w:tc>
          <w:tcPr>
            <w:tcW w:w="1558" w:type="dxa"/>
          </w:tcPr>
          <w:p w14:paraId="15184430" w14:textId="77777777" w:rsidR="00470676" w:rsidRDefault="00470676" w:rsidP="00781BB8">
            <w:r>
              <w:t>Ball 2</w:t>
            </w:r>
          </w:p>
        </w:tc>
        <w:tc>
          <w:tcPr>
            <w:tcW w:w="1558" w:type="dxa"/>
          </w:tcPr>
          <w:p w14:paraId="5EFCB430" w14:textId="5FE94C0F" w:rsidR="00470676" w:rsidRDefault="00470676" w:rsidP="00781BB8">
            <w:r>
              <w:t>10</w:t>
            </w:r>
          </w:p>
        </w:tc>
        <w:tc>
          <w:tcPr>
            <w:tcW w:w="1558" w:type="dxa"/>
          </w:tcPr>
          <w:p w14:paraId="1F996B9B" w14:textId="77777777" w:rsidR="00470676" w:rsidRDefault="00470676" w:rsidP="00781BB8">
            <w:r>
              <w:t>0</w:t>
            </w:r>
          </w:p>
        </w:tc>
        <w:tc>
          <w:tcPr>
            <w:tcW w:w="1558" w:type="dxa"/>
          </w:tcPr>
          <w:p w14:paraId="5BC1EECD" w14:textId="77777777" w:rsidR="00470676" w:rsidRDefault="00470676" w:rsidP="00781BB8"/>
        </w:tc>
        <w:tc>
          <w:tcPr>
            <w:tcW w:w="1559" w:type="dxa"/>
          </w:tcPr>
          <w:p w14:paraId="39F311FA" w14:textId="77777777" w:rsidR="00470676" w:rsidRDefault="00470676" w:rsidP="00781BB8"/>
        </w:tc>
        <w:tc>
          <w:tcPr>
            <w:tcW w:w="1559" w:type="dxa"/>
          </w:tcPr>
          <w:p w14:paraId="3D05860D" w14:textId="77777777" w:rsidR="00470676" w:rsidRDefault="00470676" w:rsidP="00781BB8"/>
        </w:tc>
      </w:tr>
      <w:tr w:rsidR="00470676" w14:paraId="6254ABFB" w14:textId="77777777" w:rsidTr="00781BB8">
        <w:tc>
          <w:tcPr>
            <w:tcW w:w="6232" w:type="dxa"/>
            <w:gridSpan w:val="4"/>
            <w:shd w:val="clear" w:color="auto" w:fill="2F5496" w:themeFill="accent1" w:themeFillShade="BF"/>
          </w:tcPr>
          <w:p w14:paraId="19CF4F52" w14:textId="77777777" w:rsidR="00470676" w:rsidRDefault="00470676" w:rsidP="00781BB8">
            <w:pPr>
              <w:jc w:val="center"/>
            </w:pPr>
            <w:r>
              <w:t>Total Momentum</w:t>
            </w:r>
          </w:p>
        </w:tc>
        <w:tc>
          <w:tcPr>
            <w:tcW w:w="1559" w:type="dxa"/>
          </w:tcPr>
          <w:p w14:paraId="4122CE9C" w14:textId="77777777" w:rsidR="00470676" w:rsidRDefault="00470676" w:rsidP="00781BB8"/>
        </w:tc>
        <w:tc>
          <w:tcPr>
            <w:tcW w:w="1559" w:type="dxa"/>
          </w:tcPr>
          <w:p w14:paraId="6F5D1DFF" w14:textId="77777777" w:rsidR="00470676" w:rsidRDefault="00470676" w:rsidP="00781BB8"/>
        </w:tc>
      </w:tr>
    </w:tbl>
    <w:p w14:paraId="6556AF32" w14:textId="77777777" w:rsidR="00470676" w:rsidRDefault="00470676" w:rsidP="00470676">
      <w:pPr>
        <w:ind w:firstLine="720"/>
      </w:pPr>
    </w:p>
    <w:p w14:paraId="13291F29" w14:textId="696B9ADF" w:rsidR="00470676" w:rsidRDefault="00470676" w:rsidP="00470676">
      <w:pPr>
        <w:ind w:firstLine="720"/>
      </w:pPr>
      <w:r w:rsidRPr="00470676">
        <w:t xml:space="preserve">6. </w:t>
      </w:r>
      <w:r w:rsidRPr="00470676">
        <w:rPr>
          <w:b/>
          <w:bCs/>
        </w:rPr>
        <w:t>Trial 4: Choose your own variables.</w:t>
      </w:r>
      <w:r w:rsidRPr="00470676">
        <w:t xml:space="preserve"> Click the Reset button to reset the experiment.  Click on the red Recording button to start recording data. Choose your own masses and velocities for each ball. Try it with the balls initially traveling in the same direction, but with one of the balls traveling faster than the other. Switch the elasticity to 0 again to observe an inelastic collision. Predict what you think the resulting velocities might be. Test this prediction. Record the data.</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470676" w14:paraId="585B43DE" w14:textId="77777777" w:rsidTr="00781BB8">
        <w:tc>
          <w:tcPr>
            <w:tcW w:w="1558" w:type="dxa"/>
            <w:shd w:val="clear" w:color="auto" w:fill="2F5496" w:themeFill="accent1" w:themeFillShade="BF"/>
          </w:tcPr>
          <w:p w14:paraId="77502333" w14:textId="73CD5FA8" w:rsidR="00470676" w:rsidRDefault="00470676" w:rsidP="00781BB8">
            <w:r>
              <w:t>Trial 4</w:t>
            </w:r>
          </w:p>
        </w:tc>
        <w:tc>
          <w:tcPr>
            <w:tcW w:w="1558" w:type="dxa"/>
            <w:shd w:val="clear" w:color="auto" w:fill="2F5496" w:themeFill="accent1" w:themeFillShade="BF"/>
          </w:tcPr>
          <w:p w14:paraId="58634207" w14:textId="77777777" w:rsidR="00470676" w:rsidRDefault="00470676" w:rsidP="00781BB8">
            <w:r>
              <w:t>Mass (kg)</w:t>
            </w:r>
          </w:p>
        </w:tc>
        <w:tc>
          <w:tcPr>
            <w:tcW w:w="1558" w:type="dxa"/>
            <w:shd w:val="clear" w:color="auto" w:fill="2F5496" w:themeFill="accent1" w:themeFillShade="BF"/>
          </w:tcPr>
          <w:p w14:paraId="72E8F2F6" w14:textId="77777777" w:rsidR="00470676" w:rsidRDefault="00470676" w:rsidP="00781BB8">
            <w:r>
              <w:t>Velocity Before (m/s)</w:t>
            </w:r>
          </w:p>
        </w:tc>
        <w:tc>
          <w:tcPr>
            <w:tcW w:w="1558" w:type="dxa"/>
            <w:shd w:val="clear" w:color="auto" w:fill="2F5496" w:themeFill="accent1" w:themeFillShade="BF"/>
          </w:tcPr>
          <w:p w14:paraId="6DBDC133" w14:textId="77777777" w:rsidR="00470676" w:rsidRDefault="00470676" w:rsidP="00781BB8">
            <w:r>
              <w:t>Velocity After (m/s)</w:t>
            </w:r>
          </w:p>
        </w:tc>
        <w:tc>
          <w:tcPr>
            <w:tcW w:w="1559" w:type="dxa"/>
            <w:shd w:val="clear" w:color="auto" w:fill="2F5496" w:themeFill="accent1" w:themeFillShade="BF"/>
          </w:tcPr>
          <w:p w14:paraId="23A9A8DB" w14:textId="77777777" w:rsidR="00470676" w:rsidRDefault="00470676" w:rsidP="00781BB8">
            <w:r>
              <w:t>Momentum Before          (kg m/s)</w:t>
            </w:r>
          </w:p>
        </w:tc>
        <w:tc>
          <w:tcPr>
            <w:tcW w:w="1559" w:type="dxa"/>
            <w:shd w:val="clear" w:color="auto" w:fill="2F5496" w:themeFill="accent1" w:themeFillShade="BF"/>
          </w:tcPr>
          <w:p w14:paraId="3EBF9F9E" w14:textId="77777777" w:rsidR="00470676" w:rsidRDefault="00470676" w:rsidP="00781BB8">
            <w:r>
              <w:t>Momentum After (kg m/s)</w:t>
            </w:r>
          </w:p>
        </w:tc>
      </w:tr>
      <w:tr w:rsidR="00470676" w14:paraId="3CA1ACF2" w14:textId="77777777" w:rsidTr="00781BB8">
        <w:tc>
          <w:tcPr>
            <w:tcW w:w="1558" w:type="dxa"/>
          </w:tcPr>
          <w:p w14:paraId="404782D3" w14:textId="77777777" w:rsidR="00470676" w:rsidRDefault="00470676" w:rsidP="00781BB8">
            <w:r>
              <w:t>Ball 1</w:t>
            </w:r>
          </w:p>
        </w:tc>
        <w:tc>
          <w:tcPr>
            <w:tcW w:w="1558" w:type="dxa"/>
          </w:tcPr>
          <w:p w14:paraId="1272B711" w14:textId="0EEDC095" w:rsidR="00470676" w:rsidRDefault="00470676" w:rsidP="00781BB8"/>
        </w:tc>
        <w:tc>
          <w:tcPr>
            <w:tcW w:w="1558" w:type="dxa"/>
          </w:tcPr>
          <w:p w14:paraId="55E5B58E" w14:textId="77643FD9" w:rsidR="00470676" w:rsidRDefault="00470676" w:rsidP="00781BB8"/>
        </w:tc>
        <w:tc>
          <w:tcPr>
            <w:tcW w:w="1558" w:type="dxa"/>
          </w:tcPr>
          <w:p w14:paraId="6872F322" w14:textId="77777777" w:rsidR="00470676" w:rsidRDefault="00470676" w:rsidP="00781BB8"/>
        </w:tc>
        <w:tc>
          <w:tcPr>
            <w:tcW w:w="1559" w:type="dxa"/>
          </w:tcPr>
          <w:p w14:paraId="1CE6446F" w14:textId="77777777" w:rsidR="00470676" w:rsidRDefault="00470676" w:rsidP="00781BB8"/>
        </w:tc>
        <w:tc>
          <w:tcPr>
            <w:tcW w:w="1559" w:type="dxa"/>
          </w:tcPr>
          <w:p w14:paraId="48DC0B13" w14:textId="77777777" w:rsidR="00470676" w:rsidRDefault="00470676" w:rsidP="00781BB8"/>
        </w:tc>
      </w:tr>
      <w:tr w:rsidR="00470676" w14:paraId="306B72AD" w14:textId="77777777" w:rsidTr="00781BB8">
        <w:tc>
          <w:tcPr>
            <w:tcW w:w="1558" w:type="dxa"/>
          </w:tcPr>
          <w:p w14:paraId="21749FF9" w14:textId="77777777" w:rsidR="00470676" w:rsidRDefault="00470676" w:rsidP="00781BB8">
            <w:r>
              <w:t>Ball 2</w:t>
            </w:r>
          </w:p>
        </w:tc>
        <w:tc>
          <w:tcPr>
            <w:tcW w:w="1558" w:type="dxa"/>
          </w:tcPr>
          <w:p w14:paraId="1229E80E" w14:textId="297E750B" w:rsidR="00470676" w:rsidRDefault="00470676" w:rsidP="00781BB8"/>
        </w:tc>
        <w:tc>
          <w:tcPr>
            <w:tcW w:w="1558" w:type="dxa"/>
          </w:tcPr>
          <w:p w14:paraId="6CB81755" w14:textId="5BF25EF7" w:rsidR="00470676" w:rsidRDefault="00470676" w:rsidP="00781BB8"/>
        </w:tc>
        <w:tc>
          <w:tcPr>
            <w:tcW w:w="1558" w:type="dxa"/>
          </w:tcPr>
          <w:p w14:paraId="6D640532" w14:textId="77777777" w:rsidR="00470676" w:rsidRDefault="00470676" w:rsidP="00781BB8"/>
        </w:tc>
        <w:tc>
          <w:tcPr>
            <w:tcW w:w="1559" w:type="dxa"/>
          </w:tcPr>
          <w:p w14:paraId="31284FF8" w14:textId="77777777" w:rsidR="00470676" w:rsidRDefault="00470676" w:rsidP="00781BB8"/>
        </w:tc>
        <w:tc>
          <w:tcPr>
            <w:tcW w:w="1559" w:type="dxa"/>
          </w:tcPr>
          <w:p w14:paraId="729099DC" w14:textId="77777777" w:rsidR="00470676" w:rsidRDefault="00470676" w:rsidP="00781BB8"/>
        </w:tc>
      </w:tr>
      <w:tr w:rsidR="00470676" w14:paraId="04BA0CFA" w14:textId="77777777" w:rsidTr="00781BB8">
        <w:tc>
          <w:tcPr>
            <w:tcW w:w="6232" w:type="dxa"/>
            <w:gridSpan w:val="4"/>
            <w:shd w:val="clear" w:color="auto" w:fill="2F5496" w:themeFill="accent1" w:themeFillShade="BF"/>
          </w:tcPr>
          <w:p w14:paraId="251B241A" w14:textId="77777777" w:rsidR="00470676" w:rsidRDefault="00470676" w:rsidP="00781BB8">
            <w:pPr>
              <w:jc w:val="center"/>
            </w:pPr>
            <w:r>
              <w:t>Total Momentum</w:t>
            </w:r>
          </w:p>
        </w:tc>
        <w:tc>
          <w:tcPr>
            <w:tcW w:w="1559" w:type="dxa"/>
          </w:tcPr>
          <w:p w14:paraId="1D44B757" w14:textId="77777777" w:rsidR="00470676" w:rsidRDefault="00470676" w:rsidP="00781BB8"/>
        </w:tc>
        <w:tc>
          <w:tcPr>
            <w:tcW w:w="1559" w:type="dxa"/>
          </w:tcPr>
          <w:p w14:paraId="703A396D" w14:textId="77777777" w:rsidR="00470676" w:rsidRDefault="00470676" w:rsidP="00781BB8"/>
        </w:tc>
      </w:tr>
    </w:tbl>
    <w:p w14:paraId="60214490" w14:textId="7C3222BC" w:rsidR="00470676" w:rsidRPr="00470676" w:rsidRDefault="00470676" w:rsidP="00470676">
      <w:pPr>
        <w:ind w:firstLine="720"/>
        <w:rPr>
          <w:sz w:val="32"/>
          <w:szCs w:val="32"/>
        </w:rPr>
      </w:pPr>
    </w:p>
    <w:p w14:paraId="2A6B93EA" w14:textId="5154D74D" w:rsidR="00470676" w:rsidRDefault="00470676" w:rsidP="00470676">
      <w:pPr>
        <w:ind w:firstLine="720"/>
        <w:rPr>
          <w:b/>
          <w:bCs/>
          <w:sz w:val="32"/>
          <w:szCs w:val="32"/>
        </w:rPr>
      </w:pPr>
      <w:r w:rsidRPr="00470676">
        <w:rPr>
          <w:b/>
          <w:bCs/>
          <w:sz w:val="32"/>
          <w:szCs w:val="32"/>
        </w:rPr>
        <w:t>Questions and Data Analysis</w:t>
      </w:r>
    </w:p>
    <w:p w14:paraId="3ED47DD7" w14:textId="4C4A2818" w:rsidR="00470676" w:rsidRDefault="00470676" w:rsidP="00FB40CB">
      <w:pPr>
        <w:pStyle w:val="ListParagraph"/>
        <w:numPr>
          <w:ilvl w:val="0"/>
          <w:numId w:val="1"/>
        </w:numPr>
      </w:pPr>
      <w:r>
        <w:t>G</w:t>
      </w:r>
      <w:r w:rsidRPr="00470676">
        <w:t>raph the momentum of each ball from Trial 4 over the course of the experiment. When you pause the trial after your observations, a data link will appear in the Lab Book. Click on that link to display the momentum over time for each ball. Use the #1 p_x data to graph the momentum of the first ball over time. Your graph should have time on the x-axis and momentum on the y-axis. Also graph the momentum data of the second ball on the same graph.</w:t>
      </w:r>
      <w:r>
        <w:t xml:space="preserve"> You can do this by simply copying one graph and pasting it onto the other in Excel.</w:t>
      </w:r>
      <w:r w:rsidRPr="00470676">
        <w:t xml:space="preserve"> </w:t>
      </w:r>
      <w:r>
        <w:t>Make sure your graph has the proper titles, units, and a legend.</w:t>
      </w:r>
      <w:r w:rsidR="00FB40CB">
        <w:t xml:space="preserve"> Paste your graph below.</w:t>
      </w:r>
    </w:p>
    <w:p w14:paraId="53F10B6A" w14:textId="77779309" w:rsidR="00FB40CB" w:rsidRDefault="00FB40CB" w:rsidP="00FB40CB"/>
    <w:p w14:paraId="4150B7B5" w14:textId="50A462E9" w:rsidR="00FB40CB" w:rsidRDefault="00FB40CB" w:rsidP="00FB40CB"/>
    <w:p w14:paraId="4D735B69" w14:textId="5D86B205" w:rsidR="00FB40CB" w:rsidRDefault="00FB40CB" w:rsidP="00FB40CB"/>
    <w:p w14:paraId="136852B8" w14:textId="243A1BB6" w:rsidR="00FB40CB" w:rsidRDefault="00FB40CB" w:rsidP="00FB40CB"/>
    <w:p w14:paraId="6445D7CD" w14:textId="77B92429" w:rsidR="00FB40CB" w:rsidRDefault="00FB40CB" w:rsidP="00FB40CB">
      <w:pPr>
        <w:pStyle w:val="ListParagraph"/>
        <w:numPr>
          <w:ilvl w:val="0"/>
          <w:numId w:val="1"/>
        </w:numPr>
      </w:pPr>
      <w:r>
        <w:t xml:space="preserve">Use the graph in question 1 to determine </w:t>
      </w:r>
      <w:r w:rsidR="003C78CE">
        <w:t>whether</w:t>
      </w:r>
      <w:r>
        <w:t xml:space="preserve"> the momentum is conserved throughout the trial.</w:t>
      </w:r>
    </w:p>
    <w:p w14:paraId="2472B20E" w14:textId="1353A881" w:rsidR="00FB40CB" w:rsidRDefault="00FB40CB" w:rsidP="00FB40CB"/>
    <w:p w14:paraId="0B74264C" w14:textId="01EDE564" w:rsidR="00FB40CB" w:rsidRDefault="00FB40CB" w:rsidP="00FB40CB"/>
    <w:p w14:paraId="1E85CE26" w14:textId="0E4250B7" w:rsidR="00FB40CB" w:rsidRDefault="00FB40CB" w:rsidP="00FB40CB"/>
    <w:p w14:paraId="211F3CD9" w14:textId="020BD73F" w:rsidR="00FB40CB" w:rsidRDefault="003C78CE" w:rsidP="00FB40CB">
      <w:pPr>
        <w:pStyle w:val="ListParagraph"/>
        <w:numPr>
          <w:ilvl w:val="0"/>
          <w:numId w:val="1"/>
        </w:numPr>
      </w:pPr>
      <w:r>
        <w:t>Explain how the graph helped you determine whether the momentum is conserved throughout the trial.</w:t>
      </w:r>
    </w:p>
    <w:p w14:paraId="1B4D4A3B" w14:textId="4E1A3535" w:rsidR="003C78CE" w:rsidRDefault="003C78CE" w:rsidP="003C78CE"/>
    <w:p w14:paraId="5E7818AE" w14:textId="4057B0AA" w:rsidR="003C78CE" w:rsidRDefault="003C78CE" w:rsidP="003C78CE"/>
    <w:p w14:paraId="7F214158" w14:textId="39D4DA22" w:rsidR="003C78CE" w:rsidRDefault="003C78CE" w:rsidP="003C78CE"/>
    <w:p w14:paraId="35C12C49" w14:textId="4ECCAF81" w:rsidR="003C78CE" w:rsidRDefault="003C78CE" w:rsidP="003C78CE"/>
    <w:p w14:paraId="1D75D08A" w14:textId="4BCE0E75" w:rsidR="003C78CE" w:rsidRDefault="003C78CE" w:rsidP="003C78CE"/>
    <w:p w14:paraId="3B0D6D8E" w14:textId="0D30AC44" w:rsidR="003C78CE" w:rsidRDefault="003C78CE" w:rsidP="003C78CE"/>
    <w:p w14:paraId="1F4D71B7" w14:textId="165315B0" w:rsidR="003C78CE" w:rsidRDefault="003C78CE" w:rsidP="003C78CE">
      <w:pPr>
        <w:pStyle w:val="ListParagraph"/>
        <w:numPr>
          <w:ilvl w:val="0"/>
          <w:numId w:val="1"/>
        </w:numPr>
      </w:pPr>
      <w:r>
        <w:t>Is it possible for a ball with a small mass to have the same momentum as a ball with a large mass? Explain your answer.</w:t>
      </w:r>
    </w:p>
    <w:p w14:paraId="0C73C87F" w14:textId="7280F024" w:rsidR="003C78CE" w:rsidRDefault="003C78CE" w:rsidP="003C78CE"/>
    <w:p w14:paraId="5789773C" w14:textId="4FB010D6" w:rsidR="003C78CE" w:rsidRDefault="003C78CE" w:rsidP="003C78CE"/>
    <w:p w14:paraId="3082CBFE" w14:textId="24D8987B" w:rsidR="003C78CE" w:rsidRDefault="003C78CE" w:rsidP="003C78CE"/>
    <w:p w14:paraId="245E6BEB" w14:textId="555EE9EA" w:rsidR="003C78CE" w:rsidRDefault="003C78CE" w:rsidP="003C78CE"/>
    <w:p w14:paraId="3540A427" w14:textId="0BE64676" w:rsidR="003C78CE" w:rsidRDefault="003C78CE" w:rsidP="003C78CE"/>
    <w:p w14:paraId="1C29CBA0" w14:textId="51250C31" w:rsidR="003C78CE" w:rsidRDefault="003C78CE" w:rsidP="003C78CE">
      <w:pPr>
        <w:pStyle w:val="ListParagraph"/>
        <w:numPr>
          <w:ilvl w:val="0"/>
          <w:numId w:val="1"/>
        </w:numPr>
      </w:pPr>
      <w:r>
        <w:t xml:space="preserve">In your own words, describe why conserved quantities such as momentum are useful in physics. </w:t>
      </w:r>
    </w:p>
    <w:p w14:paraId="6F81CACE" w14:textId="77777777" w:rsidR="00FB40CB" w:rsidRPr="00470676" w:rsidRDefault="00FB40CB" w:rsidP="00FB40CB"/>
    <w:sectPr w:rsidR="00FB40CB" w:rsidRPr="0047067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28EE79" w14:textId="77777777" w:rsidR="007757E6" w:rsidRDefault="007757E6" w:rsidP="006204F3">
      <w:pPr>
        <w:spacing w:after="0" w:line="240" w:lineRule="auto"/>
      </w:pPr>
      <w:r>
        <w:separator/>
      </w:r>
    </w:p>
  </w:endnote>
  <w:endnote w:type="continuationSeparator" w:id="0">
    <w:p w14:paraId="6A1113A0" w14:textId="77777777" w:rsidR="007757E6" w:rsidRDefault="007757E6" w:rsidP="006204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61E2EA" w14:textId="77777777" w:rsidR="007757E6" w:rsidRDefault="007757E6" w:rsidP="006204F3">
      <w:pPr>
        <w:spacing w:after="0" w:line="240" w:lineRule="auto"/>
      </w:pPr>
      <w:r>
        <w:separator/>
      </w:r>
    </w:p>
  </w:footnote>
  <w:footnote w:type="continuationSeparator" w:id="0">
    <w:p w14:paraId="172B28D3" w14:textId="77777777" w:rsidR="007757E6" w:rsidRDefault="007757E6" w:rsidP="006204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804E86" w14:textId="2CBEC32E" w:rsidR="006204F3" w:rsidRDefault="006204F3" w:rsidP="006204F3">
    <w:pPr>
      <w:pStyle w:val="Header"/>
    </w:pPr>
    <w:r>
      <w:t>Introductory Physics Lab 1</w:t>
    </w:r>
    <w:r>
      <w:ptab w:relativeTo="margin" w:alignment="center" w:leader="none"/>
    </w:r>
    <w:r>
      <w:t>Worksheet 11</w:t>
    </w:r>
    <w:r>
      <w:ptab w:relativeTo="margin" w:alignment="right" w:leader="none"/>
    </w:r>
    <w:r>
      <w:t>Summer 2020</w:t>
    </w:r>
  </w:p>
  <w:p w14:paraId="4C4E66C3" w14:textId="0040EAE7" w:rsidR="006204F3" w:rsidRPr="006204F3" w:rsidRDefault="006204F3" w:rsidP="00620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D13FE"/>
    <w:multiLevelType w:val="hybridMultilevel"/>
    <w:tmpl w:val="A698B9D4"/>
    <w:lvl w:ilvl="0" w:tplc="B856464E">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4F3"/>
    <w:rsid w:val="003C78CE"/>
    <w:rsid w:val="00470676"/>
    <w:rsid w:val="004F436D"/>
    <w:rsid w:val="006204F3"/>
    <w:rsid w:val="006909F5"/>
    <w:rsid w:val="007757E6"/>
    <w:rsid w:val="009E4758"/>
    <w:rsid w:val="00A3380F"/>
    <w:rsid w:val="00FB4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11E7"/>
  <w15:chartTrackingRefBased/>
  <w15:docId w15:val="{4F75E1B0-AD18-4FA0-A589-A302FA868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04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04F3"/>
  </w:style>
  <w:style w:type="paragraph" w:styleId="Footer">
    <w:name w:val="footer"/>
    <w:basedOn w:val="Normal"/>
    <w:link w:val="FooterChar"/>
    <w:uiPriority w:val="99"/>
    <w:unhideWhenUsed/>
    <w:rsid w:val="006204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04F3"/>
  </w:style>
  <w:style w:type="table" w:styleId="TableGrid">
    <w:name w:val="Table Grid"/>
    <w:basedOn w:val="TableNormal"/>
    <w:uiPriority w:val="39"/>
    <w:rsid w:val="006204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B4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582</TotalTime>
  <Pages>3</Pages>
  <Words>706</Words>
  <Characters>4029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cory trout</dc:creator>
  <cp:keywords/>
  <dc:description/>
  <cp:lastModifiedBy>Robert Albertson</cp:lastModifiedBy>
  <cp:revision>3</cp:revision>
  <dcterms:created xsi:type="dcterms:W3CDTF">2020-07-10T17:06:00Z</dcterms:created>
  <dcterms:modified xsi:type="dcterms:W3CDTF">2020-07-14T18:45:00Z</dcterms:modified>
</cp:coreProperties>
</file>