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6DDB" w14:textId="51D536F8" w:rsidR="00FB1E33" w:rsidRDefault="00C44597">
      <w:r>
        <w:t>UT 2. NUEVAS ETIQUETAS SEMÁNTICAS/ESTRUCTURAL ES HTML5</w:t>
      </w:r>
    </w:p>
    <w:p w14:paraId="7BAAB902" w14:textId="5F8877A9" w:rsidR="00C44597" w:rsidRDefault="00C44597"/>
    <w:p w14:paraId="11638B01" w14:textId="66BE7459" w:rsidR="00C44597" w:rsidRDefault="00C44597">
      <w:r>
        <w:t>HTML5 ofrece nuevos elementos semánticos para definir diferentes partes de una página web:</w:t>
      </w:r>
    </w:p>
    <w:p w14:paraId="3A6EAD3F" w14:textId="77777777" w:rsidR="00C44597" w:rsidRDefault="00C44597" w:rsidP="00C44597">
      <w:r>
        <w:t>&lt;Artículo&gt;</w:t>
      </w:r>
    </w:p>
    <w:p w14:paraId="42F91EA1" w14:textId="77777777" w:rsidR="00C44597" w:rsidRDefault="00C44597" w:rsidP="00C44597">
      <w:r>
        <w:t>• &lt;Aside&gt;</w:t>
      </w:r>
    </w:p>
    <w:p w14:paraId="6A18F109" w14:textId="77777777" w:rsidR="00C44597" w:rsidRDefault="00C44597" w:rsidP="00C44597">
      <w:r>
        <w:t>• &lt;detalles&gt;</w:t>
      </w:r>
    </w:p>
    <w:p w14:paraId="59E3CB59" w14:textId="77777777" w:rsidR="00C44597" w:rsidRDefault="00C44597" w:rsidP="00C44597">
      <w:r>
        <w:t>• &lt;Figcaption&gt;</w:t>
      </w:r>
    </w:p>
    <w:p w14:paraId="12FCF073" w14:textId="77777777" w:rsidR="00C44597" w:rsidRDefault="00C44597" w:rsidP="00C44597">
      <w:r>
        <w:t>• &lt;Figure&gt;</w:t>
      </w:r>
    </w:p>
    <w:p w14:paraId="0CA11A76" w14:textId="77777777" w:rsidR="00C44597" w:rsidRDefault="00C44597" w:rsidP="00C44597">
      <w:r>
        <w:t>• &lt;Pie de página&gt;</w:t>
      </w:r>
    </w:p>
    <w:p w14:paraId="1B80DA91" w14:textId="77777777" w:rsidR="00C44597" w:rsidRDefault="00C44597" w:rsidP="00C44597">
      <w:r>
        <w:t>• &lt;Header&gt;</w:t>
      </w:r>
    </w:p>
    <w:p w14:paraId="394D9AE8" w14:textId="77777777" w:rsidR="00C44597" w:rsidRDefault="00C44597" w:rsidP="00C44597">
      <w:r>
        <w:t>• &lt;Principal&gt;</w:t>
      </w:r>
    </w:p>
    <w:p w14:paraId="713C92E4" w14:textId="77777777" w:rsidR="00C44597" w:rsidRDefault="00C44597" w:rsidP="00C44597">
      <w:r>
        <w:t>• &lt;Marca&gt;</w:t>
      </w:r>
    </w:p>
    <w:p w14:paraId="3BDC2226" w14:textId="77777777" w:rsidR="00C44597" w:rsidRDefault="00C44597" w:rsidP="00C44597">
      <w:r>
        <w:t>• &lt;Nav&gt;</w:t>
      </w:r>
    </w:p>
    <w:p w14:paraId="0716E63F" w14:textId="77777777" w:rsidR="00C44597" w:rsidRDefault="00C44597" w:rsidP="00C44597">
      <w:r>
        <w:t>• &lt;Sección&gt;</w:t>
      </w:r>
    </w:p>
    <w:p w14:paraId="148BBB95" w14:textId="77777777" w:rsidR="00C44597" w:rsidRDefault="00C44597" w:rsidP="00C44597">
      <w:r>
        <w:t>• &lt;Summary&gt;</w:t>
      </w:r>
    </w:p>
    <w:p w14:paraId="33827690" w14:textId="7A6A2171" w:rsidR="00C44597" w:rsidRDefault="00C44597" w:rsidP="00C44597">
      <w:r>
        <w:t>• &lt;Hora&gt;</w:t>
      </w:r>
    </w:p>
    <w:p w14:paraId="5491E85B" w14:textId="7C8BD215" w:rsidR="00C44597" w:rsidRDefault="00C44597" w:rsidP="00C44597"/>
    <w:p w14:paraId="1B076678" w14:textId="461E3026" w:rsidR="00C44597" w:rsidRDefault="00C44597" w:rsidP="00C44597">
      <w:pPr>
        <w:pStyle w:val="Prrafodelista"/>
        <w:numPr>
          <w:ilvl w:val="1"/>
          <w:numId w:val="1"/>
        </w:numPr>
      </w:pPr>
      <w:r w:rsidRPr="00C44597">
        <w:t>ELEMENTO &lt;SECTION&gt;</w:t>
      </w:r>
    </w:p>
    <w:p w14:paraId="5A27DB8A" w14:textId="301B3C52" w:rsidR="00C44597" w:rsidRDefault="00C44597" w:rsidP="00C44597">
      <w:pPr>
        <w:pStyle w:val="Prrafodelista"/>
        <w:ind w:left="360"/>
      </w:pPr>
      <w:r>
        <w:t>Una sección es una agrupación temática de los contenidos, por lo general con un título."</w:t>
      </w:r>
    </w:p>
    <w:p w14:paraId="1FE5D0D6" w14:textId="4E895A50" w:rsidR="00C44597" w:rsidRDefault="00C44597" w:rsidP="00C44597">
      <w:pPr>
        <w:pStyle w:val="Prrafodelista"/>
        <w:ind w:left="360"/>
      </w:pPr>
    </w:p>
    <w:p w14:paraId="065A8E3A" w14:textId="23908159" w:rsidR="00C44597" w:rsidRDefault="00C44597" w:rsidP="00C44597">
      <w:pPr>
        <w:pStyle w:val="Prrafodelista"/>
        <w:ind w:left="360"/>
      </w:pPr>
      <w:r>
        <w:t>Una página de inicio normalmente se puede dividir en secciones para la introducción, el contenido y la información de contacto.</w:t>
      </w:r>
    </w:p>
    <w:p w14:paraId="79BF0B38" w14:textId="311E6605" w:rsidR="00C44597" w:rsidRDefault="00C44597" w:rsidP="00C44597">
      <w:pPr>
        <w:pStyle w:val="Prrafodelista"/>
        <w:ind w:left="360"/>
      </w:pPr>
    </w:p>
    <w:p w14:paraId="763C9F43" w14:textId="788A8F9A" w:rsidR="00C44597" w:rsidRDefault="00C44597" w:rsidP="00C44597">
      <w:pPr>
        <w:pStyle w:val="Prrafodelista"/>
        <w:ind w:left="360"/>
      </w:pPr>
      <w:r w:rsidRPr="00C44597">
        <w:t>El elemento &lt;section&gt; define una sección de un documento</w:t>
      </w:r>
    </w:p>
    <w:p w14:paraId="76B3F05E" w14:textId="701935DD" w:rsidR="00C44597" w:rsidRDefault="00C44597" w:rsidP="00C44597">
      <w:pPr>
        <w:pStyle w:val="Prrafodelista"/>
        <w:ind w:left="360"/>
      </w:pPr>
    </w:p>
    <w:p w14:paraId="123458E6" w14:textId="601E70BF" w:rsidR="00C44597" w:rsidRDefault="00C44597" w:rsidP="00C44597">
      <w:pPr>
        <w:pStyle w:val="Prrafodelista"/>
        <w:numPr>
          <w:ilvl w:val="1"/>
          <w:numId w:val="1"/>
        </w:numPr>
      </w:pPr>
      <w:r w:rsidRPr="00C44597">
        <w:t>ELEMENTO &lt;ARTICLE&gt;</w:t>
      </w:r>
    </w:p>
    <w:p w14:paraId="20EC1579" w14:textId="77777777" w:rsidR="00C44597" w:rsidRDefault="00C44597" w:rsidP="00C44597">
      <w:pPr>
        <w:pStyle w:val="Prrafodelista"/>
        <w:ind w:left="360"/>
      </w:pPr>
      <w:r>
        <w:t>El elemento &lt;article&gt; especifica el contenido independiente, autónomo.</w:t>
      </w:r>
    </w:p>
    <w:p w14:paraId="1C008259" w14:textId="77777777" w:rsidR="00C44597" w:rsidRDefault="00C44597" w:rsidP="00C44597">
      <w:pPr>
        <w:pStyle w:val="Prrafodelista"/>
        <w:ind w:left="360"/>
      </w:pPr>
      <w:r>
        <w:t>Un artículo debe tener sentido por sí mismo, y debe ser posible leer de forma</w:t>
      </w:r>
    </w:p>
    <w:p w14:paraId="4742936C" w14:textId="2F2E41A5" w:rsidR="00C44597" w:rsidRDefault="00C44597" w:rsidP="00C44597">
      <w:pPr>
        <w:pStyle w:val="Prrafodelista"/>
        <w:ind w:left="360"/>
      </w:pPr>
      <w:r>
        <w:t>independiente del resto del sitio web.</w:t>
      </w:r>
    </w:p>
    <w:p w14:paraId="1C991403" w14:textId="37A16BFD" w:rsidR="00C44597" w:rsidRDefault="00C44597" w:rsidP="00C44597">
      <w:pPr>
        <w:pStyle w:val="Prrafodelista"/>
        <w:ind w:left="360"/>
      </w:pPr>
    </w:p>
    <w:p w14:paraId="46B8ABE4" w14:textId="4D0B8357" w:rsidR="00C44597" w:rsidRDefault="00C44597" w:rsidP="00C44597">
      <w:r>
        <w:t xml:space="preserve">1.3 </w:t>
      </w:r>
    </w:p>
    <w:p w14:paraId="6C825B38" w14:textId="77777777" w:rsidR="00C44597" w:rsidRDefault="00C44597" w:rsidP="00C44597">
      <w:pPr>
        <w:pStyle w:val="Prrafodelista"/>
        <w:ind w:left="360"/>
      </w:pPr>
      <w:r>
        <w:t>El elemento &lt;article&gt; especifica un contenido independiente, autónomo.</w:t>
      </w:r>
    </w:p>
    <w:p w14:paraId="2C43EBF1" w14:textId="5FF25460" w:rsidR="00C44597" w:rsidRDefault="00C44597" w:rsidP="00C44597">
      <w:pPr>
        <w:pStyle w:val="Prrafodelista"/>
        <w:ind w:left="360"/>
      </w:pPr>
      <w:r>
        <w:t>El elemento &lt;section&gt; define la sección de un documento</w:t>
      </w:r>
    </w:p>
    <w:p w14:paraId="7B033044" w14:textId="6E9BC967" w:rsidR="00C44597" w:rsidRDefault="00C44597" w:rsidP="00C44597">
      <w:pPr>
        <w:pStyle w:val="Prrafodelista"/>
        <w:ind w:left="360"/>
      </w:pPr>
    </w:p>
    <w:p w14:paraId="28EDB886" w14:textId="230FD14D" w:rsidR="00C44597" w:rsidRDefault="00C44597" w:rsidP="00C44597">
      <w:r>
        <w:t xml:space="preserve">1.4 </w:t>
      </w:r>
    </w:p>
    <w:p w14:paraId="0C0F3FD8" w14:textId="77777777" w:rsidR="00C44597" w:rsidRDefault="00C44597" w:rsidP="00C44597">
      <w:r>
        <w:t xml:space="preserve">      </w:t>
      </w:r>
      <w:r>
        <w:t>El elemento &lt;</w:t>
      </w:r>
      <w:proofErr w:type="spellStart"/>
      <w:r>
        <w:t>header</w:t>
      </w:r>
      <w:proofErr w:type="spellEnd"/>
      <w:r>
        <w:t>&gt; especifica una cabecera para un documento o sección.</w:t>
      </w:r>
    </w:p>
    <w:p w14:paraId="4010FA44" w14:textId="77777777" w:rsidR="00C44597" w:rsidRDefault="00C44597" w:rsidP="00C44597">
      <w:r>
        <w:lastRenderedPageBreak/>
        <w:t>El elemento &lt;</w:t>
      </w:r>
      <w:proofErr w:type="spellStart"/>
      <w:r>
        <w:t>header</w:t>
      </w:r>
      <w:proofErr w:type="spellEnd"/>
      <w:r>
        <w:t>&gt; debe ser usado como un recipiente para el contenido de</w:t>
      </w:r>
    </w:p>
    <w:p w14:paraId="665DD067" w14:textId="77777777" w:rsidR="00C44597" w:rsidRDefault="00C44597" w:rsidP="00C44597">
      <w:r>
        <w:t>introducción.</w:t>
      </w:r>
    </w:p>
    <w:p w14:paraId="30DD3A09" w14:textId="7B7F52B8" w:rsidR="00C44597" w:rsidRDefault="00C44597" w:rsidP="00C44597">
      <w:r>
        <w:t>Puede tener varios elementos &lt;</w:t>
      </w:r>
      <w:proofErr w:type="spellStart"/>
      <w:r>
        <w:t>header</w:t>
      </w:r>
      <w:proofErr w:type="spellEnd"/>
      <w:r>
        <w:t>&gt; en un solo documento</w:t>
      </w:r>
    </w:p>
    <w:p w14:paraId="5E956177" w14:textId="23C8FF8E" w:rsidR="00C44597" w:rsidRDefault="00C44597" w:rsidP="00C44597"/>
    <w:p w14:paraId="6E026126" w14:textId="77777777" w:rsidR="00C44597" w:rsidRDefault="00C44597" w:rsidP="00C44597">
      <w:r>
        <w:t>1.5 ELEMENTO &lt;FOOTER&gt;</w:t>
      </w:r>
    </w:p>
    <w:p w14:paraId="6C55E916" w14:textId="77777777" w:rsidR="00C44597" w:rsidRDefault="00C44597" w:rsidP="00C44597">
      <w:r>
        <w:t>El elemento &lt;</w:t>
      </w:r>
      <w:proofErr w:type="spellStart"/>
      <w:r>
        <w:t>footer</w:t>
      </w:r>
      <w:proofErr w:type="spellEnd"/>
      <w:r>
        <w:t>&gt; especifica un pie de página de un documento o sección.</w:t>
      </w:r>
    </w:p>
    <w:p w14:paraId="36DBDB9E" w14:textId="77777777" w:rsidR="00C44597" w:rsidRDefault="00C44597" w:rsidP="00C44597">
      <w:r>
        <w:t>Un elemento &lt;</w:t>
      </w:r>
      <w:proofErr w:type="spellStart"/>
      <w:r>
        <w:t>footer</w:t>
      </w:r>
      <w:proofErr w:type="spellEnd"/>
      <w:r>
        <w:t>&gt; debe contener información sobre su elemento contenedor.</w:t>
      </w:r>
    </w:p>
    <w:p w14:paraId="2B850229" w14:textId="77777777" w:rsidR="00C44597" w:rsidRDefault="00C44597" w:rsidP="00C44597">
      <w:r>
        <w:t>Un pie de página contiene normalmente el autor de la información del documento, los</w:t>
      </w:r>
    </w:p>
    <w:p w14:paraId="28B0967E" w14:textId="77777777" w:rsidR="00C44597" w:rsidRDefault="00C44597" w:rsidP="00C44597">
      <w:r>
        <w:t>derechos de autor, enlaces a términos de uso, información de contacto, etc.</w:t>
      </w:r>
    </w:p>
    <w:p w14:paraId="71009E95" w14:textId="65895C73" w:rsidR="00C44597" w:rsidRDefault="00C44597" w:rsidP="00C44597">
      <w:r>
        <w:t>Es posible que haya varios elementos &lt;</w:t>
      </w:r>
      <w:proofErr w:type="spellStart"/>
      <w:r>
        <w:t>footer</w:t>
      </w:r>
      <w:proofErr w:type="spellEnd"/>
      <w:r>
        <w:t>&gt; en un solo documento</w:t>
      </w:r>
    </w:p>
    <w:p w14:paraId="61AC8A9B" w14:textId="334E4C8D" w:rsidR="00C44597" w:rsidRDefault="00C44597" w:rsidP="00C44597"/>
    <w:p w14:paraId="3C5476EC" w14:textId="77777777" w:rsidR="00C44597" w:rsidRDefault="00C44597" w:rsidP="00C44597">
      <w:r>
        <w:t>1.6 ELEMENTO&lt;NAV&gt;</w:t>
      </w:r>
    </w:p>
    <w:p w14:paraId="0F631B1F" w14:textId="77777777" w:rsidR="00C44597" w:rsidRDefault="00C44597" w:rsidP="00C44597">
      <w:r>
        <w:t>El elemento &lt;</w:t>
      </w:r>
      <w:proofErr w:type="spellStart"/>
      <w:r>
        <w:t>nav</w:t>
      </w:r>
      <w:proofErr w:type="spellEnd"/>
      <w:r>
        <w:t>&gt;define un conjunto de enlaces de navegación.</w:t>
      </w:r>
    </w:p>
    <w:p w14:paraId="68143080" w14:textId="77777777" w:rsidR="00C44597" w:rsidRDefault="00C44597" w:rsidP="00C44597">
      <w:r>
        <w:t>Ten en cuenta que no todos los enlaces de un documento deben estar dentro de un</w:t>
      </w:r>
    </w:p>
    <w:p w14:paraId="6995A033" w14:textId="77777777" w:rsidR="00C44597" w:rsidRDefault="00C44597" w:rsidP="00C44597">
      <w:r>
        <w:t>elemento &lt;</w:t>
      </w:r>
      <w:proofErr w:type="spellStart"/>
      <w:r>
        <w:t>nav</w:t>
      </w:r>
      <w:proofErr w:type="spellEnd"/>
      <w:r>
        <w:t>&gt;. El elemento &lt;</w:t>
      </w:r>
      <w:proofErr w:type="spellStart"/>
      <w:r>
        <w:t>nav</w:t>
      </w:r>
      <w:proofErr w:type="spellEnd"/>
      <w:r>
        <w:t>&gt; está destinado únicamente a los principales</w:t>
      </w:r>
    </w:p>
    <w:p w14:paraId="5DDB9ACE" w14:textId="3C455204" w:rsidR="00C44597" w:rsidRDefault="00C44597" w:rsidP="00C44597">
      <w:r>
        <w:t>bloques de enlaces de navegación.</w:t>
      </w:r>
    </w:p>
    <w:p w14:paraId="4A68392C" w14:textId="1B661F09" w:rsidR="00C44597" w:rsidRDefault="00C44597" w:rsidP="00C44597"/>
    <w:p w14:paraId="54765FA7" w14:textId="77777777" w:rsidR="00C44597" w:rsidRDefault="00C44597" w:rsidP="00C44597">
      <w:r>
        <w:t>1.7 ELEMENTO &lt;ASIDE&gt;</w:t>
      </w:r>
    </w:p>
    <w:p w14:paraId="5C406108" w14:textId="77777777" w:rsidR="00C44597" w:rsidRDefault="00C44597" w:rsidP="00C44597">
      <w:r>
        <w:t>El elemento &lt;</w:t>
      </w:r>
      <w:proofErr w:type="spellStart"/>
      <w:r>
        <w:t>aside</w:t>
      </w:r>
      <w:proofErr w:type="spellEnd"/>
      <w:r>
        <w:t>&gt; define un contenido relacionado con el principal y que se suele</w:t>
      </w:r>
    </w:p>
    <w:p w14:paraId="37C14BC6" w14:textId="5EC4018D" w:rsidR="00C44597" w:rsidRDefault="00C44597" w:rsidP="00C44597">
      <w:r>
        <w:t>colocar en una barra lateral.</w:t>
      </w:r>
    </w:p>
    <w:p w14:paraId="207C6673" w14:textId="5F7316A7" w:rsidR="00C44597" w:rsidRDefault="00C44597" w:rsidP="00C44597"/>
    <w:p w14:paraId="47355FD2" w14:textId="77777777" w:rsidR="00C44597" w:rsidRDefault="00C44597" w:rsidP="00C44597">
      <w:r>
        <w:t>1.8 ELEMENTOS&lt;FIGURE&gt; Y &lt;FIGCAPTION&gt;</w:t>
      </w:r>
    </w:p>
    <w:p w14:paraId="65A9DAAC" w14:textId="77777777" w:rsidR="00C44597" w:rsidRDefault="00C44597" w:rsidP="00C44597">
      <w:r>
        <w:t>El propósito de un pie de una figura es añadir una explicación visual de una imagen.</w:t>
      </w:r>
    </w:p>
    <w:p w14:paraId="5D38EC71" w14:textId="137FDCB2" w:rsidR="00C44597" w:rsidRDefault="00C44597" w:rsidP="00C44597">
      <w:r>
        <w:t>En HTML5, una imagen y un subtítulo se pueden agrupar en un elemento &lt;figure&gt;:</w:t>
      </w:r>
    </w:p>
    <w:p w14:paraId="2B425C40" w14:textId="2BD9D6F2" w:rsidR="00C44597" w:rsidRDefault="00C44597" w:rsidP="00C44597"/>
    <w:p w14:paraId="46D45382" w14:textId="77777777" w:rsidR="00C44597" w:rsidRDefault="00C44597" w:rsidP="00C44597">
      <w:r>
        <w:t>1.9 ELEMENTOS SEMÁNTICOS POR QUÉ?</w:t>
      </w:r>
    </w:p>
    <w:p w14:paraId="5A9489ED" w14:textId="77777777" w:rsidR="00C44597" w:rsidRDefault="00C44597" w:rsidP="00C44597">
      <w:r>
        <w:t>Con HTML4, los desarrolladores utilizan sus propios nombres de identificación:</w:t>
      </w:r>
    </w:p>
    <w:p w14:paraId="0F7C31ED" w14:textId="77777777" w:rsidR="00C44597" w:rsidRPr="00C44597" w:rsidRDefault="00C44597" w:rsidP="00C44597">
      <w:pPr>
        <w:rPr>
          <w:lang w:val="en-GB"/>
        </w:rPr>
      </w:pPr>
      <w:r w:rsidRPr="00C44597">
        <w:rPr>
          <w:u w:val="single"/>
          <w:lang w:val="en-GB"/>
        </w:rPr>
        <w:t>header</w:t>
      </w:r>
      <w:r w:rsidRPr="00C44597">
        <w:rPr>
          <w:lang w:val="en-GB"/>
        </w:rPr>
        <w:t>, top, bottom, footer, menu, navigation, main, container, content, article,</w:t>
      </w:r>
    </w:p>
    <w:p w14:paraId="2A9408FF" w14:textId="77777777" w:rsidR="00C44597" w:rsidRDefault="00C44597" w:rsidP="00C44597">
      <w:proofErr w:type="spellStart"/>
      <w:r>
        <w:t>sidebar</w:t>
      </w:r>
      <w:proofErr w:type="spellEnd"/>
      <w:r>
        <w:t xml:space="preserve">, </w:t>
      </w:r>
      <w:proofErr w:type="spellStart"/>
      <w:r>
        <w:t>topnav</w:t>
      </w:r>
      <w:proofErr w:type="spellEnd"/>
      <w:r>
        <w:t>, etc.</w:t>
      </w:r>
    </w:p>
    <w:p w14:paraId="0C29E573" w14:textId="77777777" w:rsidR="00C44597" w:rsidRDefault="00C44597" w:rsidP="00C44597">
      <w:r>
        <w:t>Esto hizo imposible que los motores de búsqueda para identificar el contenido de la</w:t>
      </w:r>
    </w:p>
    <w:p w14:paraId="3E5412D7" w14:textId="77777777" w:rsidR="00C44597" w:rsidRDefault="00C44597" w:rsidP="00C44597">
      <w:r>
        <w:t>página web correcta.</w:t>
      </w:r>
    </w:p>
    <w:p w14:paraId="1A3B9094" w14:textId="77777777" w:rsidR="00C44597" w:rsidRDefault="00C44597" w:rsidP="00C44597">
      <w:r>
        <w:lastRenderedPageBreak/>
        <w:t>Los nuevos elementos HTML5 &lt;</w:t>
      </w:r>
      <w:proofErr w:type="spellStart"/>
      <w:r>
        <w:t>header</w:t>
      </w:r>
      <w:proofErr w:type="spellEnd"/>
      <w:r>
        <w:t>&gt; &lt;</w:t>
      </w:r>
      <w:proofErr w:type="spellStart"/>
      <w:r>
        <w:t>footer</w:t>
      </w:r>
      <w:proofErr w:type="spellEnd"/>
      <w:r>
        <w:t>&gt; &lt;</w:t>
      </w:r>
      <w:proofErr w:type="spellStart"/>
      <w:r>
        <w:t>nav</w:t>
      </w:r>
      <w:proofErr w:type="spellEnd"/>
      <w:r>
        <w:t>&gt; &lt;section&gt; &lt;article&gt;</w:t>
      </w:r>
    </w:p>
    <w:p w14:paraId="7A2633B6" w14:textId="77777777" w:rsidR="00C44597" w:rsidRDefault="00C44597" w:rsidP="00C44597">
      <w:r>
        <w:t>estandarizan estos nombres de identificación de los elementos de una</w:t>
      </w:r>
    </w:p>
    <w:p w14:paraId="5F17D7A1" w14:textId="269AC4EE" w:rsidR="00C44597" w:rsidRDefault="00C44597" w:rsidP="00C44597">
      <w:r>
        <w:t>página web.</w:t>
      </w:r>
      <w:r>
        <w:cr/>
      </w:r>
    </w:p>
    <w:sectPr w:rsidR="00C44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79B"/>
    <w:multiLevelType w:val="multilevel"/>
    <w:tmpl w:val="7916B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8D4ACB"/>
    <w:multiLevelType w:val="hybridMultilevel"/>
    <w:tmpl w:val="56A6B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422E"/>
    <w:multiLevelType w:val="hybridMultilevel"/>
    <w:tmpl w:val="7B1C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97"/>
    <w:rsid w:val="002B7F6F"/>
    <w:rsid w:val="00C0569A"/>
    <w:rsid w:val="00C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79D6"/>
  <w15:chartTrackingRefBased/>
  <w15:docId w15:val="{306579DD-D973-48F2-93B2-9BD0AC4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Zambrzycki</dc:creator>
  <cp:keywords/>
  <dc:description/>
  <cp:lastModifiedBy>Hubert Zambrzycki</cp:lastModifiedBy>
  <cp:revision>1</cp:revision>
  <dcterms:created xsi:type="dcterms:W3CDTF">2021-01-27T10:57:00Z</dcterms:created>
  <dcterms:modified xsi:type="dcterms:W3CDTF">2021-01-27T11:03:00Z</dcterms:modified>
</cp:coreProperties>
</file>