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E8B66" w14:textId="77777777" w:rsidR="0056017D" w:rsidRDefault="0056017D">
      <w:pPr>
        <w:spacing w:after="160"/>
      </w:pPr>
    </w:p>
    <w:p w14:paraId="03E6AC63" w14:textId="77777777" w:rsidR="0056017D" w:rsidRDefault="00000000">
      <w:pPr>
        <w:spacing w:after="120"/>
        <w:jc w:val="center"/>
      </w:pPr>
      <w:r>
        <w:rPr>
          <w:color w:val="C8A84B"/>
          <w:sz w:val="36"/>
          <w:szCs w:val="36"/>
        </w:rPr>
        <w:t>☦  ☦  ☦</w:t>
      </w:r>
    </w:p>
    <w:p w14:paraId="43700DC2" w14:textId="77777777" w:rsidR="0056017D" w:rsidRDefault="00000000">
      <w:pPr>
        <w:spacing w:after="80"/>
        <w:jc w:val="center"/>
      </w:pPr>
      <w:r>
        <w:rPr>
          <w:b/>
          <w:bCs/>
          <w:color w:val="1A3A5C"/>
          <w:sz w:val="36"/>
          <w:szCs w:val="36"/>
        </w:rPr>
        <w:t>ETHIOPIAN ORTHODOX TEWAHEDO CHURCH</w:t>
      </w:r>
    </w:p>
    <w:p w14:paraId="3CCCA35E" w14:textId="77777777" w:rsidR="0056017D" w:rsidRDefault="00000000">
      <w:pPr>
        <w:spacing w:after="80"/>
        <w:jc w:val="center"/>
      </w:pPr>
      <w:r>
        <w:rPr>
          <w:b/>
          <w:bCs/>
          <w:color w:val="1A1A1A"/>
          <w:sz w:val="28"/>
          <w:szCs w:val="28"/>
        </w:rPr>
        <w:t>Next-Generation Digital Platform</w:t>
      </w:r>
    </w:p>
    <w:p w14:paraId="11A42977" w14:textId="0F3E88C8" w:rsidR="0056017D" w:rsidRDefault="00000000">
      <w:pPr>
        <w:spacing w:after="240"/>
        <w:jc w:val="center"/>
      </w:pPr>
      <w:r>
        <w:rPr>
          <w:i/>
          <w:iCs/>
          <w:color w:val="666666"/>
        </w:rPr>
        <w:t xml:space="preserve">Phased Roadmap &amp; Architecture </w:t>
      </w:r>
    </w:p>
    <w:p w14:paraId="61D76550" w14:textId="77777777" w:rsidR="0056017D" w:rsidRDefault="0056017D">
      <w:pPr>
        <w:pBdr>
          <w:bottom w:val="single" w:sz="4" w:space="0" w:color="C8A84B"/>
        </w:pBdr>
        <w:spacing w:before="120" w:after="120"/>
      </w:pPr>
    </w:p>
    <w:p w14:paraId="1F5698EA" w14:textId="77777777" w:rsidR="0056017D" w:rsidRDefault="005601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6017D" w14:paraId="511A79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FD3B" w14:textId="77777777" w:rsidR="0056017D" w:rsidRDefault="00000000">
            <w:r>
              <w:rPr>
                <w:b/>
                <w:bCs/>
                <w:color w:val="FFFFFF"/>
              </w:rPr>
              <w:t>Scope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3B16E" w14:textId="77777777" w:rsidR="0056017D" w:rsidRDefault="00000000">
            <w:r>
              <w:rPr>
                <w:color w:val="1A1A1A"/>
              </w:rPr>
              <w:t>Full build plan: from Day 1 to Launch and beyond</w:t>
            </w:r>
          </w:p>
        </w:tc>
      </w:tr>
      <w:tr w:rsidR="0056017D" w14:paraId="5C1B60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2C0C" w14:textId="77777777" w:rsidR="0056017D" w:rsidRDefault="00000000">
            <w:r>
              <w:rPr>
                <w:b/>
                <w:bCs/>
                <w:color w:val="FFFFFF"/>
              </w:rPr>
              <w:t>Timeline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4BDA0" w14:textId="13076087" w:rsidR="0056017D" w:rsidRDefault="0056017D"/>
        </w:tc>
      </w:tr>
      <w:tr w:rsidR="0056017D" w14:paraId="5E6F78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D1C6" w14:textId="77777777" w:rsidR="0056017D" w:rsidRDefault="00000000">
            <w:r>
              <w:rPr>
                <w:b/>
                <w:bCs/>
                <w:color w:val="FFFFFF"/>
              </w:rPr>
              <w:t>Audience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652B3" w14:textId="77777777" w:rsidR="0056017D" w:rsidRDefault="00000000">
            <w:r>
              <w:rPr>
                <w:color w:val="1A1A1A"/>
              </w:rPr>
              <w:t>Steering Committee, Technical Leads, Design Team, MK Partnership</w:t>
            </w:r>
          </w:p>
        </w:tc>
      </w:tr>
    </w:tbl>
    <w:p w14:paraId="75721158" w14:textId="77777777" w:rsidR="0056017D" w:rsidRDefault="0056017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017D" w14:paraId="700D32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104AAA" w14:textId="77777777" w:rsidR="0056017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PART 1 — VISION &amp; STRATEGIC PRINCIPLES</w:t>
            </w:r>
          </w:p>
        </w:tc>
      </w:tr>
    </w:tbl>
    <w:p w14:paraId="455B056D" w14:textId="77777777" w:rsidR="0056017D" w:rsidRDefault="0056017D">
      <w:pPr>
        <w:spacing w:after="80"/>
      </w:pPr>
    </w:p>
    <w:p w14:paraId="4FEC0B87" w14:textId="77777777" w:rsidR="0056017D" w:rsidRDefault="00000000">
      <w:pPr>
        <w:pStyle w:val="Heading1"/>
      </w:pPr>
      <w:r>
        <w:t>1. The Problem We Are Solving</w:t>
      </w:r>
    </w:p>
    <w:p w14:paraId="2D830738" w14:textId="77777777" w:rsidR="0056017D" w:rsidRDefault="00000000">
      <w:pPr>
        <w:spacing w:before="60" w:after="60"/>
      </w:pPr>
      <w:r>
        <w:rPr>
          <w:color w:val="1A1A1A"/>
        </w:rPr>
        <w:t>The EOTC has 60M+ faithful worldwide. Its current website (ethiopianorthodox.org) was built in 2003 and is:</w:t>
      </w:r>
    </w:p>
    <w:p w14:paraId="16B8CCA2" w14:textId="77777777" w:rsidR="00560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Unresponsive — does not work on mobile or tablets</w:t>
      </w:r>
    </w:p>
    <w:p w14:paraId="4A8F1BCC" w14:textId="77777777" w:rsidR="00560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Disconnected — no donations, no church finder, no events, no user accounts</w:t>
      </w:r>
    </w:p>
    <w:p w14:paraId="6F2A3CBE" w14:textId="77777777" w:rsidR="00560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Static — hand-coded HTML with no CMS, search, or notifications</w:t>
      </w:r>
    </w:p>
    <w:p w14:paraId="42694AD8" w14:textId="77777777" w:rsidR="00560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Outdated — GIF navigation, no Ge'ez rendering, no accessibility</w:t>
      </w:r>
    </w:p>
    <w:p w14:paraId="5C692A31" w14:textId="77777777" w:rsidR="0056017D" w:rsidRDefault="0056017D">
      <w:pPr>
        <w:spacing w:after="80"/>
      </w:pPr>
    </w:p>
    <w:p w14:paraId="49847EF4" w14:textId="77777777" w:rsidR="0056017D" w:rsidRDefault="00000000">
      <w:pPr>
        <w:spacing w:before="60" w:after="60"/>
      </w:pPr>
      <w:r>
        <w:rPr>
          <w:color w:val="1A1A1A"/>
        </w:rPr>
        <w:t xml:space="preserve">This platform must surpass the Coptic Orthodox Church, Greek Orthodox Archdiocese, and </w:t>
      </w:r>
      <w:proofErr w:type="spellStart"/>
      <w:r>
        <w:rPr>
          <w:color w:val="1A1A1A"/>
        </w:rPr>
        <w:t>Mahibere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Kidusan</w:t>
      </w:r>
      <w:proofErr w:type="spellEnd"/>
      <w:r>
        <w:rPr>
          <w:color w:val="1A1A1A"/>
        </w:rPr>
        <w:t xml:space="preserve"> in digital reach and quality.</w:t>
      </w:r>
    </w:p>
    <w:p w14:paraId="7B0738B8" w14:textId="77777777" w:rsidR="0056017D" w:rsidRDefault="0056017D">
      <w:pPr>
        <w:spacing w:after="80"/>
      </w:pPr>
    </w:p>
    <w:p w14:paraId="5F17E221" w14:textId="77777777" w:rsidR="0056017D" w:rsidRDefault="00000000">
      <w:pPr>
        <w:pStyle w:val="Heading1"/>
      </w:pPr>
      <w:r>
        <w:t>2. The Four Pillars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6017D" w14:paraId="23B0EA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EC6C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Pillar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BC4E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Goal</w:t>
            </w:r>
          </w:p>
        </w:tc>
      </w:tr>
      <w:tr w:rsidR="0056017D" w14:paraId="48FFD3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8EAA8" w14:textId="77777777" w:rsidR="0056017D" w:rsidRDefault="00000000">
            <w:r>
              <w:rPr>
                <w:color w:val="1A1A1A"/>
                <w:sz w:val="18"/>
                <w:szCs w:val="18"/>
              </w:rPr>
              <w:t>1 — SUSTAIN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F251F" w14:textId="77777777" w:rsidR="0056017D" w:rsidRDefault="00000000">
            <w:r>
              <w:rPr>
                <w:color w:val="1A1A1A"/>
                <w:sz w:val="18"/>
                <w:szCs w:val="18"/>
              </w:rPr>
              <w:t>Digital Giving Portal: fund churches, monasteries, and missions globally</w:t>
            </w:r>
          </w:p>
        </w:tc>
      </w:tr>
      <w:tr w:rsidR="0056017D" w14:paraId="7C196F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217BF" w14:textId="77777777" w:rsidR="0056017D" w:rsidRDefault="00000000">
            <w:r>
              <w:rPr>
                <w:color w:val="1A1A1A"/>
                <w:sz w:val="18"/>
                <w:szCs w:val="18"/>
              </w:rPr>
              <w:t>2 — CONNECT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5BC66" w14:textId="77777777" w:rsidR="0056017D" w:rsidRDefault="00000000">
            <w:r>
              <w:rPr>
                <w:color w:val="1A1A1A"/>
                <w:sz w:val="18"/>
                <w:szCs w:val="18"/>
              </w:rPr>
              <w:t>Church Finder &amp; Events: connect faithful to their nearest parish</w:t>
            </w:r>
          </w:p>
        </w:tc>
      </w:tr>
      <w:tr w:rsidR="0056017D" w14:paraId="6EF140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5772E" w14:textId="77777777" w:rsidR="0056017D" w:rsidRDefault="00000000">
            <w:r>
              <w:rPr>
                <w:color w:val="1A1A1A"/>
                <w:sz w:val="18"/>
                <w:szCs w:val="18"/>
              </w:rPr>
              <w:t>3 — INFORM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A1054" w14:textId="77777777" w:rsidR="0056017D" w:rsidRDefault="00000000">
            <w:r>
              <w:rPr>
                <w:color w:val="1A1A1A"/>
                <w:sz w:val="18"/>
                <w:szCs w:val="18"/>
              </w:rPr>
              <w:t>News Hub: authoritative EOTC and pan-Orthodox news in Amharic + English</w:t>
            </w:r>
          </w:p>
        </w:tc>
      </w:tr>
      <w:tr w:rsidR="0056017D" w14:paraId="576295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A3437" w14:textId="77777777" w:rsidR="0056017D" w:rsidRDefault="00000000">
            <w:r>
              <w:rPr>
                <w:color w:val="1A1A1A"/>
                <w:sz w:val="18"/>
                <w:szCs w:val="18"/>
              </w:rPr>
              <w:t>4 — EDUCATE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1EB0A" w14:textId="77777777" w:rsidR="0056017D" w:rsidRDefault="00000000">
            <w:r>
              <w:rPr>
                <w:color w:val="1A1A1A"/>
                <w:sz w:val="18"/>
                <w:szCs w:val="18"/>
              </w:rPr>
              <w:t>Tewahedo Academy: structured theological education for all ages</w:t>
            </w:r>
          </w:p>
        </w:tc>
      </w:tr>
    </w:tbl>
    <w:p w14:paraId="7C1EA73F" w14:textId="77777777" w:rsidR="0056017D" w:rsidRDefault="0056017D">
      <w:pPr>
        <w:spacing w:after="80"/>
      </w:pPr>
    </w:p>
    <w:p w14:paraId="3F030948" w14:textId="77777777" w:rsidR="0056017D" w:rsidRDefault="00000000">
      <w:pPr>
        <w:pStyle w:val="Heading1"/>
      </w:pPr>
      <w:r>
        <w:t>3. Guiding Principles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6017D" w14:paraId="7E511D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F07C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Principle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C360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</w:tr>
      <w:tr w:rsidR="0056017D" w14:paraId="1F2C6F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E149A" w14:textId="77777777" w:rsidR="0056017D" w:rsidRDefault="00000000">
            <w:r>
              <w:rPr>
                <w:color w:val="1A1A1A"/>
                <w:sz w:val="18"/>
                <w:szCs w:val="18"/>
              </w:rPr>
              <w:t>Ethiopia First, Diaspora Ready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914B6" w14:textId="77777777" w:rsidR="0056017D" w:rsidRDefault="00000000">
            <w:r>
              <w:rPr>
                <w:color w:val="1A1A1A"/>
                <w:sz w:val="18"/>
                <w:szCs w:val="18"/>
              </w:rPr>
              <w:t>Must work at 3G speeds on older Android devices. Performance is a core requirement.</w:t>
            </w:r>
          </w:p>
        </w:tc>
      </w:tr>
      <w:tr w:rsidR="0056017D" w14:paraId="0B7767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C8B1E" w14:textId="77777777" w:rsidR="0056017D" w:rsidRDefault="00000000">
            <w:r>
              <w:rPr>
                <w:color w:val="1A1A1A"/>
                <w:sz w:val="18"/>
                <w:szCs w:val="18"/>
              </w:rPr>
              <w:t>Content Before Complexity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1ADDA" w14:textId="77777777" w:rsidR="0056017D" w:rsidRDefault="00000000">
            <w:r>
              <w:rPr>
                <w:color w:val="1A1A1A"/>
                <w:sz w:val="18"/>
                <w:szCs w:val="18"/>
              </w:rPr>
              <w:t>Migrate all existing content first. Great content beats feature-rich empty pages.</w:t>
            </w:r>
          </w:p>
        </w:tc>
      </w:tr>
      <w:tr w:rsidR="0056017D" w14:paraId="52D29D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F4076" w14:textId="77777777" w:rsidR="0056017D" w:rsidRDefault="00000000">
            <w:r>
              <w:rPr>
                <w:color w:val="1A1A1A"/>
                <w:sz w:val="18"/>
                <w:szCs w:val="18"/>
              </w:rPr>
              <w:t>Modular by Design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8D8D0" w14:textId="77777777" w:rsidR="0056017D" w:rsidRDefault="00000000">
            <w:r>
              <w:rPr>
                <w:color w:val="1A1A1A"/>
                <w:sz w:val="18"/>
                <w:szCs w:val="18"/>
              </w:rPr>
              <w:t>Each pillar is independent. A delay in one does not block the others.</w:t>
            </w:r>
          </w:p>
        </w:tc>
      </w:tr>
      <w:tr w:rsidR="0056017D" w14:paraId="1534E8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B724B" w14:textId="77777777" w:rsidR="0056017D" w:rsidRDefault="00000000">
            <w:r>
              <w:rPr>
                <w:color w:val="1A1A1A"/>
                <w:sz w:val="18"/>
                <w:szCs w:val="18"/>
              </w:rPr>
              <w:lastRenderedPageBreak/>
              <w:t>Church-Owned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C9E61" w14:textId="77777777" w:rsidR="0056017D" w:rsidRDefault="00000000">
            <w:r>
              <w:rPr>
                <w:color w:val="1A1A1A"/>
                <w:sz w:val="18"/>
                <w:szCs w:val="18"/>
              </w:rPr>
              <w:t>Diocese and parish admins manage their own content without developer help.</w:t>
            </w:r>
          </w:p>
        </w:tc>
      </w:tr>
      <w:tr w:rsidR="0056017D" w14:paraId="731187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EA037" w14:textId="77777777" w:rsidR="0056017D" w:rsidRDefault="00000000">
            <w:r>
              <w:rPr>
                <w:color w:val="1A1A1A"/>
                <w:sz w:val="18"/>
                <w:szCs w:val="18"/>
              </w:rPr>
              <w:t>Ge'ez First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523F7" w14:textId="77777777" w:rsidR="0056017D" w:rsidRDefault="00000000">
            <w:r>
              <w:rPr>
                <w:color w:val="1A1A1A"/>
                <w:sz w:val="18"/>
                <w:szCs w:val="18"/>
              </w:rPr>
              <w:t>Amharic and Ge'ez must render correctly on all platforms before anything ships.</w:t>
            </w:r>
          </w:p>
        </w:tc>
      </w:tr>
    </w:tbl>
    <w:p w14:paraId="027DCDBC" w14:textId="77777777" w:rsidR="0056017D" w:rsidRDefault="0056017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017D" w14:paraId="52DD6E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4A5CF8" w14:textId="77777777" w:rsidR="0056017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PART 2 — SYSTEM ARCHITECTURE</w:t>
            </w:r>
          </w:p>
        </w:tc>
      </w:tr>
    </w:tbl>
    <w:p w14:paraId="13DFAF38" w14:textId="77777777" w:rsidR="0056017D" w:rsidRDefault="0056017D">
      <w:pPr>
        <w:spacing w:after="80"/>
      </w:pPr>
    </w:p>
    <w:p w14:paraId="0751AB1F" w14:textId="77777777" w:rsidR="0056017D" w:rsidRDefault="00000000">
      <w:pPr>
        <w:pStyle w:val="Heading1"/>
      </w:pPr>
      <w:r>
        <w:t>4. Architecture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6017D" w14:paraId="7880E2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8B71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5D52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 / Description</w:t>
            </w:r>
          </w:p>
        </w:tc>
      </w:tr>
      <w:tr w:rsidR="0056017D" w14:paraId="410737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E9FA0" w14:textId="77777777" w:rsidR="0056017D" w:rsidRDefault="00000000">
            <w:r>
              <w:rPr>
                <w:color w:val="1A1A1A"/>
                <w:sz w:val="18"/>
                <w:szCs w:val="18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E5D1F" w14:textId="77777777" w:rsidR="0056017D" w:rsidRDefault="00000000">
            <w:r>
              <w:rPr>
                <w:color w:val="1A1A1A"/>
                <w:sz w:val="18"/>
                <w:szCs w:val="18"/>
              </w:rPr>
              <w:t>Next.js (React) — SSR, PWA, i18n (Amharic, English, Tigrinya, Ge'ez)</w:t>
            </w:r>
          </w:p>
        </w:tc>
      </w:tr>
      <w:tr w:rsidR="0056017D" w14:paraId="0B0176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F1C37" w14:textId="77777777" w:rsidR="0056017D" w:rsidRDefault="00000000">
            <w:r>
              <w:rPr>
                <w:color w:val="1A1A1A"/>
                <w:sz w:val="18"/>
                <w:szCs w:val="18"/>
              </w:rPr>
              <w:t>CMS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A49E4" w14:textId="77777777" w:rsidR="0056017D" w:rsidRDefault="00000000">
            <w:proofErr w:type="spellStart"/>
            <w:r>
              <w:rPr>
                <w:color w:val="1A1A1A"/>
                <w:sz w:val="18"/>
                <w:szCs w:val="18"/>
              </w:rPr>
              <w:t>Strapi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(headless) — role-based: Super Admin → Synod → Diocese → Parish → Contributor</w:t>
            </w:r>
          </w:p>
        </w:tc>
      </w:tr>
      <w:tr w:rsidR="0056017D" w14:paraId="706350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B57E6" w14:textId="77777777" w:rsidR="0056017D" w:rsidRDefault="00000000">
            <w:r>
              <w:rPr>
                <w:color w:val="1A1A1A"/>
                <w:sz w:val="18"/>
                <w:szCs w:val="18"/>
              </w:rPr>
              <w:t>LMS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7FF20" w14:textId="77777777" w:rsidR="0056017D" w:rsidRDefault="00000000">
            <w:r>
              <w:rPr>
                <w:color w:val="1A1A1A"/>
                <w:sz w:val="18"/>
                <w:szCs w:val="18"/>
              </w:rPr>
              <w:t>Moodle (self-hosted, EOTC-themed) — courses, quizzes, certificates</w:t>
            </w:r>
          </w:p>
        </w:tc>
      </w:tr>
      <w:tr w:rsidR="0056017D" w14:paraId="33EE22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221D8" w14:textId="77777777" w:rsidR="0056017D" w:rsidRDefault="00000000">
            <w:r>
              <w:rPr>
                <w:color w:val="1A1A1A"/>
                <w:sz w:val="18"/>
                <w:szCs w:val="18"/>
              </w:rPr>
              <w:t>Payments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91457" w14:textId="77777777" w:rsidR="0056017D" w:rsidRDefault="00000000">
            <w:r>
              <w:rPr>
                <w:color w:val="1A1A1A"/>
                <w:sz w:val="18"/>
                <w:szCs w:val="18"/>
              </w:rPr>
              <w:t xml:space="preserve">Stripe + PayPal (international) · </w:t>
            </w:r>
            <w:proofErr w:type="spellStart"/>
            <w:r>
              <w:rPr>
                <w:color w:val="1A1A1A"/>
                <w:sz w:val="18"/>
                <w:szCs w:val="18"/>
              </w:rPr>
              <w:t>Telebirr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CBE Birr (Ethiopia)</w:t>
            </w:r>
          </w:p>
        </w:tc>
      </w:tr>
      <w:tr w:rsidR="0056017D" w14:paraId="600972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5BB02" w14:textId="77777777" w:rsidR="0056017D" w:rsidRDefault="00000000">
            <w:r>
              <w:rPr>
                <w:color w:val="1A1A1A"/>
                <w:sz w:val="18"/>
                <w:szCs w:val="18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424ED" w14:textId="77777777" w:rsidR="0056017D" w:rsidRDefault="00000000">
            <w:r>
              <w:rPr>
                <w:color w:val="1A1A1A"/>
                <w:sz w:val="18"/>
                <w:szCs w:val="18"/>
              </w:rPr>
              <w:t>PostgreSQL (structured data) + AWS S3 (media: audio, video, documents)</w:t>
            </w:r>
          </w:p>
        </w:tc>
      </w:tr>
      <w:tr w:rsidR="0056017D" w14:paraId="67C3B7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7544E" w14:textId="77777777" w:rsidR="0056017D" w:rsidRDefault="00000000">
            <w:r>
              <w:rPr>
                <w:color w:val="1A1A1A"/>
                <w:sz w:val="18"/>
                <w:szCs w:val="18"/>
              </w:rPr>
              <w:t>Infrastructure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A2901" w14:textId="77777777" w:rsidR="0056017D" w:rsidRDefault="00000000">
            <w:r>
              <w:rPr>
                <w:color w:val="1A1A1A"/>
                <w:sz w:val="18"/>
                <w:szCs w:val="18"/>
              </w:rPr>
              <w:t>AWS/GCP, CloudFront CDN + Ethio Telecom edge, 99.9% uptime SLA</w:t>
            </w:r>
          </w:p>
        </w:tc>
      </w:tr>
      <w:tr w:rsidR="0056017D" w14:paraId="6FFB2A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BFC10" w14:textId="77777777" w:rsidR="0056017D" w:rsidRDefault="00000000">
            <w:r>
              <w:rPr>
                <w:color w:val="1A1A1A"/>
                <w:sz w:val="18"/>
                <w:szCs w:val="18"/>
              </w:rPr>
              <w:t>Integrations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1D311" w14:textId="77777777" w:rsidR="0056017D" w:rsidRDefault="00000000">
            <w:r>
              <w:rPr>
                <w:color w:val="1A1A1A"/>
                <w:sz w:val="18"/>
                <w:szCs w:val="18"/>
              </w:rPr>
              <w:t>Google Maps · YouTube/Facebook Live · SendGrid · Firebase Push Notifications</w:t>
            </w:r>
          </w:p>
        </w:tc>
      </w:tr>
    </w:tbl>
    <w:p w14:paraId="119BB140" w14:textId="77777777" w:rsidR="0056017D" w:rsidRDefault="005601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017D" w14:paraId="144856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C8A84B"/>
              <w:bottom w:val="none" w:sz="0" w:space="0" w:color="FFFFFF"/>
              <w:right w:val="none" w:sz="0" w:space="0" w:color="FFFFFF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EB91E2" w14:textId="77777777" w:rsidR="0056017D" w:rsidRDefault="00000000">
            <w:r>
              <w:rPr>
                <w:i/>
                <w:iCs/>
                <w:color w:val="1A3A5C"/>
              </w:rPr>
              <w:t>Each of the four pillars (Give, Find, News, Academy) is a self-contained module sharing only: user auth, the design system, the notification pipeline, and the search index.</w:t>
            </w:r>
          </w:p>
        </w:tc>
      </w:tr>
    </w:tbl>
    <w:p w14:paraId="3624BC71" w14:textId="77777777" w:rsidR="0056017D" w:rsidRDefault="0056017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017D" w14:paraId="45F564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5E126B" w14:textId="77777777" w:rsidR="0056017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PART 3 — PHASED ROADMAP (36 MONTHS)</w:t>
            </w:r>
          </w:p>
        </w:tc>
      </w:tr>
    </w:tbl>
    <w:p w14:paraId="7227A17F" w14:textId="77777777" w:rsidR="0056017D" w:rsidRDefault="005601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017D" w14:paraId="354F55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C8A84B"/>
              <w:bottom w:val="none" w:sz="0" w:space="0" w:color="FFFFFF"/>
              <w:right w:val="none" w:sz="0" w:space="0" w:color="FFFFFF"/>
            </w:tcBorders>
            <w:shd w:val="clear" w:color="auto" w:fill="FFF8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6B6D5C" w14:textId="77777777" w:rsidR="0056017D" w:rsidRDefault="00000000">
            <w:r>
              <w:rPr>
                <w:i/>
                <w:iCs/>
                <w:color w:val="1A3A5C"/>
              </w:rPr>
              <w:t>The most important rule: Phase 1 must be live and stable before Phase 2 begins. Never build on an unstable foundation.</w:t>
            </w:r>
          </w:p>
        </w:tc>
      </w:tr>
    </w:tbl>
    <w:p w14:paraId="3F98FC1E" w14:textId="77777777" w:rsidR="0056017D" w:rsidRDefault="005601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6"/>
        <w:gridCol w:w="3994"/>
      </w:tblGrid>
      <w:tr w:rsidR="0056017D" w14:paraId="0EF686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A84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B0CD72C" w14:textId="77777777" w:rsidR="0056017D" w:rsidRDefault="00000000">
            <w:r>
              <w:rPr>
                <w:b/>
                <w:bCs/>
                <w:color w:val="1A3A5C"/>
                <w:sz w:val="28"/>
                <w:szCs w:val="28"/>
              </w:rPr>
              <w:t>PHASE 1 — Foundation</w:t>
            </w:r>
          </w:p>
          <w:p w14:paraId="66A7AFBD" w14:textId="77777777" w:rsidR="0056017D" w:rsidRDefault="00000000">
            <w:r>
              <w:rPr>
                <w:color w:val="1A3A5C"/>
              </w:rPr>
              <w:t>Months 1–8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0DD022" w14:textId="77777777" w:rsidR="0056017D" w:rsidRDefault="00000000">
            <w:r>
              <w:rPr>
                <w:i/>
                <w:iCs/>
                <w:color w:val="1A3A5C"/>
              </w:rPr>
              <w:t>Rebuild, Migrate, Launch</w:t>
            </w:r>
          </w:p>
        </w:tc>
      </w:tr>
    </w:tbl>
    <w:p w14:paraId="22913C1A" w14:textId="77777777" w:rsidR="0056017D" w:rsidRDefault="0056017D">
      <w:pPr>
        <w:spacing w:after="80"/>
      </w:pPr>
    </w:p>
    <w:p w14:paraId="38BB861D" w14:textId="77777777" w:rsidR="0056017D" w:rsidRDefault="00000000">
      <w:pPr>
        <w:pStyle w:val="Heading2"/>
      </w:pPr>
      <w:r>
        <w:t>Goal</w:t>
      </w:r>
    </w:p>
    <w:p w14:paraId="0D14EA1E" w14:textId="77777777" w:rsidR="0056017D" w:rsidRDefault="00000000">
      <w:pPr>
        <w:spacing w:before="60" w:after="60"/>
      </w:pPr>
      <w:r>
        <w:rPr>
          <w:color w:val="1A1A1A"/>
        </w:rPr>
        <w:t>Replace the 2003 website with a modern, mobile-first platform. Migrate all content. Launch donation portal and basic church finder.</w:t>
      </w:r>
    </w:p>
    <w:p w14:paraId="766643BB" w14:textId="77777777" w:rsidR="0056017D" w:rsidRDefault="0056017D">
      <w:pPr>
        <w:spacing w:after="80"/>
      </w:pPr>
    </w:p>
    <w:p w14:paraId="4C415E09" w14:textId="77777777" w:rsidR="0056017D" w:rsidRDefault="00000000">
      <w:pPr>
        <w:pStyle w:val="Heading2"/>
      </w:pPr>
      <w:r>
        <w:t>Month-by-Month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56017D" w14:paraId="7EE0EC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57EA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Months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5AEA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A919C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Key Work</w:t>
            </w:r>
          </w:p>
        </w:tc>
      </w:tr>
      <w:tr w:rsidR="0056017D" w14:paraId="66C06B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D54F4" w14:textId="6D8B8C2D" w:rsidR="0056017D" w:rsidRDefault="0056017D"/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0D202" w14:textId="77777777" w:rsidR="0056017D" w:rsidRDefault="00000000">
            <w:r>
              <w:rPr>
                <w:color w:val="1A1A1A"/>
                <w:sz w:val="18"/>
                <w:szCs w:val="18"/>
              </w:rPr>
              <w:t>Setup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5677F" w14:textId="77777777" w:rsidR="0056017D" w:rsidRDefault="00000000">
            <w:r>
              <w:rPr>
                <w:color w:val="1A1A1A"/>
                <w:sz w:val="18"/>
                <w:szCs w:val="18"/>
              </w:rPr>
              <w:t xml:space="preserve">Assemble team, provision infrastructure, install </w:t>
            </w:r>
            <w:proofErr w:type="spellStart"/>
            <w:r>
              <w:rPr>
                <w:color w:val="1A1A1A"/>
                <w:sz w:val="18"/>
                <w:szCs w:val="18"/>
              </w:rPr>
              <w:t>Strapi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CMS, define design tokens, begin Ge'ez rendering tests</w:t>
            </w:r>
          </w:p>
        </w:tc>
      </w:tr>
      <w:tr w:rsidR="0056017D" w14:paraId="26AAE7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BEEF3" w14:textId="77FD06B8" w:rsidR="0056017D" w:rsidRDefault="0056017D"/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ACDE6" w14:textId="77777777" w:rsidR="0056017D" w:rsidRDefault="00000000">
            <w:r>
              <w:rPr>
                <w:color w:val="1A1A1A"/>
                <w:sz w:val="18"/>
                <w:szCs w:val="18"/>
              </w:rPr>
              <w:t>Content Migration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9C082" w14:textId="77777777" w:rsidR="0056017D" w:rsidRDefault="00000000">
            <w:r>
              <w:rPr>
                <w:color w:val="1A1A1A"/>
                <w:sz w:val="18"/>
                <w:szCs w:val="18"/>
              </w:rPr>
              <w:t>Migrate Bible (81 books), Zema audio, liturgical texts, church history, prayer books into CMS</w:t>
            </w:r>
          </w:p>
        </w:tc>
      </w:tr>
      <w:tr w:rsidR="0056017D" w14:paraId="057A00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D6D9C" w14:textId="5E96E6D2" w:rsidR="0056017D" w:rsidRDefault="0056017D"/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2BCCF" w14:textId="77777777" w:rsidR="0056017D" w:rsidRDefault="00000000">
            <w:r>
              <w:rPr>
                <w:color w:val="1A1A1A"/>
                <w:sz w:val="18"/>
                <w:szCs w:val="18"/>
              </w:rPr>
              <w:t>Core Build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22173" w14:textId="77777777" w:rsidR="0056017D" w:rsidRDefault="00000000">
            <w:r>
              <w:rPr>
                <w:color w:val="1A1A1A"/>
                <w:sz w:val="18"/>
                <w:szCs w:val="18"/>
              </w:rPr>
              <w:t>Build homepage, Scripture reader, Zema player, liturgical calendar, fasting guide, user accounts</w:t>
            </w:r>
          </w:p>
        </w:tc>
      </w:tr>
      <w:tr w:rsidR="0056017D" w14:paraId="0653B1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FC7B9" w14:textId="71510908" w:rsidR="0056017D" w:rsidRDefault="0056017D"/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DC8D8" w14:textId="77777777" w:rsidR="0056017D" w:rsidRDefault="00000000">
            <w:r>
              <w:rPr>
                <w:color w:val="1A1A1A"/>
                <w:sz w:val="18"/>
                <w:szCs w:val="18"/>
              </w:rPr>
              <w:t>Giving + Finder + Launch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EC8A2" w14:textId="77777777" w:rsidR="0056017D" w:rsidRDefault="00000000">
            <w:r>
              <w:rPr>
                <w:color w:val="1A1A1A"/>
                <w:sz w:val="18"/>
                <w:szCs w:val="18"/>
              </w:rPr>
              <w:t xml:space="preserve">Build Donation Portal (Stripe + </w:t>
            </w:r>
            <w:proofErr w:type="spellStart"/>
            <w:r>
              <w:rPr>
                <w:color w:val="1A1A1A"/>
                <w:sz w:val="18"/>
                <w:szCs w:val="18"/>
              </w:rPr>
              <w:t>Telebirr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CBE Birr), Church Finder with 50+ parishes, soft launch, public launch</w:t>
            </w:r>
          </w:p>
        </w:tc>
      </w:tr>
    </w:tbl>
    <w:p w14:paraId="53C34874" w14:textId="77777777" w:rsidR="0056017D" w:rsidRDefault="0056017D">
      <w:pPr>
        <w:spacing w:after="80"/>
      </w:pPr>
    </w:p>
    <w:p w14:paraId="05BF6C11" w14:textId="77777777" w:rsidR="0056017D" w:rsidRDefault="00000000">
      <w:pPr>
        <w:pStyle w:val="Heading2"/>
      </w:pPr>
      <w:r>
        <w:t>Key Deliverables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1"/>
        <w:gridCol w:w="4942"/>
        <w:gridCol w:w="1193"/>
        <w:gridCol w:w="2534"/>
      </w:tblGrid>
      <w:tr w:rsidR="0056017D" w14:paraId="2C2CF9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7BE1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A26F4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2BAC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0E78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56017D" w14:paraId="356342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EDB54" w14:textId="77777777" w:rsidR="0056017D" w:rsidRDefault="00000000">
            <w:r>
              <w:rPr>
                <w:color w:val="1A1A1A"/>
                <w:sz w:val="18"/>
                <w:szCs w:val="18"/>
              </w:rPr>
              <w:t>1.01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10C04" w14:textId="77777777" w:rsidR="0056017D" w:rsidRDefault="00000000">
            <w:r>
              <w:rPr>
                <w:color w:val="1A1A1A"/>
                <w:sz w:val="18"/>
                <w:szCs w:val="18"/>
              </w:rPr>
              <w:t>Domain, hosting, SSL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6E1DF" w14:textId="79314B39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421D9" w14:textId="77777777" w:rsidR="0056017D" w:rsidRDefault="00000000">
            <w:r>
              <w:rPr>
                <w:color w:val="1A1A1A"/>
                <w:sz w:val="18"/>
                <w:szCs w:val="18"/>
              </w:rPr>
              <w:t>Critical</w:t>
            </w:r>
          </w:p>
        </w:tc>
      </w:tr>
      <w:tr w:rsidR="0056017D" w14:paraId="472C98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0925A" w14:textId="77777777" w:rsidR="0056017D" w:rsidRDefault="00000000">
            <w:r>
              <w:rPr>
                <w:color w:val="1A1A1A"/>
                <w:sz w:val="18"/>
                <w:szCs w:val="18"/>
              </w:rPr>
              <w:t>1.02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B5B70" w14:textId="77777777" w:rsidR="0056017D" w:rsidRDefault="00000000">
            <w:proofErr w:type="spellStart"/>
            <w:r>
              <w:rPr>
                <w:color w:val="1A1A1A"/>
                <w:sz w:val="18"/>
                <w:szCs w:val="18"/>
              </w:rPr>
              <w:t>Strapi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CMS with EOTC permissions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FC23C" w14:textId="731FC855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B5D06" w14:textId="77777777" w:rsidR="0056017D" w:rsidRDefault="00000000">
            <w:r>
              <w:rPr>
                <w:color w:val="1A1A1A"/>
                <w:sz w:val="18"/>
                <w:szCs w:val="18"/>
              </w:rPr>
              <w:t>Critical</w:t>
            </w:r>
          </w:p>
        </w:tc>
      </w:tr>
      <w:tr w:rsidR="0056017D" w14:paraId="52F537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8DC63" w14:textId="77777777" w:rsidR="0056017D" w:rsidRDefault="00000000">
            <w:r>
              <w:rPr>
                <w:color w:val="1A1A1A"/>
                <w:sz w:val="18"/>
                <w:szCs w:val="18"/>
              </w:rPr>
              <w:t>1.03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B8A58" w14:textId="77777777" w:rsidR="0056017D" w:rsidRDefault="00000000">
            <w:r>
              <w:rPr>
                <w:color w:val="1A1A1A"/>
                <w:sz w:val="18"/>
                <w:szCs w:val="18"/>
              </w:rPr>
              <w:t>Design system: colors, Ethiopic Unicode, components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73DA4" w14:textId="2555642F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49718" w14:textId="77777777" w:rsidR="0056017D" w:rsidRDefault="00000000">
            <w:r>
              <w:rPr>
                <w:color w:val="1A1A1A"/>
                <w:sz w:val="18"/>
                <w:szCs w:val="18"/>
              </w:rPr>
              <w:t>Critical</w:t>
            </w:r>
          </w:p>
        </w:tc>
      </w:tr>
      <w:tr w:rsidR="0056017D" w14:paraId="1F5E6A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A5EE7" w14:textId="77777777" w:rsidR="0056017D" w:rsidRDefault="00000000">
            <w:r>
              <w:rPr>
                <w:color w:val="1A1A1A"/>
                <w:sz w:val="18"/>
                <w:szCs w:val="18"/>
              </w:rPr>
              <w:t>1.04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79584" w14:textId="77777777" w:rsidR="0056017D" w:rsidRDefault="00000000">
            <w:r>
              <w:rPr>
                <w:color w:val="1A1A1A"/>
                <w:sz w:val="18"/>
                <w:szCs w:val="18"/>
              </w:rPr>
              <w:t>Amharic + English + Ge'ez language switching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FBB5F" w14:textId="57F129ED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42439" w14:textId="77777777" w:rsidR="0056017D" w:rsidRDefault="00000000">
            <w:r>
              <w:rPr>
                <w:color w:val="1A1A1A"/>
                <w:sz w:val="18"/>
                <w:szCs w:val="18"/>
              </w:rPr>
              <w:t>Critical</w:t>
            </w:r>
          </w:p>
        </w:tc>
      </w:tr>
      <w:tr w:rsidR="0056017D" w14:paraId="2E67ED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89D7F" w14:textId="77777777" w:rsidR="0056017D" w:rsidRDefault="00000000">
            <w:r>
              <w:rPr>
                <w:color w:val="1A1A1A"/>
                <w:sz w:val="18"/>
                <w:szCs w:val="18"/>
              </w:rPr>
              <w:t>1.05–08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EB9E6" w14:textId="77777777" w:rsidR="0056017D" w:rsidRDefault="00000000">
            <w:r>
              <w:rPr>
                <w:color w:val="1A1A1A"/>
                <w:sz w:val="18"/>
                <w:szCs w:val="18"/>
              </w:rPr>
              <w:t>Full content migration (Bible, Zema, liturgy, prayers)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E7F34" w14:textId="4F997F9E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2AEC8" w14:textId="77777777" w:rsidR="0056017D" w:rsidRDefault="00000000">
            <w:r>
              <w:rPr>
                <w:color w:val="1A1A1A"/>
                <w:sz w:val="18"/>
                <w:szCs w:val="18"/>
              </w:rPr>
              <w:t>Critical</w:t>
            </w:r>
          </w:p>
        </w:tc>
      </w:tr>
      <w:tr w:rsidR="0056017D" w14:paraId="003986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5B01B" w14:textId="77777777" w:rsidR="0056017D" w:rsidRDefault="00000000">
            <w:r>
              <w:rPr>
                <w:color w:val="1A1A1A"/>
                <w:sz w:val="18"/>
                <w:szCs w:val="18"/>
              </w:rPr>
              <w:t>1.09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1E6BC" w14:textId="77777777" w:rsidR="0056017D" w:rsidRDefault="00000000">
            <w:r>
              <w:rPr>
                <w:color w:val="1A1A1A"/>
                <w:sz w:val="18"/>
                <w:szCs w:val="18"/>
              </w:rPr>
              <w:t>Homepage (patriarch banner, daily devotion, pillar cards)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D757D" w14:textId="4EC1A9F0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12948" w14:textId="77777777" w:rsidR="0056017D" w:rsidRDefault="00000000">
            <w:r>
              <w:rPr>
                <w:color w:val="1A1A1A"/>
                <w:sz w:val="18"/>
                <w:szCs w:val="18"/>
              </w:rPr>
              <w:t>Critical</w:t>
            </w:r>
          </w:p>
        </w:tc>
      </w:tr>
      <w:tr w:rsidR="0056017D" w14:paraId="5CC846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9555A" w14:textId="77777777" w:rsidR="0056017D" w:rsidRDefault="00000000">
            <w:r>
              <w:rPr>
                <w:color w:val="1A1A1A"/>
                <w:sz w:val="18"/>
                <w:szCs w:val="18"/>
              </w:rPr>
              <w:t>1.10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C3E5A" w14:textId="77777777" w:rsidR="0056017D" w:rsidRDefault="00000000">
            <w:r>
              <w:rPr>
                <w:color w:val="1A1A1A"/>
                <w:sz w:val="18"/>
                <w:szCs w:val="18"/>
              </w:rPr>
              <w:t>Scripture reader (parallel Ge'ez / Amharic / English)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0F710" w14:textId="76A13859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2D7A8" w14:textId="77777777" w:rsidR="0056017D" w:rsidRDefault="00000000">
            <w:r>
              <w:rPr>
                <w:color w:val="1A1A1A"/>
                <w:sz w:val="18"/>
                <w:szCs w:val="18"/>
              </w:rPr>
              <w:t>Critical</w:t>
            </w:r>
          </w:p>
        </w:tc>
      </w:tr>
      <w:tr w:rsidR="0056017D" w14:paraId="0B4161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E7A22" w14:textId="77777777" w:rsidR="0056017D" w:rsidRDefault="00000000">
            <w:r>
              <w:rPr>
                <w:color w:val="1A1A1A"/>
                <w:sz w:val="18"/>
                <w:szCs w:val="18"/>
              </w:rPr>
              <w:t>1.11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02A09" w14:textId="77777777" w:rsidR="0056017D" w:rsidRDefault="00000000">
            <w:r>
              <w:rPr>
                <w:color w:val="1A1A1A"/>
                <w:sz w:val="18"/>
                <w:szCs w:val="18"/>
              </w:rPr>
              <w:t>Zema audio player + Digital Chant Stand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9AA9C" w14:textId="21FB9835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2E895" w14:textId="77777777" w:rsidR="0056017D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</w:tr>
      <w:tr w:rsidR="0056017D" w14:paraId="5DE777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C7FD0" w14:textId="77777777" w:rsidR="0056017D" w:rsidRDefault="00000000">
            <w:r>
              <w:rPr>
                <w:color w:val="1A1A1A"/>
                <w:sz w:val="18"/>
                <w:szCs w:val="18"/>
              </w:rPr>
              <w:t>1.13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02C3A" w14:textId="77777777" w:rsidR="0056017D" w:rsidRDefault="00000000">
            <w:r>
              <w:rPr>
                <w:color w:val="1A1A1A"/>
                <w:sz w:val="18"/>
                <w:szCs w:val="18"/>
              </w:rPr>
              <w:t>Liturgical calendar (Ethiopian + Gregorian)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D627F" w14:textId="4C0AF60E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8692C" w14:textId="77777777" w:rsidR="0056017D" w:rsidRDefault="00000000">
            <w:r>
              <w:rPr>
                <w:color w:val="1A1A1A"/>
                <w:sz w:val="18"/>
                <w:szCs w:val="18"/>
              </w:rPr>
              <w:t>Critical</w:t>
            </w:r>
          </w:p>
        </w:tc>
      </w:tr>
      <w:tr w:rsidR="0056017D" w14:paraId="715BDC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1A39C" w14:textId="77777777" w:rsidR="0056017D" w:rsidRDefault="00000000">
            <w:r>
              <w:rPr>
                <w:color w:val="1A1A1A"/>
                <w:sz w:val="18"/>
                <w:szCs w:val="18"/>
              </w:rPr>
              <w:t>1.16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E5497" w14:textId="77777777" w:rsidR="0056017D" w:rsidRDefault="00000000">
            <w:r>
              <w:rPr>
                <w:color w:val="1A1A1A"/>
                <w:sz w:val="18"/>
                <w:szCs w:val="18"/>
              </w:rPr>
              <w:t>User accounts (register, login, profile)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FF22E" w14:textId="5B8E57E4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AB9EF" w14:textId="77777777" w:rsidR="0056017D" w:rsidRDefault="00000000">
            <w:r>
              <w:rPr>
                <w:color w:val="1A1A1A"/>
                <w:sz w:val="18"/>
                <w:szCs w:val="18"/>
              </w:rPr>
              <w:t>Critical</w:t>
            </w:r>
          </w:p>
        </w:tc>
      </w:tr>
      <w:tr w:rsidR="0056017D" w14:paraId="3DB47F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8D315" w14:textId="77777777" w:rsidR="0056017D" w:rsidRDefault="00000000">
            <w:r>
              <w:rPr>
                <w:color w:val="1A1A1A"/>
                <w:sz w:val="18"/>
                <w:szCs w:val="18"/>
              </w:rPr>
              <w:t>1.18–19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6C76F" w14:textId="77777777" w:rsidR="0056017D" w:rsidRDefault="00000000">
            <w:r>
              <w:rPr>
                <w:color w:val="1A1A1A"/>
                <w:sz w:val="18"/>
                <w:szCs w:val="18"/>
              </w:rPr>
              <w:t xml:space="preserve">Donation portal (Stripe, PayPal, </w:t>
            </w:r>
            <w:proofErr w:type="spellStart"/>
            <w:r>
              <w:rPr>
                <w:color w:val="1A1A1A"/>
                <w:sz w:val="18"/>
                <w:szCs w:val="18"/>
              </w:rPr>
              <w:t>Telebirr</w:t>
            </w:r>
            <w:proofErr w:type="spellEnd"/>
            <w:r>
              <w:rPr>
                <w:color w:val="1A1A1A"/>
                <w:sz w:val="18"/>
                <w:szCs w:val="18"/>
              </w:rPr>
              <w:t>, CBE Birr)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DE270" w14:textId="7ECEB9BD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4B8DB" w14:textId="77777777" w:rsidR="0056017D" w:rsidRDefault="00000000">
            <w:r>
              <w:rPr>
                <w:color w:val="1A1A1A"/>
                <w:sz w:val="18"/>
                <w:szCs w:val="18"/>
              </w:rPr>
              <w:t>Critical</w:t>
            </w:r>
          </w:p>
        </w:tc>
      </w:tr>
      <w:tr w:rsidR="0056017D" w14:paraId="5C2159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AF93A" w14:textId="77777777" w:rsidR="0056017D" w:rsidRDefault="00000000">
            <w:r>
              <w:rPr>
                <w:color w:val="1A1A1A"/>
                <w:sz w:val="18"/>
                <w:szCs w:val="18"/>
              </w:rPr>
              <w:t>1.20–21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8084E" w14:textId="77777777" w:rsidR="0056017D" w:rsidRDefault="00000000">
            <w:r>
              <w:rPr>
                <w:color w:val="1A1A1A"/>
                <w:sz w:val="18"/>
                <w:szCs w:val="18"/>
              </w:rPr>
              <w:t>Church Finder map with 50 pilot churches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350D4" w14:textId="5BB887C9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0D392" w14:textId="77777777" w:rsidR="0056017D" w:rsidRDefault="00000000">
            <w:r>
              <w:rPr>
                <w:color w:val="1A1A1A"/>
                <w:sz w:val="18"/>
                <w:szCs w:val="18"/>
              </w:rPr>
              <w:t>Critical</w:t>
            </w:r>
          </w:p>
        </w:tc>
      </w:tr>
      <w:tr w:rsidR="0056017D" w14:paraId="1154D7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13440" w14:textId="77777777" w:rsidR="0056017D" w:rsidRDefault="00000000">
            <w:r>
              <w:rPr>
                <w:color w:val="1A1A1A"/>
                <w:sz w:val="18"/>
                <w:szCs w:val="18"/>
              </w:rPr>
              <w:t>1.22–23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E413C" w14:textId="77777777" w:rsidR="0056017D" w:rsidRDefault="00000000">
            <w:r>
              <w:rPr>
                <w:color w:val="1A1A1A"/>
                <w:sz w:val="18"/>
                <w:szCs w:val="18"/>
              </w:rPr>
              <w:t>Performance + accessibility audit (3G test, WCAG 2.1 AA)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9674D" w14:textId="513E1B3C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CB9E8" w14:textId="77777777" w:rsidR="0056017D" w:rsidRDefault="00000000">
            <w:r>
              <w:rPr>
                <w:color w:val="1A1A1A"/>
                <w:sz w:val="18"/>
                <w:szCs w:val="18"/>
              </w:rPr>
              <w:t>Critical</w:t>
            </w:r>
          </w:p>
        </w:tc>
      </w:tr>
      <w:tr w:rsidR="0056017D" w14:paraId="56A539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516B0" w14:textId="77777777" w:rsidR="0056017D" w:rsidRDefault="00000000">
            <w:r>
              <w:rPr>
                <w:color w:val="1A1A1A"/>
                <w:sz w:val="18"/>
                <w:szCs w:val="18"/>
              </w:rPr>
              <w:t>1.24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45D17" w14:textId="77777777" w:rsidR="0056017D" w:rsidRDefault="00000000">
            <w:r>
              <w:rPr>
                <w:color w:val="1A1A1A"/>
                <w:sz w:val="18"/>
                <w:szCs w:val="18"/>
              </w:rPr>
              <w:t>PUBLIC LAUNCH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41EA3" w14:textId="56A7B83E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8208B" w14:textId="77777777" w:rsidR="0056017D" w:rsidRDefault="00000000">
            <w:r>
              <w:rPr>
                <w:color w:val="1A1A1A"/>
                <w:sz w:val="18"/>
                <w:szCs w:val="18"/>
              </w:rPr>
              <w:t>Critical</w:t>
            </w:r>
          </w:p>
        </w:tc>
      </w:tr>
    </w:tbl>
    <w:p w14:paraId="1B962F21" w14:textId="77777777" w:rsidR="0056017D" w:rsidRDefault="0056017D">
      <w:pPr>
        <w:spacing w:after="80"/>
      </w:pPr>
    </w:p>
    <w:p w14:paraId="6B9ABB02" w14:textId="77777777" w:rsidR="0056017D" w:rsidRDefault="00000000">
      <w:pPr>
        <w:pStyle w:val="Heading2"/>
      </w:pPr>
      <w:r>
        <w:t>Phase 1 Launch Criteria (all must be true)</w:t>
      </w:r>
    </w:p>
    <w:p w14:paraId="2A053A82" w14:textId="77777777" w:rsidR="00560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Site loads in under 3 seconds on a 3G connection in Addis Ababa</w:t>
      </w:r>
    </w:p>
    <w:p w14:paraId="25A24D98" w14:textId="77777777" w:rsidR="00560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Ge'ez and Amharic render correctly on Android Chrome, iOS Safari, and Windows Edge</w:t>
      </w:r>
    </w:p>
    <w:p w14:paraId="5E8774D1" w14:textId="77777777" w:rsidR="00560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 donor can pay in ETB via </w:t>
      </w:r>
      <w:proofErr w:type="spellStart"/>
      <w:r>
        <w:rPr>
          <w:color w:val="1A1A1A"/>
        </w:rPr>
        <w:t>Telebirr</w:t>
      </w:r>
      <w:proofErr w:type="spellEnd"/>
      <w:r>
        <w:rPr>
          <w:color w:val="1A1A1A"/>
        </w:rPr>
        <w:t xml:space="preserve"> from a mobile phone</w:t>
      </w:r>
    </w:p>
    <w:p w14:paraId="0D996366" w14:textId="77777777" w:rsidR="00560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 parish admin can update service times and post an event without developer help</w:t>
      </w:r>
    </w:p>
    <w:p w14:paraId="508701FE" w14:textId="77777777" w:rsidR="00560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All old site content is accessible and the old domain redirects to the new one</w:t>
      </w:r>
    </w:p>
    <w:p w14:paraId="6664411E" w14:textId="77777777" w:rsidR="00560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At least one Diocese has reviewed and approved their church directory</w:t>
      </w:r>
    </w:p>
    <w:p w14:paraId="2F22FF8E" w14:textId="77777777" w:rsidR="0056017D" w:rsidRDefault="0056017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1"/>
        <w:gridCol w:w="5509"/>
      </w:tblGrid>
      <w:tr w:rsidR="0056017D" w14:paraId="5F2C2E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A84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CB2B463" w14:textId="77777777" w:rsidR="0056017D" w:rsidRDefault="00000000">
            <w:r>
              <w:rPr>
                <w:b/>
                <w:bCs/>
                <w:color w:val="1A3A5C"/>
                <w:sz w:val="28"/>
                <w:szCs w:val="28"/>
              </w:rPr>
              <w:t>PHASE 2 — Growth</w:t>
            </w:r>
          </w:p>
          <w:p w14:paraId="1EBF36F3" w14:textId="6630CCE5" w:rsidR="0056017D" w:rsidRDefault="0056017D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ABBADB" w14:textId="77777777" w:rsidR="0056017D" w:rsidRDefault="00000000">
            <w:r>
              <w:rPr>
                <w:i/>
                <w:iCs/>
                <w:color w:val="1A3A5C"/>
              </w:rPr>
              <w:t>Academy, Full Church Network, News Hub</w:t>
            </w:r>
          </w:p>
        </w:tc>
      </w:tr>
    </w:tbl>
    <w:p w14:paraId="3CFA7DB9" w14:textId="77777777" w:rsidR="0056017D" w:rsidRDefault="0056017D">
      <w:pPr>
        <w:spacing w:after="80"/>
      </w:pPr>
    </w:p>
    <w:p w14:paraId="70B5EBEF" w14:textId="77777777" w:rsidR="0056017D" w:rsidRDefault="00000000">
      <w:pPr>
        <w:pStyle w:val="Heading2"/>
      </w:pPr>
      <w:r>
        <w:t>Goal</w:t>
      </w:r>
    </w:p>
    <w:p w14:paraId="0E2925D7" w14:textId="77777777" w:rsidR="0056017D" w:rsidRDefault="00000000">
      <w:pPr>
        <w:spacing w:before="60" w:after="60"/>
      </w:pPr>
      <w:r>
        <w:rPr>
          <w:color w:val="1A1A1A"/>
        </w:rPr>
        <w:t xml:space="preserve">Launch the Tewahedo Academy. Expand to all registered EOTC parishes (700+). Establish the news hub as the authoritative pan-Orthodox source. Formalize the </w:t>
      </w:r>
      <w:proofErr w:type="spellStart"/>
      <w:r>
        <w:rPr>
          <w:color w:val="1A1A1A"/>
        </w:rPr>
        <w:t>Mahibere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Kidusan</w:t>
      </w:r>
      <w:proofErr w:type="spellEnd"/>
      <w:r>
        <w:rPr>
          <w:color w:val="1A1A1A"/>
        </w:rPr>
        <w:t xml:space="preserve"> (MK) partnership.</w:t>
      </w:r>
    </w:p>
    <w:p w14:paraId="5B9D5FE0" w14:textId="77777777" w:rsidR="0056017D" w:rsidRDefault="0056017D">
      <w:pPr>
        <w:spacing w:after="80"/>
      </w:pPr>
    </w:p>
    <w:p w14:paraId="3F740C1C" w14:textId="77777777" w:rsidR="0056017D" w:rsidRDefault="00000000">
      <w:pPr>
        <w:pStyle w:val="Heading2"/>
      </w:pPr>
      <w:r>
        <w:t>Quarter-by-Quarter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56017D" w14:paraId="71E196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720D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Months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13B6E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DB94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Key Work</w:t>
            </w:r>
          </w:p>
        </w:tc>
      </w:tr>
      <w:tr w:rsidR="0056017D" w14:paraId="7D0BB1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70976" w14:textId="77777777" w:rsidR="0056017D" w:rsidRDefault="00000000">
            <w:r>
              <w:rPr>
                <w:color w:val="1A1A1A"/>
                <w:sz w:val="18"/>
                <w:szCs w:val="18"/>
              </w:rPr>
              <w:t>9–11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2E349" w14:textId="77777777" w:rsidR="0056017D" w:rsidRDefault="00000000">
            <w:r>
              <w:rPr>
                <w:color w:val="1A1A1A"/>
                <w:sz w:val="18"/>
                <w:szCs w:val="18"/>
              </w:rPr>
              <w:t>Academy Setup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64541" w14:textId="77777777" w:rsidR="0056017D" w:rsidRDefault="00000000">
            <w:r>
              <w:rPr>
                <w:color w:val="1A1A1A"/>
                <w:sz w:val="18"/>
                <w:szCs w:val="18"/>
              </w:rPr>
              <w:t>Install and theme Moodle LMS. Build Children's (5–12) and Youth (13–18) tracks. Clergy review panel established.</w:t>
            </w:r>
          </w:p>
        </w:tc>
      </w:tr>
      <w:tr w:rsidR="0056017D" w14:paraId="132A08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04C6C" w14:textId="77777777" w:rsidR="0056017D" w:rsidRDefault="00000000">
            <w:r>
              <w:rPr>
                <w:color w:val="1A1A1A"/>
                <w:sz w:val="18"/>
                <w:szCs w:val="18"/>
              </w:rPr>
              <w:t>12–14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0AD04" w14:textId="77777777" w:rsidR="0056017D" w:rsidRDefault="00000000">
            <w:r>
              <w:rPr>
                <w:color w:val="1A1A1A"/>
                <w:sz w:val="18"/>
                <w:szCs w:val="18"/>
              </w:rPr>
              <w:t>Academy Launch + GG Yr 1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A4DDE" w14:textId="77777777" w:rsidR="0056017D" w:rsidRDefault="00000000">
            <w:r>
              <w:rPr>
                <w:color w:val="1A1A1A"/>
                <w:sz w:val="18"/>
                <w:szCs w:val="18"/>
              </w:rPr>
              <w:t xml:space="preserve">Academy goes live. </w:t>
            </w:r>
            <w:proofErr w:type="spellStart"/>
            <w:r>
              <w:rPr>
                <w:color w:val="1A1A1A"/>
                <w:sz w:val="18"/>
                <w:szCs w:val="18"/>
              </w:rPr>
              <w:t>Gebi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Gubaye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Year 1 built with MK. Discussion forums and mentor pairing.</w:t>
            </w:r>
          </w:p>
        </w:tc>
      </w:tr>
      <w:tr w:rsidR="0056017D" w14:paraId="531927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98277" w14:textId="77777777" w:rsidR="0056017D" w:rsidRDefault="00000000">
            <w:r>
              <w:rPr>
                <w:color w:val="1A1A1A"/>
                <w:sz w:val="18"/>
                <w:szCs w:val="18"/>
              </w:rPr>
              <w:t>15–17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EE554" w14:textId="77777777" w:rsidR="0056017D" w:rsidRDefault="00000000">
            <w:r>
              <w:rPr>
                <w:color w:val="1A1A1A"/>
                <w:sz w:val="18"/>
                <w:szCs w:val="18"/>
              </w:rPr>
              <w:t>Full Church Network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06FAE" w14:textId="77777777" w:rsidR="0056017D" w:rsidRDefault="00000000">
            <w:r>
              <w:rPr>
                <w:color w:val="1A1A1A"/>
                <w:sz w:val="18"/>
                <w:szCs w:val="18"/>
              </w:rPr>
              <w:t>All 700+ parishes onboarded. Events system launched. Live stream links per church.</w:t>
            </w:r>
          </w:p>
        </w:tc>
      </w:tr>
      <w:tr w:rsidR="0056017D" w14:paraId="62C2E3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C2ED1" w14:textId="77777777" w:rsidR="0056017D" w:rsidRDefault="00000000">
            <w:r>
              <w:rPr>
                <w:color w:val="1A1A1A"/>
                <w:sz w:val="18"/>
                <w:szCs w:val="18"/>
              </w:rPr>
              <w:t>18–20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CC3F1" w14:textId="77777777" w:rsidR="0056017D" w:rsidRDefault="00000000">
            <w:r>
              <w:rPr>
                <w:color w:val="1A1A1A"/>
                <w:sz w:val="18"/>
                <w:szCs w:val="18"/>
              </w:rPr>
              <w:t>News Hub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5E158" w14:textId="77777777" w:rsidR="0056017D" w:rsidRDefault="00000000">
            <w:r>
              <w:rPr>
                <w:color w:val="1A1A1A"/>
                <w:sz w:val="18"/>
                <w:szCs w:val="18"/>
              </w:rPr>
              <w:t>EOTC news section + pan-Orthodox feed. Weekly newsletter (SendGrid). Digital magazine launched.</w:t>
            </w:r>
          </w:p>
        </w:tc>
      </w:tr>
      <w:tr w:rsidR="0056017D" w14:paraId="1F7596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613BA" w14:textId="77777777" w:rsidR="0056017D" w:rsidRDefault="00000000">
            <w:r>
              <w:rPr>
                <w:color w:val="1A1A1A"/>
                <w:sz w:val="18"/>
                <w:szCs w:val="18"/>
              </w:rPr>
              <w:t>21–22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FA6DB" w14:textId="77777777" w:rsidR="0056017D" w:rsidRDefault="00000000">
            <w:r>
              <w:rPr>
                <w:color w:val="1A1A1A"/>
                <w:sz w:val="18"/>
                <w:szCs w:val="18"/>
              </w:rPr>
              <w:t>GG Yrs 2–3 + Adult Track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0E2B1" w14:textId="77777777" w:rsidR="0056017D" w:rsidRDefault="00000000">
            <w:proofErr w:type="spellStart"/>
            <w:r>
              <w:rPr>
                <w:color w:val="1A1A1A"/>
                <w:sz w:val="18"/>
                <w:szCs w:val="18"/>
              </w:rPr>
              <w:t>Gebi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Gubaye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Years 2 &amp; 3 published. Adult/Catechumen track built. Live webinar platform.</w:t>
            </w:r>
          </w:p>
        </w:tc>
      </w:tr>
    </w:tbl>
    <w:p w14:paraId="7D2B5716" w14:textId="77777777" w:rsidR="0056017D" w:rsidRDefault="0056017D">
      <w:pPr>
        <w:spacing w:after="80"/>
      </w:pPr>
    </w:p>
    <w:p w14:paraId="02B8DD28" w14:textId="77777777" w:rsidR="0056017D" w:rsidRDefault="00000000">
      <w:pPr>
        <w:pStyle w:val="Heading2"/>
      </w:pPr>
      <w:r>
        <w:t>Key Deliverables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1"/>
        <w:gridCol w:w="4945"/>
        <w:gridCol w:w="1193"/>
        <w:gridCol w:w="2531"/>
      </w:tblGrid>
      <w:tr w:rsidR="0056017D" w14:paraId="540FA3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0C3F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76FA8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3554A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BDD8F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56017D" w14:paraId="0BE665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106CC" w14:textId="77777777" w:rsidR="0056017D" w:rsidRDefault="00000000">
            <w:r>
              <w:rPr>
                <w:color w:val="1A1A1A"/>
                <w:sz w:val="18"/>
                <w:szCs w:val="18"/>
              </w:rPr>
              <w:t>2.01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EA602" w14:textId="77777777" w:rsidR="0056017D" w:rsidRDefault="00000000">
            <w:r>
              <w:rPr>
                <w:color w:val="1A1A1A"/>
                <w:sz w:val="18"/>
                <w:szCs w:val="18"/>
              </w:rPr>
              <w:t>Moodle LMS installed, themed, integrated with user accounts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39C21" w14:textId="7B540E7E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96C23" w14:textId="77777777" w:rsidR="0056017D" w:rsidRDefault="00000000">
            <w:r>
              <w:rPr>
                <w:color w:val="1A1A1A"/>
                <w:sz w:val="18"/>
                <w:szCs w:val="18"/>
              </w:rPr>
              <w:t>Critical</w:t>
            </w:r>
          </w:p>
        </w:tc>
      </w:tr>
      <w:tr w:rsidR="0056017D" w14:paraId="6FBC92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E9F89" w14:textId="77777777" w:rsidR="0056017D" w:rsidRDefault="00000000">
            <w:r>
              <w:rPr>
                <w:color w:val="1A1A1A"/>
                <w:sz w:val="18"/>
                <w:szCs w:val="18"/>
              </w:rPr>
              <w:t>2.02–03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B12DA" w14:textId="77777777" w:rsidR="0056017D" w:rsidRDefault="00000000">
            <w:r>
              <w:rPr>
                <w:color w:val="1A1A1A"/>
                <w:sz w:val="18"/>
                <w:szCs w:val="18"/>
              </w:rPr>
              <w:t>Children's Track (12 modules) + Youth Track (12 modules)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F04FF" w14:textId="05097470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F6F46" w14:textId="77777777" w:rsidR="0056017D" w:rsidRDefault="00000000">
            <w:r>
              <w:rPr>
                <w:color w:val="1A1A1A"/>
                <w:sz w:val="18"/>
                <w:szCs w:val="18"/>
              </w:rPr>
              <w:t>Critical</w:t>
            </w:r>
          </w:p>
        </w:tc>
      </w:tr>
      <w:tr w:rsidR="0056017D" w14:paraId="44544C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0939B" w14:textId="77777777" w:rsidR="0056017D" w:rsidRDefault="00000000">
            <w:r>
              <w:rPr>
                <w:color w:val="1A1A1A"/>
                <w:sz w:val="18"/>
                <w:szCs w:val="18"/>
              </w:rPr>
              <w:t>2.05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B78C1" w14:textId="77777777" w:rsidR="0056017D" w:rsidRDefault="00000000">
            <w:r>
              <w:rPr>
                <w:color w:val="1A1A1A"/>
                <w:sz w:val="18"/>
                <w:szCs w:val="18"/>
              </w:rPr>
              <w:t>Tewahedo Academy public launch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4369D" w14:textId="509A58EB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00F35" w14:textId="77777777" w:rsidR="0056017D" w:rsidRDefault="00000000">
            <w:r>
              <w:rPr>
                <w:color w:val="1A1A1A"/>
                <w:sz w:val="18"/>
                <w:szCs w:val="18"/>
              </w:rPr>
              <w:t>Critical</w:t>
            </w:r>
          </w:p>
        </w:tc>
      </w:tr>
      <w:tr w:rsidR="0056017D" w14:paraId="5C8161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536E9" w14:textId="77777777" w:rsidR="0056017D" w:rsidRDefault="00000000">
            <w:r>
              <w:rPr>
                <w:color w:val="1A1A1A"/>
                <w:sz w:val="18"/>
                <w:szCs w:val="18"/>
              </w:rPr>
              <w:t>2.06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8822D" w14:textId="77777777" w:rsidR="0056017D" w:rsidRDefault="00000000">
            <w:proofErr w:type="spellStart"/>
            <w:r>
              <w:rPr>
                <w:color w:val="1A1A1A"/>
                <w:sz w:val="18"/>
                <w:szCs w:val="18"/>
              </w:rPr>
              <w:t>Gebi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Gubaye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Year 1 curriculum (with MK)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EA2A" w14:textId="0600E2B6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223B9" w14:textId="77777777" w:rsidR="0056017D" w:rsidRDefault="00000000">
            <w:r>
              <w:rPr>
                <w:color w:val="1A1A1A"/>
                <w:sz w:val="18"/>
                <w:szCs w:val="18"/>
              </w:rPr>
              <w:t>Critical</w:t>
            </w:r>
          </w:p>
        </w:tc>
      </w:tr>
      <w:tr w:rsidR="0056017D" w14:paraId="27A53A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9177F" w14:textId="77777777" w:rsidR="0056017D" w:rsidRDefault="00000000">
            <w:r>
              <w:rPr>
                <w:color w:val="1A1A1A"/>
                <w:sz w:val="18"/>
                <w:szCs w:val="18"/>
              </w:rPr>
              <w:t>2.09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74DD6" w14:textId="77777777" w:rsidR="0056017D" w:rsidRDefault="00000000">
            <w:r>
              <w:rPr>
                <w:color w:val="1A1A1A"/>
                <w:sz w:val="18"/>
                <w:szCs w:val="18"/>
              </w:rPr>
              <w:t>Offline content download for low-connectivity users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1D765" w14:textId="61F12DFC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11090" w14:textId="77777777" w:rsidR="0056017D" w:rsidRDefault="00000000">
            <w:r>
              <w:rPr>
                <w:color w:val="1A1A1A"/>
                <w:sz w:val="18"/>
                <w:szCs w:val="18"/>
              </w:rPr>
              <w:t>Critical</w:t>
            </w:r>
          </w:p>
        </w:tc>
      </w:tr>
      <w:tr w:rsidR="0056017D" w14:paraId="4AEB06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2F6D4" w14:textId="77777777" w:rsidR="0056017D" w:rsidRDefault="00000000">
            <w:r>
              <w:rPr>
                <w:color w:val="1A1A1A"/>
                <w:sz w:val="18"/>
                <w:szCs w:val="18"/>
              </w:rPr>
              <w:t>2.11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3CE66" w14:textId="77777777" w:rsidR="0056017D" w:rsidRDefault="00000000">
            <w:r>
              <w:rPr>
                <w:color w:val="1A1A1A"/>
                <w:sz w:val="18"/>
                <w:szCs w:val="18"/>
              </w:rPr>
              <w:t>Full church database: 700+ parishes onboarded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1FF6A" w14:textId="0B671757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04F9D" w14:textId="77777777" w:rsidR="0056017D" w:rsidRDefault="00000000">
            <w:r>
              <w:rPr>
                <w:color w:val="1A1A1A"/>
                <w:sz w:val="18"/>
                <w:szCs w:val="18"/>
              </w:rPr>
              <w:t>Critical</w:t>
            </w:r>
          </w:p>
        </w:tc>
      </w:tr>
      <w:tr w:rsidR="0056017D" w14:paraId="7CBC07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841B7" w14:textId="77777777" w:rsidR="0056017D" w:rsidRDefault="00000000">
            <w:r>
              <w:rPr>
                <w:color w:val="1A1A1A"/>
                <w:sz w:val="18"/>
                <w:szCs w:val="18"/>
              </w:rPr>
              <w:t>2.12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DD5C3" w14:textId="77777777" w:rsidR="0056017D" w:rsidRDefault="00000000">
            <w:r>
              <w:rPr>
                <w:color w:val="1A1A1A"/>
                <w:sz w:val="18"/>
                <w:szCs w:val="18"/>
              </w:rPr>
              <w:t>Events calendar: church-level posting, RSVP, reminders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E49DE" w14:textId="01718C21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4B40D" w14:textId="77777777" w:rsidR="0056017D" w:rsidRDefault="00000000">
            <w:r>
              <w:rPr>
                <w:color w:val="1A1A1A"/>
                <w:sz w:val="18"/>
                <w:szCs w:val="18"/>
              </w:rPr>
              <w:t>Critical</w:t>
            </w:r>
          </w:p>
        </w:tc>
      </w:tr>
      <w:tr w:rsidR="0056017D" w14:paraId="28D011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89CDB" w14:textId="77777777" w:rsidR="0056017D" w:rsidRDefault="00000000">
            <w:r>
              <w:rPr>
                <w:color w:val="1A1A1A"/>
                <w:sz w:val="18"/>
                <w:szCs w:val="18"/>
              </w:rPr>
              <w:t>2.16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65201" w14:textId="77777777" w:rsidR="0056017D" w:rsidRDefault="00000000">
            <w:r>
              <w:rPr>
                <w:color w:val="1A1A1A"/>
                <w:sz w:val="18"/>
                <w:szCs w:val="18"/>
              </w:rPr>
              <w:t>EOTC official news section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4BF0B" w14:textId="78355329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1B1D5" w14:textId="77777777" w:rsidR="0056017D" w:rsidRDefault="00000000">
            <w:r>
              <w:rPr>
                <w:color w:val="1A1A1A"/>
                <w:sz w:val="18"/>
                <w:szCs w:val="18"/>
              </w:rPr>
              <w:t>Critical</w:t>
            </w:r>
          </w:p>
        </w:tc>
      </w:tr>
      <w:tr w:rsidR="0056017D" w14:paraId="271D70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F3768" w14:textId="77777777" w:rsidR="0056017D" w:rsidRDefault="00000000">
            <w:r>
              <w:rPr>
                <w:color w:val="1A1A1A"/>
                <w:sz w:val="18"/>
                <w:szCs w:val="18"/>
              </w:rPr>
              <w:t>2.18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D6D77" w14:textId="77777777" w:rsidR="0056017D" w:rsidRDefault="00000000">
            <w:r>
              <w:rPr>
                <w:color w:val="1A1A1A"/>
                <w:sz w:val="18"/>
                <w:szCs w:val="18"/>
              </w:rPr>
              <w:t>Weekly email newsletter (SendGrid)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D6286" w14:textId="75746F27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95E8F" w14:textId="77777777" w:rsidR="0056017D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</w:tr>
      <w:tr w:rsidR="0056017D" w14:paraId="7F8216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E4B88" w14:textId="77777777" w:rsidR="0056017D" w:rsidRDefault="00000000">
            <w:r>
              <w:rPr>
                <w:color w:val="1A1A1A"/>
                <w:sz w:val="18"/>
                <w:szCs w:val="18"/>
              </w:rPr>
              <w:t>2.22–23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45CA6" w14:textId="77777777" w:rsidR="0056017D" w:rsidRDefault="00000000">
            <w:proofErr w:type="spellStart"/>
            <w:r>
              <w:rPr>
                <w:color w:val="1A1A1A"/>
                <w:sz w:val="18"/>
                <w:szCs w:val="18"/>
              </w:rPr>
              <w:t>Gebi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Gubaye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Years 2 &amp; 3 + Adult/Catechumen track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327A5" w14:textId="02C086D1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4A886" w14:textId="77777777" w:rsidR="0056017D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</w:tr>
      <w:tr w:rsidR="0056017D" w14:paraId="424E43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F31D8" w14:textId="77777777" w:rsidR="0056017D" w:rsidRDefault="00000000">
            <w:r>
              <w:rPr>
                <w:color w:val="1A1A1A"/>
                <w:sz w:val="18"/>
                <w:szCs w:val="18"/>
              </w:rPr>
              <w:t>2.25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7F593" w14:textId="77777777" w:rsidR="0056017D" w:rsidRDefault="00000000">
            <w:r>
              <w:rPr>
                <w:color w:val="1A1A1A"/>
                <w:sz w:val="18"/>
                <w:szCs w:val="18"/>
              </w:rPr>
              <w:t>Push notifications (Firebase): feasts, synod alerts, events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4D488" w14:textId="49EC3CB6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A2DDD" w14:textId="77777777" w:rsidR="0056017D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</w:tr>
    </w:tbl>
    <w:p w14:paraId="4F82C1B4" w14:textId="77777777" w:rsidR="0056017D" w:rsidRDefault="0056017D">
      <w:pPr>
        <w:spacing w:after="80"/>
      </w:pPr>
    </w:p>
    <w:p w14:paraId="664E00C9" w14:textId="77777777" w:rsidR="0056017D" w:rsidRDefault="00000000">
      <w:pPr>
        <w:pStyle w:val="Heading2"/>
      </w:pPr>
      <w:r>
        <w:t>Phase 2 Success Criteria</w:t>
      </w:r>
    </w:p>
    <w:p w14:paraId="59811C86" w14:textId="77777777" w:rsidR="00560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2,000+ registered Academy students within 60 days of launch</w:t>
      </w:r>
    </w:p>
    <w:p w14:paraId="49302409" w14:textId="77777777" w:rsidR="00560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700+ churches in database covering all 14 Ethiopian dioceses + major diaspora hubs</w:t>
      </w:r>
    </w:p>
    <w:p w14:paraId="56E34190" w14:textId="77777777" w:rsidR="0056017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Gebi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Gubaye</w:t>
      </w:r>
      <w:proofErr w:type="spellEnd"/>
      <w:r>
        <w:rPr>
          <w:color w:val="1A1A1A"/>
        </w:rPr>
        <w:t xml:space="preserve"> Year 1 formally endorsed by MK Sunday School Department</w:t>
      </w:r>
    </w:p>
    <w:p w14:paraId="67571869" w14:textId="77777777" w:rsidR="00560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5,000+ newsletter subscribers within 3 months of launch</w:t>
      </w:r>
    </w:p>
    <w:p w14:paraId="135071F4" w14:textId="77777777" w:rsidR="0056017D" w:rsidRDefault="0056017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30"/>
        <w:gridCol w:w="5430"/>
      </w:tblGrid>
      <w:tr w:rsidR="0056017D" w14:paraId="7F582E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A84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0305025" w14:textId="77777777" w:rsidR="0056017D" w:rsidRDefault="00000000">
            <w:r>
              <w:rPr>
                <w:b/>
                <w:bCs/>
                <w:color w:val="1A3A5C"/>
                <w:sz w:val="28"/>
                <w:szCs w:val="28"/>
              </w:rPr>
              <w:t>PHASE 3 — Maturity</w:t>
            </w:r>
          </w:p>
          <w:p w14:paraId="287F5F41" w14:textId="1D0EE30D" w:rsidR="0056017D" w:rsidRDefault="0056017D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7602DA" w14:textId="77777777" w:rsidR="0056017D" w:rsidRDefault="00000000">
            <w:r>
              <w:rPr>
                <w:i/>
                <w:iCs/>
                <w:color w:val="1A3A5C"/>
              </w:rPr>
              <w:t>Mobile Apps, Full Curriculum, Global Scale</w:t>
            </w:r>
          </w:p>
        </w:tc>
      </w:tr>
    </w:tbl>
    <w:p w14:paraId="74FEAA64" w14:textId="77777777" w:rsidR="0056017D" w:rsidRDefault="0056017D">
      <w:pPr>
        <w:spacing w:after="80"/>
      </w:pPr>
    </w:p>
    <w:p w14:paraId="68DBB024" w14:textId="77777777" w:rsidR="0056017D" w:rsidRDefault="00000000">
      <w:pPr>
        <w:pStyle w:val="Heading2"/>
      </w:pPr>
      <w:r>
        <w:t>Goal</w:t>
      </w:r>
    </w:p>
    <w:p w14:paraId="4F0151FC" w14:textId="77777777" w:rsidR="0056017D" w:rsidRDefault="00000000">
      <w:pPr>
        <w:spacing w:before="60" w:after="60"/>
      </w:pPr>
      <w:r>
        <w:rPr>
          <w:color w:val="1A1A1A"/>
        </w:rPr>
        <w:t xml:space="preserve">Native mobile apps, full </w:t>
      </w:r>
      <w:proofErr w:type="spellStart"/>
      <w:r>
        <w:rPr>
          <w:color w:val="1A1A1A"/>
        </w:rPr>
        <w:t>Gebi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Gubaye</w:t>
      </w:r>
      <w:proofErr w:type="spellEnd"/>
      <w:r>
        <w:rPr>
          <w:color w:val="1A1A1A"/>
        </w:rPr>
        <w:t xml:space="preserve"> curriculum, multi-language expansion, advanced giving, 360° virtual tours, and pan-Orthodox partnerships. By Month 36: the most complete Orthodox Church digital platform in Africa.</w:t>
      </w:r>
    </w:p>
    <w:p w14:paraId="00B30286" w14:textId="77777777" w:rsidR="0056017D" w:rsidRDefault="0056017D">
      <w:pPr>
        <w:spacing w:after="80"/>
      </w:pPr>
    </w:p>
    <w:p w14:paraId="6E747737" w14:textId="77777777" w:rsidR="0056017D" w:rsidRDefault="00000000">
      <w:pPr>
        <w:pStyle w:val="Heading2"/>
      </w:pPr>
      <w:r>
        <w:lastRenderedPageBreak/>
        <w:t>Key Deliverables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"/>
        <w:gridCol w:w="4942"/>
        <w:gridCol w:w="1193"/>
        <w:gridCol w:w="2533"/>
      </w:tblGrid>
      <w:tr w:rsidR="0056017D" w14:paraId="7F93EA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5D17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EDC9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F4DC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88A4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56017D" w14:paraId="719E6F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8366D" w14:textId="77777777" w:rsidR="0056017D" w:rsidRDefault="00000000">
            <w:r>
              <w:rPr>
                <w:color w:val="1A1A1A"/>
                <w:sz w:val="18"/>
                <w:szCs w:val="18"/>
              </w:rPr>
              <w:t>3.01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CD395" w14:textId="77777777" w:rsidR="0056017D" w:rsidRDefault="00000000">
            <w:r>
              <w:rPr>
                <w:color w:val="1A1A1A"/>
                <w:sz w:val="18"/>
                <w:szCs w:val="18"/>
              </w:rPr>
              <w:t>Native Android app (React Native, full feature parity)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DC8C1" w14:textId="24EC3EC1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B74D9" w14:textId="77777777" w:rsidR="0056017D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</w:tr>
      <w:tr w:rsidR="0056017D" w14:paraId="124EF6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7F343" w14:textId="77777777" w:rsidR="0056017D" w:rsidRDefault="00000000">
            <w:r>
              <w:rPr>
                <w:color w:val="1A1A1A"/>
                <w:sz w:val="18"/>
                <w:szCs w:val="18"/>
              </w:rPr>
              <w:t>3.02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C3E10" w14:textId="77777777" w:rsidR="0056017D" w:rsidRDefault="00000000">
            <w:r>
              <w:rPr>
                <w:color w:val="1A1A1A"/>
                <w:sz w:val="18"/>
                <w:szCs w:val="18"/>
              </w:rPr>
              <w:t>Native iOS app (React Native, full feature parity)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5B4CB" w14:textId="536EDD60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5A670" w14:textId="77777777" w:rsidR="0056017D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</w:tr>
      <w:tr w:rsidR="0056017D" w14:paraId="50C0A5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7123C" w14:textId="77777777" w:rsidR="0056017D" w:rsidRDefault="00000000">
            <w:r>
              <w:rPr>
                <w:color w:val="1A1A1A"/>
                <w:sz w:val="18"/>
                <w:szCs w:val="18"/>
              </w:rPr>
              <w:t>3.03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39303" w14:textId="77777777" w:rsidR="0056017D" w:rsidRDefault="00000000">
            <w:proofErr w:type="spellStart"/>
            <w:r>
              <w:rPr>
                <w:color w:val="1A1A1A"/>
                <w:sz w:val="18"/>
                <w:szCs w:val="18"/>
              </w:rPr>
              <w:t>Gebi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Gubaye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Year 4 curriculum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BC6CF" w14:textId="3EE15B5E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6E29E" w14:textId="77777777" w:rsidR="0056017D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</w:tr>
      <w:tr w:rsidR="0056017D" w14:paraId="65F674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BEC30" w14:textId="77777777" w:rsidR="0056017D" w:rsidRDefault="00000000">
            <w:r>
              <w:rPr>
                <w:color w:val="1A1A1A"/>
                <w:sz w:val="18"/>
                <w:szCs w:val="18"/>
              </w:rPr>
              <w:t>3.04–05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090F4" w14:textId="77777777" w:rsidR="0056017D" w:rsidRDefault="00000000">
            <w:r>
              <w:rPr>
                <w:color w:val="1A1A1A"/>
                <w:sz w:val="18"/>
                <w:szCs w:val="18"/>
              </w:rPr>
              <w:t>Graduate track (patristics, Ge'ez literature) + Clergy track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5BE3A" w14:textId="6F959EBF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F8BE3" w14:textId="77777777" w:rsidR="0056017D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</w:tr>
      <w:tr w:rsidR="0056017D" w14:paraId="463434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2A224" w14:textId="77777777" w:rsidR="0056017D" w:rsidRDefault="00000000">
            <w:r>
              <w:rPr>
                <w:color w:val="1A1A1A"/>
                <w:sz w:val="18"/>
                <w:szCs w:val="18"/>
              </w:rPr>
              <w:t>3.06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31A92" w14:textId="77777777" w:rsidR="0056017D" w:rsidRDefault="00000000">
            <w:r>
              <w:rPr>
                <w:color w:val="1A1A1A"/>
                <w:sz w:val="18"/>
                <w:szCs w:val="18"/>
              </w:rPr>
              <w:t>Tigrinya language expansion (all core content)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EFE32" w14:textId="1DE029C3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AB5FB" w14:textId="77777777" w:rsidR="0056017D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</w:tr>
      <w:tr w:rsidR="0056017D" w14:paraId="5D58BA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7958A" w14:textId="77777777" w:rsidR="0056017D" w:rsidRDefault="00000000">
            <w:r>
              <w:rPr>
                <w:color w:val="1A1A1A"/>
                <w:sz w:val="18"/>
                <w:szCs w:val="18"/>
              </w:rPr>
              <w:t>3.07–08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0C464" w14:textId="77777777" w:rsidR="0056017D" w:rsidRDefault="00000000">
            <w:r>
              <w:rPr>
                <w:color w:val="1A1A1A"/>
                <w:sz w:val="18"/>
                <w:szCs w:val="18"/>
              </w:rPr>
              <w:t>Oromo + French language expansion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B3ACB" w14:textId="58CBCF65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B715C" w14:textId="77777777" w:rsidR="0056017D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</w:tr>
      <w:tr w:rsidR="0056017D" w14:paraId="09F8AB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E5A09" w14:textId="77777777" w:rsidR="0056017D" w:rsidRDefault="00000000">
            <w:r>
              <w:rPr>
                <w:color w:val="1A1A1A"/>
                <w:sz w:val="18"/>
                <w:szCs w:val="18"/>
              </w:rPr>
              <w:t>3.09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0E748" w14:textId="77777777" w:rsidR="0056017D" w:rsidRDefault="00000000">
            <w:r>
              <w:rPr>
                <w:color w:val="1A1A1A"/>
                <w:sz w:val="18"/>
                <w:szCs w:val="18"/>
              </w:rPr>
              <w:t>360° virtual tours: Lalibela, Aksum, Debre Damo, Holy Trinity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59118" w14:textId="3B43D1C3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C1AB1" w14:textId="77777777" w:rsidR="0056017D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</w:tr>
      <w:tr w:rsidR="0056017D" w14:paraId="2B0242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60443" w14:textId="77777777" w:rsidR="0056017D" w:rsidRDefault="00000000">
            <w:r>
              <w:rPr>
                <w:color w:val="1A1A1A"/>
                <w:sz w:val="18"/>
                <w:szCs w:val="18"/>
              </w:rPr>
              <w:t>3.11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E3436" w14:textId="77777777" w:rsidR="0056017D" w:rsidRDefault="00000000">
            <w:r>
              <w:rPr>
                <w:color w:val="1A1A1A"/>
                <w:sz w:val="18"/>
                <w:szCs w:val="18"/>
              </w:rPr>
              <w:t>Tax receipt automation: US 501(c)(3), UK Gift Aid, Canada CRA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5EC76" w14:textId="3D82AC18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D33A0" w14:textId="77777777" w:rsidR="0056017D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</w:tr>
      <w:tr w:rsidR="0056017D" w14:paraId="2BFFAA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DD0EB" w14:textId="77777777" w:rsidR="0056017D" w:rsidRDefault="00000000">
            <w:r>
              <w:rPr>
                <w:color w:val="1A1A1A"/>
                <w:sz w:val="18"/>
                <w:szCs w:val="18"/>
              </w:rPr>
              <w:t>3.16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48CE8" w14:textId="77777777" w:rsidR="0056017D" w:rsidRDefault="00000000">
            <w:r>
              <w:rPr>
                <w:color w:val="1A1A1A"/>
                <w:sz w:val="18"/>
                <w:szCs w:val="18"/>
              </w:rPr>
              <w:t>Offline mode (full PWA): Bible, prayer, and courses downloadable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E6955" w14:textId="79FE7139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BE5E7" w14:textId="77777777" w:rsidR="0056017D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</w:tr>
      <w:tr w:rsidR="0056017D" w14:paraId="3A04FA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A6888" w14:textId="77777777" w:rsidR="0056017D" w:rsidRDefault="00000000">
            <w:r>
              <w:rPr>
                <w:color w:val="1A1A1A"/>
                <w:sz w:val="18"/>
                <w:szCs w:val="18"/>
              </w:rPr>
              <w:t>3.14–15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8DC22" w14:textId="77777777" w:rsidR="0056017D" w:rsidRDefault="00000000">
            <w:r>
              <w:rPr>
                <w:color w:val="1A1A1A"/>
                <w:sz w:val="18"/>
                <w:szCs w:val="18"/>
              </w:rPr>
              <w:t>Content partnerships: Coptic, Armenian, and Syriac Orthodox churches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1DD10" w14:textId="60A759AA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AB16A" w14:textId="77777777" w:rsidR="0056017D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</w:tr>
      <w:tr w:rsidR="0056017D" w14:paraId="772CF1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A0762" w14:textId="77777777" w:rsidR="0056017D" w:rsidRDefault="00000000">
            <w:r>
              <w:rPr>
                <w:color w:val="1A1A1A"/>
                <w:sz w:val="18"/>
                <w:szCs w:val="18"/>
              </w:rPr>
              <w:t>3.18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A370E" w14:textId="77777777" w:rsidR="0056017D" w:rsidRDefault="00000000">
            <w:r>
              <w:rPr>
                <w:color w:val="1A1A1A"/>
                <w:sz w:val="18"/>
                <w:szCs w:val="18"/>
              </w:rPr>
              <w:t>Platform public launch celebration — 36-month review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F090D" w14:textId="006D3C65" w:rsidR="0056017D" w:rsidRDefault="0056017D"/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B0007" w14:textId="77777777" w:rsidR="0056017D" w:rsidRDefault="00000000">
            <w:r>
              <w:rPr>
                <w:color w:val="1A1A1A"/>
                <w:sz w:val="18"/>
                <w:szCs w:val="18"/>
              </w:rPr>
              <w:t>Critical</w:t>
            </w:r>
          </w:p>
        </w:tc>
      </w:tr>
    </w:tbl>
    <w:p w14:paraId="122FDC86" w14:textId="77777777" w:rsidR="0056017D" w:rsidRDefault="0056017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017D" w14:paraId="170C98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2BC40A" w14:textId="77777777" w:rsidR="0056017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PART 4 — UI DESIGN GUIDE</w:t>
            </w:r>
          </w:p>
        </w:tc>
      </w:tr>
    </w:tbl>
    <w:p w14:paraId="594E3919" w14:textId="77777777" w:rsidR="0056017D" w:rsidRDefault="0056017D">
      <w:pPr>
        <w:spacing w:after="80"/>
      </w:pPr>
    </w:p>
    <w:p w14:paraId="28F16B5F" w14:textId="77777777" w:rsidR="0056017D" w:rsidRDefault="00000000">
      <w:pPr>
        <w:pStyle w:val="Heading1"/>
      </w:pPr>
      <w:r>
        <w:t>5. Design Foundations (Before Any Screen)</w:t>
      </w:r>
    </w:p>
    <w:p w14:paraId="50B0D595" w14:textId="77777777" w:rsidR="0056017D" w:rsidRDefault="00000000">
      <w:pPr>
        <w:spacing w:before="60" w:after="60"/>
      </w:pPr>
      <w:r>
        <w:rPr>
          <w:color w:val="1A1A1A"/>
        </w:rPr>
        <w:t>Complete all six steps below before designing any screen. Estimated time: 2–3 weeks.</w:t>
      </w:r>
    </w:p>
    <w:p w14:paraId="2AFE8634" w14:textId="77777777" w:rsidR="0056017D" w:rsidRDefault="0056017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"/>
        <w:gridCol w:w="2195"/>
        <w:gridCol w:w="6534"/>
      </w:tblGrid>
      <w:tr w:rsidR="0056017D" w14:paraId="392A6C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40E7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8063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1EBA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56017D" w14:paraId="733089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118B2" w14:textId="77777777" w:rsidR="0056017D" w:rsidRDefault="00000000">
            <w:r>
              <w:rPr>
                <w:color w:val="1A1A1A"/>
                <w:sz w:val="18"/>
                <w:szCs w:val="18"/>
              </w:rPr>
              <w:t>D1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D361C" w14:textId="77777777" w:rsidR="0056017D" w:rsidRDefault="00000000">
            <w:r>
              <w:rPr>
                <w:color w:val="1A1A1A"/>
                <w:sz w:val="18"/>
                <w:szCs w:val="18"/>
              </w:rPr>
              <w:t>Color System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1BB06" w14:textId="77777777" w:rsidR="0056017D" w:rsidRDefault="00000000">
            <w:r>
              <w:rPr>
                <w:color w:val="1A1A1A"/>
                <w:sz w:val="18"/>
                <w:szCs w:val="18"/>
              </w:rPr>
              <w:t>Navy #1A3A5C (primary), Gold #C8A84B (accent), Gold-light #FFF8E7 (backgrounds), Gray #F5F5F5 (surfaces)</w:t>
            </w:r>
          </w:p>
        </w:tc>
      </w:tr>
      <w:tr w:rsidR="0056017D" w14:paraId="070664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9E527" w14:textId="77777777" w:rsidR="0056017D" w:rsidRDefault="00000000">
            <w:r>
              <w:rPr>
                <w:color w:val="1A1A1A"/>
                <w:sz w:val="18"/>
                <w:szCs w:val="18"/>
              </w:rPr>
              <w:t>D2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8D79F" w14:textId="77777777" w:rsidR="0056017D" w:rsidRDefault="00000000">
            <w:r>
              <w:rPr>
                <w:color w:val="1A1A1A"/>
                <w:sz w:val="18"/>
                <w:szCs w:val="18"/>
              </w:rPr>
              <w:t>Typography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4A90F" w14:textId="77777777" w:rsidR="0056017D" w:rsidRDefault="00000000">
            <w:r>
              <w:rPr>
                <w:color w:val="1A1A1A"/>
                <w:sz w:val="18"/>
                <w:szCs w:val="18"/>
              </w:rPr>
              <w:t>Noto Serif Ethiopic for Amharic/Ge'ez. Arial/Inter for UI. 5 text sizes. Test Ge'ez on Android + iOS before proceeding.</w:t>
            </w:r>
          </w:p>
        </w:tc>
      </w:tr>
      <w:tr w:rsidR="0056017D" w14:paraId="47CABB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99BD2" w14:textId="77777777" w:rsidR="0056017D" w:rsidRDefault="00000000">
            <w:r>
              <w:rPr>
                <w:color w:val="1A1A1A"/>
                <w:sz w:val="18"/>
                <w:szCs w:val="18"/>
              </w:rPr>
              <w:t>D3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B913F" w14:textId="77777777" w:rsidR="0056017D" w:rsidRDefault="00000000">
            <w:r>
              <w:rPr>
                <w:color w:val="1A1A1A"/>
                <w:sz w:val="18"/>
                <w:szCs w:val="18"/>
              </w:rPr>
              <w:t>Spacing &amp; Grid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FDC14" w14:textId="77777777" w:rsidR="0056017D" w:rsidRDefault="00000000">
            <w:r>
              <w:rPr>
                <w:color w:val="1A1A1A"/>
                <w:sz w:val="18"/>
                <w:szCs w:val="18"/>
              </w:rPr>
              <w:t>8-point grid. Max-width 1200px. Breakpoints: mobile 375px, tablet 768px, desktop 1200px. Design mobile-first.</w:t>
            </w:r>
          </w:p>
        </w:tc>
      </w:tr>
      <w:tr w:rsidR="0056017D" w14:paraId="626673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9BE42" w14:textId="77777777" w:rsidR="0056017D" w:rsidRDefault="00000000">
            <w:r>
              <w:rPr>
                <w:color w:val="1A1A1A"/>
                <w:sz w:val="18"/>
                <w:szCs w:val="18"/>
              </w:rPr>
              <w:t>D4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4C769" w14:textId="77777777" w:rsidR="0056017D" w:rsidRDefault="00000000">
            <w:r>
              <w:rPr>
                <w:color w:val="1A1A1A"/>
                <w:sz w:val="18"/>
                <w:szCs w:val="18"/>
              </w:rPr>
              <w:t>Component Library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2F464" w14:textId="77777777" w:rsidR="0056017D" w:rsidRDefault="00000000">
            <w:r>
              <w:rPr>
                <w:color w:val="1A1A1A"/>
                <w:sz w:val="18"/>
                <w:szCs w:val="18"/>
              </w:rPr>
              <w:t>Build in Figma: Button, Input, Card, Badge, Nav Bar, Sidebar, Modal, Table Row, Avatar, Audio Player, Progress Bar</w:t>
            </w:r>
          </w:p>
        </w:tc>
      </w:tr>
      <w:tr w:rsidR="0056017D" w14:paraId="673EAD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82029" w14:textId="77777777" w:rsidR="0056017D" w:rsidRDefault="00000000">
            <w:r>
              <w:rPr>
                <w:color w:val="1A1A1A"/>
                <w:sz w:val="18"/>
                <w:szCs w:val="18"/>
              </w:rPr>
              <w:t>D5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678D3" w14:textId="77777777" w:rsidR="0056017D" w:rsidRDefault="00000000">
            <w:r>
              <w:rPr>
                <w:color w:val="1A1A1A"/>
                <w:sz w:val="18"/>
                <w:szCs w:val="18"/>
              </w:rPr>
              <w:t>Cross Motif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5E568" w14:textId="77777777" w:rsidR="0056017D" w:rsidRDefault="00000000">
            <w:r>
              <w:rPr>
                <w:color w:val="1A1A1A"/>
                <w:sz w:val="18"/>
                <w:szCs w:val="18"/>
              </w:rPr>
              <w:t>Commission 3 Ethiopian cross SVGs (Meskel, Lalibela, Processional) as decorative elements.</w:t>
            </w:r>
          </w:p>
        </w:tc>
      </w:tr>
      <w:tr w:rsidR="0056017D" w14:paraId="7A55CA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EAEBF" w14:textId="77777777" w:rsidR="0056017D" w:rsidRDefault="00000000">
            <w:r>
              <w:rPr>
                <w:color w:val="1A1A1A"/>
                <w:sz w:val="18"/>
                <w:szCs w:val="18"/>
              </w:rPr>
              <w:t>D6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2B957" w14:textId="77777777" w:rsidR="0056017D" w:rsidRDefault="00000000">
            <w:r>
              <w:rPr>
                <w:color w:val="1A1A1A"/>
                <w:sz w:val="18"/>
                <w:szCs w:val="18"/>
              </w:rPr>
              <w:t>Icon Set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D2448" w14:textId="77777777" w:rsidR="0056017D" w:rsidRDefault="00000000">
            <w:r>
              <w:rPr>
                <w:color w:val="1A1A1A"/>
                <w:sz w:val="18"/>
                <w:szCs w:val="18"/>
              </w:rPr>
              <w:t>Icons for: Church, Tabot, Zema, Fasting, Feast, Donation, Calendar, Monastery, Cross, Liturgy. Base: Tabler Icons.</w:t>
            </w:r>
          </w:p>
        </w:tc>
      </w:tr>
    </w:tbl>
    <w:p w14:paraId="484C431B" w14:textId="77777777" w:rsidR="0056017D" w:rsidRDefault="0056017D">
      <w:pPr>
        <w:spacing w:after="80"/>
      </w:pPr>
    </w:p>
    <w:p w14:paraId="303B9D4A" w14:textId="0CF93DD2" w:rsidR="00085F88" w:rsidRDefault="00085F88">
      <w:pPr>
        <w:spacing w:after="80"/>
      </w:pPr>
      <w:r>
        <w:t>Or can be modified if the chooses to.</w:t>
      </w:r>
    </w:p>
    <w:p w14:paraId="30B745F1" w14:textId="77777777" w:rsidR="0056017D" w:rsidRDefault="00000000">
      <w:pPr>
        <w:pStyle w:val="Heading1"/>
      </w:pPr>
      <w:r>
        <w:t>6. Design Priority Order by Phase</w:t>
      </w:r>
    </w:p>
    <w:p w14:paraId="0202EDF2" w14:textId="77777777" w:rsidR="0056017D" w:rsidRDefault="00000000">
      <w:pPr>
        <w:pStyle w:val="Heading2"/>
      </w:pPr>
      <w:r>
        <w:t>Phase 1 — Design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760"/>
        <w:gridCol w:w="1400"/>
      </w:tblGrid>
      <w:tr w:rsidR="0056017D" w14:paraId="7B57E3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F03A7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Screen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F3FD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04FB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</w:tr>
      <w:tr w:rsidR="0056017D" w14:paraId="0257A8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AE40A" w14:textId="77777777" w:rsidR="0056017D" w:rsidRDefault="00000000">
            <w:r>
              <w:rPr>
                <w:color w:val="1A1A1A"/>
                <w:sz w:val="18"/>
                <w:szCs w:val="18"/>
              </w:rPr>
              <w:t>D1.1 Homepage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B51BD" w14:textId="77777777" w:rsidR="0056017D" w:rsidRDefault="00000000">
            <w:r>
              <w:rPr>
                <w:color w:val="1A1A1A"/>
                <w:sz w:val="18"/>
                <w:szCs w:val="18"/>
              </w:rPr>
              <w:t>Patriarch hero, daily devotion strip, four-pillar cards, feast countdown, news strip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B8E1D" w14:textId="79B2A0D1" w:rsidR="0056017D" w:rsidRDefault="0056017D"/>
        </w:tc>
      </w:tr>
      <w:tr w:rsidR="0056017D" w14:paraId="3490AE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4B2FD" w14:textId="77777777" w:rsidR="0056017D" w:rsidRDefault="00000000">
            <w:r>
              <w:rPr>
                <w:color w:val="1A1A1A"/>
                <w:sz w:val="18"/>
                <w:szCs w:val="18"/>
              </w:rPr>
              <w:t>D1.2 Global Navigation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39C49" w14:textId="77777777" w:rsidR="0056017D" w:rsidRDefault="00000000">
            <w:r>
              <w:rPr>
                <w:color w:val="1A1A1A"/>
                <w:sz w:val="18"/>
                <w:szCs w:val="18"/>
              </w:rPr>
              <w:t>Top nav, mobile menu, language switcher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F5731" w14:textId="54D05F9F" w:rsidR="0056017D" w:rsidRDefault="0056017D"/>
        </w:tc>
      </w:tr>
      <w:tr w:rsidR="0056017D" w14:paraId="063576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26018" w14:textId="77777777" w:rsidR="0056017D" w:rsidRDefault="00000000">
            <w:r>
              <w:rPr>
                <w:color w:val="1A1A1A"/>
                <w:sz w:val="18"/>
                <w:szCs w:val="18"/>
              </w:rPr>
              <w:t>D1.3 Scripture Reader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D5331" w14:textId="77777777" w:rsidR="0056017D" w:rsidRDefault="00000000">
            <w:r>
              <w:rPr>
                <w:color w:val="1A1A1A"/>
                <w:sz w:val="18"/>
                <w:szCs w:val="18"/>
              </w:rPr>
              <w:t>Book navigator, parallel Ge'ez/Amharic/English columns, audio controls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D7885" w14:textId="58F13924" w:rsidR="0056017D" w:rsidRDefault="0056017D"/>
        </w:tc>
      </w:tr>
      <w:tr w:rsidR="0056017D" w14:paraId="27F015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6AA0D" w14:textId="77777777" w:rsidR="0056017D" w:rsidRDefault="00000000">
            <w:r>
              <w:rPr>
                <w:color w:val="1A1A1A"/>
                <w:sz w:val="18"/>
                <w:szCs w:val="18"/>
              </w:rPr>
              <w:t>D1.4 Zema Player + Chant Stand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69A07" w14:textId="77777777" w:rsidR="0056017D" w:rsidRDefault="00000000">
            <w:r>
              <w:rPr>
                <w:color w:val="1A1A1A"/>
                <w:sz w:val="18"/>
                <w:szCs w:val="18"/>
              </w:rPr>
              <w:t>Library, player controls, large-text view for cantors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FC833" w14:textId="392A06E0" w:rsidR="0056017D" w:rsidRDefault="0056017D"/>
        </w:tc>
      </w:tr>
      <w:tr w:rsidR="0056017D" w14:paraId="37B2CB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A7370" w14:textId="77777777" w:rsidR="0056017D" w:rsidRDefault="00000000">
            <w:r>
              <w:rPr>
                <w:color w:val="1A1A1A"/>
                <w:sz w:val="18"/>
                <w:szCs w:val="18"/>
              </w:rPr>
              <w:t>D1.5 Liturgical Calendar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B59B7" w14:textId="77777777" w:rsidR="0056017D" w:rsidRDefault="00000000">
            <w:r>
              <w:rPr>
                <w:color w:val="1A1A1A"/>
                <w:sz w:val="18"/>
                <w:szCs w:val="18"/>
              </w:rPr>
              <w:t>Month grid, feast/fast color coding, day detail panel, ICS download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DAD00" w14:textId="1C568F53" w:rsidR="0056017D" w:rsidRDefault="0056017D"/>
        </w:tc>
      </w:tr>
      <w:tr w:rsidR="0056017D" w14:paraId="1A06A5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6A874" w14:textId="77777777" w:rsidR="0056017D" w:rsidRDefault="00000000">
            <w:r>
              <w:rPr>
                <w:color w:val="1A1A1A"/>
                <w:sz w:val="18"/>
                <w:szCs w:val="18"/>
              </w:rPr>
              <w:t>D1.6 Church Finder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9440D" w14:textId="77777777" w:rsidR="0056017D" w:rsidRDefault="00000000">
            <w:r>
              <w:rPr>
                <w:color w:val="1A1A1A"/>
                <w:sz w:val="18"/>
                <w:szCs w:val="18"/>
              </w:rPr>
              <w:t>Map (60%), filter panel, results list (40%), church detail panel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4A5BA" w14:textId="3FC535B9" w:rsidR="0056017D" w:rsidRDefault="0056017D"/>
        </w:tc>
      </w:tr>
      <w:tr w:rsidR="0056017D" w14:paraId="5A4333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7D794" w14:textId="77777777" w:rsidR="0056017D" w:rsidRDefault="00000000">
            <w:r>
              <w:rPr>
                <w:color w:val="1A1A1A"/>
                <w:sz w:val="18"/>
                <w:szCs w:val="18"/>
              </w:rPr>
              <w:t>D1.7 Donation Form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60CE1" w14:textId="77777777" w:rsidR="0056017D" w:rsidRDefault="00000000">
            <w:r>
              <w:rPr>
                <w:color w:val="1A1A1A"/>
                <w:sz w:val="18"/>
                <w:szCs w:val="18"/>
              </w:rPr>
              <w:t>Amount selector, church picker, payment methods, review + confirm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8CB7D" w14:textId="77B3B145" w:rsidR="0056017D" w:rsidRDefault="0056017D"/>
        </w:tc>
      </w:tr>
      <w:tr w:rsidR="0056017D" w14:paraId="2BBFAC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325D3" w14:textId="77777777" w:rsidR="0056017D" w:rsidRDefault="00000000">
            <w:r>
              <w:rPr>
                <w:color w:val="1A1A1A"/>
                <w:sz w:val="18"/>
                <w:szCs w:val="18"/>
              </w:rPr>
              <w:t>D1.8 User Account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EF33B" w14:textId="77777777" w:rsidR="0056017D" w:rsidRDefault="00000000">
            <w:r>
              <w:rPr>
                <w:color w:val="1A1A1A"/>
                <w:sz w:val="18"/>
                <w:szCs w:val="18"/>
              </w:rPr>
              <w:t>Login, register, profile, settings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607A1" w14:textId="0BAADA7E" w:rsidR="0056017D" w:rsidRDefault="0056017D"/>
        </w:tc>
      </w:tr>
    </w:tbl>
    <w:p w14:paraId="734CF57E" w14:textId="77777777" w:rsidR="0056017D" w:rsidRDefault="0056017D">
      <w:pPr>
        <w:spacing w:after="80"/>
      </w:pPr>
    </w:p>
    <w:p w14:paraId="6A72DE67" w14:textId="77777777" w:rsidR="0056017D" w:rsidRDefault="00000000">
      <w:pPr>
        <w:pStyle w:val="Heading2"/>
      </w:pPr>
      <w:r>
        <w:t>Phase 2 — Design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760"/>
        <w:gridCol w:w="1400"/>
      </w:tblGrid>
      <w:tr w:rsidR="0056017D" w14:paraId="7FF781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B0A88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Screen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FD993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B1E6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</w:tr>
      <w:tr w:rsidR="0056017D" w14:paraId="34FB75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76BE5" w14:textId="77777777" w:rsidR="0056017D" w:rsidRDefault="00000000">
            <w:r>
              <w:rPr>
                <w:color w:val="1A1A1A"/>
                <w:sz w:val="18"/>
                <w:szCs w:val="18"/>
              </w:rPr>
              <w:t>D2.1 Academy Home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30F20" w14:textId="77777777" w:rsidR="0056017D" w:rsidRDefault="00000000">
            <w:r>
              <w:rPr>
                <w:color w:val="1A1A1A"/>
                <w:sz w:val="18"/>
                <w:szCs w:val="18"/>
              </w:rPr>
              <w:t>Track selector cards, progress overview, upcoming webinar banner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81DC9" w14:textId="43A49A3A" w:rsidR="0056017D" w:rsidRDefault="0056017D"/>
        </w:tc>
      </w:tr>
      <w:tr w:rsidR="0056017D" w14:paraId="2AA08D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FFB8C" w14:textId="77777777" w:rsidR="0056017D" w:rsidRDefault="00000000">
            <w:r>
              <w:rPr>
                <w:color w:val="1A1A1A"/>
                <w:sz w:val="18"/>
                <w:szCs w:val="18"/>
              </w:rPr>
              <w:t>D2.2 Course Detail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1EC53" w14:textId="77777777" w:rsidR="0056017D" w:rsidRDefault="00000000">
            <w:r>
              <w:rPr>
                <w:color w:val="1A1A1A"/>
                <w:sz w:val="18"/>
                <w:szCs w:val="18"/>
              </w:rPr>
              <w:t>Lesson list, progress bar, locked/unlocked states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3E40D" w14:textId="1CBD8E25" w:rsidR="0056017D" w:rsidRDefault="0056017D"/>
        </w:tc>
      </w:tr>
      <w:tr w:rsidR="0056017D" w14:paraId="547E84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266D5" w14:textId="77777777" w:rsidR="0056017D" w:rsidRDefault="00000000">
            <w:r>
              <w:rPr>
                <w:color w:val="1A1A1A"/>
                <w:sz w:val="18"/>
                <w:szCs w:val="18"/>
              </w:rPr>
              <w:t>D2.3 Lesson View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FDDB6" w14:textId="77777777" w:rsidR="0056017D" w:rsidRDefault="00000000">
            <w:r>
              <w:rPr>
                <w:color w:val="1A1A1A"/>
                <w:sz w:val="18"/>
                <w:szCs w:val="18"/>
              </w:rPr>
              <w:t>Video player, text content, quiz section, discussion, navigation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94AFB" w14:textId="1DEDC7AC" w:rsidR="0056017D" w:rsidRDefault="0056017D"/>
        </w:tc>
      </w:tr>
      <w:tr w:rsidR="0056017D" w14:paraId="296C21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A6220" w14:textId="77777777" w:rsidR="0056017D" w:rsidRDefault="00000000">
            <w:r>
              <w:rPr>
                <w:color w:val="1A1A1A"/>
                <w:sz w:val="18"/>
                <w:szCs w:val="18"/>
              </w:rPr>
              <w:t>D2.4 Certificate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31F05" w14:textId="77777777" w:rsidR="0056017D" w:rsidRDefault="00000000">
            <w:r>
              <w:rPr>
                <w:color w:val="1A1A1A"/>
                <w:sz w:val="18"/>
                <w:szCs w:val="18"/>
              </w:rPr>
              <w:t>Downloadable PDF with EOTC + MK seal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9E1E7" w14:textId="326A86CA" w:rsidR="0056017D" w:rsidRDefault="0056017D"/>
        </w:tc>
      </w:tr>
      <w:tr w:rsidR="0056017D" w14:paraId="09EEE7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3C921" w14:textId="77777777" w:rsidR="0056017D" w:rsidRDefault="00000000">
            <w:r>
              <w:rPr>
                <w:color w:val="1A1A1A"/>
                <w:sz w:val="18"/>
                <w:szCs w:val="18"/>
              </w:rPr>
              <w:t>D2.5 Events Calendar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7B914" w14:textId="77777777" w:rsidR="0056017D" w:rsidRDefault="00000000">
            <w:r>
              <w:rPr>
                <w:color w:val="1A1A1A"/>
                <w:sz w:val="18"/>
                <w:szCs w:val="18"/>
              </w:rPr>
              <w:t>Church event listing, event detail page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3EFAE" w14:textId="15832E87" w:rsidR="0056017D" w:rsidRDefault="0056017D"/>
        </w:tc>
      </w:tr>
      <w:tr w:rsidR="0056017D" w14:paraId="5884BB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69F77" w14:textId="77777777" w:rsidR="0056017D" w:rsidRDefault="00000000">
            <w:r>
              <w:rPr>
                <w:color w:val="1A1A1A"/>
                <w:sz w:val="18"/>
                <w:szCs w:val="18"/>
              </w:rPr>
              <w:t>D2.6 News Hub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067CF" w14:textId="77777777" w:rsidR="0056017D" w:rsidRDefault="00000000">
            <w:r>
              <w:rPr>
                <w:color w:val="1A1A1A"/>
                <w:sz w:val="18"/>
                <w:szCs w:val="18"/>
              </w:rPr>
              <w:t>Article list, category filters, article detail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B1FEE" w14:textId="6A126075" w:rsidR="0056017D" w:rsidRDefault="0056017D"/>
        </w:tc>
      </w:tr>
      <w:tr w:rsidR="0056017D" w14:paraId="3031B6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C9A2B" w14:textId="77777777" w:rsidR="0056017D" w:rsidRDefault="00000000">
            <w:r>
              <w:rPr>
                <w:color w:val="1A1A1A"/>
                <w:sz w:val="18"/>
                <w:szCs w:val="18"/>
              </w:rPr>
              <w:t>D2.7 Campaign Page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36BD8" w14:textId="77777777" w:rsidR="0056017D" w:rsidRDefault="00000000">
            <w:r>
              <w:rPr>
                <w:color w:val="1A1A1A"/>
                <w:sz w:val="18"/>
                <w:szCs w:val="18"/>
              </w:rPr>
              <w:t>Progress bar, donor list, share buttons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CF9A3" w14:textId="7566A8D0" w:rsidR="0056017D" w:rsidRDefault="0056017D"/>
        </w:tc>
      </w:tr>
      <w:tr w:rsidR="0056017D" w14:paraId="707B0E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66032" w14:textId="77777777" w:rsidR="0056017D" w:rsidRDefault="00000000">
            <w:r>
              <w:rPr>
                <w:color w:val="1A1A1A"/>
                <w:sz w:val="18"/>
                <w:szCs w:val="18"/>
              </w:rPr>
              <w:t>D2.8 Parish Admin Dashboard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557DA" w14:textId="77777777" w:rsidR="0056017D" w:rsidRDefault="00000000">
            <w:r>
              <w:rPr>
                <w:color w:val="1A1A1A"/>
                <w:sz w:val="18"/>
                <w:szCs w:val="18"/>
              </w:rPr>
              <w:t>Manage profile, events, giving campaigns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7F912" w14:textId="56E96728" w:rsidR="0056017D" w:rsidRDefault="0056017D"/>
        </w:tc>
      </w:tr>
    </w:tbl>
    <w:p w14:paraId="3BDC41CC" w14:textId="77777777" w:rsidR="0056017D" w:rsidRDefault="0056017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017D" w14:paraId="04977D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D4FA6A" w14:textId="77777777" w:rsidR="0056017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TEAM, BUDGET &amp; RISK</w:t>
            </w:r>
          </w:p>
        </w:tc>
      </w:tr>
    </w:tbl>
    <w:p w14:paraId="42A4BBE1" w14:textId="77777777" w:rsidR="0056017D" w:rsidRDefault="0056017D">
      <w:pPr>
        <w:spacing w:after="80"/>
      </w:pPr>
    </w:p>
    <w:p w14:paraId="44C87902" w14:textId="77777777" w:rsidR="0056017D" w:rsidRDefault="00000000">
      <w:pPr>
        <w:pStyle w:val="Heading1"/>
      </w:pPr>
      <w:r>
        <w:t>7. Team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56017D" w14:paraId="12CBDB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72C80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FE1F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FTE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BA02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56017D" w14:paraId="660678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7489F" w14:textId="77777777" w:rsidR="0056017D" w:rsidRDefault="00000000">
            <w:r>
              <w:rPr>
                <w:color w:val="1A1A1A"/>
                <w:sz w:val="18"/>
                <w:szCs w:val="18"/>
              </w:rPr>
              <w:t>Project Manager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9C6D6" w14:textId="77777777" w:rsidR="0056017D" w:rsidRDefault="00000000">
            <w:r>
              <w:rPr>
                <w:color w:val="1A1A1A"/>
                <w:sz w:val="18"/>
                <w:szCs w:val="18"/>
              </w:rPr>
              <w:t>1 FTE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E0019" w14:textId="77777777" w:rsidR="0056017D" w:rsidRDefault="00000000">
            <w:r>
              <w:rPr>
                <w:color w:val="1A1A1A"/>
                <w:sz w:val="18"/>
                <w:szCs w:val="18"/>
              </w:rPr>
              <w:t>Roadmap, coordination, timeline and budget management</w:t>
            </w:r>
          </w:p>
        </w:tc>
      </w:tr>
      <w:tr w:rsidR="0056017D" w14:paraId="0A10FD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5DF89" w14:textId="77777777" w:rsidR="0056017D" w:rsidRDefault="00000000">
            <w:r>
              <w:rPr>
                <w:color w:val="1A1A1A"/>
                <w:sz w:val="18"/>
                <w:szCs w:val="18"/>
              </w:rPr>
              <w:t>Lead Architect / Backend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D55A0" w14:textId="77777777" w:rsidR="0056017D" w:rsidRDefault="00000000">
            <w:r>
              <w:rPr>
                <w:color w:val="1A1A1A"/>
                <w:sz w:val="18"/>
                <w:szCs w:val="18"/>
              </w:rPr>
              <w:t>1 FTE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AA035" w14:textId="77777777" w:rsidR="0056017D" w:rsidRDefault="00000000">
            <w:r>
              <w:rPr>
                <w:color w:val="1A1A1A"/>
                <w:sz w:val="18"/>
                <w:szCs w:val="18"/>
              </w:rPr>
              <w:t>System architecture, database, API, CMS, payments</w:t>
            </w:r>
          </w:p>
        </w:tc>
      </w:tr>
      <w:tr w:rsidR="0056017D" w14:paraId="1D12CC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F6A2B" w14:textId="77777777" w:rsidR="0056017D" w:rsidRDefault="00000000">
            <w:r>
              <w:rPr>
                <w:color w:val="1A1A1A"/>
                <w:sz w:val="18"/>
                <w:szCs w:val="18"/>
              </w:rPr>
              <w:t>Frontend Developer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8D421" w14:textId="77777777" w:rsidR="0056017D" w:rsidRDefault="00000000">
            <w:r>
              <w:rPr>
                <w:color w:val="1A1A1A"/>
                <w:sz w:val="18"/>
                <w:szCs w:val="18"/>
              </w:rPr>
              <w:t>1–2 FTE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ECE08" w14:textId="77777777" w:rsidR="0056017D" w:rsidRDefault="00000000">
            <w:r>
              <w:rPr>
                <w:color w:val="1A1A1A"/>
                <w:sz w:val="18"/>
                <w:szCs w:val="18"/>
              </w:rPr>
              <w:t>All web screens, design system, accessibility</w:t>
            </w:r>
          </w:p>
        </w:tc>
      </w:tr>
      <w:tr w:rsidR="0056017D" w14:paraId="7F43C6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750F3" w14:textId="77777777" w:rsidR="0056017D" w:rsidRDefault="00000000">
            <w:r>
              <w:rPr>
                <w:color w:val="1A1A1A"/>
                <w:sz w:val="18"/>
                <w:szCs w:val="18"/>
              </w:rPr>
              <w:t>UX/UI Designer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965E0" w14:textId="77777777" w:rsidR="0056017D" w:rsidRDefault="00000000">
            <w:r>
              <w:rPr>
                <w:color w:val="1A1A1A"/>
                <w:sz w:val="18"/>
                <w:szCs w:val="18"/>
              </w:rPr>
              <w:t>1 FTE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615EC" w14:textId="77777777" w:rsidR="0056017D" w:rsidRDefault="00000000">
            <w:r>
              <w:rPr>
                <w:color w:val="1A1A1A"/>
                <w:sz w:val="18"/>
                <w:szCs w:val="18"/>
              </w:rPr>
              <w:t>Design system, all screens and mockups</w:t>
            </w:r>
          </w:p>
        </w:tc>
      </w:tr>
      <w:tr w:rsidR="0056017D" w14:paraId="2796ED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3903D" w14:textId="77777777" w:rsidR="0056017D" w:rsidRDefault="00000000">
            <w:r>
              <w:rPr>
                <w:color w:val="1A1A1A"/>
                <w:sz w:val="18"/>
                <w:szCs w:val="18"/>
              </w:rPr>
              <w:t>Content Team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16FB7" w14:textId="77777777" w:rsidR="0056017D" w:rsidRDefault="00000000">
            <w:r>
              <w:rPr>
                <w:color w:val="1A1A1A"/>
                <w:sz w:val="18"/>
                <w:szCs w:val="18"/>
              </w:rPr>
              <w:t>2–3 FTE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7AD7A" w14:textId="77777777" w:rsidR="0056017D" w:rsidRDefault="00000000">
            <w:r>
              <w:rPr>
                <w:color w:val="1A1A1A"/>
                <w:sz w:val="18"/>
                <w:szCs w:val="18"/>
              </w:rPr>
              <w:t>Migration, editorial, multilingual (must include Amharic + Ge'ez literacy)</w:t>
            </w:r>
          </w:p>
        </w:tc>
      </w:tr>
      <w:tr w:rsidR="0056017D" w14:paraId="5A2D6B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8BCD8" w14:textId="77777777" w:rsidR="0056017D" w:rsidRDefault="00000000">
            <w:r>
              <w:rPr>
                <w:color w:val="1A1A1A"/>
                <w:sz w:val="18"/>
                <w:szCs w:val="18"/>
              </w:rPr>
              <w:t>Mobile Developer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190C0" w14:textId="77777777" w:rsidR="0056017D" w:rsidRDefault="00000000">
            <w:r>
              <w:rPr>
                <w:color w:val="1A1A1A"/>
                <w:sz w:val="18"/>
                <w:szCs w:val="18"/>
              </w:rPr>
              <w:t>1 FTE (Phase 3)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AC6E8" w14:textId="77777777" w:rsidR="0056017D" w:rsidRDefault="00000000">
            <w:r>
              <w:rPr>
                <w:color w:val="1A1A1A"/>
                <w:sz w:val="18"/>
                <w:szCs w:val="18"/>
              </w:rPr>
              <w:t>iOS and Android apps</w:t>
            </w:r>
          </w:p>
        </w:tc>
      </w:tr>
      <w:tr w:rsidR="0056017D" w14:paraId="5ED8BD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B8ACE" w14:textId="77777777" w:rsidR="0056017D" w:rsidRDefault="00000000">
            <w:r>
              <w:rPr>
                <w:color w:val="1A1A1A"/>
                <w:sz w:val="18"/>
                <w:szCs w:val="18"/>
              </w:rPr>
              <w:t>MK Partnership Lead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8C372" w14:textId="77777777" w:rsidR="0056017D" w:rsidRDefault="00000000">
            <w:r>
              <w:rPr>
                <w:color w:val="1A1A1A"/>
                <w:sz w:val="18"/>
                <w:szCs w:val="18"/>
              </w:rPr>
              <w:t>Part-time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ED89D" w14:textId="77777777" w:rsidR="0056017D" w:rsidRDefault="00000000">
            <w:r>
              <w:rPr>
                <w:color w:val="1A1A1A"/>
                <w:sz w:val="18"/>
                <w:szCs w:val="18"/>
              </w:rPr>
              <w:t>Academy curriculum coordination</w:t>
            </w:r>
          </w:p>
        </w:tc>
      </w:tr>
      <w:tr w:rsidR="0056017D" w14:paraId="6DED43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E8A1F" w14:textId="77777777" w:rsidR="0056017D" w:rsidRDefault="00000000">
            <w:r>
              <w:rPr>
                <w:color w:val="1A1A1A"/>
                <w:sz w:val="18"/>
                <w:szCs w:val="18"/>
              </w:rPr>
              <w:t>Clergy Review Panel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5A48C" w14:textId="77777777" w:rsidR="0056017D" w:rsidRDefault="00000000">
            <w:r>
              <w:rPr>
                <w:color w:val="1A1A1A"/>
                <w:sz w:val="18"/>
                <w:szCs w:val="18"/>
              </w:rPr>
              <w:t>3–5 clergy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66E2B" w14:textId="77777777" w:rsidR="0056017D" w:rsidRDefault="00000000">
            <w:r>
              <w:rPr>
                <w:color w:val="1A1A1A"/>
                <w:sz w:val="18"/>
                <w:szCs w:val="18"/>
              </w:rPr>
              <w:t>Review and approve all theological content</w:t>
            </w:r>
          </w:p>
        </w:tc>
      </w:tr>
      <w:tr w:rsidR="0056017D" w14:paraId="49BE3E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A1A6F" w14:textId="77777777" w:rsidR="0056017D" w:rsidRDefault="00000000">
            <w:r>
              <w:rPr>
                <w:color w:val="1A1A1A"/>
                <w:sz w:val="18"/>
                <w:szCs w:val="18"/>
              </w:rPr>
              <w:t>QA Engineer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4FE0C" w14:textId="77777777" w:rsidR="0056017D" w:rsidRDefault="00000000">
            <w:r>
              <w:rPr>
                <w:color w:val="1A1A1A"/>
                <w:sz w:val="18"/>
                <w:szCs w:val="18"/>
              </w:rPr>
              <w:t>Part-time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2F784" w14:textId="77777777" w:rsidR="0056017D" w:rsidRDefault="00000000">
            <w:r>
              <w:rPr>
                <w:color w:val="1A1A1A"/>
                <w:sz w:val="18"/>
                <w:szCs w:val="18"/>
              </w:rPr>
              <w:t>Testing on Ethiopian devices, payments, accessibility</w:t>
            </w:r>
          </w:p>
        </w:tc>
      </w:tr>
    </w:tbl>
    <w:p w14:paraId="22771D69" w14:textId="77777777" w:rsidR="0056017D" w:rsidRDefault="0056017D">
      <w:pPr>
        <w:spacing w:after="80"/>
      </w:pPr>
    </w:p>
    <w:p w14:paraId="3C45B28C" w14:textId="77777777" w:rsidR="0056017D" w:rsidRDefault="0056017D">
      <w:pPr>
        <w:spacing w:after="80"/>
      </w:pPr>
    </w:p>
    <w:p w14:paraId="0A8B5EDA" w14:textId="09B9655D" w:rsidR="0056017D" w:rsidRDefault="00085F88">
      <w:pPr>
        <w:pStyle w:val="Heading1"/>
      </w:pPr>
      <w:r>
        <w:t>8</w:t>
      </w:r>
      <w:r w:rsidR="00000000">
        <w:t>. Key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6017D" w14:paraId="4DB468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7D8E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7872" w14:textId="77777777" w:rsidR="0056017D" w:rsidRDefault="00000000"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56017D" w14:paraId="18D444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26FB3" w14:textId="77777777" w:rsidR="0056017D" w:rsidRDefault="00000000">
            <w:r>
              <w:rPr>
                <w:color w:val="1A1A1A"/>
                <w:sz w:val="18"/>
                <w:szCs w:val="18"/>
              </w:rPr>
              <w:t>Ge'ez rendering failures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3E710" w14:textId="77777777" w:rsidR="0056017D" w:rsidRDefault="00000000">
            <w:r>
              <w:rPr>
                <w:color w:val="1A1A1A"/>
                <w:sz w:val="18"/>
                <w:szCs w:val="18"/>
              </w:rPr>
              <w:t>Typography tested in Month 2 — nothing proceeds until confirmed on all target devices</w:t>
            </w:r>
          </w:p>
        </w:tc>
      </w:tr>
      <w:tr w:rsidR="0056017D" w14:paraId="70A40D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66E5F" w14:textId="77777777" w:rsidR="0056017D" w:rsidRDefault="00000000">
            <w:proofErr w:type="spellStart"/>
            <w:r>
              <w:rPr>
                <w:color w:val="1A1A1A"/>
                <w:sz w:val="18"/>
                <w:szCs w:val="18"/>
              </w:rPr>
              <w:t>Telebirr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API delays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4F7D3" w14:textId="77777777" w:rsidR="0056017D" w:rsidRDefault="00000000">
            <w:r>
              <w:rPr>
                <w:color w:val="1A1A1A"/>
                <w:sz w:val="18"/>
                <w:szCs w:val="18"/>
              </w:rPr>
              <w:t>Submit API application in Month 1. Stripe/PayPal as fallback for Phase 1 launch.</w:t>
            </w:r>
          </w:p>
        </w:tc>
      </w:tr>
      <w:tr w:rsidR="0056017D" w14:paraId="32F78F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25B7F" w14:textId="77777777" w:rsidR="0056017D" w:rsidRDefault="00000000">
            <w:r>
              <w:rPr>
                <w:color w:val="1A1A1A"/>
                <w:sz w:val="18"/>
                <w:szCs w:val="18"/>
              </w:rPr>
              <w:t>Low-bandwidth performance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D08CE" w14:textId="77777777" w:rsidR="0056017D" w:rsidRDefault="00000000">
            <w:r>
              <w:rPr>
                <w:color w:val="1A1A1A"/>
                <w:sz w:val="18"/>
                <w:szCs w:val="18"/>
              </w:rPr>
              <w:t>3G testing is a Phase 1 launch criterion. CDN edge nodes in Ethiopia.</w:t>
            </w:r>
          </w:p>
        </w:tc>
      </w:tr>
      <w:tr w:rsidR="0056017D" w14:paraId="5B4528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3DC64" w14:textId="77777777" w:rsidR="0056017D" w:rsidRDefault="00000000">
            <w:r>
              <w:rPr>
                <w:color w:val="1A1A1A"/>
                <w:sz w:val="18"/>
                <w:szCs w:val="18"/>
              </w:rPr>
              <w:t>Content quality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AE0F6" w14:textId="77777777" w:rsidR="0056017D" w:rsidRDefault="00000000">
            <w:r>
              <w:rPr>
                <w:color w:val="1A1A1A"/>
                <w:sz w:val="18"/>
                <w:szCs w:val="18"/>
              </w:rPr>
              <w:t>Dedicated content team + clergy review panel. No module ships without review.</w:t>
            </w:r>
          </w:p>
        </w:tc>
      </w:tr>
      <w:tr w:rsidR="0056017D" w14:paraId="0CFC4F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1C0C7" w14:textId="77777777" w:rsidR="0056017D" w:rsidRDefault="00000000">
            <w:r>
              <w:rPr>
                <w:color w:val="1A1A1A"/>
                <w:sz w:val="18"/>
                <w:szCs w:val="18"/>
              </w:rPr>
              <w:t>Church database quality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D41A6" w14:textId="77777777" w:rsidR="0056017D" w:rsidRDefault="00000000">
            <w:r>
              <w:rPr>
                <w:color w:val="1A1A1A"/>
                <w:sz w:val="18"/>
                <w:szCs w:val="18"/>
              </w:rPr>
              <w:t>Diocese Admins own their listings. 50 pilot churches in Phase 1 build trust.</w:t>
            </w:r>
          </w:p>
        </w:tc>
      </w:tr>
      <w:tr w:rsidR="0056017D" w14:paraId="73AE42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D0590" w14:textId="77777777" w:rsidR="0056017D" w:rsidRDefault="00000000">
            <w:r>
              <w:rPr>
                <w:color w:val="1A1A1A"/>
                <w:sz w:val="18"/>
                <w:szCs w:val="18"/>
              </w:rPr>
              <w:t>MK partnership breakdown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B454C" w14:textId="77777777" w:rsidR="0056017D" w:rsidRDefault="00000000">
            <w:r>
              <w:rPr>
                <w:color w:val="1A1A1A"/>
                <w:sz w:val="18"/>
                <w:szCs w:val="18"/>
              </w:rPr>
              <w:t>Formal MOU signed before Phase 2 begins. MK owns content; platform delivers it.</w:t>
            </w:r>
          </w:p>
        </w:tc>
      </w:tr>
      <w:tr w:rsidR="0056017D" w14:paraId="39136A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FD887" w14:textId="77777777" w:rsidR="0056017D" w:rsidRDefault="00000000">
            <w:r>
              <w:rPr>
                <w:color w:val="1A1A1A"/>
                <w:sz w:val="18"/>
                <w:szCs w:val="18"/>
              </w:rPr>
              <w:t>Scope creep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2A010" w14:textId="77777777" w:rsidR="0056017D" w:rsidRDefault="00000000">
            <w:r>
              <w:rPr>
                <w:color w:val="1A1A1A"/>
                <w:sz w:val="18"/>
                <w:szCs w:val="18"/>
              </w:rPr>
              <w:t>Strict phase gating. No Phase 2 work until Phase 1 criteria met. New features need Steering Committee approval.</w:t>
            </w:r>
          </w:p>
        </w:tc>
      </w:tr>
    </w:tbl>
    <w:p w14:paraId="38F2C833" w14:textId="77777777" w:rsidR="0056017D" w:rsidRDefault="0056017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6017D" w14:paraId="290BEF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F729D0" w14:textId="77777777" w:rsidR="0056017D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WHAT TO DO NEXT — WEEK 1 ACTIONS</w:t>
            </w:r>
          </w:p>
        </w:tc>
      </w:tr>
    </w:tbl>
    <w:p w14:paraId="49FE19A6" w14:textId="77777777" w:rsidR="0056017D" w:rsidRDefault="0056017D">
      <w:pPr>
        <w:spacing w:after="80"/>
      </w:pPr>
    </w:p>
    <w:p w14:paraId="342AD4C4" w14:textId="77777777" w:rsidR="0056017D" w:rsidRDefault="00000000">
      <w:pPr>
        <w:spacing w:before="60" w:after="60"/>
      </w:pPr>
      <w:r>
        <w:rPr>
          <w:color w:val="1A1A1A"/>
        </w:rPr>
        <w:t>If approved by the Steering Committee, these actions must start in Week 1:</w:t>
      </w:r>
    </w:p>
    <w:p w14:paraId="6A312669" w14:textId="77777777" w:rsidR="0056017D" w:rsidRDefault="0056017D">
      <w:pPr>
        <w:spacing w:after="80"/>
      </w:pPr>
    </w:p>
    <w:p w14:paraId="7A9B87B9" w14:textId="77777777" w:rsidR="0056017D" w:rsidRDefault="00000000">
      <w:pPr>
        <w:pStyle w:val="Heading2"/>
      </w:pPr>
      <w:r>
        <w:t>Governance</w:t>
      </w:r>
    </w:p>
    <w:p w14:paraId="3BB2AE88" w14:textId="77777777" w:rsidR="00560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Form the Steering Committee and appoint the Project Manager</w:t>
      </w:r>
    </w:p>
    <w:p w14:paraId="50DE67A7" w14:textId="77777777" w:rsidR="00560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Issue letter of intent to </w:t>
      </w:r>
      <w:proofErr w:type="spellStart"/>
      <w:r>
        <w:rPr>
          <w:color w:val="1A1A1A"/>
        </w:rPr>
        <w:t>Mahibere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Kidusan</w:t>
      </w:r>
      <w:proofErr w:type="spellEnd"/>
      <w:r>
        <w:rPr>
          <w:color w:val="1A1A1A"/>
        </w:rPr>
        <w:t xml:space="preserve"> for Academy partnership</w:t>
      </w:r>
    </w:p>
    <w:p w14:paraId="7F3B601C" w14:textId="77777777" w:rsidR="0056017D" w:rsidRDefault="00000000">
      <w:pPr>
        <w:pStyle w:val="Heading2"/>
      </w:pPr>
      <w:r>
        <w:t>Technology</w:t>
      </w:r>
    </w:p>
    <w:p w14:paraId="23E30856" w14:textId="77777777" w:rsidR="00560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Register the domain, provision cloud hosting (AWS or GCP), set up GitHub repository</w:t>
      </w:r>
    </w:p>
    <w:p w14:paraId="57C38FF3" w14:textId="77777777" w:rsidR="00560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Install </w:t>
      </w:r>
      <w:proofErr w:type="spellStart"/>
      <w:r>
        <w:rPr>
          <w:color w:val="1A1A1A"/>
        </w:rPr>
        <w:t>Strapi</w:t>
      </w:r>
      <w:proofErr w:type="spellEnd"/>
      <w:r>
        <w:rPr>
          <w:color w:val="1A1A1A"/>
        </w:rPr>
        <w:t xml:space="preserve"> CMS on the staging server</w:t>
      </w:r>
    </w:p>
    <w:p w14:paraId="04764CC6" w14:textId="77777777" w:rsidR="0056017D" w:rsidRDefault="00000000">
      <w:pPr>
        <w:pStyle w:val="Heading2"/>
      </w:pPr>
      <w:r>
        <w:t>Design</w:t>
      </w:r>
    </w:p>
    <w:p w14:paraId="496C0632" w14:textId="77777777" w:rsidR="00560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Hire the UI/UX Designer and brief them on this document</w:t>
      </w:r>
    </w:p>
    <w:p w14:paraId="503683D4" w14:textId="77777777" w:rsidR="00560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Begin the 6 design foundation steps (D1–D6) immediately</w:t>
      </w:r>
    </w:p>
    <w:p w14:paraId="566C49C9" w14:textId="77777777" w:rsidR="0056017D" w:rsidRDefault="00000000">
      <w:pPr>
        <w:pStyle w:val="Heading2"/>
      </w:pPr>
      <w:r>
        <w:t>Content</w:t>
      </w:r>
    </w:p>
    <w:p w14:paraId="135781D5" w14:textId="77777777" w:rsidR="00560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Audit all existing ethiopianorthodox.org content — catalog everything to be migrated</w:t>
      </w:r>
    </w:p>
    <w:p w14:paraId="1F1C8BBE" w14:textId="77777777" w:rsidR="00560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Identify Amharic- and Ge'ez-literate editors for the content team</w:t>
      </w:r>
    </w:p>
    <w:p w14:paraId="2529B6D1" w14:textId="77777777" w:rsidR="0056017D" w:rsidRDefault="00000000">
      <w:pPr>
        <w:pStyle w:val="Heading2"/>
      </w:pPr>
      <w:r>
        <w:t>Payments</w:t>
      </w:r>
    </w:p>
    <w:p w14:paraId="4C572BA5" w14:textId="77777777" w:rsidR="00560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Submit </w:t>
      </w:r>
      <w:proofErr w:type="spellStart"/>
      <w:r>
        <w:rPr>
          <w:color w:val="1A1A1A"/>
        </w:rPr>
        <w:t>Telebirr</w:t>
      </w:r>
      <w:proofErr w:type="spellEnd"/>
      <w:r>
        <w:rPr>
          <w:color w:val="1A1A1A"/>
        </w:rPr>
        <w:t xml:space="preserve"> API application to Ethio Telecom now — approval takes time</w:t>
      </w:r>
    </w:p>
    <w:p w14:paraId="473229DD" w14:textId="77777777" w:rsidR="00560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Create Stripe account and PayPal nonprofit account</w:t>
      </w:r>
    </w:p>
    <w:p w14:paraId="6A7CE3B7" w14:textId="77777777" w:rsidR="0056017D" w:rsidRDefault="00000000">
      <w:pPr>
        <w:pStyle w:val="Heading2"/>
      </w:pPr>
      <w:r>
        <w:t>Pilot Churches</w:t>
      </w:r>
    </w:p>
    <w:p w14:paraId="5438DAEA" w14:textId="77777777" w:rsidR="0056017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Identify 5 Diocese Admins to be first to onboard — their feedback shapes Phase 2</w:t>
      </w:r>
    </w:p>
    <w:p w14:paraId="24333161" w14:textId="77777777" w:rsidR="0056017D" w:rsidRDefault="0056017D">
      <w:pPr>
        <w:spacing w:after="160"/>
      </w:pPr>
    </w:p>
    <w:p w14:paraId="5AFA1F11" w14:textId="77777777" w:rsidR="0056017D" w:rsidRDefault="0056017D">
      <w:pPr>
        <w:pBdr>
          <w:bottom w:val="single" w:sz="4" w:space="0" w:color="C8A84B"/>
        </w:pBdr>
        <w:spacing w:before="120" w:after="120"/>
      </w:pPr>
    </w:p>
    <w:p w14:paraId="4886BE4B" w14:textId="77777777" w:rsidR="0056017D" w:rsidRDefault="00000000">
      <w:pPr>
        <w:spacing w:before="120" w:after="40"/>
        <w:jc w:val="center"/>
      </w:pPr>
      <w:r>
        <w:rPr>
          <w:color w:val="C8A84B"/>
          <w:sz w:val="28"/>
          <w:szCs w:val="28"/>
        </w:rPr>
        <w:t>☦  ☦  ☦</w:t>
      </w:r>
    </w:p>
    <w:p w14:paraId="743F2B65" w14:textId="77777777" w:rsidR="0056017D" w:rsidRDefault="00000000">
      <w:pPr>
        <w:spacing w:after="40"/>
        <w:jc w:val="center"/>
      </w:pPr>
      <w:r>
        <w:rPr>
          <w:i/>
          <w:iCs/>
          <w:color w:val="888888"/>
          <w:sz w:val="18"/>
          <w:szCs w:val="18"/>
        </w:rPr>
        <w:t xml:space="preserve">Ethiopian Orthodox Tewahedo </w:t>
      </w:r>
      <w:proofErr w:type="gramStart"/>
      <w:r>
        <w:rPr>
          <w:i/>
          <w:iCs/>
          <w:color w:val="888888"/>
          <w:sz w:val="18"/>
          <w:szCs w:val="18"/>
        </w:rPr>
        <w:t>Church  —</w:t>
      </w:r>
      <w:proofErr w:type="gramEnd"/>
      <w:r>
        <w:rPr>
          <w:i/>
          <w:iCs/>
          <w:color w:val="888888"/>
          <w:sz w:val="18"/>
          <w:szCs w:val="18"/>
        </w:rPr>
        <w:t xml:space="preserve">  Digital Platform Roadmap</w:t>
      </w:r>
    </w:p>
    <w:p w14:paraId="3670ADF7" w14:textId="28726845" w:rsidR="0056017D" w:rsidRDefault="0056017D">
      <w:pPr>
        <w:jc w:val="center"/>
      </w:pPr>
    </w:p>
    <w:sectPr w:rsidR="0056017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33F0"/>
    <w:multiLevelType w:val="hybridMultilevel"/>
    <w:tmpl w:val="59F46AA6"/>
    <w:lvl w:ilvl="0" w:tplc="F8F0D62A">
      <w:start w:val="1"/>
      <w:numFmt w:val="bullet"/>
      <w:lvlText w:val="●"/>
      <w:lvlJc w:val="left"/>
      <w:pPr>
        <w:ind w:left="720" w:hanging="360"/>
      </w:pPr>
    </w:lvl>
    <w:lvl w:ilvl="1" w:tplc="B89EF732">
      <w:start w:val="1"/>
      <w:numFmt w:val="bullet"/>
      <w:lvlText w:val="○"/>
      <w:lvlJc w:val="left"/>
      <w:pPr>
        <w:ind w:left="1440" w:hanging="360"/>
      </w:pPr>
    </w:lvl>
    <w:lvl w:ilvl="2" w:tplc="D696F1A4">
      <w:start w:val="1"/>
      <w:numFmt w:val="bullet"/>
      <w:lvlText w:val="■"/>
      <w:lvlJc w:val="left"/>
      <w:pPr>
        <w:ind w:left="2160" w:hanging="360"/>
      </w:pPr>
    </w:lvl>
    <w:lvl w:ilvl="3" w:tplc="DD104466">
      <w:start w:val="1"/>
      <w:numFmt w:val="bullet"/>
      <w:lvlText w:val="●"/>
      <w:lvlJc w:val="left"/>
      <w:pPr>
        <w:ind w:left="2880" w:hanging="360"/>
      </w:pPr>
    </w:lvl>
    <w:lvl w:ilvl="4" w:tplc="62B2C406">
      <w:start w:val="1"/>
      <w:numFmt w:val="bullet"/>
      <w:lvlText w:val="○"/>
      <w:lvlJc w:val="left"/>
      <w:pPr>
        <w:ind w:left="3600" w:hanging="360"/>
      </w:pPr>
    </w:lvl>
    <w:lvl w:ilvl="5" w:tplc="B62E9070">
      <w:start w:val="1"/>
      <w:numFmt w:val="bullet"/>
      <w:lvlText w:val="■"/>
      <w:lvlJc w:val="left"/>
      <w:pPr>
        <w:ind w:left="4320" w:hanging="360"/>
      </w:pPr>
    </w:lvl>
    <w:lvl w:ilvl="6" w:tplc="AD82DE38">
      <w:start w:val="1"/>
      <w:numFmt w:val="bullet"/>
      <w:lvlText w:val="●"/>
      <w:lvlJc w:val="left"/>
      <w:pPr>
        <w:ind w:left="5040" w:hanging="360"/>
      </w:pPr>
    </w:lvl>
    <w:lvl w:ilvl="7" w:tplc="A0FC5932">
      <w:start w:val="1"/>
      <w:numFmt w:val="bullet"/>
      <w:lvlText w:val="●"/>
      <w:lvlJc w:val="left"/>
      <w:pPr>
        <w:ind w:left="5760" w:hanging="360"/>
      </w:pPr>
    </w:lvl>
    <w:lvl w:ilvl="8" w:tplc="6DB8A3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E02219"/>
    <w:multiLevelType w:val="hybridMultilevel"/>
    <w:tmpl w:val="AECA142A"/>
    <w:lvl w:ilvl="0" w:tplc="E8826E56">
      <w:start w:val="1"/>
      <w:numFmt w:val="bullet"/>
      <w:lvlText w:val="•"/>
      <w:lvlJc w:val="left"/>
      <w:pPr>
        <w:ind w:left="540" w:hanging="300"/>
      </w:pPr>
    </w:lvl>
    <w:lvl w:ilvl="1" w:tplc="63F06F56">
      <w:numFmt w:val="decimal"/>
      <w:lvlText w:val=""/>
      <w:lvlJc w:val="left"/>
    </w:lvl>
    <w:lvl w:ilvl="2" w:tplc="AD588166">
      <w:numFmt w:val="decimal"/>
      <w:lvlText w:val=""/>
      <w:lvlJc w:val="left"/>
    </w:lvl>
    <w:lvl w:ilvl="3" w:tplc="896458DC">
      <w:numFmt w:val="decimal"/>
      <w:lvlText w:val=""/>
      <w:lvlJc w:val="left"/>
    </w:lvl>
    <w:lvl w:ilvl="4" w:tplc="4556823E">
      <w:numFmt w:val="decimal"/>
      <w:lvlText w:val=""/>
      <w:lvlJc w:val="left"/>
    </w:lvl>
    <w:lvl w:ilvl="5" w:tplc="0EBA4C18">
      <w:numFmt w:val="decimal"/>
      <w:lvlText w:val=""/>
      <w:lvlJc w:val="left"/>
    </w:lvl>
    <w:lvl w:ilvl="6" w:tplc="948A1514">
      <w:numFmt w:val="decimal"/>
      <w:lvlText w:val=""/>
      <w:lvlJc w:val="left"/>
    </w:lvl>
    <w:lvl w:ilvl="7" w:tplc="DDFCA284">
      <w:numFmt w:val="decimal"/>
      <w:lvlText w:val=""/>
      <w:lvlJc w:val="left"/>
    </w:lvl>
    <w:lvl w:ilvl="8" w:tplc="2D4416BA">
      <w:numFmt w:val="decimal"/>
      <w:lvlText w:val=""/>
      <w:lvlJc w:val="left"/>
    </w:lvl>
  </w:abstractNum>
  <w:num w:numId="1" w16cid:durableId="2042242613">
    <w:abstractNumId w:val="0"/>
    <w:lvlOverride w:ilvl="0">
      <w:startOverride w:val="1"/>
    </w:lvlOverride>
  </w:num>
  <w:num w:numId="2" w16cid:durableId="20102812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17D"/>
    <w:rsid w:val="00085F88"/>
    <w:rsid w:val="003825C4"/>
    <w:rsid w:val="0056017D"/>
    <w:rsid w:val="00DD697B"/>
    <w:rsid w:val="00E2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245B5"/>
  <w15:docId w15:val="{7422EF6F-7F66-4CF9-9D9B-4E9CEB6C2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A3A5C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A3A5C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1883</Words>
  <Characters>10738</Characters>
  <Application>Microsoft Office Word</Application>
  <DocSecurity>0</DocSecurity>
  <Lines>89</Lines>
  <Paragraphs>25</Paragraphs>
  <ScaleCrop>false</ScaleCrop>
  <Company/>
  <LinksUpToDate>false</LinksUpToDate>
  <CharactersWithSpaces>12596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tuftt4wet ryxruiycdsy4e4</cp:lastModifiedBy>
  <cp:revision>2</cp:revision>
  <dcterms:created xsi:type="dcterms:W3CDTF">2026-05-28T09:38:00Z</dcterms:created>
  <dcterms:modified xsi:type="dcterms:W3CDTF">2026-05-28T10:09:00Z</dcterms:modified>
</cp:coreProperties>
</file>