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b/>
          <w:bCs/>
          <w:sz w:val="56"/>
          <w:szCs w:val="56"/>
          <w:u w:val="single"/>
          <w:lang w:val="en-IN"/>
        </w:rPr>
        <w:t>ABSTRACT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The purpose of Annual Faculty Performance Appraisal is to provide a process for evaluating each faculty member based on his/her individual combination of professional activities.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The comprehensive appraisal system consists of the following components: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i. Evaluation by the Head of the institution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ii. Evaluation by the Head of the Department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iii. Self Appraisal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Currently, the entire process of preparing and submitting of documents is done manually and is very tiresome.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It consumes alot of time and energy of alot of people involved.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This project aims to automate the entire process, where appropriate people can upload documents, get them evaluated by the heads and submitted to the respective authorities.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Admin Login(Evaluation Team)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Verification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Recommendation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New User Authentication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User Login/Registration(Faculty &amp; Heads)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Submission of Documents </w:t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A18DC5"/>
    <w:multiLevelType w:val="singleLevel"/>
    <w:tmpl w:val="EDA18D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446ADD63"/>
    <w:multiLevelType w:val="singleLevel"/>
    <w:tmpl w:val="446ADD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4F5628AC"/>
    <w:multiLevelType w:val="singleLevel"/>
    <w:tmpl w:val="4F5628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5A1EE930"/>
    <w:multiLevelType w:val="singleLevel"/>
    <w:tmpl w:val="5A1EE9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5506B"/>
    <w:rsid w:val="7FC5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2020-02-18T06:10:00Z</dcterms:created>
  <dc:creator>Habeebuddin Mir</dc:creator>
  <cp:lastModifiedBy>habeebuddinmir</cp:lastModifiedBy>
  <dcterms:modified xsi:type="dcterms:W3CDTF">2020-02-18T06:18:44Z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