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 xml:space="preserve">SmartWork ERP</w:t>
      </w:r>
    </w:p>
    <w:p>
      <w:pPr>
        <w:spacing w:after="480"/>
        <w:jc w:val="center"/>
      </w:pPr>
      <w:r>
        <w:rPr>
          <w:b/>
          <w:bCs/>
          <w:sz w:val="32"/>
          <w:szCs w:val="32"/>
        </w:rPr>
        <w:t xml:space="preserve">API 명세서 (Part 2)</w:t>
      </w:r>
    </w:p>
    <w:p>
      <w:pPr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pageBreakBefore/>
      </w:pPr>
    </w:p>
    <w:p>
      <w:pPr>
        <w:pStyle w:val="Heading1"/>
      </w:pPr>
      <w:r>
        <w:t xml:space="preserve">7. 전자결재 API</w:t>
      </w:r>
    </w:p>
    <w:p>
      <w:pPr>
        <w:pStyle w:val="Heading2"/>
      </w:pPr>
      <w:r>
        <w:t xml:space="preserve">7.1 결재 양식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/approval/forms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양식 목록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/approval/forms/{formId}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양식 상세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498D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/approval/forms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양식 생성 (관리자)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/approval/forms/{formId}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양식 수정 (관리자)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7.2 결재 문서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/approval/documents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문서 목록 (내가 올린 문서)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/approval/documents/pending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대기 문서 (내가 결재할 문서)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/approval/documents/{docId}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문서 상세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498D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/approval/documents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문서 작성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/approval/documents/{docId}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문서 수정 (상신 전)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498D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/approval/documents/{docId}/submit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문서 상신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498D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/approval/documents/{docId}/withdraw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문서 회수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7.3 결재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498D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/approval/documents/{docId}/approve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승인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498D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/approval/documents/{docId}/reject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반려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/approval/documents/{docId}/lines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결재선 조회</w:t>
            </w:r>
          </w:p>
        </w:tc>
      </w:tr>
    </w:tbl>
    <w:p>
      <w:pPr>
        <w:spacing w:before="360"/>
      </w:pPr>
    </w:p>
    <w:p>
      <w:pPr>
        <w:pStyle w:val="Heading3"/>
      </w:pPr>
      <w:r>
        <w:t xml:space="preserve">7.2.1 결재 문서 작성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POST /approval/documents</w:t>
      </w:r>
    </w:p>
    <w:p>
      <w:pPr>
        <w:spacing w:after="120"/>
      </w:pPr>
      <w:r>
        <w:rPr>
          <w:b/>
          <w:bCs/>
        </w:rPr>
        <w:t xml:space="preserve">Request Body: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{
  "formId": 1,
  "title": "사무용품 구매 요청",
  "content": {
    "item": "노트북",
    "quantity": 5,
    "unitPrice": 1500000,
    "totalAmount": 7500000,
    "reason": "신규 입사자 지급"
  },
  "approvers": [
    {"empId": 10, "order": 1, "type": "APPROVE"},
    {"empId": 20, "order": 2, "type": "APPROVE"}
  ]
}</w:t>
      </w:r>
    </w:p>
    <w:p>
      <w:pPr>
        <w:pageBreakBefore/>
      </w:pPr>
    </w:p>
    <w:p>
      <w:pPr>
        <w:pStyle w:val="Heading1"/>
      </w:pPr>
      <w:r>
        <w:t xml:space="preserve">8. 휴가 관리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/leaves/my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내 연차 정보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/leaves/requests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휴가 신청 내역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498D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/leaves/requests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휴가 신청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74C3C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/leaves/requests/{leaveId}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휴가 신청 취소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/leaves/calendar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휴가 캘린더 (부서 전체)</w:t>
            </w:r>
          </w:p>
        </w:tc>
      </w:tr>
    </w:tbl>
    <w:p>
      <w:pPr>
        <w:spacing w:before="360"/>
      </w:pPr>
    </w:p>
    <w:p>
      <w:pPr>
        <w:pStyle w:val="Heading3"/>
      </w:pPr>
      <w:r>
        <w:t xml:space="preserve">8.1 휴가 신청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POST /leaves/requests</w:t>
      </w:r>
    </w:p>
    <w:p>
      <w:pPr>
        <w:spacing w:after="120"/>
      </w:pPr>
      <w:r>
        <w:rPr>
          <w:b/>
          <w:bCs/>
        </w:rPr>
        <w:t xml:space="preserve">Request Body:</w:t>
      </w:r>
    </w:p>
    <w:p>
      <w:pPr>
        <w:spacing w:after="480"/>
      </w:pPr>
      <w:r>
        <w:rPr>
          <w:rFonts w:ascii="Courier New" w:cs="Courier New" w:eastAsia="Courier New" w:hAnsi="Courier New"/>
          <w:sz w:val="20"/>
          <w:szCs w:val="20"/>
        </w:rPr>
        <w:t xml:space="preserve">{
  "leaveType": "ANNUAL",
  "startDate": "2026-03-01",
  "endDate": "2026-03-03",
  "days": 3.0,
  "reason": "가족 여행"
}</w:t>
      </w:r>
    </w:p>
    <w:p>
      <w:pPr>
        <w:pageBreakBefore/>
      </w:pPr>
    </w:p>
    <w:p>
      <w:pPr>
        <w:pStyle w:val="Heading1"/>
      </w:pPr>
      <w:r>
        <w:t xml:space="preserve">9. 메일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/mail/inbox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받은 메일함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/mail/sent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보낸 메일함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/mail/{mailId}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메일 상세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498D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/mail/send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메일 발송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498D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/mail/{mailId}/reply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답장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498D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/mail/{mailId}/forward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전달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/mail/{mailId}/read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읽음 처리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74C3C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/mail/{mailId}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메일 삭제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/mail/unread-count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안 읽은 메일 개수</w:t>
            </w:r>
          </w:p>
        </w:tc>
      </w:tr>
    </w:tbl>
    <w:p>
      <w:pPr>
        <w:spacing w:before="360"/>
      </w:pPr>
    </w:p>
    <w:p>
      <w:pPr>
        <w:pStyle w:val="Heading3"/>
      </w:pPr>
      <w:r>
        <w:t xml:space="preserve">9.1 메일 발송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POST /mail/send</w:t>
      </w:r>
    </w:p>
    <w:p>
      <w:pPr>
        <w:spacing w:after="120"/>
      </w:pPr>
      <w:r>
        <w:rPr>
          <w:b/>
          <w:bCs/>
        </w:rPr>
        <w:t xml:space="preserve">Request Body: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{
  "recipients": {
    "to": [10, 20],
    "cc": [30],
    "bcc": [40]
  },
  "subject": "회의 안건",
  "body": "다음 주 월요일 회의 안건입니다...",
  "attachments": [1, 2]
}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pacing w:after="480"/>
      </w:pPr>
      <w:r>
        <w:rPr>
          <w:rFonts w:ascii="Courier New" w:cs="Courier New" w:eastAsia="Courier New" w:hAnsi="Courier New"/>
          <w:sz w:val="20"/>
          <w:szCs w:val="20"/>
        </w:rPr>
        <w:t xml:space="preserve">{
  "success": true,
  "data": {
    "mailId": 123,
    "sentAt": "2026-02-14T10:30:00"
  }
}</w:t>
      </w:r>
    </w:p>
    <w:p>
      <w:pPr>
        <w:pageBreakBefore/>
      </w:pPr>
    </w:p>
    <w:p>
      <w:pPr>
        <w:pStyle w:val="Heading1"/>
      </w:pPr>
      <w:r>
        <w:t xml:space="preserve">10. 채팅 API</w:t>
      </w:r>
    </w:p>
    <w:p>
      <w:pPr>
        <w:pStyle w:val="Heading2"/>
      </w:pPr>
      <w:r>
        <w:t xml:space="preserve">10.1 채팅방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/chat/rooms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내 채팅방 목록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/chat/rooms/{roomId}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채팅방 정보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498D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/chat/rooms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채팅방 생성 (그룹 채팅)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498D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/chat/rooms/direct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1:1 채팅방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74C3C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/chat/rooms/{roomId}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채팅방 나가기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10.2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/chat/rooms/{roomId}/messages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채팅 메시지 목록 (페이징)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498D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/chat/rooms/{roomId}/messages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메시지 전송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74C3C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/chat/messages/{messageId}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메시지 삭제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/chat/rooms/{roomId}/read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읽음 처리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10.3 WebSocket 연결</w:t>
      </w:r>
    </w:p>
    <w:p>
      <w:pPr>
        <w:spacing w:after="240"/>
      </w:pPr>
      <w:r>
        <w:t xml:space="preserve">실시간 메시지 수신을 위해 WebSocket을 사용합니다.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WebSocket URL: </w:t>
      </w:r>
      <w:r>
        <w:t xml:space="preserve">ws://localhost:8080/ws/chat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연결 시 세션 쿠키 필요</w:t>
      </w:r>
    </w:p>
    <w:p>
      <w:pPr>
        <w:spacing w:after="120"/>
      </w:pPr>
      <w:r>
        <w:rPr>
          <w:b/>
          <w:bCs/>
        </w:rPr>
        <w:t xml:space="preserve">Subscribe: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// 특정 채팅방 구독
/topic/chat/rooms/{roomId}
// 개인 알림 구독
/user/queue/notifications</w:t>
      </w:r>
    </w:p>
    <w:p>
      <w:pPr>
        <w:spacing w:after="120"/>
      </w:pPr>
      <w:r>
        <w:rPr>
          <w:b/>
          <w:bCs/>
        </w:rPr>
        <w:t xml:space="preserve">메시지 형식:</w:t>
      </w:r>
    </w:p>
    <w:p>
      <w:pPr>
        <w:spacing w:after="480"/>
      </w:pPr>
      <w:r>
        <w:rPr>
          <w:rFonts w:ascii="Courier New" w:cs="Courier New" w:eastAsia="Courier New" w:hAnsi="Courier New"/>
          <w:sz w:val="20"/>
          <w:szCs w:val="20"/>
        </w:rPr>
        <w:t xml:space="preserve">{
  "type": "TEXT",
  "roomId": 1,
  "senderId": 10,
  "senderName": "홍길동",
  "content": "안녕하세요",
  "sentAt": "2026-02-14T10:30:00"
}</w:t>
      </w:r>
    </w:p>
    <w:p>
      <w:pPr>
        <w:pageBreakBefore/>
      </w:pPr>
    </w:p>
    <w:p>
      <w:pPr>
        <w:pStyle w:val="Heading1"/>
      </w:pPr>
      <w:r>
        <w:t xml:space="preserve">11. 파일 관리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498D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/files/upload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파일 업로드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/files/{fileId}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파일 다운로드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/files/{fileId}/info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파일 정보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74C3C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/files/{fileId}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파일 삭제</w:t>
            </w:r>
          </w:p>
        </w:tc>
      </w:tr>
    </w:tbl>
    <w:p>
      <w:pPr>
        <w:spacing w:before="360"/>
      </w:pPr>
    </w:p>
    <w:p>
      <w:pPr>
        <w:pStyle w:val="Heading3"/>
      </w:pPr>
      <w:r>
        <w:t xml:space="preserve">11.1 파일 업로드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POST /files/upload</w:t>
      </w:r>
    </w:p>
    <w:p>
      <w:pPr>
        <w:spacing w:after="120"/>
      </w:pPr>
      <w:r>
        <w:rPr>
          <w:b/>
          <w:bCs/>
        </w:rPr>
        <w:t xml:space="preserve">Request: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Content-Type: </w:t>
      </w:r>
      <w:r>
        <w:t xml:space="preserve">multipart/form-data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 Data: </w:t>
      </w:r>
    </w:p>
    <w:p>
      <w:pPr>
        <w:pStyle w:val="ListParagraph"/>
        <w:numPr>
          <w:ilvl w:val="0"/>
          <w:numId w:val="2"/>
        </w:numPr>
      </w:pPr>
      <w:r>
        <w:t xml:space="preserve">  - file: (파일)</w:t>
      </w:r>
    </w:p>
    <w:p>
      <w:pPr>
        <w:pStyle w:val="ListParagraph"/>
        <w:numPr>
          <w:ilvl w:val="0"/>
          <w:numId w:val="2"/>
        </w:numPr>
      </w:pPr>
      <w:r>
        <w:t xml:space="preserve">  - referenceType: (선택) 예: 'task', 'mail'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  - referenceId: (선택) 참조 ID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pacing w:after="480"/>
      </w:pPr>
      <w:r>
        <w:rPr>
          <w:rFonts w:ascii="Courier New" w:cs="Courier New" w:eastAsia="Courier New" w:hAnsi="Courier New"/>
          <w:sz w:val="20"/>
          <w:szCs w:val="20"/>
        </w:rPr>
        <w:t xml:space="preserve">{
  "success": true,
  "data": {
    "fileId": 1,
    "originalName": "문서.pdf",
    "fileSize": 1024000,
    "mimeType": "application/pdf"
  }
}</w:t>
      </w:r>
    </w:p>
    <w:p>
      <w:pPr>
        <w:pageBreakBefore/>
      </w:pPr>
    </w:p>
    <w:p>
      <w:pPr>
        <w:pStyle w:val="Heading1"/>
      </w:pPr>
      <w:r>
        <w:t xml:space="preserve">12. 알림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알림 목록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/notifications/unread-count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안 읽은 알림 개수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/notifications/{notifId}/read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알림 읽음 처리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/notifications/read-all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모든 알림 읽음 처리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74C3C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/notifications/{notifId}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알림 삭제</w:t>
            </w:r>
          </w:p>
        </w:tc>
      </w:tr>
    </w:tbl>
    <w:p>
      <w:pPr>
        <w:spacing w:before="360"/>
      </w:pPr>
    </w:p>
    <w:p>
      <w:pPr>
        <w:pStyle w:val="Heading3"/>
      </w:pPr>
      <w:r>
        <w:t xml:space="preserve">12.1 알림 목록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GET /notifications?page=1&amp;size=20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pacing w:after="480"/>
      </w:pPr>
      <w:r>
        <w:rPr>
          <w:rFonts w:ascii="Courier New" w:cs="Courier New" w:eastAsia="Courier New" w:hAnsi="Courier New"/>
          <w:sz w:val="20"/>
          <w:szCs w:val="20"/>
        </w:rPr>
        <w:t xml:space="preserve">{
  "success": true,
  "data": {
    "content": [
      {
        "notifId": 1,
        "type": "APPROVAL",
        "title": "결재 승인 요청",
        "content": "홍길동님이 품의서를 상신했습니다",
        "isRead": false,
        "createdAt": "2026-02-14T10:30:00",
        "referenceType": "approval_documents",
        "referenceId": 123
      }
    ],
    "totalElements": 50,
    "unreadCount": 10
  }
}</w:t>
      </w:r>
    </w:p>
    <w:p>
      <w:pPr>
        <w:pageBreakBefore/>
      </w:pPr>
    </w:p>
    <w:p>
      <w:pPr>
        <w:pStyle w:val="Heading1"/>
      </w:pPr>
      <w:r>
        <w:t xml:space="preserve">13. 대시보드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/dashboard/summary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대시보드 요약 정보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/dashboard/my-tasks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내 업무 요약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/dashboard/attendance-status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오늘 출퇴근 현황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/dashboard/pending-approvals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대기 건수</w:t>
            </w:r>
          </w:p>
        </w:tc>
      </w:tr>
    </w:tbl>
    <w:p>
      <w:pPr>
        <w:spacing w:before="360"/>
      </w:pPr>
    </w:p>
    <w:p>
      <w:pPr>
        <w:pStyle w:val="Heading3"/>
      </w:pPr>
      <w:r>
        <w:t xml:space="preserve">13.1 대시보드 요약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GET /dashboard/summary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pacing w:after="480"/>
      </w:pPr>
      <w:r>
        <w:rPr>
          <w:rFonts w:ascii="Courier New" w:cs="Courier New" w:eastAsia="Courier New" w:hAnsi="Courier New"/>
          <w:sz w:val="20"/>
          <w:szCs w:val="20"/>
        </w:rPr>
        <w:t xml:space="preserve">{
  "success": true,
  "data": {
    "myAttendance": {
      "checkIn": "2026-02-14T09:00:00",
      "workHours": 2.5
    },
    "myTasks": {
      "todo": 5,
      "inProgress": 3,
      "overdue": 1
    },
    "pendingApprovals": 2,
    "unreadMail": 10,
    "unreadChat": 3,
    "notifications": 5
  }
}</w:t>
      </w:r>
    </w:p>
    <w:p>
      <w:pPr>
        <w:pageBreakBefore/>
      </w:pPr>
    </w:p>
    <w:p>
      <w:pPr>
        <w:pStyle w:val="Heading1"/>
      </w:pPr>
      <w:r>
        <w:t xml:space="preserve">부록: 에러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에러 코드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AUTH_001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인증 실패 (잘못된 사용자명 또는 비밀번호)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AUTH_002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세션 만료 (재로그인 필요)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PERM_001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권한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VAL_001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필수 파라미터 누락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VAL_002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잘못된 데이터 형식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RES_001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리소스를 찾을 수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DB_001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데이터베이스 오류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FILE_001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파일 업로드 실패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FILE_002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파일 크기 초과 (최대 10MB)</w:t>
            </w:r>
          </w:p>
        </w:tc>
      </w:tr>
    </w:tbl>
    <w:p>
      <w:pPr>
        <w:spacing w:before="720"/>
      </w:pPr>
    </w:p>
    <w:p>
      <w:pPr>
        <w:spacing w:before="480"/>
        <w:jc w:val="center"/>
      </w:pPr>
      <w:r>
        <w:rPr>
          <w:i/>
          <w:iCs/>
          <w:color w:val="808080"/>
        </w:rPr>
        <w:t xml:space="preserve">- 문서의 끝 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맑은 고딕" w:cs="맑은 고딕" w:eastAsia="맑은 고딕" w:hAnsi="맑은 고딕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2026-02-13T23:41:43.276Z</dcterms:created>
  <dcterms:modified xsi:type="dcterms:W3CDTF">2026-02-13T23:41:43.276Z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