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58EA5E5"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167C0F65"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w:t>
      </w:r>
      <w:proofErr w:type="gramStart"/>
      <w:r w:rsidR="000506F6">
        <w:rPr>
          <w:lang w:val="en-US"/>
        </w:rPr>
        <w:t>140](</w:t>
      </w:r>
      <w:proofErr w:type="gramEnd"/>
      <w:r w:rsidR="000506F6">
        <w:rPr>
          <w:lang w:val="en-US"/>
        </w:rPr>
        <w:fldChar w:fldCharType="begin"/>
      </w:r>
      <w:r w:rsidR="000506F6">
        <w:rPr>
          <w:lang w:val="en-US"/>
        </w:rPr>
        <w:instrText xml:space="preserve"> HYPERLINK "</w:instrText>
      </w:r>
      <w:r w:rsidR="000506F6" w:rsidRPr="000506F6">
        <w:rPr>
          <w:lang w:val="en-US"/>
        </w:rPr>
        <w:instrText>https://github.com/PMassicotte/gtrendsR/issues/140</w:instrText>
      </w:r>
      <w:r w:rsidR="000506F6">
        <w:rPr>
          <w:lang w:val="en-US"/>
        </w:rPr>
        <w:instrText xml:space="preserve">" </w:instrText>
      </w:r>
      <w:r w:rsidR="000506F6">
        <w:rPr>
          <w:lang w:val="en-US"/>
        </w:rPr>
        <w:fldChar w:fldCharType="separate"/>
      </w:r>
      <w:r w:rsidR="000506F6" w:rsidRPr="00FA261F">
        <w:rPr>
          <w:rStyle w:val="Hyperlink"/>
          <w:lang w:val="en-US"/>
        </w:rPr>
        <w:t>https://github.com/PMassicotte/gtrendsR/issues/140</w:t>
      </w:r>
      <w:r w:rsidR="000506F6">
        <w:rPr>
          <w:lang w:val="en-US"/>
        </w:rPr>
        <w:fldChar w:fldCharType="end"/>
      </w:r>
      <w:r w:rsidR="000506F6">
        <w:rPr>
          <w:lang w:val="en-US"/>
        </w:rPr>
        <w:t>), [Issue #255](</w:t>
      </w:r>
      <w:r w:rsidR="000506F6" w:rsidRPr="000506F6">
        <w:rPr>
          <w:lang w:val="en-US"/>
        </w:rPr>
        <w:t>https://github.com/PMassicotte/gtrendsR/issues/255</w:t>
      </w:r>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lastRenderedPageBreak/>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0675887"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xml:space="preserve">`) allows </w:t>
      </w:r>
      <w:r w:rsidRPr="00DE3381">
        <w:rPr>
          <w:lang w:val="en-US"/>
        </w:rPr>
        <w:lastRenderedPageBreak/>
        <w:t>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2A718" w14:textId="77777777" w:rsidR="000A2C12" w:rsidRDefault="000A2C12" w:rsidP="008C0FC1">
      <w:pPr>
        <w:spacing w:after="0" w:line="240" w:lineRule="auto"/>
      </w:pPr>
      <w:r>
        <w:separator/>
      </w:r>
    </w:p>
  </w:endnote>
  <w:endnote w:type="continuationSeparator" w:id="0">
    <w:p w14:paraId="172425E8" w14:textId="77777777" w:rsidR="000A2C12" w:rsidRDefault="000A2C12"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A5421" w14:textId="77777777" w:rsidR="000A2C12" w:rsidRDefault="000A2C12" w:rsidP="008C0FC1">
      <w:pPr>
        <w:spacing w:after="0" w:line="240" w:lineRule="auto"/>
      </w:pPr>
      <w:r>
        <w:separator/>
      </w:r>
    </w:p>
  </w:footnote>
  <w:footnote w:type="continuationSeparator" w:id="0">
    <w:p w14:paraId="139745C2" w14:textId="77777777" w:rsidR="000A2C12" w:rsidRDefault="000A2C12"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06F6"/>
    <w:rsid w:val="00056DF1"/>
    <w:rsid w:val="000574B5"/>
    <w:rsid w:val="00062D88"/>
    <w:rsid w:val="00085A45"/>
    <w:rsid w:val="000A1029"/>
    <w:rsid w:val="000A2C12"/>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styleId="NichtaufgelsteErwhnung">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4352</Words>
  <Characters>27424</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140</cp:revision>
  <dcterms:created xsi:type="dcterms:W3CDTF">2020-09-17T12:26:00Z</dcterms:created>
  <dcterms:modified xsi:type="dcterms:W3CDTF">2021-03-20T21:12:00Z</dcterms:modified>
</cp:coreProperties>
</file>