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7B" w:rsidRPr="00F2467B" w:rsidRDefault="0071597B" w:rsidP="0071597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71597B" w:rsidRPr="00F2467B" w:rsidRDefault="0071597B" w:rsidP="0071597B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Data Organization</w:t>
      </w:r>
    </w:p>
    <w:p w:rsidR="0071597B" w:rsidRPr="00F2467B" w:rsidRDefault="0071597B" w:rsidP="0071597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6D4F85">
        <w:rPr>
          <w:rFonts w:ascii="Courier New" w:hAnsi="Courier New" w:cs="Courier New"/>
          <w:b/>
          <w:sz w:val="24"/>
          <w:szCs w:val="24"/>
        </w:rPr>
        <w:t xml:space="preserve"> 10</w:t>
      </w:r>
    </w:p>
    <w:p w:rsidR="0071597B" w:rsidRDefault="0071597B" w:rsidP="00362C8A">
      <w:pPr>
        <w:pStyle w:val="PlainText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 xml:space="preserve">How Data can be organized in a computing device. Well there are several mechanisms starting from a very basic to well established schemes. 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>Registers (Hard Papers) where records are written on a paper with some writing material such as pen or pencil.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71597B">
        <w:rPr>
          <w:rFonts w:ascii="Courier New" w:hAnsi="Courier New" w:cs="Courier New"/>
          <w:b/>
        </w:rPr>
        <w:t>Flat Files:</w:t>
      </w:r>
      <w:r w:rsidRPr="005B7139">
        <w:rPr>
          <w:rFonts w:ascii="Courier New" w:hAnsi="Courier New" w:cs="Courier New"/>
        </w:rPr>
        <w:t xml:space="preserve"> Collection of data records on a computer such as notepad files. They have minimal structure and no metadata. Application program contains relationship information between different flat files.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71597B">
        <w:rPr>
          <w:rFonts w:ascii="Courier New" w:hAnsi="Courier New" w:cs="Courier New"/>
          <w:b/>
        </w:rPr>
        <w:t>Database management systems:</w:t>
      </w:r>
      <w:r w:rsidRPr="005B7139">
        <w:rPr>
          <w:rFonts w:ascii="Courier New" w:hAnsi="Courier New" w:cs="Courier New"/>
        </w:rPr>
        <w:t xml:space="preserve"> In which data is saved in the form of databases, i.e. there is some relationship between entities is present. There are several types of database system.  Hierarchical; where information is in the form of hierarchy. Network; where information/data is stored in the form of a network. Relational; where we have concepts of rows and columns and information is presented in the form of tables.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 xml:space="preserve">A database is composed of relations and conforming to a set of principles governing how such relations are supposed to behave from Understanding 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>A database is a body of information stored in two dimensions (rows &amp; columns) Rows are records Columns are attributes of those records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>The groups of rows and columns, or tables, are largely independent of each other.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>The power of the database lies in the relationships that you construct among the tables.</w:t>
      </w:r>
    </w:p>
    <w:p w:rsidR="005B7139" w:rsidRPr="005B7139" w:rsidRDefault="005B7139" w:rsidP="0071597B">
      <w:pPr>
        <w:pStyle w:val="PlainText"/>
        <w:jc w:val="both"/>
        <w:rPr>
          <w:rFonts w:ascii="Courier New" w:hAnsi="Courier New" w:cs="Courier New"/>
        </w:rPr>
      </w:pPr>
    </w:p>
    <w:p w:rsidR="005B7139" w:rsidRDefault="005B7139" w:rsidP="0071597B">
      <w:pPr>
        <w:pStyle w:val="PlainText"/>
        <w:jc w:val="both"/>
        <w:rPr>
          <w:rFonts w:ascii="Courier New" w:hAnsi="Courier New" w:cs="Courier New"/>
        </w:rPr>
      </w:pPr>
      <w:r w:rsidRPr="005B7139">
        <w:rPr>
          <w:rFonts w:ascii="Courier New" w:hAnsi="Courier New" w:cs="Courier New"/>
        </w:rPr>
        <w:t>A database is self-describing:  it contains metadata, which is a description of its own structure.</w:t>
      </w:r>
      <w:bookmarkStart w:id="0" w:name="_GoBack"/>
      <w:bookmarkEnd w:id="0"/>
    </w:p>
    <w:sectPr w:rsidR="005B7139" w:rsidSect="00362C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C43"/>
    <w:rsid w:val="001E6944"/>
    <w:rsid w:val="002B1B79"/>
    <w:rsid w:val="00372988"/>
    <w:rsid w:val="005B7139"/>
    <w:rsid w:val="006D4F85"/>
    <w:rsid w:val="0071597B"/>
    <w:rsid w:val="00985C43"/>
    <w:rsid w:val="009E6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2C8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2C8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Usman ghani</cp:lastModifiedBy>
  <cp:revision>4</cp:revision>
  <dcterms:created xsi:type="dcterms:W3CDTF">2015-07-09T13:10:00Z</dcterms:created>
  <dcterms:modified xsi:type="dcterms:W3CDTF">2015-11-06T06:45:00Z</dcterms:modified>
</cp:coreProperties>
</file>