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840" w:rsidRDefault="004F6840" w:rsidP="004F6840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4F6840" w:rsidRPr="004F6840" w:rsidRDefault="004F6840" w:rsidP="004F6840">
      <w:pPr>
        <w:pStyle w:val="PlainText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Natural Language Processing</w:t>
      </w:r>
    </w:p>
    <w:p w:rsidR="004F6840" w:rsidRDefault="004F6840" w:rsidP="004F6840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9D2520">
        <w:rPr>
          <w:rFonts w:ascii="Courier New" w:hAnsi="Courier New" w:cs="Courier New"/>
          <w:b/>
          <w:sz w:val="24"/>
          <w:szCs w:val="24"/>
        </w:rPr>
        <w:t xml:space="preserve"> 95</w:t>
      </w:r>
      <w:bookmarkStart w:id="0" w:name="_GoBack"/>
      <w:bookmarkEnd w:id="0"/>
    </w:p>
    <w:p w:rsidR="004F6840" w:rsidRDefault="004F6840" w:rsidP="00FA0478">
      <w:pPr>
        <w:jc w:val="center"/>
        <w:rPr>
          <w:b/>
        </w:rPr>
      </w:pPr>
    </w:p>
    <w:p w:rsidR="00C126C1" w:rsidRPr="004F6840" w:rsidRDefault="00FF2D52" w:rsidP="00C126C1">
      <w:pPr>
        <w:rPr>
          <w:rFonts w:ascii="Courier New" w:hAnsi="Courier New" w:cs="Courier New"/>
          <w:b/>
          <w:sz w:val="21"/>
          <w:szCs w:val="21"/>
        </w:rPr>
      </w:pPr>
      <w:r w:rsidRPr="004F6840">
        <w:rPr>
          <w:rFonts w:ascii="Courier New" w:hAnsi="Courier New" w:cs="Courier New"/>
          <w:b/>
          <w:sz w:val="21"/>
          <w:szCs w:val="21"/>
        </w:rPr>
        <w:t>Natural language Processing (NLP)</w:t>
      </w:r>
    </w:p>
    <w:p w:rsidR="00C126C1" w:rsidRPr="004F6840" w:rsidRDefault="00C126C1" w:rsidP="00C126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Field of CS, AI and CL concerned with the interactions between computers &amp; Natural languages.</w:t>
      </w:r>
    </w:p>
    <w:p w:rsidR="00FF2D52" w:rsidRDefault="00C126C1" w:rsidP="00C126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Major Focus: HCI, NLU, NLG.</w:t>
      </w:r>
    </w:p>
    <w:p w:rsidR="004F6840" w:rsidRPr="004F6840" w:rsidRDefault="004F6840" w:rsidP="004F6840">
      <w:pPr>
        <w:pStyle w:val="ListParagraph"/>
        <w:rPr>
          <w:rFonts w:ascii="Courier New" w:hAnsi="Courier New" w:cs="Courier New"/>
          <w:sz w:val="21"/>
          <w:szCs w:val="21"/>
        </w:rPr>
      </w:pPr>
    </w:p>
    <w:p w:rsidR="00C126C1" w:rsidRPr="004F6840" w:rsidRDefault="00CC70D6" w:rsidP="00CC70D6">
      <w:pPr>
        <w:rPr>
          <w:rFonts w:ascii="Courier New" w:hAnsi="Courier New" w:cs="Courier New"/>
          <w:b/>
          <w:sz w:val="21"/>
          <w:szCs w:val="21"/>
        </w:rPr>
      </w:pPr>
      <w:r w:rsidRPr="004F6840">
        <w:rPr>
          <w:rFonts w:ascii="Courier New" w:hAnsi="Courier New" w:cs="Courier New"/>
          <w:b/>
          <w:sz w:val="21"/>
          <w:szCs w:val="21"/>
        </w:rPr>
        <w:t>NLP Methods</w:t>
      </w:r>
    </w:p>
    <w:p w:rsidR="00CC70D6" w:rsidRPr="004F6840" w:rsidRDefault="00135D8D" w:rsidP="00135D8D">
      <w:p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Hand written rules. Statistical Inference </w:t>
      </w:r>
      <w:proofErr w:type="spellStart"/>
      <w:r w:rsidRPr="004F6840">
        <w:rPr>
          <w:rFonts w:ascii="Courier New" w:hAnsi="Courier New" w:cs="Courier New"/>
          <w:sz w:val="21"/>
          <w:szCs w:val="21"/>
        </w:rPr>
        <w:t>algos</w:t>
      </w:r>
      <w:proofErr w:type="spellEnd"/>
      <w:r w:rsidRPr="004F6840">
        <w:rPr>
          <w:rFonts w:ascii="Courier New" w:hAnsi="Courier New" w:cs="Courier New"/>
          <w:sz w:val="21"/>
          <w:szCs w:val="21"/>
        </w:rPr>
        <w:t>:</w:t>
      </w:r>
    </w:p>
    <w:p w:rsidR="00380172" w:rsidRPr="004F6840" w:rsidRDefault="00380172" w:rsidP="00380172">
      <w:pPr>
        <w:numPr>
          <w:ilvl w:val="0"/>
          <w:numId w:val="2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Robust</w:t>
      </w:r>
      <w:r w:rsidR="009F18A1" w:rsidRPr="004F6840">
        <w:rPr>
          <w:rFonts w:ascii="Courier New" w:hAnsi="Courier New" w:cs="Courier New"/>
          <w:sz w:val="21"/>
          <w:szCs w:val="21"/>
        </w:rPr>
        <w:t xml:space="preserve"> to unfamiliar i/p</w:t>
      </w:r>
      <w:r w:rsidRPr="004F6840">
        <w:rPr>
          <w:rFonts w:ascii="Courier New" w:hAnsi="Courier New" w:cs="Courier New"/>
          <w:sz w:val="21"/>
          <w:szCs w:val="21"/>
        </w:rPr>
        <w:t xml:space="preserve"> (e.g. containing words or structures that have not been seen before).</w:t>
      </w:r>
    </w:p>
    <w:p w:rsidR="00380172" w:rsidRPr="004F6840" w:rsidRDefault="00380172" w:rsidP="00380172">
      <w:pPr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Erroneous</w:t>
      </w:r>
      <w:r w:rsidR="009F18A1" w:rsidRPr="004F6840">
        <w:rPr>
          <w:rFonts w:ascii="Courier New" w:hAnsi="Courier New" w:cs="Courier New"/>
          <w:sz w:val="21"/>
          <w:szCs w:val="21"/>
        </w:rPr>
        <w:t xml:space="preserve"> input (e.g. </w:t>
      </w:r>
      <w:r w:rsidRPr="004F6840">
        <w:rPr>
          <w:rFonts w:ascii="Courier New" w:hAnsi="Courier New" w:cs="Courier New"/>
          <w:sz w:val="21"/>
          <w:szCs w:val="21"/>
        </w:rPr>
        <w:t>with misspelled words or words accidentally omitted).</w:t>
      </w:r>
    </w:p>
    <w:p w:rsidR="004807DD" w:rsidRPr="004F6840" w:rsidRDefault="009F18A1" w:rsidP="00A755B7">
      <w:pPr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Methods used are stochastic, probabilistic and statistical.</w:t>
      </w:r>
    </w:p>
    <w:p w:rsidR="004807DD" w:rsidRPr="004F6840" w:rsidRDefault="009F18A1" w:rsidP="00A755B7">
      <w:pPr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Methods for disambiguation often involve the use of corpora and Markov models.</w:t>
      </w:r>
    </w:p>
    <w:p w:rsidR="00135D8D" w:rsidRPr="004F6840" w:rsidRDefault="00BB34B3" w:rsidP="00135D8D">
      <w:pPr>
        <w:rPr>
          <w:rFonts w:ascii="Courier New" w:hAnsi="Courier New" w:cs="Courier New"/>
          <w:b/>
          <w:sz w:val="21"/>
          <w:szCs w:val="21"/>
        </w:rPr>
      </w:pPr>
      <w:r w:rsidRPr="004F6840">
        <w:rPr>
          <w:rFonts w:ascii="Courier New" w:hAnsi="Courier New" w:cs="Courier New"/>
          <w:b/>
          <w:sz w:val="21"/>
          <w:szCs w:val="21"/>
        </w:rPr>
        <w:t>Major tasks in NLP</w:t>
      </w:r>
    </w:p>
    <w:p w:rsidR="004807DD" w:rsidRPr="004F6840" w:rsidRDefault="009F18A1" w:rsidP="00AE38A2">
      <w:pPr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Automatic summarization.</w:t>
      </w:r>
    </w:p>
    <w:p w:rsidR="004807DD" w:rsidRPr="004F6840" w:rsidRDefault="009F18A1" w:rsidP="00AE38A2">
      <w:pPr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Discourse analysis.</w:t>
      </w:r>
    </w:p>
    <w:p w:rsidR="004807DD" w:rsidRPr="004F6840" w:rsidRDefault="009F18A1" w:rsidP="00AE38A2">
      <w:pPr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Machine translation.</w:t>
      </w:r>
    </w:p>
    <w:p w:rsidR="004807DD" w:rsidRPr="004F6840" w:rsidRDefault="009F18A1" w:rsidP="00AE38A2">
      <w:pPr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Morphological segmentation.</w:t>
      </w:r>
    </w:p>
    <w:p w:rsidR="004807DD" w:rsidRPr="004F6840" w:rsidRDefault="009F18A1" w:rsidP="00AE38A2">
      <w:pPr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Named entity recognition (NER).</w:t>
      </w:r>
    </w:p>
    <w:p w:rsidR="004807DD" w:rsidRPr="004F6840" w:rsidRDefault="009F18A1" w:rsidP="00AE38A2">
      <w:pPr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Natural language generation.</w:t>
      </w:r>
    </w:p>
    <w:p w:rsidR="004807DD" w:rsidRPr="004F6840" w:rsidRDefault="009F18A1" w:rsidP="00AE38A2">
      <w:pPr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Natural language understanding.</w:t>
      </w:r>
    </w:p>
    <w:p w:rsidR="00AE38A2" w:rsidRPr="004F6840" w:rsidRDefault="009F18A1" w:rsidP="00AE38A2">
      <w:pPr>
        <w:rPr>
          <w:rFonts w:ascii="Courier New" w:hAnsi="Courier New" w:cs="Courier New"/>
          <w:b/>
          <w:sz w:val="21"/>
          <w:szCs w:val="21"/>
        </w:rPr>
      </w:pPr>
      <w:r w:rsidRPr="004F6840">
        <w:rPr>
          <w:rFonts w:ascii="Courier New" w:hAnsi="Courier New" w:cs="Courier New"/>
          <w:b/>
          <w:sz w:val="21"/>
          <w:szCs w:val="21"/>
        </w:rPr>
        <w:t>Applications of NLP</w:t>
      </w:r>
    </w:p>
    <w:p w:rsidR="004807DD" w:rsidRPr="004F6840" w:rsidRDefault="009F18A1" w:rsidP="009F18A1">
      <w:pPr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Native Language Identification.</w:t>
      </w:r>
    </w:p>
    <w:p w:rsidR="004807DD" w:rsidRPr="004F6840" w:rsidRDefault="009F18A1" w:rsidP="009F18A1">
      <w:pPr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Stemming.</w:t>
      </w:r>
    </w:p>
    <w:p w:rsidR="004807DD" w:rsidRPr="004F6840" w:rsidRDefault="009F18A1" w:rsidP="009F18A1">
      <w:pPr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Text simplification.</w:t>
      </w:r>
    </w:p>
    <w:p w:rsidR="004807DD" w:rsidRPr="004F6840" w:rsidRDefault="009F18A1" w:rsidP="009F18A1">
      <w:pPr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lastRenderedPageBreak/>
        <w:t>Text-to-speech.</w:t>
      </w:r>
    </w:p>
    <w:p w:rsidR="004807DD" w:rsidRPr="004F6840" w:rsidRDefault="009F18A1" w:rsidP="009F18A1">
      <w:pPr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Text-proofing.</w:t>
      </w:r>
    </w:p>
    <w:p w:rsidR="004807DD" w:rsidRPr="004F6840" w:rsidRDefault="009F18A1" w:rsidP="009F18A1">
      <w:pPr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NL search.</w:t>
      </w:r>
    </w:p>
    <w:p w:rsidR="004807DD" w:rsidRPr="004F6840" w:rsidRDefault="009F18A1" w:rsidP="009F18A1">
      <w:pPr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Query expansion.</w:t>
      </w:r>
    </w:p>
    <w:p w:rsidR="004807DD" w:rsidRPr="004F6840" w:rsidRDefault="009F18A1" w:rsidP="009F18A1">
      <w:pPr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Essay scoring.</w:t>
      </w:r>
    </w:p>
    <w:p w:rsidR="004807DD" w:rsidRPr="004F6840" w:rsidRDefault="009F18A1" w:rsidP="009F18A1">
      <w:pPr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4F6840">
        <w:rPr>
          <w:rFonts w:ascii="Courier New" w:hAnsi="Courier New" w:cs="Courier New"/>
          <w:sz w:val="21"/>
          <w:szCs w:val="21"/>
        </w:rPr>
        <w:t>True-casing.</w:t>
      </w:r>
    </w:p>
    <w:p w:rsidR="00BB34B3" w:rsidRPr="004F6840" w:rsidRDefault="00BB34B3" w:rsidP="00135D8D">
      <w:pPr>
        <w:rPr>
          <w:rFonts w:ascii="Courier New" w:hAnsi="Courier New" w:cs="Courier New"/>
          <w:b/>
          <w:sz w:val="21"/>
          <w:szCs w:val="21"/>
        </w:rPr>
      </w:pPr>
    </w:p>
    <w:sectPr w:rsidR="00BB34B3" w:rsidRPr="004F6840" w:rsidSect="0048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F3DA4"/>
    <w:multiLevelType w:val="hybridMultilevel"/>
    <w:tmpl w:val="F560F932"/>
    <w:lvl w:ilvl="0" w:tplc="95A68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E9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8E0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4A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840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CEE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69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84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87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404A6A"/>
    <w:multiLevelType w:val="hybridMultilevel"/>
    <w:tmpl w:val="0F1639F4"/>
    <w:lvl w:ilvl="0" w:tplc="ADA8B4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AE87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9897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5A12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2E05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0601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427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E80C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C24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7BD"/>
    <w:multiLevelType w:val="hybridMultilevel"/>
    <w:tmpl w:val="887E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557C"/>
    <w:multiLevelType w:val="hybridMultilevel"/>
    <w:tmpl w:val="9A1A4312"/>
    <w:lvl w:ilvl="0" w:tplc="62C0D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3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C4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8C8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8F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C3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AC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42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A4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CF67D3"/>
    <w:multiLevelType w:val="hybridMultilevel"/>
    <w:tmpl w:val="CA1E5470"/>
    <w:lvl w:ilvl="0" w:tplc="A5EA95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0C24C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A435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8C18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48BD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21A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023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BA6C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D248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76B81"/>
    <w:multiLevelType w:val="hybridMultilevel"/>
    <w:tmpl w:val="1506E522"/>
    <w:lvl w:ilvl="0" w:tplc="0256E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4C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30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A9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46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6B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3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309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14F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6775"/>
    <w:rsid w:val="00135D8D"/>
    <w:rsid w:val="00280CD9"/>
    <w:rsid w:val="00380172"/>
    <w:rsid w:val="00391407"/>
    <w:rsid w:val="004807DD"/>
    <w:rsid w:val="004F6840"/>
    <w:rsid w:val="00646775"/>
    <w:rsid w:val="009D2520"/>
    <w:rsid w:val="009F18A1"/>
    <w:rsid w:val="00A755B7"/>
    <w:rsid w:val="00AE38A2"/>
    <w:rsid w:val="00BB34B3"/>
    <w:rsid w:val="00C126C1"/>
    <w:rsid w:val="00CC70D6"/>
    <w:rsid w:val="00E03908"/>
    <w:rsid w:val="00FA0478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099CD-375A-4B03-9BFE-C966A814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C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4F6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F68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7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4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19</cp:revision>
  <dcterms:created xsi:type="dcterms:W3CDTF">2015-08-07T06:18:00Z</dcterms:created>
  <dcterms:modified xsi:type="dcterms:W3CDTF">2015-12-21T15:17:00Z</dcterms:modified>
</cp:coreProperties>
</file>