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88" w:rsidRDefault="00711988" w:rsidP="003F14B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11988" w:rsidRDefault="00711988" w:rsidP="003F14B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Combined DNA Index System Database</w:t>
      </w:r>
    </w:p>
    <w:p w:rsidR="00711988" w:rsidRDefault="00711988" w:rsidP="003F14B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772B54">
        <w:rPr>
          <w:rFonts w:ascii="Courier New" w:hAnsi="Courier New" w:cs="Courier New"/>
          <w:b/>
          <w:sz w:val="24"/>
          <w:szCs w:val="24"/>
        </w:rPr>
        <w:t xml:space="preserve"> 106</w:t>
      </w:r>
      <w:bookmarkStart w:id="0" w:name="_GoBack"/>
      <w:bookmarkEnd w:id="0"/>
    </w:p>
    <w:p w:rsidR="00711988" w:rsidRDefault="00711988" w:rsidP="003F14B3">
      <w:pPr>
        <w:jc w:val="both"/>
        <w:rPr>
          <w:b/>
          <w:bCs/>
        </w:rPr>
      </w:pPr>
    </w:p>
    <w:p w:rsidR="00084AC0" w:rsidRPr="00711988" w:rsidRDefault="00084AC0" w:rsidP="003F14B3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CODIS</w:t>
      </w:r>
    </w:p>
    <w:p w:rsidR="002F3BBD" w:rsidRPr="00711988" w:rsidRDefault="00711988" w:rsidP="003F14B3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CODIS s</w:t>
      </w:r>
      <w:r w:rsidR="00686A93" w:rsidRPr="00711988">
        <w:rPr>
          <w:rFonts w:ascii="Courier New" w:hAnsi="Courier New" w:cs="Courier New"/>
          <w:sz w:val="21"/>
          <w:szCs w:val="21"/>
        </w:rPr>
        <w:t xml:space="preserve">tands for </w:t>
      </w:r>
      <w:r w:rsidR="002F3BBD" w:rsidRPr="00711988">
        <w:rPr>
          <w:rFonts w:ascii="Courier New" w:hAnsi="Courier New" w:cs="Courier New"/>
          <w:sz w:val="21"/>
          <w:szCs w:val="21"/>
        </w:rPr>
        <w:t>Combined DNA Index System.</w:t>
      </w:r>
    </w:p>
    <w:p w:rsidR="002F3BBD" w:rsidRPr="00711988" w:rsidRDefault="002F3BBD" w:rsidP="003F14B3">
      <w:p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It is a DB of DNA profiles, both from Criminal, or voluntary samples. </w:t>
      </w:r>
    </w:p>
    <w:p w:rsidR="00A62855" w:rsidRPr="00711988" w:rsidRDefault="007E0D80" w:rsidP="003F14B3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DNA is collected from a crime</w:t>
      </w:r>
      <w:r w:rsidR="002F3BBD" w:rsidRPr="00711988">
        <w:rPr>
          <w:rFonts w:ascii="Courier New" w:hAnsi="Courier New" w:cs="Courier New"/>
          <w:sz w:val="21"/>
          <w:szCs w:val="21"/>
        </w:rPr>
        <w:t>.</w:t>
      </w:r>
    </w:p>
    <w:p w:rsidR="00A62855" w:rsidRPr="00711988" w:rsidRDefault="007E0D80" w:rsidP="003F14B3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Run the DNA profile</w:t>
      </w:r>
      <w:r w:rsidR="002F3BBD" w:rsidRPr="00711988">
        <w:rPr>
          <w:rFonts w:ascii="Courier New" w:hAnsi="Courier New" w:cs="Courier New"/>
          <w:sz w:val="21"/>
          <w:szCs w:val="21"/>
        </w:rPr>
        <w:t>.</w:t>
      </w:r>
      <w:r w:rsidRPr="00711988">
        <w:rPr>
          <w:rFonts w:ascii="Courier New" w:hAnsi="Courier New" w:cs="Courier New"/>
          <w:sz w:val="21"/>
          <w:szCs w:val="21"/>
        </w:rPr>
        <w:t xml:space="preserve">  </w:t>
      </w:r>
    </w:p>
    <w:p w:rsidR="00084AC0" w:rsidRPr="00711988" w:rsidRDefault="007E0D80" w:rsidP="003F14B3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 xml:space="preserve">Compare it to profiles </w:t>
      </w:r>
      <w:r w:rsidR="002F3BBD" w:rsidRPr="00711988">
        <w:rPr>
          <w:rFonts w:ascii="Courier New" w:hAnsi="Courier New" w:cs="Courier New"/>
          <w:sz w:val="21"/>
          <w:szCs w:val="21"/>
        </w:rPr>
        <w:t>in CODIS.</w:t>
      </w:r>
    </w:p>
    <w:p w:rsidR="00A62855" w:rsidRPr="00711988" w:rsidRDefault="007E0D80" w:rsidP="003F14B3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Like fingerprints</w:t>
      </w:r>
    </w:p>
    <w:p w:rsidR="00A62855" w:rsidRPr="00711988" w:rsidRDefault="007E0D80" w:rsidP="003F14B3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But comparing DNA</w:t>
      </w:r>
    </w:p>
    <w:p w:rsidR="00494C7F" w:rsidRPr="00711988" w:rsidRDefault="00494C7F" w:rsidP="003F14B3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Index in CODIS</w:t>
      </w:r>
    </w:p>
    <w:p w:rsidR="00403C87" w:rsidRPr="00711988" w:rsidRDefault="007E0D80" w:rsidP="003F14B3">
      <w:pPr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Offender Index:</w:t>
      </w:r>
      <w:r w:rsidRPr="00711988">
        <w:rPr>
          <w:rFonts w:ascii="Courier New" w:hAnsi="Courier New" w:cs="Courier New"/>
          <w:sz w:val="21"/>
          <w:szCs w:val="21"/>
        </w:rPr>
        <w:t> </w:t>
      </w:r>
      <w:r w:rsidR="00403C87" w:rsidRPr="00711988">
        <w:rPr>
          <w:rFonts w:ascii="Courier New" w:hAnsi="Courier New" w:cs="Courier New"/>
          <w:sz w:val="21"/>
          <w:szCs w:val="21"/>
        </w:rPr>
        <w:t>profiles of people convicted of crimes.</w:t>
      </w:r>
    </w:p>
    <w:p w:rsidR="00403C87" w:rsidRPr="00711988" w:rsidRDefault="007E0D80" w:rsidP="003F14B3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Arrestee Index:</w:t>
      </w:r>
      <w:r w:rsidRPr="00711988">
        <w:rPr>
          <w:rFonts w:ascii="Courier New" w:hAnsi="Courier New" w:cs="Courier New"/>
          <w:sz w:val="21"/>
          <w:szCs w:val="21"/>
        </w:rPr>
        <w:t> </w:t>
      </w:r>
      <w:r w:rsidR="00403C87" w:rsidRPr="00711988">
        <w:rPr>
          <w:rFonts w:ascii="Courier New" w:hAnsi="Courier New" w:cs="Courier New"/>
          <w:sz w:val="21"/>
          <w:szCs w:val="21"/>
        </w:rPr>
        <w:t>contains profiles of people arrested for committing crimes.</w:t>
      </w:r>
    </w:p>
    <w:p w:rsidR="00403C87" w:rsidRPr="00711988" w:rsidRDefault="007E0D80" w:rsidP="003F14B3">
      <w:pPr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Forensic Index:</w:t>
      </w:r>
      <w:r w:rsidRPr="00711988">
        <w:rPr>
          <w:rFonts w:ascii="Courier New" w:hAnsi="Courier New" w:cs="Courier New"/>
          <w:sz w:val="21"/>
          <w:szCs w:val="21"/>
        </w:rPr>
        <w:t> </w:t>
      </w:r>
      <w:r w:rsidR="00403C87" w:rsidRPr="00711988">
        <w:rPr>
          <w:rFonts w:ascii="Courier New" w:hAnsi="Courier New" w:cs="Courier New"/>
          <w:sz w:val="21"/>
          <w:szCs w:val="21"/>
        </w:rPr>
        <w:t>contains DNA profiles taken from crime scene evidence.</w:t>
      </w:r>
    </w:p>
    <w:p w:rsidR="00914A4D" w:rsidRPr="00711988" w:rsidRDefault="007E0D80" w:rsidP="003F14B3">
      <w:pPr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Missing Persons Index:</w:t>
      </w:r>
      <w:r w:rsidRPr="00711988">
        <w:rPr>
          <w:rFonts w:ascii="Courier New" w:hAnsi="Courier New" w:cs="Courier New"/>
          <w:sz w:val="21"/>
          <w:szCs w:val="21"/>
        </w:rPr>
        <w:t xml:space="preserve"> consists of two profiles of missing persons references </w:t>
      </w:r>
      <w:r w:rsidR="00914A4D" w:rsidRPr="00711988">
        <w:rPr>
          <w:rFonts w:ascii="Courier New" w:hAnsi="Courier New" w:cs="Courier New"/>
          <w:sz w:val="21"/>
          <w:szCs w:val="21"/>
        </w:rPr>
        <w:t>e.g. relatives.</w:t>
      </w:r>
    </w:p>
    <w:p w:rsidR="00123DEB" w:rsidRPr="00711988" w:rsidRDefault="00123DEB" w:rsidP="003F14B3">
      <w:p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Benefits of STR in CODIS</w:t>
      </w:r>
    </w:p>
    <w:p w:rsidR="00123DEB" w:rsidRPr="00711988" w:rsidRDefault="007E0D80" w:rsidP="003F14B3">
      <w:pPr>
        <w:numPr>
          <w:ilvl w:val="0"/>
          <w:numId w:val="7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 xml:space="preserve">Forensic science takes advantage of the population's variability </w:t>
      </w:r>
      <w:r w:rsidR="00123DEB" w:rsidRPr="00711988">
        <w:rPr>
          <w:rFonts w:ascii="Courier New" w:hAnsi="Courier New" w:cs="Courier New"/>
          <w:sz w:val="21"/>
          <w:szCs w:val="21"/>
        </w:rPr>
        <w:t>in STR lengths, enabling scientists to distinguish one DNA sample from another.</w:t>
      </w:r>
    </w:p>
    <w:p w:rsidR="00123DEB" w:rsidRPr="00711988" w:rsidRDefault="00123DEB" w:rsidP="003F14B3">
      <w:pPr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Two</w:t>
      </w:r>
      <w:r w:rsidR="007E0D80" w:rsidRPr="00711988">
        <w:rPr>
          <w:rFonts w:ascii="Courier New" w:hAnsi="Courier New" w:cs="Courier New"/>
          <w:sz w:val="21"/>
          <w:szCs w:val="21"/>
        </w:rPr>
        <w:t xml:space="preserve"> individuals with</w:t>
      </w:r>
      <w:r w:rsidRPr="00711988">
        <w:rPr>
          <w:rFonts w:ascii="Courier New" w:hAnsi="Courier New" w:cs="Courier New"/>
          <w:sz w:val="21"/>
          <w:szCs w:val="21"/>
        </w:rPr>
        <w:t xml:space="preserve"> same 13 - loci DNA profile: 1 in 1 billion or greater.</w:t>
      </w:r>
    </w:p>
    <w:p w:rsidR="00A77685" w:rsidRPr="00711988" w:rsidRDefault="00A77685" w:rsidP="003F14B3">
      <w:p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b/>
          <w:bCs/>
          <w:sz w:val="21"/>
          <w:szCs w:val="21"/>
        </w:rPr>
        <w:t>Number of STR in CODIS Locus on chromosome 7</w:t>
      </w:r>
    </w:p>
    <w:p w:rsidR="00A77685" w:rsidRPr="00711988" w:rsidRDefault="00A77685" w:rsidP="003F14B3">
      <w:p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t>The 13 core STRs vary in length from 100 to 300 bases. For instance, the D7S820 STR is relatively simple and contains between 10 and 11 repeats of GATA.</w:t>
      </w:r>
    </w:p>
    <w:p w:rsidR="00A62855" w:rsidRPr="00711988" w:rsidRDefault="007E0D80" w:rsidP="003F14B3">
      <w:pPr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sz w:val="21"/>
          <w:szCs w:val="21"/>
        </w:rPr>
        <w:lastRenderedPageBreak/>
        <w:t>It would have inherited a copy of D7S820 with 10 GATA repeats from one parent, and a copy of D7S820 with 11 GATA repeats from his or her other parent.</w:t>
      </w:r>
    </w:p>
    <w:p w:rsidR="00494C7F" w:rsidRPr="00711988" w:rsidRDefault="007E0D80" w:rsidP="003F14B3">
      <w:pPr>
        <w:jc w:val="both"/>
        <w:rPr>
          <w:rFonts w:ascii="Courier New" w:hAnsi="Courier New" w:cs="Courier New"/>
          <w:sz w:val="21"/>
          <w:szCs w:val="21"/>
        </w:rPr>
      </w:pPr>
      <w:r w:rsidRPr="00711988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427228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347C" w:rsidRPr="00711988" w:rsidRDefault="0041347C" w:rsidP="003F14B3">
      <w:pPr>
        <w:jc w:val="both"/>
        <w:rPr>
          <w:rFonts w:ascii="Courier New" w:hAnsi="Courier New" w:cs="Courier New"/>
          <w:sz w:val="21"/>
          <w:szCs w:val="21"/>
        </w:rPr>
      </w:pPr>
    </w:p>
    <w:sectPr w:rsidR="0041347C" w:rsidRPr="00711988" w:rsidSect="00A6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65C"/>
    <w:multiLevelType w:val="hybridMultilevel"/>
    <w:tmpl w:val="E61C60C8"/>
    <w:lvl w:ilvl="0" w:tplc="71764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24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CF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2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44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6B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22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C8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602E0A"/>
    <w:multiLevelType w:val="hybridMultilevel"/>
    <w:tmpl w:val="07BE43F8"/>
    <w:lvl w:ilvl="0" w:tplc="09926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AF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89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C2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A2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8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E0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40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CB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F6858"/>
    <w:multiLevelType w:val="hybridMultilevel"/>
    <w:tmpl w:val="89E821B4"/>
    <w:lvl w:ilvl="0" w:tplc="66402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0F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B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E4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23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6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8A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5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01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AB319B"/>
    <w:multiLevelType w:val="hybridMultilevel"/>
    <w:tmpl w:val="8198360C"/>
    <w:lvl w:ilvl="0" w:tplc="CE040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4F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E3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64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6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E5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02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0E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2B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95BEB"/>
    <w:multiLevelType w:val="hybridMultilevel"/>
    <w:tmpl w:val="FECEE542"/>
    <w:lvl w:ilvl="0" w:tplc="D9EE0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86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C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69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47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24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21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62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2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355430"/>
    <w:multiLevelType w:val="hybridMultilevel"/>
    <w:tmpl w:val="ECAC09C8"/>
    <w:lvl w:ilvl="0" w:tplc="B652D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A5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E0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0F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03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EF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AB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CC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4B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87DFF"/>
    <w:multiLevelType w:val="hybridMultilevel"/>
    <w:tmpl w:val="C896D848"/>
    <w:lvl w:ilvl="0" w:tplc="E4C61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42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AE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24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C8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A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C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2C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8C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31CCF"/>
    <w:multiLevelType w:val="hybridMultilevel"/>
    <w:tmpl w:val="F3EAF976"/>
    <w:lvl w:ilvl="0" w:tplc="EFB0B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2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48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62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06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C8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40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A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AF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021005"/>
    <w:multiLevelType w:val="hybridMultilevel"/>
    <w:tmpl w:val="5FF23612"/>
    <w:lvl w:ilvl="0" w:tplc="D95E9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43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64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C9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E9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E1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E7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0E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A9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0023"/>
    <w:rsid w:val="00084AC0"/>
    <w:rsid w:val="00123DEB"/>
    <w:rsid w:val="002858B3"/>
    <w:rsid w:val="002F3BBD"/>
    <w:rsid w:val="003F14B3"/>
    <w:rsid w:val="00403C87"/>
    <w:rsid w:val="0041347C"/>
    <w:rsid w:val="00494C7F"/>
    <w:rsid w:val="004C7E11"/>
    <w:rsid w:val="00686A93"/>
    <w:rsid w:val="00711988"/>
    <w:rsid w:val="00772B54"/>
    <w:rsid w:val="007E0D80"/>
    <w:rsid w:val="00914A4D"/>
    <w:rsid w:val="00992BEB"/>
    <w:rsid w:val="00A62855"/>
    <w:rsid w:val="00A77685"/>
    <w:rsid w:val="00C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3B28C-6A34-4069-82D6-FFB3B69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8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19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19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19</cp:revision>
  <dcterms:created xsi:type="dcterms:W3CDTF">2015-08-07T11:52:00Z</dcterms:created>
  <dcterms:modified xsi:type="dcterms:W3CDTF">2015-12-21T15:19:00Z</dcterms:modified>
</cp:coreProperties>
</file>