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F33" w:rsidRDefault="00115F33" w:rsidP="004A4CA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115F33" w:rsidRDefault="00115F33" w:rsidP="004A4CA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>
        <w:rPr>
          <w:rFonts w:ascii="Courier New" w:hAnsi="Courier New" w:cs="Courier New"/>
          <w:b/>
          <w:bCs/>
          <w:sz w:val="24"/>
          <w:szCs w:val="24"/>
        </w:rPr>
        <w:t>Forensic science and Limitation of Thumb finger printing</w:t>
      </w:r>
    </w:p>
    <w:p w:rsidR="00115F33" w:rsidRDefault="00115F33" w:rsidP="004A4CA6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CD443D">
        <w:rPr>
          <w:rFonts w:ascii="Courier New" w:hAnsi="Courier New" w:cs="Courier New"/>
          <w:b/>
          <w:sz w:val="24"/>
          <w:szCs w:val="24"/>
        </w:rPr>
        <w:t xml:space="preserve"> 107</w:t>
      </w:r>
      <w:bookmarkStart w:id="0" w:name="_GoBack"/>
      <w:bookmarkEnd w:id="0"/>
    </w:p>
    <w:p w:rsidR="00115F33" w:rsidRDefault="00115F33" w:rsidP="004A4CA6">
      <w:pPr>
        <w:jc w:val="both"/>
        <w:rPr>
          <w:b/>
          <w:bCs/>
        </w:rPr>
      </w:pPr>
    </w:p>
    <w:p w:rsidR="002756DB" w:rsidRPr="00115F33" w:rsidRDefault="002756DB" w:rsidP="004A4CA6">
      <w:p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b/>
          <w:bCs/>
          <w:sz w:val="21"/>
          <w:szCs w:val="21"/>
        </w:rPr>
        <w:t>Forensic science</w:t>
      </w:r>
    </w:p>
    <w:p w:rsidR="002756DB" w:rsidRPr="00115F33" w:rsidRDefault="002756DB" w:rsidP="004A4CA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>Study &amp; application of science to matters of law.</w:t>
      </w:r>
    </w:p>
    <w:p w:rsidR="002756DB" w:rsidRPr="00115F33" w:rsidRDefault="002756DB" w:rsidP="004A4CA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>Associations between people, places, things &amp; events involved in crimes.</w:t>
      </w:r>
    </w:p>
    <w:p w:rsidR="002756DB" w:rsidRPr="00115F33" w:rsidRDefault="002756DB" w:rsidP="004A4CA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>Crime investigation &amp; Criminal Identification.</w:t>
      </w:r>
    </w:p>
    <w:p w:rsidR="002B1A8C" w:rsidRPr="00115F33" w:rsidRDefault="005129DD" w:rsidP="004A4CA6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115F33">
        <w:rPr>
          <w:rFonts w:ascii="Courier New" w:hAnsi="Courier New" w:cs="Courier New"/>
          <w:b/>
          <w:bCs/>
          <w:sz w:val="21"/>
          <w:szCs w:val="21"/>
        </w:rPr>
        <w:t>Methods</w:t>
      </w:r>
    </w:p>
    <w:p w:rsidR="00FE6080" w:rsidRPr="00115F33" w:rsidRDefault="0011137A" w:rsidP="004A4CA6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>Thumb printing.</w:t>
      </w:r>
    </w:p>
    <w:p w:rsidR="00FE6080" w:rsidRPr="00115F33" w:rsidRDefault="0011137A" w:rsidP="004A4CA6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>Face Recognition.</w:t>
      </w:r>
    </w:p>
    <w:p w:rsidR="00FE6080" w:rsidRPr="00115F33" w:rsidRDefault="0011137A" w:rsidP="004A4CA6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>Iris Recognition.</w:t>
      </w:r>
    </w:p>
    <w:p w:rsidR="00E675F3" w:rsidRPr="00115F33" w:rsidRDefault="0011137A" w:rsidP="004A4CA6">
      <w:pPr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>Finger Printing.</w:t>
      </w:r>
    </w:p>
    <w:p w:rsidR="00E675F3" w:rsidRPr="00115F33" w:rsidRDefault="00E675F3" w:rsidP="004A4CA6">
      <w:pPr>
        <w:ind w:left="720"/>
        <w:jc w:val="both"/>
        <w:rPr>
          <w:rFonts w:ascii="Courier New" w:hAnsi="Courier New" w:cs="Courier New"/>
          <w:sz w:val="21"/>
          <w:szCs w:val="21"/>
        </w:rPr>
      </w:pPr>
    </w:p>
    <w:p w:rsidR="00E675F3" w:rsidRPr="00115F33" w:rsidRDefault="00E675F3" w:rsidP="004A4CA6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115F33">
        <w:rPr>
          <w:rFonts w:ascii="Courier New" w:hAnsi="Courier New" w:cs="Courier New"/>
          <w:b/>
          <w:bCs/>
          <w:sz w:val="21"/>
          <w:szCs w:val="21"/>
        </w:rPr>
        <w:t>Limitations of physical analysis</w:t>
      </w:r>
    </w:p>
    <w:p w:rsidR="003147C3" w:rsidRPr="00115F33" w:rsidRDefault="0011137A" w:rsidP="004A4CA6">
      <w:pPr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 xml:space="preserve">Ever one has unique </w:t>
      </w:r>
      <w:r w:rsidR="003147C3" w:rsidRPr="00115F33">
        <w:rPr>
          <w:rFonts w:ascii="Courier New" w:hAnsi="Courier New" w:cs="Courier New"/>
          <w:sz w:val="21"/>
          <w:szCs w:val="21"/>
        </w:rPr>
        <w:t>iris pattern, Finger prints, Thumb prints.</w:t>
      </w:r>
    </w:p>
    <w:p w:rsidR="00FE6080" w:rsidRPr="00115F33" w:rsidRDefault="0011137A" w:rsidP="004A4CA6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 xml:space="preserve">We can get the fingerprints and thumb </w:t>
      </w:r>
      <w:r w:rsidR="003147C3" w:rsidRPr="00115F33">
        <w:rPr>
          <w:rFonts w:ascii="Courier New" w:hAnsi="Courier New" w:cs="Courier New"/>
          <w:sz w:val="21"/>
          <w:szCs w:val="21"/>
        </w:rPr>
        <w:t>prints from</w:t>
      </w:r>
      <w:r w:rsidRPr="00115F33">
        <w:rPr>
          <w:rFonts w:ascii="Courier New" w:hAnsi="Courier New" w:cs="Courier New"/>
          <w:sz w:val="21"/>
          <w:szCs w:val="21"/>
        </w:rPr>
        <w:t xml:space="preserve"> the crime scene.</w:t>
      </w:r>
    </w:p>
    <w:p w:rsidR="00A94FAC" w:rsidRPr="00115F33" w:rsidRDefault="0011137A" w:rsidP="004A4CA6">
      <w:pPr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>Fingerprints can be changed by cutting or burning of finger/thumb.</w:t>
      </w:r>
    </w:p>
    <w:p w:rsidR="00A94FAC" w:rsidRPr="00115F33" w:rsidRDefault="00A94FAC" w:rsidP="004A4CA6">
      <w:pPr>
        <w:ind w:left="720"/>
        <w:jc w:val="both"/>
        <w:rPr>
          <w:rFonts w:ascii="Courier New" w:hAnsi="Courier New" w:cs="Courier New"/>
          <w:sz w:val="21"/>
          <w:szCs w:val="21"/>
        </w:rPr>
      </w:pPr>
    </w:p>
    <w:p w:rsidR="00A94FAC" w:rsidRPr="00115F33" w:rsidRDefault="00A94FAC" w:rsidP="004A4CA6">
      <w:pPr>
        <w:jc w:val="both"/>
        <w:rPr>
          <w:rFonts w:ascii="Courier New" w:hAnsi="Courier New" w:cs="Courier New"/>
          <w:b/>
          <w:bCs/>
          <w:sz w:val="21"/>
          <w:szCs w:val="21"/>
        </w:rPr>
      </w:pPr>
      <w:r w:rsidRPr="00115F33">
        <w:rPr>
          <w:rFonts w:ascii="Courier New" w:hAnsi="Courier New" w:cs="Courier New"/>
          <w:b/>
          <w:bCs/>
          <w:sz w:val="21"/>
          <w:szCs w:val="21"/>
        </w:rPr>
        <w:t>Limitations of Thumb</w:t>
      </w:r>
    </w:p>
    <w:p w:rsidR="00346EDA" w:rsidRPr="00115F33" w:rsidRDefault="00346EDA" w:rsidP="004A4CA6">
      <w:p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>Using fingerprints require that you get a print from the finger or the thumb, no other parts of body can be used and criminal can use gloves and no prints are there for investigation.</w:t>
      </w:r>
    </w:p>
    <w:p w:rsidR="006976C9" w:rsidRPr="00115F33" w:rsidRDefault="006976C9" w:rsidP="004A4CA6">
      <w:p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b/>
          <w:bCs/>
          <w:sz w:val="21"/>
          <w:szCs w:val="21"/>
        </w:rPr>
        <w:t>Limitations of FR</w:t>
      </w:r>
    </w:p>
    <w:p w:rsidR="006976C9" w:rsidRPr="00115F33" w:rsidRDefault="006976C9" w:rsidP="004A4CA6">
      <w:p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>Face Recognition can only be used when the photographs of the crime scene have been taken or suspicious person has been arrested and victim tells the physical appearance of criminal.</w:t>
      </w:r>
    </w:p>
    <w:p w:rsidR="0011137A" w:rsidRPr="00115F33" w:rsidRDefault="0011137A" w:rsidP="004A4CA6">
      <w:p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b/>
          <w:bCs/>
          <w:sz w:val="21"/>
          <w:szCs w:val="21"/>
        </w:rPr>
        <w:t>Genotype Method</w:t>
      </w:r>
    </w:p>
    <w:p w:rsidR="005129DD" w:rsidRPr="00115F33" w:rsidRDefault="0011137A" w:rsidP="004A4CA6">
      <w:pPr>
        <w:numPr>
          <w:ilvl w:val="0"/>
          <w:numId w:val="5"/>
        </w:numPr>
        <w:jc w:val="both"/>
        <w:rPr>
          <w:rFonts w:ascii="Courier New" w:hAnsi="Courier New" w:cs="Courier New"/>
          <w:sz w:val="21"/>
          <w:szCs w:val="21"/>
        </w:rPr>
      </w:pPr>
      <w:r w:rsidRPr="00115F33">
        <w:rPr>
          <w:rFonts w:ascii="Courier New" w:hAnsi="Courier New" w:cs="Courier New"/>
          <w:sz w:val="21"/>
          <w:szCs w:val="21"/>
        </w:rPr>
        <w:t>DNA Fingerprinting.</w:t>
      </w:r>
    </w:p>
    <w:sectPr w:rsidR="005129DD" w:rsidRPr="00115F33" w:rsidSect="00FE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65BA"/>
    <w:multiLevelType w:val="hybridMultilevel"/>
    <w:tmpl w:val="B1988102"/>
    <w:lvl w:ilvl="0" w:tplc="BF78E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18B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A1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046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92F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CE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A6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826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B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245B88"/>
    <w:multiLevelType w:val="hybridMultilevel"/>
    <w:tmpl w:val="547A5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30866"/>
    <w:multiLevelType w:val="hybridMultilevel"/>
    <w:tmpl w:val="D840CBA6"/>
    <w:lvl w:ilvl="0" w:tplc="34028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8B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C7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A1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4CF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EA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21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A1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0D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C24023"/>
    <w:multiLevelType w:val="hybridMultilevel"/>
    <w:tmpl w:val="5E5C4D86"/>
    <w:lvl w:ilvl="0" w:tplc="94D68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6CC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A0D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00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9AA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1EB0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AB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EB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2C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AB5486A"/>
    <w:multiLevelType w:val="hybridMultilevel"/>
    <w:tmpl w:val="7C30B280"/>
    <w:lvl w:ilvl="0" w:tplc="45D44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3EA3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5EF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44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4C9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0C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6CC5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FEF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9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1C70"/>
    <w:rsid w:val="0011137A"/>
    <w:rsid w:val="00115F33"/>
    <w:rsid w:val="002756DB"/>
    <w:rsid w:val="002B1A8C"/>
    <w:rsid w:val="003147C3"/>
    <w:rsid w:val="00346EDA"/>
    <w:rsid w:val="00452442"/>
    <w:rsid w:val="004A4CA6"/>
    <w:rsid w:val="005129DD"/>
    <w:rsid w:val="006976C9"/>
    <w:rsid w:val="008A1C70"/>
    <w:rsid w:val="00A94FAC"/>
    <w:rsid w:val="00CD443D"/>
    <w:rsid w:val="00E675F3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6D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15F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15F3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6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5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3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Amanat</dc:creator>
  <cp:keywords/>
  <dc:description/>
  <cp:lastModifiedBy>Sana Amanat</cp:lastModifiedBy>
  <cp:revision>13</cp:revision>
  <dcterms:created xsi:type="dcterms:W3CDTF">2015-08-07T11:25:00Z</dcterms:created>
  <dcterms:modified xsi:type="dcterms:W3CDTF">2015-11-06T12:51:00Z</dcterms:modified>
</cp:coreProperties>
</file>